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AA919" w14:textId="7DF619DE" w:rsidR="009608E8" w:rsidRDefault="009608E8" w:rsidP="009608E8">
      <w:pPr>
        <w:pStyle w:val="NormalWeb"/>
        <w:shd w:val="clear" w:color="auto" w:fill="FFFFFF"/>
        <w:rPr>
          <w:rFonts w:ascii="Roboto" w:hAnsi="Roboto"/>
          <w:color w:val="333333"/>
          <w:sz w:val="21"/>
          <w:szCs w:val="21"/>
          <w:lang w:val="en"/>
        </w:rPr>
      </w:pPr>
      <w:bookmarkStart w:id="0" w:name="_GoBack"/>
      <w:bookmarkEnd w:id="0"/>
    </w:p>
    <w:tbl>
      <w:tblPr>
        <w:tblpPr w:leftFromText="180" w:rightFromText="180" w:vertAnchor="text" w:tblpX="-90" w:tblpY="1"/>
        <w:tblOverlap w:val="never"/>
        <w:tblW w:w="3855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8"/>
        <w:gridCol w:w="209"/>
      </w:tblGrid>
      <w:tr w:rsidR="00275952" w:rsidRPr="000F338A" w14:paraId="1B553E05" w14:textId="77777777" w:rsidTr="00275952">
        <w:trPr>
          <w:gridAfter w:val="1"/>
          <w:trHeight w:val="450"/>
          <w:tblCellSpacing w:w="22" w:type="dxa"/>
        </w:trPr>
        <w:tc>
          <w:tcPr>
            <w:tcW w:w="4899" w:type="pct"/>
            <w:vMerge w:val="restart"/>
            <w:vAlign w:val="bottom"/>
            <w:hideMark/>
          </w:tcPr>
          <w:p w14:paraId="310181D7" w14:textId="5C6AF87C" w:rsidR="00275952" w:rsidRDefault="00275952" w:rsidP="0027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1996C4" wp14:editId="60B9B877">
                  <wp:extent cx="1685925" cy="29521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092" cy="316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14:paraId="21DEE727" w14:textId="77777777" w:rsidR="00275952" w:rsidRPr="003E453E" w:rsidRDefault="00275952" w:rsidP="0027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45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 BOX 425 </w:t>
            </w:r>
          </w:p>
          <w:p w14:paraId="7F569908" w14:textId="77777777" w:rsidR="00275952" w:rsidRPr="003E453E" w:rsidRDefault="00275952" w:rsidP="0027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453E">
              <w:rPr>
                <w:rFonts w:ascii="Times New Roman" w:eastAsia="Times New Roman" w:hAnsi="Times New Roman" w:cs="Times New Roman"/>
                <w:sz w:val="16"/>
                <w:szCs w:val="16"/>
              </w:rPr>
              <w:t>Sanford, Maine 04073</w:t>
            </w:r>
          </w:p>
          <w:p w14:paraId="3839CE41" w14:textId="77777777" w:rsidR="00275952" w:rsidRPr="003E453E" w:rsidRDefault="00275952" w:rsidP="0027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453E">
              <w:rPr>
                <w:rFonts w:ascii="Times New Roman" w:eastAsia="Times New Roman" w:hAnsi="Times New Roman" w:cs="Times New Roman"/>
                <w:sz w:val="16"/>
                <w:szCs w:val="16"/>
              </w:rPr>
              <w:t>1.207.423.8417</w:t>
            </w:r>
          </w:p>
          <w:p w14:paraId="28EFCBC8" w14:textId="77777777" w:rsidR="00A31B33" w:rsidRDefault="00A31B33" w:rsidP="00275952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AA6151" w14:textId="513EF2A2" w:rsidR="00275952" w:rsidRPr="00A31B33" w:rsidRDefault="00A31B33" w:rsidP="00275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31B33">
              <w:rPr>
                <w:rStyle w:val="Hyperlink"/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Email-</w:t>
            </w:r>
            <w:hyperlink r:id="rId6" w:history="1">
              <w:r w:rsidRPr="00A31B33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18"/>
                  <w:szCs w:val="18"/>
                </w:rPr>
                <w:t>info@amorprovencher.com</w:t>
              </w:r>
            </w:hyperlink>
            <w:r w:rsidR="00F23B2F">
              <w:rPr>
                <w:rStyle w:val="Hyperlink"/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F23B2F">
              <w:rPr>
                <w:rStyle w:val="Hyperlink"/>
                <w:color w:val="FF0000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14:paraId="4F6421C3" w14:textId="77777777" w:rsidR="00275952" w:rsidRPr="001B363C" w:rsidRDefault="00275952" w:rsidP="0027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701EAA" w14:textId="77777777" w:rsidR="00275952" w:rsidRPr="000F338A" w:rsidRDefault="00275952" w:rsidP="0027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952" w:rsidRPr="000F338A" w14:paraId="17A6228E" w14:textId="77777777" w:rsidTr="00275952">
        <w:trPr>
          <w:gridAfter w:val="1"/>
          <w:trHeight w:val="450"/>
          <w:tblCellSpacing w:w="22" w:type="dxa"/>
        </w:trPr>
        <w:tc>
          <w:tcPr>
            <w:tcW w:w="4899" w:type="pct"/>
            <w:vMerge/>
            <w:vAlign w:val="center"/>
            <w:hideMark/>
          </w:tcPr>
          <w:p w14:paraId="30390CA0" w14:textId="77777777" w:rsidR="00275952" w:rsidRPr="000F338A" w:rsidRDefault="00275952" w:rsidP="0027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952" w:rsidRPr="000F338A" w14:paraId="19C68662" w14:textId="77777777" w:rsidTr="00275952">
        <w:trPr>
          <w:gridAfter w:val="1"/>
          <w:trHeight w:val="450"/>
          <w:tblCellSpacing w:w="22" w:type="dxa"/>
        </w:trPr>
        <w:tc>
          <w:tcPr>
            <w:tcW w:w="4899" w:type="pct"/>
            <w:vMerge/>
            <w:vAlign w:val="center"/>
            <w:hideMark/>
          </w:tcPr>
          <w:p w14:paraId="5B885F8D" w14:textId="77777777" w:rsidR="00275952" w:rsidRPr="000F338A" w:rsidRDefault="00275952" w:rsidP="0027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952" w:rsidRPr="000F338A" w14:paraId="7ED0F86B" w14:textId="77777777" w:rsidTr="00275952">
        <w:trPr>
          <w:tblCellSpacing w:w="22" w:type="dxa"/>
        </w:trPr>
        <w:tc>
          <w:tcPr>
            <w:tcW w:w="4899" w:type="pct"/>
            <w:vMerge/>
            <w:vAlign w:val="center"/>
            <w:hideMark/>
          </w:tcPr>
          <w:p w14:paraId="701E0F20" w14:textId="77777777" w:rsidR="00275952" w:rsidRPr="000F338A" w:rsidRDefault="00275952" w:rsidP="0027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37414D" w14:textId="77777777" w:rsidR="00275952" w:rsidRPr="000F338A" w:rsidRDefault="00275952" w:rsidP="0027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D70BB8" w14:textId="77777777" w:rsidR="00275952" w:rsidRDefault="00275952" w:rsidP="00275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E96C96" w14:textId="77777777" w:rsidR="00275952" w:rsidRPr="003E453E" w:rsidRDefault="00275952" w:rsidP="00275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t xml:space="preserve"> </w:t>
      </w:r>
      <w:r w:rsidRPr="003E453E">
        <w:rPr>
          <w:b/>
          <w:sz w:val="24"/>
          <w:szCs w:val="24"/>
        </w:rPr>
        <w:t>PRODUCT RETURN FORM</w:t>
      </w:r>
    </w:p>
    <w:tbl>
      <w:tblPr>
        <w:tblpPr w:leftFromText="180" w:rightFromText="180" w:vertAnchor="text" w:tblpY="1"/>
        <w:tblOverlap w:val="never"/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3689"/>
      </w:tblGrid>
      <w:tr w:rsidR="00275952" w:rsidRPr="001B363C" w14:paraId="7E4E01AA" w14:textId="77777777" w:rsidTr="00275952">
        <w:trPr>
          <w:tblCellSpacing w:w="37" w:type="dxa"/>
        </w:trPr>
        <w:tc>
          <w:tcPr>
            <w:tcW w:w="2970" w:type="pct"/>
            <w:vMerge w:val="restart"/>
            <w:hideMark/>
          </w:tcPr>
          <w:p w14:paraId="12F768B2" w14:textId="77777777" w:rsidR="00275952" w:rsidRDefault="00275952" w:rsidP="0027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6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Your Order ID Number can be found in your order confirmation email. </w:t>
            </w:r>
            <w:r w:rsidRPr="001B3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 Return or Exchange Product, YOU MUST OBTAIN a Return Merchandise Authorization Number. Please call 1.207.423.8417 to request an RMA#. </w:t>
            </w:r>
            <w:r w:rsidRPr="001B363C">
              <w:rPr>
                <w:rFonts w:ascii="Times New Roman" w:eastAsia="Times New Roman" w:hAnsi="Times New Roman" w:cs="Times New Roman"/>
                <w:sz w:val="18"/>
                <w:szCs w:val="18"/>
              </w:rPr>
              <w:t>we may not accept or process the returned shipment if the RMA is not issued for the return item.</w:t>
            </w:r>
          </w:p>
          <w:p w14:paraId="387842F7" w14:textId="77777777" w:rsidR="00275952" w:rsidRDefault="00275952" w:rsidP="00275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  <w:p w14:paraId="78ADD073" w14:textId="77777777" w:rsidR="00275952" w:rsidRDefault="00275952" w:rsidP="00275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Customer Information</w:t>
            </w:r>
          </w:p>
          <w:p w14:paraId="32464CF8" w14:textId="77777777" w:rsidR="00275952" w:rsidRDefault="00275952" w:rsidP="0027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10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Company Name</w:t>
            </w:r>
            <w:r w:rsidRPr="00333C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</w:t>
            </w:r>
          </w:p>
          <w:p w14:paraId="4E039E0F" w14:textId="77777777" w:rsidR="00275952" w:rsidRDefault="00275952" w:rsidP="0027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10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Customer Name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________________________ </w:t>
            </w:r>
            <w:r w:rsidRPr="00EA10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Phone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_______________</w:t>
            </w:r>
          </w:p>
          <w:p w14:paraId="0A7C397A" w14:textId="77777777" w:rsidR="00275952" w:rsidRDefault="00275952" w:rsidP="0027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10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Address</w:t>
            </w:r>
            <w:r w:rsidRPr="00333C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33C1E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A10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Email</w:t>
            </w:r>
            <w:r w:rsidRPr="00333C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33C1E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333C1E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</w:t>
            </w:r>
          </w:p>
          <w:p w14:paraId="09E735C8" w14:textId="77777777" w:rsidR="00A31B33" w:rsidRDefault="00A31B33" w:rsidP="00275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  <w:p w14:paraId="7BD388BA" w14:textId="185BE4D8" w:rsidR="00A31B33" w:rsidRPr="00362729" w:rsidRDefault="00362729" w:rsidP="0027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Products for Return</w:t>
            </w:r>
          </w:p>
        </w:tc>
        <w:tc>
          <w:tcPr>
            <w:tcW w:w="1912" w:type="pct"/>
            <w:vAlign w:val="center"/>
            <w:hideMark/>
          </w:tcPr>
          <w:p w14:paraId="7D313B42" w14:textId="77777777" w:rsidR="00275952" w:rsidRPr="001B363C" w:rsidRDefault="00275952" w:rsidP="00275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1B363C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 xml:space="preserve">     </w:t>
            </w:r>
            <w:r w:rsidRPr="001B363C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 xml:space="preserve">  ORDER #</w:t>
            </w:r>
          </w:p>
          <w:p w14:paraId="64BB3E32" w14:textId="07A906A6" w:rsidR="00275952" w:rsidRPr="001B363C" w:rsidRDefault="00275952" w:rsidP="00275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1B363C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 xml:space="preserve">                  </w:t>
            </w:r>
            <w:r w:rsidRPr="001B363C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2F9B1D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6" type="#_x0000_t75" style="width:123.75pt;height:18pt" o:ole="">
                  <v:imagedata r:id="rId7" o:title=""/>
                </v:shape>
                <w:control r:id="rId8" w:name="DefaultOcxName1101" w:shapeid="_x0000_i1226"/>
              </w:object>
            </w:r>
          </w:p>
        </w:tc>
      </w:tr>
      <w:tr w:rsidR="00275952" w:rsidRPr="001B363C" w14:paraId="1C8EDF4F" w14:textId="77777777" w:rsidTr="00275952">
        <w:trPr>
          <w:tblCellSpacing w:w="37" w:type="dxa"/>
        </w:trPr>
        <w:tc>
          <w:tcPr>
            <w:tcW w:w="2970" w:type="pct"/>
            <w:vMerge/>
            <w:vAlign w:val="center"/>
            <w:hideMark/>
          </w:tcPr>
          <w:p w14:paraId="11A2E07B" w14:textId="77777777" w:rsidR="00275952" w:rsidRPr="001B363C" w:rsidRDefault="00275952" w:rsidP="0027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pct"/>
            <w:vAlign w:val="center"/>
            <w:hideMark/>
          </w:tcPr>
          <w:p w14:paraId="308A7CC4" w14:textId="77777777" w:rsidR="00275952" w:rsidRPr="001B363C" w:rsidRDefault="00275952" w:rsidP="00275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1B363C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 xml:space="preserve">                      RMA #: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 xml:space="preserve">         Person spoke to:</w:t>
            </w:r>
          </w:p>
          <w:p w14:paraId="4BE139E1" w14:textId="5873855D" w:rsidR="00275952" w:rsidRDefault="00275952" w:rsidP="0027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63C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 xml:space="preserve">  </w:t>
            </w:r>
            <w:r w:rsidRPr="001B363C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r w:rsidRPr="001B363C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6CD48BBB">
                <v:shape id="_x0000_i1080" type="#_x0000_t75" style="width:123.75pt;height:18pt" o:ole="">
                  <v:imagedata r:id="rId7" o:title=""/>
                </v:shape>
                <w:control r:id="rId9" w:name="DefaultOcxName111" w:shapeid="_x0000_i1080"/>
              </w:object>
            </w:r>
          </w:p>
          <w:p w14:paraId="1A763BF1" w14:textId="77777777" w:rsidR="00275952" w:rsidRDefault="00275952" w:rsidP="0027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E63FCD" w14:textId="77777777" w:rsidR="00275952" w:rsidRDefault="00275952" w:rsidP="0027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2A7E9A" w14:textId="77777777" w:rsidR="00275952" w:rsidRDefault="00275952" w:rsidP="0027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4E0EE5" w14:textId="173C7E7C" w:rsidR="00362729" w:rsidRDefault="00513341" w:rsidP="0027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51334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Date___________________</w:t>
            </w:r>
          </w:p>
          <w:p w14:paraId="0DDB0E71" w14:textId="27C5BBFA" w:rsidR="00362729" w:rsidRDefault="00362729" w:rsidP="0027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C935C4" w14:textId="77777777" w:rsidR="00362729" w:rsidRDefault="00362729" w:rsidP="0027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920321" w14:textId="77777777" w:rsidR="00275952" w:rsidRPr="001B363C" w:rsidRDefault="00275952" w:rsidP="0027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54B482A" w14:textId="141C7077" w:rsidR="009608E8" w:rsidRDefault="009608E8" w:rsidP="009608E8">
      <w:pPr>
        <w:pStyle w:val="NormalWeb"/>
        <w:shd w:val="clear" w:color="auto" w:fill="FFFFFF"/>
        <w:rPr>
          <w:rFonts w:ascii="Roboto" w:hAnsi="Roboto"/>
          <w:color w:val="333333"/>
          <w:sz w:val="21"/>
          <w:szCs w:val="21"/>
          <w:lang w:val="en"/>
        </w:rPr>
      </w:pPr>
    </w:p>
    <w:p w14:paraId="17B78542" w14:textId="4CDA6462" w:rsidR="00A31B33" w:rsidRPr="00333C1E" w:rsidRDefault="00A31B33" w:rsidP="00A31B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537"/>
        <w:gridCol w:w="6036"/>
        <w:gridCol w:w="1282"/>
      </w:tblGrid>
      <w:tr w:rsidR="00A31B33" w:rsidRPr="00333C1E" w14:paraId="1E2E5477" w14:textId="77777777" w:rsidTr="00AA3EDD">
        <w:trPr>
          <w:tblCellSpacing w:w="0" w:type="dxa"/>
        </w:trPr>
        <w:tc>
          <w:tcPr>
            <w:tcW w:w="850" w:type="pct"/>
            <w:vAlign w:val="center"/>
            <w:hideMark/>
          </w:tcPr>
          <w:p w14:paraId="767FF749" w14:textId="77777777" w:rsidR="00A31B33" w:rsidRPr="003E453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</w:t>
            </w:r>
            <w:r w:rsidRPr="003E45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RODUCT</w:t>
            </w:r>
          </w:p>
        </w:tc>
        <w:tc>
          <w:tcPr>
            <w:tcW w:w="400" w:type="pct"/>
            <w:vAlign w:val="center"/>
            <w:hideMark/>
          </w:tcPr>
          <w:p w14:paraId="263EA235" w14:textId="77777777" w:rsidR="00A31B33" w:rsidRPr="003E453E" w:rsidRDefault="00A31B33" w:rsidP="00AA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E45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Qty</w:t>
            </w:r>
            <w:proofErr w:type="spellEnd"/>
          </w:p>
        </w:tc>
        <w:tc>
          <w:tcPr>
            <w:tcW w:w="3000" w:type="pct"/>
            <w:vAlign w:val="center"/>
            <w:hideMark/>
          </w:tcPr>
          <w:p w14:paraId="4BE19A4E" w14:textId="77777777" w:rsidR="00A31B33" w:rsidRPr="003E453E" w:rsidRDefault="00A31B33" w:rsidP="00AA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45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750" w:type="pct"/>
            <w:tcBorders>
              <w:right w:val="nil"/>
            </w:tcBorders>
            <w:vAlign w:val="center"/>
            <w:hideMark/>
          </w:tcPr>
          <w:p w14:paraId="28E96E04" w14:textId="77777777" w:rsidR="00A31B33" w:rsidRPr="003E453E" w:rsidRDefault="00A31B33" w:rsidP="00AA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45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Reason Code</w:t>
            </w:r>
          </w:p>
        </w:tc>
      </w:tr>
      <w:tr w:rsidR="00A31B33" w:rsidRPr="00333C1E" w14:paraId="4EDA4556" w14:textId="77777777" w:rsidTr="00AA3EDD">
        <w:trPr>
          <w:tblCellSpacing w:w="0" w:type="dxa"/>
        </w:trPr>
        <w:tc>
          <w:tcPr>
            <w:tcW w:w="850" w:type="pct"/>
            <w:vAlign w:val="center"/>
          </w:tcPr>
          <w:p w14:paraId="726B17DE" w14:textId="77777777" w:rsidR="00A31B33" w:rsidRPr="003E453E" w:rsidRDefault="00A31B33" w:rsidP="00AA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14:paraId="117F9A29" w14:textId="77777777" w:rsidR="00A31B33" w:rsidRPr="003E453E" w:rsidRDefault="00A31B33" w:rsidP="00AA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0" w:type="pct"/>
            <w:vAlign w:val="center"/>
          </w:tcPr>
          <w:p w14:paraId="6749C9C5" w14:textId="77777777" w:rsidR="00A31B33" w:rsidRPr="003E453E" w:rsidRDefault="00A31B33" w:rsidP="00AA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tcBorders>
              <w:right w:val="nil"/>
            </w:tcBorders>
            <w:vAlign w:val="center"/>
          </w:tcPr>
          <w:p w14:paraId="14CE7139" w14:textId="77777777" w:rsidR="00A31B33" w:rsidRPr="003E453E" w:rsidRDefault="00A31B33" w:rsidP="00AA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31B33" w:rsidRPr="00333C1E" w14:paraId="2673B0D1" w14:textId="77777777" w:rsidTr="00AA3E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A2E5D6" w14:textId="1D23DB62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23854C5D">
                <v:shape id="_x0000_i1083" type="#_x0000_t75" style="width:75.75pt;height:18pt" o:ole="">
                  <v:imagedata r:id="rId10" o:title=""/>
                </v:shape>
                <w:control r:id="rId11" w:name="DefaultOcxName9" w:shapeid="_x0000_i1083"/>
              </w:object>
            </w:r>
          </w:p>
        </w:tc>
        <w:tc>
          <w:tcPr>
            <w:tcW w:w="0" w:type="auto"/>
            <w:vAlign w:val="center"/>
            <w:hideMark/>
          </w:tcPr>
          <w:p w14:paraId="5258044E" w14:textId="559E5520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4BCF55E4">
                <v:shape id="_x0000_i1086" type="#_x0000_t75" style="width:27pt;height:18pt" o:ole="">
                  <v:imagedata r:id="rId12" o:title=""/>
                </v:shape>
                <w:control r:id="rId13" w:name="DefaultOcxName10" w:shapeid="_x0000_i1086"/>
              </w:object>
            </w:r>
          </w:p>
        </w:tc>
        <w:tc>
          <w:tcPr>
            <w:tcW w:w="0" w:type="auto"/>
            <w:vAlign w:val="center"/>
            <w:hideMark/>
          </w:tcPr>
          <w:p w14:paraId="15A9FBB5" w14:textId="57622009" w:rsidR="00A31B33" w:rsidRPr="003E453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453E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 w14:anchorId="6C1ED7F4">
                <v:shape id="_x0000_i1225" type="#_x0000_t75" style="width:303.75pt;height:18pt" o:ole="">
                  <v:imagedata r:id="rId14" o:title=""/>
                </v:shape>
                <w:control r:id="rId15" w:name="DefaultOcxName11" w:shapeid="_x0000_i1225"/>
              </w:objec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3529FA4A" w14:textId="2EC57250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764F9A75">
                <v:shape id="_x0000_i1092" type="#_x0000_t75" style="width:64.5pt;height:18pt" o:ole="">
                  <v:imagedata r:id="rId16" o:title=""/>
                </v:shape>
                <w:control r:id="rId17" w:name="DefaultOcxName12" w:shapeid="_x0000_i1092"/>
              </w:object>
            </w:r>
          </w:p>
        </w:tc>
      </w:tr>
      <w:tr w:rsidR="00A31B33" w:rsidRPr="00333C1E" w14:paraId="34CF7F82" w14:textId="77777777" w:rsidTr="00AA3E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5303CA" w14:textId="7921DCC5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66E56D38">
                <v:shape id="_x0000_i1095" type="#_x0000_t75" style="width:75.75pt;height:18pt" o:ole="">
                  <v:imagedata r:id="rId10" o:title=""/>
                </v:shape>
                <w:control r:id="rId18" w:name="DefaultOcxName13" w:shapeid="_x0000_i1095"/>
              </w:object>
            </w:r>
          </w:p>
        </w:tc>
        <w:tc>
          <w:tcPr>
            <w:tcW w:w="0" w:type="auto"/>
            <w:vAlign w:val="center"/>
            <w:hideMark/>
          </w:tcPr>
          <w:p w14:paraId="6EC52942" w14:textId="60225B26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0A9BDAC8">
                <v:shape id="_x0000_i1098" type="#_x0000_t75" style="width:27pt;height:18pt" o:ole="">
                  <v:imagedata r:id="rId12" o:title=""/>
                </v:shape>
                <w:control r:id="rId19" w:name="DefaultOcxName14" w:shapeid="_x0000_i1098"/>
              </w:object>
            </w:r>
          </w:p>
        </w:tc>
        <w:tc>
          <w:tcPr>
            <w:tcW w:w="0" w:type="auto"/>
            <w:vAlign w:val="center"/>
            <w:hideMark/>
          </w:tcPr>
          <w:p w14:paraId="1CCCB0C1" w14:textId="2F736B7A" w:rsidR="00A31B33" w:rsidRPr="003E453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453E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 w14:anchorId="1824F18B">
                <v:shape id="_x0000_i1101" type="#_x0000_t75" style="width:303.75pt;height:18pt" o:ole="">
                  <v:imagedata r:id="rId14" o:title=""/>
                </v:shape>
                <w:control r:id="rId20" w:name="DefaultOcxName15" w:shapeid="_x0000_i1101"/>
              </w:objec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73A5A59D" w14:textId="04A7F49F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5C530E87">
                <v:shape id="_x0000_i1104" type="#_x0000_t75" style="width:64.5pt;height:18pt" o:ole="">
                  <v:imagedata r:id="rId16" o:title=""/>
                </v:shape>
                <w:control r:id="rId21" w:name="DefaultOcxName16" w:shapeid="_x0000_i1104"/>
              </w:object>
            </w:r>
          </w:p>
        </w:tc>
      </w:tr>
      <w:tr w:rsidR="00A31B33" w:rsidRPr="00333C1E" w14:paraId="42F06B67" w14:textId="77777777" w:rsidTr="00AA3E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5B614A" w14:textId="7E6211A8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7961313F">
                <v:shape id="_x0000_i1107" type="#_x0000_t75" style="width:75.75pt;height:18pt" o:ole="">
                  <v:imagedata r:id="rId10" o:title=""/>
                </v:shape>
                <w:control r:id="rId22" w:name="DefaultOcxName17" w:shapeid="_x0000_i1107"/>
              </w:object>
            </w:r>
          </w:p>
        </w:tc>
        <w:tc>
          <w:tcPr>
            <w:tcW w:w="0" w:type="auto"/>
            <w:vAlign w:val="center"/>
            <w:hideMark/>
          </w:tcPr>
          <w:p w14:paraId="27B01D2A" w14:textId="37D548D5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20AB46C8">
                <v:shape id="_x0000_i1110" type="#_x0000_t75" style="width:27pt;height:18pt" o:ole="">
                  <v:imagedata r:id="rId12" o:title=""/>
                </v:shape>
                <w:control r:id="rId23" w:name="DefaultOcxName18" w:shapeid="_x0000_i1110"/>
              </w:object>
            </w:r>
          </w:p>
        </w:tc>
        <w:tc>
          <w:tcPr>
            <w:tcW w:w="0" w:type="auto"/>
            <w:vAlign w:val="center"/>
            <w:hideMark/>
          </w:tcPr>
          <w:p w14:paraId="2A5BA076" w14:textId="199FBBD1" w:rsidR="00A31B33" w:rsidRPr="003E453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453E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 w14:anchorId="65C73B19">
                <v:shape id="_x0000_i1113" type="#_x0000_t75" style="width:303.75pt;height:18pt" o:ole="">
                  <v:imagedata r:id="rId14" o:title=""/>
                </v:shape>
                <w:control r:id="rId24" w:name="DefaultOcxName19" w:shapeid="_x0000_i1113"/>
              </w:objec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18279E4B" w14:textId="20BFC542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2733231F">
                <v:shape id="_x0000_i1116" type="#_x0000_t75" style="width:64.5pt;height:18pt" o:ole="">
                  <v:imagedata r:id="rId16" o:title=""/>
                </v:shape>
                <w:control r:id="rId25" w:name="DefaultOcxName20" w:shapeid="_x0000_i1116"/>
              </w:object>
            </w:r>
          </w:p>
        </w:tc>
      </w:tr>
      <w:tr w:rsidR="00A31B33" w:rsidRPr="00333C1E" w14:paraId="4E8A3C74" w14:textId="77777777" w:rsidTr="00AA3E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552530" w14:textId="5E826AB0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6FD72B75">
                <v:shape id="_x0000_i1119" type="#_x0000_t75" style="width:75.75pt;height:18pt" o:ole="">
                  <v:imagedata r:id="rId10" o:title=""/>
                </v:shape>
                <w:control r:id="rId26" w:name="DefaultOcxName21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14:paraId="098062F4" w14:textId="282047D8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2CAB277C">
                <v:shape id="_x0000_i1122" type="#_x0000_t75" style="width:27pt;height:18pt" o:ole="">
                  <v:imagedata r:id="rId12" o:title=""/>
                </v:shape>
                <w:control r:id="rId27" w:name="DefaultOcxName22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14:paraId="1D60ED2E" w14:textId="502AC7AF" w:rsidR="00A31B33" w:rsidRPr="003E453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453E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 w14:anchorId="3D167CD0">
                <v:shape id="_x0000_i1125" type="#_x0000_t75" style="width:303.75pt;height:18pt" o:ole="">
                  <v:imagedata r:id="rId14" o:title=""/>
                </v:shape>
                <w:control r:id="rId28" w:name="DefaultOcxName23" w:shapeid="_x0000_i1125"/>
              </w:objec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2A77BC94" w14:textId="0DD07E3E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22BF1D51">
                <v:shape id="_x0000_i1128" type="#_x0000_t75" style="width:64.5pt;height:18pt" o:ole="">
                  <v:imagedata r:id="rId16" o:title=""/>
                </v:shape>
                <w:control r:id="rId29" w:name="DefaultOcxName24" w:shapeid="_x0000_i1128"/>
              </w:object>
            </w:r>
          </w:p>
        </w:tc>
      </w:tr>
      <w:tr w:rsidR="00A31B33" w:rsidRPr="00333C1E" w14:paraId="73BF4D47" w14:textId="77777777" w:rsidTr="00AA3E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3DFAF2" w14:textId="0CAD2331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18D47988">
                <v:shape id="_x0000_i1131" type="#_x0000_t75" style="width:75.75pt;height:18pt" o:ole="">
                  <v:imagedata r:id="rId10" o:title=""/>
                </v:shape>
                <w:control r:id="rId30" w:name="DefaultOcxName25" w:shapeid="_x0000_i1131"/>
              </w:object>
            </w:r>
          </w:p>
        </w:tc>
        <w:tc>
          <w:tcPr>
            <w:tcW w:w="0" w:type="auto"/>
            <w:vAlign w:val="center"/>
            <w:hideMark/>
          </w:tcPr>
          <w:p w14:paraId="6CD0D05B" w14:textId="42B7D0BC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2A47065D">
                <v:shape id="_x0000_i1134" type="#_x0000_t75" style="width:27pt;height:18pt" o:ole="">
                  <v:imagedata r:id="rId12" o:title=""/>
                </v:shape>
                <w:control r:id="rId31" w:name="DefaultOcxName26" w:shapeid="_x0000_i1134"/>
              </w:object>
            </w:r>
          </w:p>
        </w:tc>
        <w:tc>
          <w:tcPr>
            <w:tcW w:w="0" w:type="auto"/>
            <w:vAlign w:val="center"/>
            <w:hideMark/>
          </w:tcPr>
          <w:p w14:paraId="21D626FA" w14:textId="371877EC" w:rsidR="00A31B33" w:rsidRPr="003E453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453E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 w14:anchorId="01CBDADB">
                <v:shape id="_x0000_i1137" type="#_x0000_t75" style="width:303.75pt;height:18pt" o:ole="">
                  <v:imagedata r:id="rId14" o:title=""/>
                </v:shape>
                <w:control r:id="rId32" w:name="DefaultOcxName27" w:shapeid="_x0000_i1137"/>
              </w:objec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2FA1F84C" w14:textId="1591658C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0497B876">
                <v:shape id="_x0000_i1140" type="#_x0000_t75" style="width:64.5pt;height:18pt" o:ole="">
                  <v:imagedata r:id="rId16" o:title=""/>
                </v:shape>
                <w:control r:id="rId33" w:name="DefaultOcxName28" w:shapeid="_x0000_i1140"/>
              </w:object>
            </w:r>
          </w:p>
        </w:tc>
      </w:tr>
      <w:tr w:rsidR="00A31B33" w:rsidRPr="00333C1E" w14:paraId="7F2A57F1" w14:textId="77777777" w:rsidTr="00AA3E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049C8D" w14:textId="1F81081E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4B8C437C">
                <v:shape id="_x0000_i1143" type="#_x0000_t75" style="width:75.75pt;height:18pt" o:ole="">
                  <v:imagedata r:id="rId10" o:title=""/>
                </v:shape>
                <w:control r:id="rId34" w:name="DefaultOcxName29" w:shapeid="_x0000_i1143"/>
              </w:object>
            </w:r>
          </w:p>
        </w:tc>
        <w:tc>
          <w:tcPr>
            <w:tcW w:w="0" w:type="auto"/>
            <w:vAlign w:val="center"/>
            <w:hideMark/>
          </w:tcPr>
          <w:p w14:paraId="04F6752A" w14:textId="21716564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5F05DADB">
                <v:shape id="_x0000_i1146" type="#_x0000_t75" style="width:27pt;height:18pt" o:ole="">
                  <v:imagedata r:id="rId12" o:title=""/>
                </v:shape>
                <w:control r:id="rId35" w:name="DefaultOcxName30" w:shapeid="_x0000_i1146"/>
              </w:object>
            </w:r>
          </w:p>
        </w:tc>
        <w:tc>
          <w:tcPr>
            <w:tcW w:w="0" w:type="auto"/>
            <w:vAlign w:val="center"/>
            <w:hideMark/>
          </w:tcPr>
          <w:p w14:paraId="7DF9789D" w14:textId="1768426A" w:rsidR="00A31B33" w:rsidRPr="003E453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453E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 w14:anchorId="7EA9E6E9">
                <v:shape id="_x0000_i1149" type="#_x0000_t75" style="width:303.75pt;height:18pt" o:ole="">
                  <v:imagedata r:id="rId14" o:title=""/>
                </v:shape>
                <w:control r:id="rId36" w:name="DefaultOcxName31" w:shapeid="_x0000_i1149"/>
              </w:objec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66950D41" w14:textId="76C269D4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570C734D">
                <v:shape id="_x0000_i1152" type="#_x0000_t75" style="width:64.5pt;height:18pt" o:ole="">
                  <v:imagedata r:id="rId16" o:title=""/>
                </v:shape>
                <w:control r:id="rId37" w:name="DefaultOcxName32" w:shapeid="_x0000_i1152"/>
              </w:object>
            </w:r>
          </w:p>
        </w:tc>
      </w:tr>
    </w:tbl>
    <w:p w14:paraId="167CB6E2" w14:textId="77777777" w:rsidR="00A31B33" w:rsidRPr="00333C1E" w:rsidRDefault="00A31B33" w:rsidP="00A31B33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12"/>
          <w:szCs w:val="12"/>
        </w:rPr>
      </w:pPr>
    </w:p>
    <w:p w14:paraId="4980B92B" w14:textId="77777777" w:rsidR="00A31B33" w:rsidRPr="00333C1E" w:rsidRDefault="00A31B33" w:rsidP="00A31B33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12"/>
          <w:szCs w:val="12"/>
        </w:rPr>
      </w:pPr>
    </w:p>
    <w:p w14:paraId="6A4C81E2" w14:textId="3F9E7A6E" w:rsidR="00A31B33" w:rsidRPr="00333C1E" w:rsidRDefault="00A31B33" w:rsidP="00A31B3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</w:pPr>
      <w:r w:rsidRPr="00333C1E"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  <w:t xml:space="preserve">Products </w:t>
      </w:r>
      <w:r w:rsidR="00362729"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  <w:t>f</w:t>
      </w:r>
      <w:r w:rsidRPr="00333C1E"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  <w:t>or Exchange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537"/>
        <w:gridCol w:w="4007"/>
        <w:gridCol w:w="2027"/>
        <w:gridCol w:w="1281"/>
      </w:tblGrid>
      <w:tr w:rsidR="00A31B33" w:rsidRPr="00333C1E" w14:paraId="1A508179" w14:textId="77777777" w:rsidTr="00285784">
        <w:trPr>
          <w:tblCellSpacing w:w="0" w:type="dxa"/>
        </w:trPr>
        <w:tc>
          <w:tcPr>
            <w:tcW w:w="806" w:type="pct"/>
            <w:vAlign w:val="center"/>
            <w:hideMark/>
          </w:tcPr>
          <w:p w14:paraId="141F9E16" w14:textId="77777777" w:rsidR="00A31B33" w:rsidRPr="003E453E" w:rsidRDefault="00A31B33" w:rsidP="00AA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45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PRODUCT</w:t>
            </w:r>
          </w:p>
        </w:tc>
        <w:tc>
          <w:tcPr>
            <w:tcW w:w="287" w:type="pct"/>
            <w:vAlign w:val="center"/>
            <w:hideMark/>
          </w:tcPr>
          <w:p w14:paraId="1C006373" w14:textId="77777777" w:rsidR="00A31B33" w:rsidRPr="003E453E" w:rsidRDefault="00A31B33" w:rsidP="00AA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E4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Qty</w:t>
            </w:r>
            <w:proofErr w:type="spellEnd"/>
          </w:p>
        </w:tc>
        <w:tc>
          <w:tcPr>
            <w:tcW w:w="3223" w:type="pct"/>
            <w:gridSpan w:val="2"/>
            <w:vAlign w:val="center"/>
            <w:hideMark/>
          </w:tcPr>
          <w:p w14:paraId="55F3E1C2" w14:textId="77777777" w:rsidR="00A31B33" w:rsidRPr="003E453E" w:rsidRDefault="00A31B33" w:rsidP="00AA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45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684" w:type="pct"/>
            <w:tcBorders>
              <w:right w:val="nil"/>
            </w:tcBorders>
            <w:vAlign w:val="center"/>
            <w:hideMark/>
          </w:tcPr>
          <w:p w14:paraId="0828A50C" w14:textId="77777777" w:rsidR="00A31B33" w:rsidRPr="003E453E" w:rsidRDefault="00A31B33" w:rsidP="00AA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45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Reason Code</w:t>
            </w:r>
          </w:p>
        </w:tc>
      </w:tr>
      <w:tr w:rsidR="00A31B33" w:rsidRPr="00333C1E" w14:paraId="1CD3985B" w14:textId="77777777" w:rsidTr="00A31B3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83B6B5" w14:textId="07EC3E57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13B03827">
                <v:shape id="_x0000_i1155" type="#_x0000_t75" style="width:75.75pt;height:18pt" o:ole="">
                  <v:imagedata r:id="rId10" o:title=""/>
                </v:shape>
                <w:control r:id="rId38" w:name="DefaultOcxName33" w:shapeid="_x0000_i1155"/>
              </w:object>
            </w:r>
          </w:p>
        </w:tc>
        <w:tc>
          <w:tcPr>
            <w:tcW w:w="0" w:type="auto"/>
            <w:vAlign w:val="center"/>
            <w:hideMark/>
          </w:tcPr>
          <w:p w14:paraId="6104F69F" w14:textId="32FA7869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6A66E836">
                <v:shape id="_x0000_i1158" type="#_x0000_t75" style="width:27pt;height:18pt" o:ole="">
                  <v:imagedata r:id="rId12" o:title=""/>
                </v:shape>
                <w:control r:id="rId39" w:name="DefaultOcxName34" w:shapeid="_x0000_i1158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762CCC" w14:textId="2C02AF54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08E75ABA">
                <v:shape id="_x0000_i1161" type="#_x0000_t75" style="width:303.75pt;height:18pt" o:ole="">
                  <v:imagedata r:id="rId14" o:title=""/>
                </v:shape>
                <w:control r:id="rId40" w:name="DefaultOcxName35" w:shapeid="_x0000_i1161"/>
              </w:objec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4EA14B53" w14:textId="7078499A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2E9055C2">
                <v:shape id="_x0000_i1164" type="#_x0000_t75" style="width:64.5pt;height:18pt" o:ole="">
                  <v:imagedata r:id="rId16" o:title=""/>
                </v:shape>
                <w:control r:id="rId41" w:name="DefaultOcxName36" w:shapeid="_x0000_i1164"/>
              </w:object>
            </w:r>
          </w:p>
        </w:tc>
      </w:tr>
      <w:tr w:rsidR="00A31B33" w:rsidRPr="00333C1E" w14:paraId="56E0B7C1" w14:textId="77777777" w:rsidTr="00A31B3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888F6E" w14:textId="4ACEA632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7236B230">
                <v:shape id="_x0000_i1167" type="#_x0000_t75" style="width:75.75pt;height:18pt" o:ole="">
                  <v:imagedata r:id="rId10" o:title=""/>
                </v:shape>
                <w:control r:id="rId42" w:name="DefaultOcxName37" w:shapeid="_x0000_i1167"/>
              </w:object>
            </w:r>
          </w:p>
        </w:tc>
        <w:tc>
          <w:tcPr>
            <w:tcW w:w="0" w:type="auto"/>
            <w:vAlign w:val="center"/>
            <w:hideMark/>
          </w:tcPr>
          <w:p w14:paraId="1DF36DE4" w14:textId="69B73F16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375EDCEA">
                <v:shape id="_x0000_i1170" type="#_x0000_t75" style="width:27pt;height:18pt" o:ole="">
                  <v:imagedata r:id="rId12" o:title=""/>
                </v:shape>
                <w:control r:id="rId43" w:name="DefaultOcxName38" w:shapeid="_x0000_i1170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CB9248" w14:textId="383E8360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4D4DD20D">
                <v:shape id="_x0000_i1173" type="#_x0000_t75" style="width:303.75pt;height:18pt" o:ole="">
                  <v:imagedata r:id="rId14" o:title=""/>
                </v:shape>
                <w:control r:id="rId44" w:name="DefaultOcxName39" w:shapeid="_x0000_i1173"/>
              </w:objec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02B78E74" w14:textId="036E37C0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3D801CC8">
                <v:shape id="_x0000_i1176" type="#_x0000_t75" style="width:64.5pt;height:18pt" o:ole="">
                  <v:imagedata r:id="rId16" o:title=""/>
                </v:shape>
                <w:control r:id="rId45" w:name="DefaultOcxName40" w:shapeid="_x0000_i1176"/>
              </w:object>
            </w:r>
          </w:p>
        </w:tc>
      </w:tr>
      <w:tr w:rsidR="00A31B33" w:rsidRPr="00333C1E" w14:paraId="5201635F" w14:textId="77777777" w:rsidTr="00A31B3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F64920" w14:textId="4C464B2F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76DCF93F">
                <v:shape id="_x0000_i1179" type="#_x0000_t75" style="width:75.75pt;height:18pt" o:ole="">
                  <v:imagedata r:id="rId10" o:title=""/>
                </v:shape>
                <w:control r:id="rId46" w:name="DefaultOcxName41" w:shapeid="_x0000_i1179"/>
              </w:object>
            </w:r>
          </w:p>
        </w:tc>
        <w:tc>
          <w:tcPr>
            <w:tcW w:w="0" w:type="auto"/>
            <w:vAlign w:val="center"/>
            <w:hideMark/>
          </w:tcPr>
          <w:p w14:paraId="54600B38" w14:textId="56150407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1652E8DD">
                <v:shape id="_x0000_i1182" type="#_x0000_t75" style="width:27pt;height:18pt" o:ole="">
                  <v:imagedata r:id="rId12" o:title=""/>
                </v:shape>
                <w:control r:id="rId47" w:name="DefaultOcxName42" w:shapeid="_x0000_i1182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9B3ED6" w14:textId="18D7B88B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05BC2D3F">
                <v:shape id="_x0000_i1185" type="#_x0000_t75" style="width:303.75pt;height:18pt" o:ole="">
                  <v:imagedata r:id="rId14" o:title=""/>
                </v:shape>
                <w:control r:id="rId48" w:name="DefaultOcxName43" w:shapeid="_x0000_i1185"/>
              </w:objec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75C642E6" w14:textId="51A50595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1F207DE4">
                <v:shape id="_x0000_i1188" type="#_x0000_t75" style="width:64.5pt;height:18pt" o:ole="">
                  <v:imagedata r:id="rId16" o:title=""/>
                </v:shape>
                <w:control r:id="rId49" w:name="DefaultOcxName44" w:shapeid="_x0000_i1188"/>
              </w:object>
            </w:r>
          </w:p>
        </w:tc>
      </w:tr>
      <w:tr w:rsidR="00A31B33" w:rsidRPr="00333C1E" w14:paraId="260766F1" w14:textId="77777777" w:rsidTr="00A31B3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4E0A0E" w14:textId="4269F494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3C8A498D">
                <v:shape id="_x0000_i1191" type="#_x0000_t75" style="width:75.75pt;height:18pt" o:ole="">
                  <v:imagedata r:id="rId10" o:title=""/>
                </v:shape>
                <w:control r:id="rId50" w:name="DefaultOcxName45" w:shapeid="_x0000_i1191"/>
              </w:object>
            </w:r>
          </w:p>
        </w:tc>
        <w:tc>
          <w:tcPr>
            <w:tcW w:w="0" w:type="auto"/>
            <w:vAlign w:val="center"/>
            <w:hideMark/>
          </w:tcPr>
          <w:p w14:paraId="3EE48D0F" w14:textId="45E7D25D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20348921">
                <v:shape id="_x0000_i1194" type="#_x0000_t75" style="width:27pt;height:18pt" o:ole="">
                  <v:imagedata r:id="rId12" o:title=""/>
                </v:shape>
                <w:control r:id="rId51" w:name="DefaultOcxName46" w:shapeid="_x0000_i1194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044759" w14:textId="7D6D3557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1A7D87D7">
                <v:shape id="_x0000_i1197" type="#_x0000_t75" style="width:303.75pt;height:18pt" o:ole="">
                  <v:imagedata r:id="rId14" o:title=""/>
                </v:shape>
                <w:control r:id="rId52" w:name="DefaultOcxName47" w:shapeid="_x0000_i1197"/>
              </w:objec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7C32056F" w14:textId="430A6088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5CD0F635">
                <v:shape id="_x0000_i1200" type="#_x0000_t75" style="width:64.5pt;height:18pt" o:ole="">
                  <v:imagedata r:id="rId16" o:title=""/>
                </v:shape>
                <w:control r:id="rId53" w:name="DefaultOcxName48" w:shapeid="_x0000_i1200"/>
              </w:object>
            </w:r>
          </w:p>
        </w:tc>
      </w:tr>
      <w:tr w:rsidR="00A31B33" w:rsidRPr="00333C1E" w14:paraId="5B5FFC12" w14:textId="77777777" w:rsidTr="00A31B3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04E985" w14:textId="172C0B78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57822472">
                <v:shape id="_x0000_i1203" type="#_x0000_t75" style="width:75.75pt;height:18pt" o:ole="">
                  <v:imagedata r:id="rId10" o:title=""/>
                </v:shape>
                <w:control r:id="rId54" w:name="DefaultOcxName49" w:shapeid="_x0000_i1203"/>
              </w:object>
            </w:r>
          </w:p>
        </w:tc>
        <w:tc>
          <w:tcPr>
            <w:tcW w:w="0" w:type="auto"/>
            <w:vAlign w:val="center"/>
            <w:hideMark/>
          </w:tcPr>
          <w:p w14:paraId="287F4F1C" w14:textId="0CACE812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36BD1769">
                <v:shape id="_x0000_i1206" type="#_x0000_t75" style="width:27pt;height:18pt" o:ole="">
                  <v:imagedata r:id="rId12" o:title=""/>
                </v:shape>
                <w:control r:id="rId55" w:name="DefaultOcxName50" w:shapeid="_x0000_i1206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70ABD10" w14:textId="242D35FA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0F37E380">
                <v:shape id="_x0000_i1209" type="#_x0000_t75" style="width:303.75pt;height:18pt" o:ole="">
                  <v:imagedata r:id="rId14" o:title=""/>
                </v:shape>
                <w:control r:id="rId56" w:name="DefaultOcxName51" w:shapeid="_x0000_i1209"/>
              </w:objec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3203EB20" w14:textId="13EC31CE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6E1F5C7F">
                <v:shape id="_x0000_i1212" type="#_x0000_t75" style="width:64.5pt;height:18pt" o:ole="">
                  <v:imagedata r:id="rId16" o:title=""/>
                </v:shape>
                <w:control r:id="rId57" w:name="DefaultOcxName52" w:shapeid="_x0000_i1212"/>
              </w:object>
            </w:r>
          </w:p>
        </w:tc>
      </w:tr>
      <w:tr w:rsidR="00A31B33" w:rsidRPr="00333C1E" w14:paraId="0BAC35BB" w14:textId="77777777" w:rsidTr="00A31B3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562964" w14:textId="06062663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442C5A6A">
                <v:shape id="_x0000_i1215" type="#_x0000_t75" style="width:75.75pt;height:18pt" o:ole="">
                  <v:imagedata r:id="rId10" o:title=""/>
                </v:shape>
                <w:control r:id="rId58" w:name="DefaultOcxName53" w:shapeid="_x0000_i1215"/>
              </w:object>
            </w:r>
          </w:p>
        </w:tc>
        <w:tc>
          <w:tcPr>
            <w:tcW w:w="0" w:type="auto"/>
            <w:vAlign w:val="center"/>
            <w:hideMark/>
          </w:tcPr>
          <w:p w14:paraId="607E958D" w14:textId="0F742E39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74956C19">
                <v:shape id="_x0000_i1218" type="#_x0000_t75" style="width:27pt;height:18pt" o:ole="">
                  <v:imagedata r:id="rId12" o:title=""/>
                </v:shape>
                <w:control r:id="rId59" w:name="DefaultOcxName54" w:shapeid="_x0000_i1218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3C3336" w14:textId="3A84B39A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2360E1E3">
                <v:shape id="_x0000_i1221" type="#_x0000_t75" style="width:303.75pt;height:18pt" o:ole="">
                  <v:imagedata r:id="rId14" o:title=""/>
                </v:shape>
                <w:control r:id="rId60" w:name="DefaultOcxName55" w:shapeid="_x0000_i1221"/>
              </w:objec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67859B85" w14:textId="7A74F7FF" w:rsidR="00A31B33" w:rsidRPr="00333C1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33C1E">
              <w:rPr>
                <w:rFonts w:ascii="Times New Roman" w:eastAsia="Times New Roman" w:hAnsi="Times New Roman" w:cs="Times New Roman"/>
                <w:sz w:val="12"/>
                <w:szCs w:val="12"/>
              </w:rPr>
              <w:object w:dxaOrig="225" w:dyaOrig="225" w14:anchorId="56C67D08">
                <v:shape id="_x0000_i1224" type="#_x0000_t75" style="width:64.5pt;height:18pt" o:ole="">
                  <v:imagedata r:id="rId16" o:title=""/>
                </v:shape>
                <w:control r:id="rId61" w:name="DefaultOcxName56" w:shapeid="_x0000_i1224"/>
              </w:object>
            </w:r>
          </w:p>
        </w:tc>
      </w:tr>
      <w:tr w:rsidR="00A31B33" w:rsidRPr="003E453E" w14:paraId="4643D7E6" w14:textId="77777777" w:rsidTr="00285784">
        <w:tblPrEx>
          <w:tblCellSpacing w:w="37" w:type="dxa"/>
        </w:tblPrEx>
        <w:trPr>
          <w:tblCellSpacing w:w="37" w:type="dxa"/>
        </w:trPr>
        <w:tc>
          <w:tcPr>
            <w:tcW w:w="3233" w:type="pct"/>
            <w:gridSpan w:val="3"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14:paraId="19817734" w14:textId="77777777" w:rsidR="00A31B33" w:rsidRPr="003E3D86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E3D8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Please return the products for exchange or refund to the following address.              </w:t>
            </w:r>
          </w:p>
          <w:p w14:paraId="16C6D684" w14:textId="77777777" w:rsidR="00A31B33" w:rsidRPr="003E3D86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3E3D8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 xml:space="preserve">Amor </w:t>
            </w:r>
            <w:proofErr w:type="spellStart"/>
            <w:r w:rsidRPr="003E3D8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Provencher</w:t>
            </w:r>
            <w:proofErr w:type="spellEnd"/>
            <w:r w:rsidRPr="003E3D8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 xml:space="preserve"> Beauty Products, LLC</w:t>
            </w:r>
          </w:p>
          <w:p w14:paraId="65204A83" w14:textId="77777777" w:rsidR="00A31B33" w:rsidRPr="003E3D86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3E3D8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PO Box 425</w:t>
            </w:r>
          </w:p>
          <w:p w14:paraId="22D76526" w14:textId="77777777" w:rsidR="00A31B33" w:rsidRPr="003E3D86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3E3D8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Sanford, Maine 04073</w:t>
            </w:r>
          </w:p>
          <w:p w14:paraId="37BC75A8" w14:textId="77777777" w:rsidR="00C50359" w:rsidRPr="003E3D86" w:rsidRDefault="00A31B33" w:rsidP="00C503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E3D86">
              <w:rPr>
                <w:rFonts w:ascii="Times New Roman" w:eastAsia="Times New Roman" w:hAnsi="Times New Roman" w:cs="Times New Roman"/>
                <w:sz w:val="15"/>
                <w:szCs w:val="15"/>
              </w:rPr>
              <w:t>All returns will be processed within 5-7 business days after the returned shipment is received. Please include person spoke to for return, RMA #, name, address, phone number and email address in case we have any question.</w:t>
            </w:r>
          </w:p>
          <w:p w14:paraId="6A4DB8FA" w14:textId="43448C05" w:rsidR="00A31B33" w:rsidRPr="00C50359" w:rsidRDefault="00A31B33" w:rsidP="00C503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86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 xml:space="preserve">Please include this form with your return. Call us at </w:t>
            </w:r>
            <w:r w:rsidRPr="003E3D86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  <w:t xml:space="preserve">1.207.423.8417 </w:t>
            </w:r>
            <w:r w:rsidRPr="003E3D86">
              <w:rPr>
                <w:rFonts w:ascii="Times New Roman" w:eastAsia="Times New Roman" w:hAnsi="Times New Roman" w:cs="Times New Roman"/>
                <w:sz w:val="15"/>
                <w:szCs w:val="15"/>
              </w:rPr>
              <w:t>to obtain the RMA number before returning the items. And include your RMA on the outside of the box.</w:t>
            </w:r>
          </w:p>
        </w:tc>
        <w:tc>
          <w:tcPr>
            <w:tcW w:w="1767" w:type="pct"/>
            <w:gridSpan w:val="2"/>
            <w:hideMark/>
          </w:tcPr>
          <w:p w14:paraId="42BE43A2" w14:textId="77777777" w:rsidR="00A31B33" w:rsidRPr="003E453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lastRenderedPageBreak/>
              <w:t xml:space="preserve">            </w:t>
            </w:r>
            <w:r w:rsidRPr="003E453E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Reason Code for Return</w:t>
            </w:r>
          </w:p>
          <w:p w14:paraId="18357E83" w14:textId="77777777" w:rsidR="00A31B33" w:rsidRPr="003E453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5" w:themeShade="BF"/>
                <w:sz w:val="18"/>
                <w:szCs w:val="18"/>
              </w:rPr>
            </w:pPr>
            <w:r w:rsidRPr="003E453E">
              <w:rPr>
                <w:rFonts w:ascii="Times New Roman" w:eastAsia="Times New Roman" w:hAnsi="Times New Roman" w:cs="Times New Roman"/>
                <w:color w:val="2E74B5" w:themeColor="accent5" w:themeShade="BF"/>
                <w:sz w:val="18"/>
                <w:szCs w:val="18"/>
              </w:rPr>
              <w:t>*** Please enter the capital alphabet that applies in the Reason Code column above.</w:t>
            </w:r>
          </w:p>
          <w:p w14:paraId="57432734" w14:textId="77777777" w:rsidR="00A31B33" w:rsidRPr="003E453E" w:rsidRDefault="00A31B33" w:rsidP="00AA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5" w:themeShade="BF"/>
                <w:sz w:val="18"/>
                <w:szCs w:val="18"/>
              </w:rPr>
            </w:pPr>
            <w:r w:rsidRPr="003E453E">
              <w:rPr>
                <w:rFonts w:ascii="Times New Roman" w:eastAsia="Times New Roman" w:hAnsi="Times New Roman" w:cs="Times New Roman"/>
                <w:color w:val="2E74B5" w:themeColor="accent5" w:themeShade="BF"/>
                <w:sz w:val="18"/>
                <w:szCs w:val="18"/>
              </w:rPr>
              <w:t>A. Unopened</w:t>
            </w:r>
            <w:r w:rsidRPr="003E453E">
              <w:rPr>
                <w:rFonts w:ascii="Times New Roman" w:eastAsia="Times New Roman" w:hAnsi="Times New Roman" w:cs="Times New Roman"/>
                <w:color w:val="2E74B5" w:themeColor="accent5" w:themeShade="BF"/>
                <w:sz w:val="18"/>
                <w:szCs w:val="18"/>
              </w:rPr>
              <w:br/>
              <w:t>B. Not as Expected</w:t>
            </w:r>
            <w:r w:rsidRPr="003E453E">
              <w:rPr>
                <w:rFonts w:ascii="Times New Roman" w:eastAsia="Times New Roman" w:hAnsi="Times New Roman" w:cs="Times New Roman"/>
                <w:color w:val="2E74B5" w:themeColor="accent5" w:themeShade="BF"/>
                <w:sz w:val="18"/>
                <w:szCs w:val="18"/>
              </w:rPr>
              <w:br/>
              <w:t>C. Ordered the Wrong item</w:t>
            </w:r>
            <w:r w:rsidRPr="003E453E">
              <w:rPr>
                <w:rFonts w:ascii="Times New Roman" w:eastAsia="Times New Roman" w:hAnsi="Times New Roman" w:cs="Times New Roman"/>
                <w:color w:val="2E74B5" w:themeColor="accent5" w:themeShade="BF"/>
                <w:sz w:val="18"/>
                <w:szCs w:val="18"/>
              </w:rPr>
              <w:br/>
              <w:t>D. Wrong Item Shipped</w:t>
            </w:r>
            <w:r w:rsidRPr="003E453E">
              <w:rPr>
                <w:rFonts w:ascii="Times New Roman" w:eastAsia="Times New Roman" w:hAnsi="Times New Roman" w:cs="Times New Roman"/>
                <w:color w:val="2E74B5" w:themeColor="accent5" w:themeShade="BF"/>
                <w:sz w:val="18"/>
                <w:szCs w:val="18"/>
              </w:rPr>
              <w:br/>
              <w:t xml:space="preserve">E. Defective </w:t>
            </w:r>
          </w:p>
        </w:tc>
      </w:tr>
    </w:tbl>
    <w:p w14:paraId="19FFA436" w14:textId="77777777" w:rsidR="007E6A26" w:rsidRDefault="001B363C" w:rsidP="007E6A26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</w:t>
      </w:r>
      <w:r w:rsidR="007E6A26">
        <w:rPr>
          <w:b/>
          <w:sz w:val="32"/>
          <w:szCs w:val="32"/>
        </w:rPr>
        <w:t xml:space="preserve">   </w:t>
      </w:r>
      <w:r w:rsidR="007E6A26">
        <w:rPr>
          <w:b/>
          <w:noProof/>
          <w:sz w:val="32"/>
          <w:szCs w:val="32"/>
        </w:rPr>
        <w:drawing>
          <wp:inline distT="0" distB="0" distL="0" distR="0" wp14:anchorId="4576372F" wp14:editId="632FDE6A">
            <wp:extent cx="2362200" cy="41329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081" cy="41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A26">
        <w:rPr>
          <w:b/>
          <w:sz w:val="32"/>
          <w:szCs w:val="32"/>
        </w:rPr>
        <w:t xml:space="preserve">     </w:t>
      </w:r>
      <w:r w:rsidR="007E6A26" w:rsidRPr="008B6B1F">
        <w:rPr>
          <w:b/>
          <w:sz w:val="32"/>
          <w:szCs w:val="32"/>
        </w:rPr>
        <w:t xml:space="preserve"> </w:t>
      </w:r>
    </w:p>
    <w:p w14:paraId="7F4B5EF1" w14:textId="77777777" w:rsidR="007E6A26" w:rsidRDefault="007E6A26" w:rsidP="007E6A26">
      <w:pPr>
        <w:rPr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</w:t>
      </w:r>
      <w:r>
        <w:t xml:space="preserve">                                                                                                  </w:t>
      </w:r>
      <w:r>
        <w:rPr>
          <w:sz w:val="36"/>
          <w:szCs w:val="36"/>
        </w:rPr>
        <w:t xml:space="preserve"> </w:t>
      </w:r>
      <w:r w:rsidRPr="003E7BE8">
        <w:rPr>
          <w:b/>
          <w:sz w:val="16"/>
          <w:szCs w:val="16"/>
        </w:rPr>
        <w:t>Monday-Friday 9-3 (Eastern)</w:t>
      </w:r>
    </w:p>
    <w:p w14:paraId="09862DA7" w14:textId="77777777" w:rsidR="007E6A26" w:rsidRPr="003E7BE8" w:rsidRDefault="007E6A26" w:rsidP="007E6A26">
      <w:pPr>
        <w:rPr>
          <w:sz w:val="36"/>
          <w:szCs w:val="36"/>
        </w:rPr>
      </w:pPr>
      <w:r>
        <w:rPr>
          <w:b/>
          <w:sz w:val="16"/>
          <w:szCs w:val="16"/>
        </w:rPr>
        <w:t xml:space="preserve">                                 </w:t>
      </w:r>
      <w:r w:rsidRPr="00883DD0">
        <w:rPr>
          <w:b/>
          <w:sz w:val="16"/>
          <w:szCs w:val="16"/>
        </w:rPr>
        <w:t xml:space="preserve">  PO Box 425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</w:t>
      </w:r>
      <w:r w:rsidRPr="00883DD0">
        <w:rPr>
          <w:b/>
          <w:sz w:val="16"/>
          <w:szCs w:val="16"/>
        </w:rPr>
        <w:t xml:space="preserve">   Phone:  1.207.423.8417</w:t>
      </w:r>
    </w:p>
    <w:p w14:paraId="7B921AEF" w14:textId="77777777" w:rsidR="007E6A26" w:rsidRPr="00883DD0" w:rsidRDefault="007E6A26" w:rsidP="007E6A26">
      <w:pPr>
        <w:rPr>
          <w:b/>
          <w:sz w:val="16"/>
          <w:szCs w:val="16"/>
        </w:rPr>
      </w:pPr>
      <w:r w:rsidRPr="00883DD0">
        <w:rPr>
          <w:b/>
          <w:sz w:val="16"/>
          <w:szCs w:val="16"/>
        </w:rPr>
        <w:t xml:space="preserve">          </w:t>
      </w:r>
      <w:r>
        <w:rPr>
          <w:b/>
          <w:sz w:val="16"/>
          <w:szCs w:val="16"/>
        </w:rPr>
        <w:t xml:space="preserve">        </w:t>
      </w:r>
      <w:r w:rsidRPr="00883DD0">
        <w:rPr>
          <w:b/>
          <w:sz w:val="16"/>
          <w:szCs w:val="16"/>
        </w:rPr>
        <w:t xml:space="preserve">    Sanford, Maine 04073</w:t>
      </w:r>
    </w:p>
    <w:p w14:paraId="2F2036AA" w14:textId="77777777" w:rsidR="007E6A26" w:rsidRPr="00883DD0" w:rsidRDefault="007E6A26" w:rsidP="007E6A26">
      <w:pPr>
        <w:rPr>
          <w:b/>
          <w:color w:val="C00000"/>
          <w:sz w:val="16"/>
          <w:szCs w:val="16"/>
        </w:rPr>
      </w:pPr>
      <w:r w:rsidRPr="00883DD0">
        <w:rPr>
          <w:b/>
          <w:sz w:val="16"/>
          <w:szCs w:val="16"/>
        </w:rPr>
        <w:t xml:space="preserve">Website: </w:t>
      </w:r>
      <w:hyperlink r:id="rId63" w:history="1">
        <w:r w:rsidRPr="00883DD0">
          <w:rPr>
            <w:rStyle w:val="Hyperlink"/>
            <w:b/>
            <w:color w:val="C00000"/>
            <w:sz w:val="16"/>
            <w:szCs w:val="16"/>
          </w:rPr>
          <w:t>www.AmorProvencher.com</w:t>
        </w:r>
      </w:hyperlink>
      <w:r w:rsidRPr="00883DD0">
        <w:rPr>
          <w:b/>
          <w:color w:val="C00000"/>
          <w:sz w:val="16"/>
          <w:szCs w:val="16"/>
        </w:rPr>
        <w:t xml:space="preserve">           </w:t>
      </w:r>
      <w:r>
        <w:rPr>
          <w:b/>
          <w:color w:val="C00000"/>
          <w:sz w:val="16"/>
          <w:szCs w:val="16"/>
        </w:rPr>
        <w:t xml:space="preserve">                                                                                                                    </w:t>
      </w:r>
      <w:r w:rsidRPr="00F92D2E">
        <w:rPr>
          <w:b/>
          <w:sz w:val="16"/>
          <w:szCs w:val="16"/>
          <w:highlight w:val="yellow"/>
        </w:rPr>
        <w:t>MONTH___________________</w:t>
      </w:r>
    </w:p>
    <w:p w14:paraId="01DDEAB5" w14:textId="77777777" w:rsidR="007E6A26" w:rsidRPr="00883DD0" w:rsidRDefault="007E6A26" w:rsidP="007E6A26">
      <w:pPr>
        <w:rPr>
          <w:b/>
          <w:color w:val="C00000"/>
          <w:sz w:val="16"/>
          <w:szCs w:val="16"/>
        </w:rPr>
      </w:pPr>
      <w:r w:rsidRPr="00883DD0">
        <w:rPr>
          <w:b/>
          <w:sz w:val="16"/>
          <w:szCs w:val="16"/>
        </w:rPr>
        <w:t xml:space="preserve">Email:      </w:t>
      </w:r>
      <w:r w:rsidRPr="00883DD0">
        <w:rPr>
          <w:b/>
          <w:color w:val="C00000"/>
          <w:sz w:val="16"/>
          <w:szCs w:val="16"/>
        </w:rPr>
        <w:t xml:space="preserve">Info@amorprovencher.com                        </w:t>
      </w:r>
      <w:r>
        <w:rPr>
          <w:b/>
          <w:color w:val="C00000"/>
          <w:sz w:val="16"/>
          <w:szCs w:val="16"/>
        </w:rPr>
        <w:t xml:space="preserve">                                                                                                       </w:t>
      </w:r>
      <w:r w:rsidRPr="00F92D2E">
        <w:rPr>
          <w:b/>
          <w:sz w:val="16"/>
          <w:szCs w:val="16"/>
          <w:highlight w:val="yellow"/>
        </w:rPr>
        <w:t>YEAR_________________</w:t>
      </w:r>
      <w:r>
        <w:rPr>
          <w:b/>
          <w:sz w:val="16"/>
          <w:szCs w:val="16"/>
          <w:highlight w:val="yellow"/>
        </w:rPr>
        <w:t>_</w:t>
      </w:r>
      <w:r w:rsidRPr="00F92D2E">
        <w:rPr>
          <w:b/>
          <w:sz w:val="16"/>
          <w:szCs w:val="16"/>
          <w:highlight w:val="yellow"/>
        </w:rPr>
        <w:t>____</w:t>
      </w:r>
    </w:p>
    <w:p w14:paraId="3981D827" w14:textId="77777777" w:rsidR="007E6A26" w:rsidRDefault="007E6A26" w:rsidP="007E6A2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14:paraId="454E2510" w14:textId="77777777" w:rsidR="007E6A26" w:rsidRPr="00EF0C2C" w:rsidRDefault="007E6A26" w:rsidP="007E6A2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EF0C2C">
        <w:rPr>
          <w:b/>
          <w:sz w:val="32"/>
          <w:szCs w:val="32"/>
        </w:rPr>
        <w:t xml:space="preserve"> </w:t>
      </w:r>
      <w:r w:rsidRPr="00EF0C2C">
        <w:rPr>
          <w:b/>
          <w:color w:val="C00000"/>
          <w:sz w:val="32"/>
          <w:szCs w:val="32"/>
          <w:u w:val="single"/>
        </w:rPr>
        <w:t xml:space="preserve">LIST OF RETURNS RMA # starting at 1- </w:t>
      </w:r>
      <w:proofErr w:type="spellStart"/>
      <w:r w:rsidRPr="00EF0C2C">
        <w:rPr>
          <w:b/>
          <w:color w:val="C00000"/>
          <w:sz w:val="32"/>
          <w:szCs w:val="32"/>
          <w:u w:val="single"/>
        </w:rPr>
        <w:t>Buisnesses</w:t>
      </w:r>
      <w:proofErr w:type="spellEnd"/>
      <w:r w:rsidRPr="00EF0C2C">
        <w:rPr>
          <w:b/>
          <w:color w:val="C00000"/>
          <w:sz w:val="32"/>
          <w:szCs w:val="32"/>
          <w:u w:val="single"/>
        </w:rPr>
        <w:t xml:space="preserve"> Use ONLY</w:t>
      </w:r>
    </w:p>
    <w:p w14:paraId="61F0BFEF" w14:textId="77777777" w:rsidR="007E6A26" w:rsidRDefault="007E6A26" w:rsidP="007E6A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14:paraId="6C002DF4" w14:textId="77777777" w:rsidR="007E6A26" w:rsidRPr="00C15D6A" w:rsidRDefault="007E6A26" w:rsidP="007E6A26">
      <w:pPr>
        <w:rPr>
          <w:b/>
          <w:sz w:val="20"/>
          <w:szCs w:val="20"/>
        </w:rPr>
      </w:pPr>
      <w:r w:rsidRPr="00C15D6A">
        <w:rPr>
          <w:b/>
          <w:sz w:val="20"/>
          <w:szCs w:val="20"/>
        </w:rPr>
        <w:t xml:space="preserve">          RMA                                                                    </w:t>
      </w:r>
      <w:r>
        <w:rPr>
          <w:b/>
          <w:sz w:val="20"/>
          <w:szCs w:val="20"/>
        </w:rPr>
        <w:t xml:space="preserve">        </w:t>
      </w:r>
      <w:r w:rsidRPr="00C15D6A">
        <w:rPr>
          <w:b/>
          <w:sz w:val="20"/>
          <w:szCs w:val="20"/>
        </w:rPr>
        <w:t xml:space="preserve">  PHONE</w:t>
      </w:r>
      <w:r>
        <w:rPr>
          <w:b/>
          <w:sz w:val="20"/>
          <w:szCs w:val="20"/>
        </w:rPr>
        <w:t xml:space="preserve">                                                                           PAID OUT</w:t>
      </w:r>
    </w:p>
    <w:p w14:paraId="5DEFECB0" w14:textId="77777777" w:rsidR="007E6A26" w:rsidRPr="00C15D6A" w:rsidRDefault="007E6A26" w:rsidP="007E6A26">
      <w:pPr>
        <w:pBdr>
          <w:bottom w:val="single" w:sz="12" w:space="1" w:color="auto"/>
        </w:pBdr>
        <w:rPr>
          <w:b/>
          <w:sz w:val="20"/>
          <w:szCs w:val="20"/>
          <w:u w:val="single"/>
        </w:rPr>
      </w:pPr>
      <w:r w:rsidRPr="00C15D6A">
        <w:rPr>
          <w:b/>
          <w:sz w:val="20"/>
          <w:szCs w:val="20"/>
        </w:rPr>
        <w:t xml:space="preserve">       </w:t>
      </w:r>
      <w:r w:rsidRPr="00C15D6A">
        <w:rPr>
          <w:b/>
          <w:sz w:val="20"/>
          <w:szCs w:val="20"/>
          <w:u w:val="single"/>
        </w:rPr>
        <w:t xml:space="preserve">NUMBER      </w:t>
      </w:r>
      <w:r>
        <w:rPr>
          <w:b/>
          <w:sz w:val="20"/>
          <w:szCs w:val="20"/>
          <w:u w:val="single"/>
        </w:rPr>
        <w:t xml:space="preserve"> </w:t>
      </w:r>
      <w:r w:rsidRPr="00C15D6A">
        <w:rPr>
          <w:b/>
          <w:sz w:val="20"/>
          <w:szCs w:val="20"/>
          <w:u w:val="single"/>
        </w:rPr>
        <w:t xml:space="preserve">     DATE           </w:t>
      </w:r>
      <w:r>
        <w:rPr>
          <w:b/>
          <w:sz w:val="20"/>
          <w:szCs w:val="20"/>
          <w:u w:val="single"/>
        </w:rPr>
        <w:t xml:space="preserve">      </w:t>
      </w:r>
      <w:r w:rsidRPr="00C15D6A">
        <w:rPr>
          <w:b/>
          <w:sz w:val="20"/>
          <w:szCs w:val="20"/>
          <w:u w:val="single"/>
        </w:rPr>
        <w:t xml:space="preserve">   NAME                  NUMBER            EMAIL        </w:t>
      </w:r>
      <w:r>
        <w:rPr>
          <w:b/>
          <w:sz w:val="20"/>
          <w:szCs w:val="20"/>
          <w:u w:val="single"/>
        </w:rPr>
        <w:t xml:space="preserve">      </w:t>
      </w:r>
      <w:r w:rsidRPr="00C15D6A">
        <w:rPr>
          <w:b/>
          <w:sz w:val="20"/>
          <w:szCs w:val="20"/>
          <w:u w:val="single"/>
        </w:rPr>
        <w:t xml:space="preserve"> REASON  </w:t>
      </w:r>
      <w:r>
        <w:rPr>
          <w:b/>
          <w:sz w:val="20"/>
          <w:szCs w:val="20"/>
          <w:u w:val="single"/>
        </w:rPr>
        <w:t xml:space="preserve">                </w:t>
      </w:r>
      <w:r w:rsidRPr="00C15D6A">
        <w:rPr>
          <w:b/>
          <w:sz w:val="20"/>
          <w:szCs w:val="20"/>
          <w:u w:val="single"/>
        </w:rPr>
        <w:t xml:space="preserve"> AMOUNT</w:t>
      </w:r>
    </w:p>
    <w:p w14:paraId="5858104D" w14:textId="77777777" w:rsidR="007E6A26" w:rsidRPr="00F92D2E" w:rsidRDefault="007E6A26" w:rsidP="007E6A26">
      <w:pPr>
        <w:rPr>
          <w:sz w:val="24"/>
          <w:szCs w:val="24"/>
        </w:rPr>
      </w:pPr>
      <w:r w:rsidRPr="00F92D2E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92D2E">
        <w:rPr>
          <w:sz w:val="24"/>
          <w:szCs w:val="24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u w:val="single"/>
        </w:rPr>
        <w:t>_</w:t>
      </w:r>
      <w:r w:rsidRPr="00F92D2E">
        <w:rPr>
          <w:sz w:val="24"/>
          <w:szCs w:val="24"/>
          <w:u w:val="single"/>
        </w:rPr>
        <w:t>___</w:t>
      </w:r>
    </w:p>
    <w:p w14:paraId="75AE9A6E" w14:textId="7D0A94E9" w:rsidR="001B363C" w:rsidRPr="00EF0C2C" w:rsidRDefault="001B363C" w:rsidP="007E6A26">
      <w:pPr>
        <w:pStyle w:val="NormalWeb"/>
        <w:shd w:val="clear" w:color="auto" w:fill="FFFFFF"/>
        <w:rPr>
          <w:b/>
          <w:sz w:val="32"/>
          <w:szCs w:val="32"/>
          <w:u w:val="single"/>
        </w:rPr>
      </w:pPr>
    </w:p>
    <w:sectPr w:rsidR="001B363C" w:rsidRPr="00EF0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E2D2D"/>
    <w:multiLevelType w:val="multilevel"/>
    <w:tmpl w:val="BC28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D6"/>
    <w:rsid w:val="000F338A"/>
    <w:rsid w:val="000F35E8"/>
    <w:rsid w:val="001058F6"/>
    <w:rsid w:val="001B363C"/>
    <w:rsid w:val="00275952"/>
    <w:rsid w:val="00285784"/>
    <w:rsid w:val="0030459E"/>
    <w:rsid w:val="00333C1E"/>
    <w:rsid w:val="00341DD8"/>
    <w:rsid w:val="00362729"/>
    <w:rsid w:val="003A1A39"/>
    <w:rsid w:val="003E3D86"/>
    <w:rsid w:val="003E453E"/>
    <w:rsid w:val="004A6C0F"/>
    <w:rsid w:val="00513341"/>
    <w:rsid w:val="005654D6"/>
    <w:rsid w:val="0060110E"/>
    <w:rsid w:val="00673C0F"/>
    <w:rsid w:val="00716985"/>
    <w:rsid w:val="007244E4"/>
    <w:rsid w:val="007B77EE"/>
    <w:rsid w:val="007E51BA"/>
    <w:rsid w:val="007E6A26"/>
    <w:rsid w:val="007F3036"/>
    <w:rsid w:val="00822B53"/>
    <w:rsid w:val="00831000"/>
    <w:rsid w:val="00861B37"/>
    <w:rsid w:val="008B6B1F"/>
    <w:rsid w:val="009004B3"/>
    <w:rsid w:val="009608E8"/>
    <w:rsid w:val="00A12C4C"/>
    <w:rsid w:val="00A31B33"/>
    <w:rsid w:val="00A8329A"/>
    <w:rsid w:val="00BD76A2"/>
    <w:rsid w:val="00C3276D"/>
    <w:rsid w:val="00C50359"/>
    <w:rsid w:val="00E26FA5"/>
    <w:rsid w:val="00E94950"/>
    <w:rsid w:val="00EA1084"/>
    <w:rsid w:val="00EF0C2C"/>
    <w:rsid w:val="00F23B2F"/>
    <w:rsid w:val="00F67D65"/>
    <w:rsid w:val="00FD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211646BD"/>
  <w15:chartTrackingRefBased/>
  <w15:docId w15:val="{CE9778AA-A237-4FA2-A58D-6EDC1AD6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B3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1B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1B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02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34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0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9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2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6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50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7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2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0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32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5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2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9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1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75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1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7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72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5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6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hyperlink" Target="http://www.AmorProvencher.com" TargetMode="Externa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mailto:info@amorprovencher.com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control" Target="activeX/activeX50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40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Provencher</dc:creator>
  <cp:keywords/>
  <dc:description/>
  <cp:lastModifiedBy>Laura Kulas</cp:lastModifiedBy>
  <cp:revision>2</cp:revision>
  <cp:lastPrinted>2019-04-30T01:19:00Z</cp:lastPrinted>
  <dcterms:created xsi:type="dcterms:W3CDTF">2019-04-30T01:21:00Z</dcterms:created>
  <dcterms:modified xsi:type="dcterms:W3CDTF">2019-04-30T01:21:00Z</dcterms:modified>
</cp:coreProperties>
</file>