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6450" w14:textId="77777777" w:rsidR="008E5C6B" w:rsidRDefault="008E5C6B" w:rsidP="008E5C6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B418E" wp14:editId="7BDEE2C3">
            <wp:simplePos x="0" y="0"/>
            <wp:positionH relativeFrom="column">
              <wp:posOffset>-171450</wp:posOffset>
            </wp:positionH>
            <wp:positionV relativeFrom="paragraph">
              <wp:posOffset>-523875</wp:posOffset>
            </wp:positionV>
            <wp:extent cx="1057275" cy="1390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GL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01E2A" w14:textId="77777777" w:rsidR="008E5C6B" w:rsidRDefault="008E5C6B" w:rsidP="008E5C6B">
      <w:pPr>
        <w:spacing w:after="0" w:line="240" w:lineRule="auto"/>
      </w:pPr>
    </w:p>
    <w:p w14:paraId="26520794" w14:textId="77777777" w:rsidR="00145032" w:rsidRDefault="008E5C6B">
      <w:r>
        <w:t xml:space="preserve"> </w:t>
      </w:r>
    </w:p>
    <w:p w14:paraId="33F975D5" w14:textId="77777777" w:rsidR="003E1796" w:rsidRDefault="00711BBC" w:rsidP="008E7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1796">
        <w:rPr>
          <w:rFonts w:ascii="Arial" w:hAnsi="Arial" w:cs="Arial"/>
          <w:sz w:val="24"/>
          <w:szCs w:val="24"/>
        </w:rPr>
        <w:t xml:space="preserve"> </w:t>
      </w:r>
    </w:p>
    <w:p w14:paraId="042A47A5" w14:textId="1572396D" w:rsidR="008E7EE8" w:rsidRDefault="008E7EE8" w:rsidP="008E7EE8">
      <w:pPr>
        <w:spacing w:after="0" w:line="240" w:lineRule="auto"/>
      </w:pPr>
    </w:p>
    <w:p w14:paraId="02EA1152" w14:textId="5EA5386B" w:rsidR="00324EFF" w:rsidRDefault="00324EFF" w:rsidP="00E359EF">
      <w:pPr>
        <w:rPr>
          <w:rFonts w:ascii="Calibri" w:eastAsia="Calibri" w:hAnsi="Calibri" w:cs="Calibri"/>
          <w:b/>
          <w:sz w:val="24"/>
          <w:szCs w:val="24"/>
        </w:rPr>
      </w:pPr>
    </w:p>
    <w:p w14:paraId="5536D0C1" w14:textId="623D91A4" w:rsidR="00D45CCC" w:rsidRPr="00910EB0" w:rsidRDefault="00D45CCC" w:rsidP="0062752D">
      <w:pPr>
        <w:rPr>
          <w:rFonts w:ascii="Times New Roman" w:hAnsi="Times New Roman" w:cs="Times New Roman"/>
          <w:b/>
        </w:rPr>
      </w:pPr>
      <w:r w:rsidRPr="00910EB0">
        <w:rPr>
          <w:rFonts w:ascii="Times New Roman" w:hAnsi="Times New Roman" w:cs="Times New Roman"/>
          <w:b/>
        </w:rPr>
        <w:t xml:space="preserve">BBQ Bacon Scallops </w:t>
      </w:r>
      <w:r w:rsidR="00C02FBF">
        <w:rPr>
          <w:rFonts w:ascii="Times New Roman" w:hAnsi="Times New Roman" w:cs="Times New Roman"/>
          <w:b/>
        </w:rPr>
        <w:t xml:space="preserve">Hickory Grilled, </w:t>
      </w:r>
      <w:r w:rsidRPr="00910EB0">
        <w:rPr>
          <w:rFonts w:ascii="Times New Roman" w:hAnsi="Times New Roman" w:cs="Times New Roman"/>
          <w:b/>
        </w:rPr>
        <w:t>Pink Grapefruit and Blackberry Salad</w:t>
      </w:r>
      <w:r>
        <w:rPr>
          <w:rFonts w:ascii="Times New Roman" w:hAnsi="Times New Roman" w:cs="Times New Roman"/>
          <w:b/>
        </w:rPr>
        <w:t xml:space="preserve"> and Green Goddess Dressing </w:t>
      </w:r>
    </w:p>
    <w:p w14:paraId="32F36D8E" w14:textId="77777777" w:rsidR="00D45CCC" w:rsidRDefault="00D45CCC" w:rsidP="0062752D">
      <w:pPr>
        <w:rPr>
          <w:rFonts w:ascii="Times New Roman" w:hAnsi="Times New Roman" w:cs="Times New Roman"/>
        </w:rPr>
      </w:pPr>
      <w:r w:rsidRPr="00910EB0">
        <w:rPr>
          <w:rFonts w:ascii="Times New Roman" w:hAnsi="Times New Roman" w:cs="Times New Roman"/>
        </w:rPr>
        <w:t>6 ea. U</w:t>
      </w:r>
      <w:r>
        <w:rPr>
          <w:rFonts w:ascii="Times New Roman" w:hAnsi="Times New Roman" w:cs="Times New Roman"/>
        </w:rPr>
        <w:t xml:space="preserve"> </w:t>
      </w:r>
      <w:r w:rsidRPr="00910EB0">
        <w:rPr>
          <w:rFonts w:ascii="Times New Roman" w:hAnsi="Times New Roman" w:cs="Times New Roman"/>
        </w:rPr>
        <w:t xml:space="preserve">20 Scallops </w:t>
      </w:r>
      <w:r>
        <w:rPr>
          <w:rFonts w:ascii="Times New Roman" w:hAnsi="Times New Roman" w:cs="Times New Roman"/>
        </w:rPr>
        <w:t xml:space="preserve">(adductor muscle removed) </w:t>
      </w:r>
    </w:p>
    <w:p w14:paraId="3FBEBA93" w14:textId="77777777" w:rsidR="00D45CCC" w:rsidRPr="00910EB0" w:rsidRDefault="00D45CCC" w:rsidP="0062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T. BBQ seasoning (below) </w:t>
      </w:r>
    </w:p>
    <w:p w14:paraId="13087904" w14:textId="77777777" w:rsidR="00D45CCC" w:rsidRPr="00910EB0" w:rsidRDefault="00D45CCC" w:rsidP="0062752D">
      <w:pPr>
        <w:rPr>
          <w:rFonts w:ascii="Times New Roman" w:hAnsi="Times New Roman" w:cs="Times New Roman"/>
        </w:rPr>
      </w:pPr>
      <w:r w:rsidRPr="00910EB0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ea. </w:t>
      </w:r>
      <w:r w:rsidRPr="00910EB0">
        <w:rPr>
          <w:rFonts w:ascii="Times New Roman" w:hAnsi="Times New Roman" w:cs="Times New Roman"/>
        </w:rPr>
        <w:t xml:space="preserve">strips of </w:t>
      </w:r>
      <w:r>
        <w:rPr>
          <w:rFonts w:ascii="Times New Roman" w:hAnsi="Times New Roman" w:cs="Times New Roman"/>
        </w:rPr>
        <w:t xml:space="preserve">smoky </w:t>
      </w:r>
      <w:r w:rsidRPr="00910EB0">
        <w:rPr>
          <w:rFonts w:ascii="Times New Roman" w:hAnsi="Times New Roman" w:cs="Times New Roman"/>
        </w:rPr>
        <w:t>bacon lightly beaten</w:t>
      </w:r>
      <w:bookmarkStart w:id="0" w:name="_GoBack"/>
      <w:bookmarkEnd w:id="0"/>
    </w:p>
    <w:p w14:paraId="4717393D" w14:textId="77777777" w:rsidR="00D45CCC" w:rsidRPr="00910EB0" w:rsidRDefault="00D45CCC" w:rsidP="0062752D">
      <w:pPr>
        <w:rPr>
          <w:rFonts w:ascii="Times New Roman" w:hAnsi="Times New Roman" w:cs="Times New Roman"/>
        </w:rPr>
      </w:pPr>
      <w:r w:rsidRPr="00910EB0">
        <w:rPr>
          <w:rFonts w:ascii="Times New Roman" w:hAnsi="Times New Roman" w:cs="Times New Roman"/>
        </w:rPr>
        <w:t>2 tsp. olive oil</w:t>
      </w:r>
    </w:p>
    <w:p w14:paraId="60FBA822" w14:textId="77777777" w:rsidR="00D45CCC" w:rsidRPr="00910EB0" w:rsidRDefault="00D45CCC" w:rsidP="006275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10EB0">
        <w:rPr>
          <w:rFonts w:ascii="Times New Roman" w:hAnsi="Times New Roman" w:cs="Times New Roman"/>
        </w:rPr>
        <w:t>Toss the scallops with the oil and seasonings.</w:t>
      </w:r>
    </w:p>
    <w:p w14:paraId="316E0B6D" w14:textId="77777777" w:rsidR="00D45CCC" w:rsidRPr="00910EB0" w:rsidRDefault="00D45CCC" w:rsidP="006275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10EB0">
        <w:rPr>
          <w:rFonts w:ascii="Times New Roman" w:hAnsi="Times New Roman" w:cs="Times New Roman"/>
        </w:rPr>
        <w:t>Wrap each scallop with half a strip of bacon.</w:t>
      </w:r>
    </w:p>
    <w:p w14:paraId="65B91DBA" w14:textId="77777777" w:rsidR="00D45CCC" w:rsidRPr="00910EB0" w:rsidRDefault="00D45CCC" w:rsidP="006275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10EB0">
        <w:rPr>
          <w:rFonts w:ascii="Times New Roman" w:hAnsi="Times New Roman" w:cs="Times New Roman"/>
        </w:rPr>
        <w:t>Place onto a hickory plank and grill directly on a gas grill covered.</w:t>
      </w:r>
    </w:p>
    <w:p w14:paraId="09B64D34" w14:textId="77777777" w:rsidR="00D45CCC" w:rsidRPr="00910EB0" w:rsidRDefault="00D45CCC" w:rsidP="006275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10EB0">
        <w:rPr>
          <w:rFonts w:ascii="Times New Roman" w:hAnsi="Times New Roman" w:cs="Times New Roman"/>
        </w:rPr>
        <w:t xml:space="preserve">Remove when scallop is done around 5-6 minutes. </w:t>
      </w:r>
    </w:p>
    <w:p w14:paraId="31BC7532" w14:textId="77777777" w:rsidR="00D45CCC" w:rsidRDefault="00D45CCC" w:rsidP="00627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BBQ Seasoning (yields 1 cup) </w:t>
      </w:r>
    </w:p>
    <w:p w14:paraId="25E8C693" w14:textId="77777777" w:rsidR="00D45CCC" w:rsidRPr="00774D6C" w:rsidRDefault="00D45CCC" w:rsidP="0062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T. sweet ground </w:t>
      </w:r>
      <w:r w:rsidRPr="00774D6C">
        <w:rPr>
          <w:rFonts w:ascii="Times New Roman" w:hAnsi="Times New Roman" w:cs="Times New Roman"/>
        </w:rPr>
        <w:t>paprika</w:t>
      </w:r>
    </w:p>
    <w:p w14:paraId="6E16ACD9" w14:textId="77777777" w:rsidR="00D45CCC" w:rsidRPr="00774D6C" w:rsidRDefault="00D45CCC" w:rsidP="0062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T. fresh ground black pepper</w:t>
      </w:r>
    </w:p>
    <w:p w14:paraId="76F1EA8E" w14:textId="77777777" w:rsidR="00D45CCC" w:rsidRPr="00774D6C" w:rsidRDefault="00D45CCC" w:rsidP="0062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T. </w:t>
      </w:r>
      <w:r w:rsidRPr="00774D6C">
        <w:rPr>
          <w:rFonts w:ascii="Times New Roman" w:hAnsi="Times New Roman" w:cs="Times New Roman"/>
        </w:rPr>
        <w:t>brown sugar</w:t>
      </w:r>
    </w:p>
    <w:p w14:paraId="39C02ED1" w14:textId="77777777" w:rsidR="00D45CCC" w:rsidRDefault="00D45CCC" w:rsidP="0062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T. </w:t>
      </w:r>
      <w:r w:rsidRPr="00774D6C">
        <w:rPr>
          <w:rFonts w:ascii="Times New Roman" w:hAnsi="Times New Roman" w:cs="Times New Roman"/>
        </w:rPr>
        <w:t>dried thyme</w:t>
      </w:r>
    </w:p>
    <w:p w14:paraId="1CD0CAB0" w14:textId="77777777" w:rsidR="00D45CCC" w:rsidRDefault="00D45CCC" w:rsidP="0062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T. garlic powder</w:t>
      </w:r>
    </w:p>
    <w:p w14:paraId="10FC95B6" w14:textId="77777777" w:rsidR="00D45CCC" w:rsidRDefault="00D45CCC" w:rsidP="0062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T. dried mustard</w:t>
      </w:r>
    </w:p>
    <w:p w14:paraId="45081D71" w14:textId="77777777" w:rsidR="00D45CCC" w:rsidRPr="00774D6C" w:rsidRDefault="00D45CCC" w:rsidP="006275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Mix all ingredients well. </w:t>
      </w:r>
    </w:p>
    <w:p w14:paraId="32AF5E10" w14:textId="77777777" w:rsidR="00D45CCC" w:rsidRPr="00910EB0" w:rsidRDefault="00D45CCC" w:rsidP="0062752D">
      <w:pPr>
        <w:rPr>
          <w:rFonts w:ascii="Times New Roman" w:hAnsi="Times New Roman" w:cs="Times New Roman"/>
          <w:b/>
        </w:rPr>
      </w:pPr>
      <w:r w:rsidRPr="00910EB0">
        <w:rPr>
          <w:rFonts w:ascii="Times New Roman" w:hAnsi="Times New Roman" w:cs="Times New Roman"/>
          <w:b/>
        </w:rPr>
        <w:t>Pink Grapefruit and Blackberry Salad</w:t>
      </w:r>
    </w:p>
    <w:p w14:paraId="0CB86847" w14:textId="77777777" w:rsidR="00D45CCC" w:rsidRPr="00910EB0" w:rsidRDefault="00D45CCC" w:rsidP="0062752D">
      <w:pPr>
        <w:rPr>
          <w:rFonts w:ascii="Times New Roman" w:hAnsi="Times New Roman" w:cs="Times New Roman"/>
        </w:rPr>
      </w:pPr>
      <w:r w:rsidRPr="00910EB0">
        <w:rPr>
          <w:rFonts w:ascii="Times New Roman" w:hAnsi="Times New Roman" w:cs="Times New Roman"/>
        </w:rPr>
        <w:t>1 ea. ruby grapefruit segmented</w:t>
      </w:r>
    </w:p>
    <w:p w14:paraId="198524D1" w14:textId="77777777" w:rsidR="00D45CCC" w:rsidRPr="00910EB0" w:rsidRDefault="00D45CCC" w:rsidP="0062752D">
      <w:pPr>
        <w:rPr>
          <w:rFonts w:ascii="Times New Roman" w:hAnsi="Times New Roman" w:cs="Times New Roman"/>
        </w:rPr>
      </w:pPr>
      <w:r w:rsidRPr="00910EB0">
        <w:rPr>
          <w:rFonts w:ascii="Times New Roman" w:hAnsi="Times New Roman" w:cs="Times New Roman"/>
        </w:rPr>
        <w:t xml:space="preserve">1 C. blackberries </w:t>
      </w:r>
    </w:p>
    <w:p w14:paraId="23E2222C" w14:textId="77777777" w:rsidR="00D45CCC" w:rsidRPr="00910EB0" w:rsidRDefault="00D45CCC" w:rsidP="0062752D">
      <w:pPr>
        <w:rPr>
          <w:rFonts w:ascii="Times New Roman" w:hAnsi="Times New Roman" w:cs="Times New Roman"/>
        </w:rPr>
      </w:pPr>
      <w:r w:rsidRPr="00910EB0">
        <w:rPr>
          <w:rFonts w:ascii="Times New Roman" w:hAnsi="Times New Roman" w:cs="Times New Roman"/>
        </w:rPr>
        <w:t>¼ C. shaved peeled celery</w:t>
      </w:r>
    </w:p>
    <w:p w14:paraId="3545A6F6" w14:textId="77777777" w:rsidR="00D45CCC" w:rsidRPr="00910EB0" w:rsidRDefault="00D45CCC" w:rsidP="0062752D">
      <w:pPr>
        <w:rPr>
          <w:rFonts w:ascii="Times New Roman" w:hAnsi="Times New Roman" w:cs="Times New Roman"/>
        </w:rPr>
      </w:pPr>
      <w:r w:rsidRPr="00910EB0">
        <w:rPr>
          <w:rFonts w:ascii="Times New Roman" w:hAnsi="Times New Roman" w:cs="Times New Roman"/>
        </w:rPr>
        <w:t>1 tsp. red wine vinegar</w:t>
      </w:r>
    </w:p>
    <w:p w14:paraId="4C22EEF4" w14:textId="77777777" w:rsidR="00D45CCC" w:rsidRPr="00910EB0" w:rsidRDefault="00D45CCC" w:rsidP="0062752D">
      <w:pPr>
        <w:rPr>
          <w:rFonts w:ascii="Times New Roman" w:hAnsi="Times New Roman" w:cs="Times New Roman"/>
        </w:rPr>
      </w:pPr>
      <w:r w:rsidRPr="00910EB0">
        <w:rPr>
          <w:rFonts w:ascii="Times New Roman" w:hAnsi="Times New Roman" w:cs="Times New Roman"/>
        </w:rPr>
        <w:lastRenderedPageBreak/>
        <w:t>2 tsp. olive oil</w:t>
      </w:r>
    </w:p>
    <w:p w14:paraId="7335DA55" w14:textId="77777777" w:rsidR="00D45CCC" w:rsidRPr="00910EB0" w:rsidRDefault="00D45CCC" w:rsidP="0062752D">
      <w:pPr>
        <w:rPr>
          <w:rFonts w:ascii="Times New Roman" w:hAnsi="Times New Roman" w:cs="Times New Roman"/>
        </w:rPr>
      </w:pPr>
      <w:r w:rsidRPr="00910EB0">
        <w:rPr>
          <w:rFonts w:ascii="Times New Roman" w:hAnsi="Times New Roman" w:cs="Times New Roman"/>
        </w:rPr>
        <w:t>2 tsp</w:t>
      </w:r>
      <w:r>
        <w:rPr>
          <w:rFonts w:ascii="Times New Roman" w:hAnsi="Times New Roman" w:cs="Times New Roman"/>
        </w:rPr>
        <w:t>.</w:t>
      </w:r>
      <w:r w:rsidRPr="00910EB0">
        <w:rPr>
          <w:rFonts w:ascii="Times New Roman" w:hAnsi="Times New Roman" w:cs="Times New Roman"/>
        </w:rPr>
        <w:t xml:space="preserve"> fine diced chive</w:t>
      </w:r>
    </w:p>
    <w:p w14:paraId="7405EAF5" w14:textId="77777777" w:rsidR="00D45CCC" w:rsidRPr="00910EB0" w:rsidRDefault="00D45CCC" w:rsidP="0062752D">
      <w:pPr>
        <w:rPr>
          <w:rFonts w:ascii="Times New Roman" w:hAnsi="Times New Roman" w:cs="Times New Roman"/>
        </w:rPr>
      </w:pPr>
      <w:r w:rsidRPr="00910EB0">
        <w:rPr>
          <w:rFonts w:ascii="Times New Roman" w:hAnsi="Times New Roman" w:cs="Times New Roman"/>
        </w:rPr>
        <w:t>2 tsp</w:t>
      </w:r>
      <w:r>
        <w:rPr>
          <w:rFonts w:ascii="Times New Roman" w:hAnsi="Times New Roman" w:cs="Times New Roman"/>
        </w:rPr>
        <w:t>.</w:t>
      </w:r>
      <w:r w:rsidRPr="00910EB0">
        <w:rPr>
          <w:rFonts w:ascii="Times New Roman" w:hAnsi="Times New Roman" w:cs="Times New Roman"/>
        </w:rPr>
        <w:t xml:space="preserve"> very fine diced red onion </w:t>
      </w:r>
    </w:p>
    <w:p w14:paraId="2213B16A" w14:textId="77777777" w:rsidR="00D45CCC" w:rsidRDefault="00D45CCC" w:rsidP="006275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10EB0">
        <w:rPr>
          <w:rFonts w:ascii="Times New Roman" w:hAnsi="Times New Roman" w:cs="Times New Roman"/>
        </w:rPr>
        <w:t xml:space="preserve">Very lightly toss the ingredients together and serve. </w:t>
      </w:r>
    </w:p>
    <w:p w14:paraId="11FFF3BB" w14:textId="77777777" w:rsidR="00D45CCC" w:rsidRPr="005B1F02" w:rsidRDefault="00D45CCC" w:rsidP="0062752D">
      <w:pPr>
        <w:rPr>
          <w:rFonts w:ascii="Times New Roman" w:hAnsi="Times New Roman" w:cs="Times New Roman"/>
          <w:b/>
        </w:rPr>
      </w:pPr>
      <w:r w:rsidRPr="005B1F02">
        <w:rPr>
          <w:rFonts w:ascii="Times New Roman" w:hAnsi="Times New Roman" w:cs="Times New Roman"/>
          <w:b/>
        </w:rPr>
        <w:t xml:space="preserve">Green goddess dressing </w:t>
      </w:r>
    </w:p>
    <w:p w14:paraId="23361671" w14:textId="77777777" w:rsidR="00D45CCC" w:rsidRDefault="00D45CCC" w:rsidP="0062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C. mayonnaise </w:t>
      </w:r>
    </w:p>
    <w:p w14:paraId="6D07A7CB" w14:textId="77777777" w:rsidR="00D45CCC" w:rsidRDefault="00D45CCC" w:rsidP="0062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¼ C. seared baby spinach squeezed until very dry </w:t>
      </w:r>
    </w:p>
    <w:p w14:paraId="59BD002B" w14:textId="77777777" w:rsidR="00D45CCC" w:rsidRDefault="00D45CCC" w:rsidP="0062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T. chopped basil</w:t>
      </w:r>
    </w:p>
    <w:p w14:paraId="42BC6157" w14:textId="77777777" w:rsidR="00D45CCC" w:rsidRDefault="00D45CCC" w:rsidP="0062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T. chopped cilantro</w:t>
      </w:r>
    </w:p>
    <w:p w14:paraId="4FEF19C6" w14:textId="77777777" w:rsidR="00D45CCC" w:rsidRDefault="00D45CCC" w:rsidP="0062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T. chopped flat leaf parsley</w:t>
      </w:r>
    </w:p>
    <w:p w14:paraId="22BCB299" w14:textId="77777777" w:rsidR="00D45CCC" w:rsidRDefault="00D45CCC" w:rsidP="0062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T. chopped parsley</w:t>
      </w:r>
    </w:p>
    <w:p w14:paraId="3C1C601D" w14:textId="77777777" w:rsidR="00D45CCC" w:rsidRDefault="00D45CCC" w:rsidP="0062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T. lemon juice</w:t>
      </w:r>
    </w:p>
    <w:p w14:paraId="27A00BC8" w14:textId="77777777" w:rsidR="00D45CCC" w:rsidRDefault="00D45CCC" w:rsidP="0062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tsp. garlic salt </w:t>
      </w:r>
    </w:p>
    <w:p w14:paraId="41F0C9ED" w14:textId="77777777" w:rsidR="00D45CCC" w:rsidRPr="005B1F02" w:rsidRDefault="00D45CCC" w:rsidP="006275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Blend well in a high sped blender until smooth. </w:t>
      </w:r>
    </w:p>
    <w:p w14:paraId="4D7F73DF" w14:textId="77777777" w:rsidR="00D45CCC" w:rsidRPr="005B1F02" w:rsidRDefault="00D45CCC" w:rsidP="0062752D">
      <w:pPr>
        <w:rPr>
          <w:rFonts w:ascii="Times New Roman" w:hAnsi="Times New Roman" w:cs="Times New Roman"/>
        </w:rPr>
      </w:pPr>
    </w:p>
    <w:p w14:paraId="2D8D05A2" w14:textId="77777777" w:rsidR="00D45CCC" w:rsidRPr="00F10F78" w:rsidRDefault="00D45CCC" w:rsidP="00D45CC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61DE69B" wp14:editId="4BA401BE">
            <wp:extent cx="4561093" cy="304207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040" cy="305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25BC2" w14:textId="77777777" w:rsidR="00D45CCC" w:rsidRDefault="00D45CCC" w:rsidP="00E359EF">
      <w:pPr>
        <w:rPr>
          <w:rFonts w:ascii="Calibri" w:eastAsia="Calibri" w:hAnsi="Calibri" w:cs="Calibri"/>
          <w:b/>
          <w:sz w:val="24"/>
          <w:szCs w:val="24"/>
        </w:rPr>
      </w:pPr>
    </w:p>
    <w:sectPr w:rsidR="00D45CC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09C9F" w14:textId="77777777" w:rsidR="000F3043" w:rsidRDefault="000F3043" w:rsidP="008E5C6B">
      <w:pPr>
        <w:spacing w:after="0" w:line="240" w:lineRule="auto"/>
      </w:pPr>
      <w:r>
        <w:separator/>
      </w:r>
    </w:p>
  </w:endnote>
  <w:endnote w:type="continuationSeparator" w:id="0">
    <w:p w14:paraId="11C839CB" w14:textId="77777777" w:rsidR="000F3043" w:rsidRDefault="000F3043" w:rsidP="008E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6273" w14:textId="77777777" w:rsidR="008E5C6B" w:rsidRPr="00142CAE" w:rsidRDefault="008E5C6B" w:rsidP="00142CAE">
    <w:pPr>
      <w:pStyle w:val="Footer"/>
      <w:jc w:val="center"/>
      <w:rPr>
        <w:rFonts w:ascii="Bookman Old Style" w:hAnsi="Bookman Old Style" w:cs="Times New Roman"/>
      </w:rPr>
    </w:pPr>
    <w:r w:rsidRPr="00142CAE">
      <w:rPr>
        <w:rFonts w:ascii="Bookman Old Style" w:hAnsi="Bookman Old Style" w:cs="Times New Roman"/>
      </w:rPr>
      <w:t>2685 Northridge Dr. NW Ste. C</w:t>
    </w:r>
  </w:p>
  <w:p w14:paraId="7A9DBA7A" w14:textId="77777777" w:rsidR="008E5C6B" w:rsidRPr="00142CAE" w:rsidRDefault="008E5C6B" w:rsidP="00142CAE">
    <w:pPr>
      <w:pStyle w:val="Footer"/>
      <w:jc w:val="center"/>
      <w:rPr>
        <w:rFonts w:ascii="Bookman Old Style" w:hAnsi="Bookman Old Style" w:cs="Times New Roman"/>
      </w:rPr>
    </w:pPr>
    <w:r w:rsidRPr="00142CAE">
      <w:rPr>
        <w:rFonts w:ascii="Bookman Old Style" w:hAnsi="Bookman Old Style" w:cs="Times New Roman"/>
      </w:rPr>
      <w:t>Walker, MI 49544</w:t>
    </w:r>
  </w:p>
  <w:p w14:paraId="1007DF52" w14:textId="77777777" w:rsidR="008E5C6B" w:rsidRPr="00142CAE" w:rsidRDefault="00142CAE" w:rsidP="00142CAE">
    <w:pPr>
      <w:pStyle w:val="Footer"/>
      <w:jc w:val="center"/>
      <w:rPr>
        <w:rFonts w:ascii="Bookman Old Style" w:hAnsi="Bookman Old Style" w:cs="Times New Roman"/>
      </w:rPr>
    </w:pPr>
    <w:r w:rsidRPr="00142CAE">
      <w:rPr>
        <w:rFonts w:ascii="Bookman Old Style" w:hAnsi="Bookman Old Style" w:cs="Times New Roman"/>
      </w:rPr>
      <w:tab/>
    </w:r>
    <w:r w:rsidR="008E5C6B" w:rsidRPr="00142CAE">
      <w:rPr>
        <w:rFonts w:ascii="Bookman Old Style" w:hAnsi="Bookman Old Style" w:cs="Times New Roman"/>
      </w:rPr>
      <w:t>(616) 791-8600</w:t>
    </w:r>
    <w:r w:rsidR="008E5C6B" w:rsidRPr="00142CAE">
      <w:rPr>
        <w:rFonts w:ascii="Bookman Old Style" w:hAnsi="Bookman Old Style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92E2D" w14:textId="77777777" w:rsidR="000F3043" w:rsidRDefault="000F3043" w:rsidP="008E5C6B">
      <w:pPr>
        <w:spacing w:after="0" w:line="240" w:lineRule="auto"/>
      </w:pPr>
      <w:r>
        <w:separator/>
      </w:r>
    </w:p>
  </w:footnote>
  <w:footnote w:type="continuationSeparator" w:id="0">
    <w:p w14:paraId="7CFA32C5" w14:textId="77777777" w:rsidR="000F3043" w:rsidRDefault="000F3043" w:rsidP="008E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B35"/>
    <w:multiLevelType w:val="hybridMultilevel"/>
    <w:tmpl w:val="9080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5533"/>
    <w:multiLevelType w:val="hybridMultilevel"/>
    <w:tmpl w:val="FBEE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26A86"/>
    <w:multiLevelType w:val="hybridMultilevel"/>
    <w:tmpl w:val="5B54F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95149"/>
    <w:multiLevelType w:val="hybridMultilevel"/>
    <w:tmpl w:val="C0B0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73228"/>
    <w:multiLevelType w:val="hybridMultilevel"/>
    <w:tmpl w:val="DAC69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C72"/>
    <w:multiLevelType w:val="hybridMultilevel"/>
    <w:tmpl w:val="AF5C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C501C"/>
    <w:multiLevelType w:val="hybridMultilevel"/>
    <w:tmpl w:val="6E3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6B"/>
    <w:rsid w:val="000F3043"/>
    <w:rsid w:val="00142CAE"/>
    <w:rsid w:val="00145032"/>
    <w:rsid w:val="00324EFF"/>
    <w:rsid w:val="003D36CE"/>
    <w:rsid w:val="003E1796"/>
    <w:rsid w:val="00455259"/>
    <w:rsid w:val="005D1FF5"/>
    <w:rsid w:val="005F0FD2"/>
    <w:rsid w:val="005F3B4C"/>
    <w:rsid w:val="0062752D"/>
    <w:rsid w:val="006872AB"/>
    <w:rsid w:val="00704C59"/>
    <w:rsid w:val="00711BBC"/>
    <w:rsid w:val="00753F91"/>
    <w:rsid w:val="0083585F"/>
    <w:rsid w:val="008464FD"/>
    <w:rsid w:val="00895B12"/>
    <w:rsid w:val="008E5C6B"/>
    <w:rsid w:val="008E7EE8"/>
    <w:rsid w:val="00934ED4"/>
    <w:rsid w:val="009A1B03"/>
    <w:rsid w:val="00A847A2"/>
    <w:rsid w:val="00B640B2"/>
    <w:rsid w:val="00BC62AD"/>
    <w:rsid w:val="00C02FBF"/>
    <w:rsid w:val="00D45CCC"/>
    <w:rsid w:val="00E359EF"/>
    <w:rsid w:val="00E47517"/>
    <w:rsid w:val="00F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B69C"/>
  <w15:docId w15:val="{6F3B5637-1387-4333-89C7-D175251C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6B"/>
  </w:style>
  <w:style w:type="paragraph" w:styleId="Footer">
    <w:name w:val="footer"/>
    <w:basedOn w:val="Normal"/>
    <w:link w:val="FooterChar"/>
    <w:uiPriority w:val="99"/>
    <w:unhideWhenUsed/>
    <w:rsid w:val="008E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6B"/>
  </w:style>
  <w:style w:type="paragraph" w:styleId="ListParagraph">
    <w:name w:val="List Paragraph"/>
    <w:basedOn w:val="Normal"/>
    <w:uiPriority w:val="34"/>
    <w:qFormat/>
    <w:rsid w:val="008E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GLG2</dc:creator>
  <cp:lastModifiedBy>Chris Barnard</cp:lastModifiedBy>
  <cp:revision>4</cp:revision>
  <cp:lastPrinted>2017-03-16T17:22:00Z</cp:lastPrinted>
  <dcterms:created xsi:type="dcterms:W3CDTF">2018-12-11T14:00:00Z</dcterms:created>
  <dcterms:modified xsi:type="dcterms:W3CDTF">2019-08-06T13:18:00Z</dcterms:modified>
</cp:coreProperties>
</file>