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76450" w14:textId="77777777" w:rsidR="008E5C6B" w:rsidRDefault="008E5C6B" w:rsidP="008E5C6B">
      <w:pPr>
        <w:spacing w:after="0" w:line="240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650B418E" wp14:editId="7BDEE2C3">
            <wp:simplePos x="0" y="0"/>
            <wp:positionH relativeFrom="column">
              <wp:posOffset>-171450</wp:posOffset>
            </wp:positionH>
            <wp:positionV relativeFrom="paragraph">
              <wp:posOffset>-523875</wp:posOffset>
            </wp:positionV>
            <wp:extent cx="1057275" cy="13906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GLG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01E2A" w14:textId="77777777" w:rsidR="008E5C6B" w:rsidRDefault="008E5C6B" w:rsidP="008E5C6B">
      <w:pPr>
        <w:spacing w:after="0" w:line="240" w:lineRule="auto"/>
      </w:pPr>
    </w:p>
    <w:p w14:paraId="26520794" w14:textId="77777777" w:rsidR="00145032" w:rsidRDefault="008E5C6B">
      <w:r>
        <w:t xml:space="preserve"> </w:t>
      </w:r>
    </w:p>
    <w:p w14:paraId="33F975D5" w14:textId="77777777" w:rsidR="003E1796" w:rsidRDefault="00711BBC" w:rsidP="008E7E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3E1796">
        <w:rPr>
          <w:rFonts w:ascii="Arial" w:hAnsi="Arial" w:cs="Arial"/>
          <w:sz w:val="24"/>
          <w:szCs w:val="24"/>
        </w:rPr>
        <w:t xml:space="preserve"> </w:t>
      </w:r>
    </w:p>
    <w:p w14:paraId="042A47A5" w14:textId="1572396D" w:rsidR="008E7EE8" w:rsidRDefault="008E7EE8" w:rsidP="008E7EE8">
      <w:pPr>
        <w:spacing w:after="0" w:line="240" w:lineRule="auto"/>
      </w:pPr>
    </w:p>
    <w:p w14:paraId="02EA1152" w14:textId="31A51A32" w:rsidR="00324EFF" w:rsidRDefault="00324EFF" w:rsidP="00E359EF">
      <w:pPr>
        <w:rPr>
          <w:rFonts w:ascii="Calibri" w:eastAsia="Calibri" w:hAnsi="Calibri" w:cs="Calibri"/>
          <w:b/>
          <w:sz w:val="24"/>
          <w:szCs w:val="24"/>
        </w:rPr>
      </w:pPr>
    </w:p>
    <w:p w14:paraId="3BF677E3" w14:textId="77777777" w:rsidR="00EC5674" w:rsidRPr="00BA25AE" w:rsidRDefault="00EC5674" w:rsidP="00BA25AE">
      <w:pPr>
        <w:rPr>
          <w:rFonts w:ascii="Times New Roman" w:hAnsi="Times New Roman" w:cs="Times New Roman"/>
          <w:b/>
        </w:rPr>
      </w:pPr>
      <w:r w:rsidRPr="00BA25AE">
        <w:rPr>
          <w:rFonts w:ascii="Times New Roman" w:hAnsi="Times New Roman" w:cs="Times New Roman"/>
          <w:b/>
        </w:rPr>
        <w:t>Hickory planked beef flank steak salad with sweet macerated red onions, grape tomatoes, honey crisp apples, crispy caramel shallots and gorgonzola cheese dressing.</w:t>
      </w:r>
    </w:p>
    <w:p w14:paraId="42D93DDD" w14:textId="77777777" w:rsidR="00EC5674" w:rsidRPr="00BA25AE" w:rsidRDefault="00EC5674" w:rsidP="00BA25AE">
      <w:pPr>
        <w:rPr>
          <w:rFonts w:ascii="Times New Roman" w:hAnsi="Times New Roman" w:cs="Times New Roman"/>
          <w:b/>
        </w:rPr>
      </w:pPr>
      <w:r w:rsidRPr="00BA25AE">
        <w:rPr>
          <w:rFonts w:ascii="Times New Roman" w:hAnsi="Times New Roman" w:cs="Times New Roman"/>
          <w:b/>
          <w:bCs/>
        </w:rPr>
        <w:t xml:space="preserve">Beef Marinade </w:t>
      </w:r>
    </w:p>
    <w:p w14:paraId="232714FD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>1 ea. trimmed flank steak</w:t>
      </w:r>
    </w:p>
    <w:p w14:paraId="2D5CEF40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>1 T. red wine vinegar</w:t>
      </w:r>
    </w:p>
    <w:p w14:paraId="61532CB6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>1 T. Dijon mustard</w:t>
      </w:r>
    </w:p>
    <w:p w14:paraId="4EE72060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>1 T. Balsamic vinegar</w:t>
      </w:r>
    </w:p>
    <w:p w14:paraId="13D1F00C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 xml:space="preserve">2 T. fine chopped fresh cilantro </w:t>
      </w:r>
    </w:p>
    <w:p w14:paraId="77F2C8C8" w14:textId="77777777" w:rsidR="00EC5674" w:rsidRPr="00BA25AE" w:rsidRDefault="00EC5674" w:rsidP="00BA25AE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>Mix the ingredients together and apply to flank steaks and allow to marinade overnight.</w:t>
      </w:r>
    </w:p>
    <w:p w14:paraId="380DAB59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 xml:space="preserve">2 T. kosher salt </w:t>
      </w:r>
    </w:p>
    <w:p w14:paraId="7F73578F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>2 tsp. fresh ground black pepper</w:t>
      </w:r>
    </w:p>
    <w:p w14:paraId="06F30E2D" w14:textId="77777777" w:rsidR="00EC5674" w:rsidRPr="00BA25AE" w:rsidRDefault="00EC5674" w:rsidP="00BA25AE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 xml:space="preserve">Before grilling season with salt and pepper. </w:t>
      </w:r>
    </w:p>
    <w:p w14:paraId="35738653" w14:textId="77777777" w:rsidR="00EC5674" w:rsidRPr="00BA25AE" w:rsidRDefault="00EC5674" w:rsidP="00BA25AE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 xml:space="preserve">Cut each flank into four even pieces. </w:t>
      </w:r>
    </w:p>
    <w:p w14:paraId="2BF4FDEA" w14:textId="77777777" w:rsidR="00EC5674" w:rsidRPr="00BA25AE" w:rsidRDefault="00EC5674" w:rsidP="00BA25AE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>Grill on soaked cedar plank to mid rare and cool for service.</w:t>
      </w:r>
    </w:p>
    <w:p w14:paraId="70BDB2BA" w14:textId="77777777" w:rsidR="00EC5674" w:rsidRPr="00BA25AE" w:rsidRDefault="00EC5674" w:rsidP="00BA25AE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 xml:space="preserve">Carve onto salad. </w:t>
      </w:r>
    </w:p>
    <w:p w14:paraId="387E76AB" w14:textId="77777777" w:rsidR="00EC5674" w:rsidRPr="00BA25AE" w:rsidRDefault="00EC5674" w:rsidP="00BA25AE">
      <w:pPr>
        <w:rPr>
          <w:rFonts w:ascii="Times New Roman" w:hAnsi="Times New Roman" w:cs="Times New Roman"/>
        </w:rPr>
      </w:pPr>
    </w:p>
    <w:p w14:paraId="669B4394" w14:textId="77777777" w:rsidR="00EC5674" w:rsidRPr="00BA25AE" w:rsidRDefault="00EC5674" w:rsidP="00BA25AE">
      <w:pPr>
        <w:ind w:left="1440" w:hanging="1440"/>
        <w:rPr>
          <w:rFonts w:ascii="Times New Roman" w:hAnsi="Times New Roman" w:cs="Times New Roman"/>
          <w:b/>
        </w:rPr>
      </w:pPr>
      <w:r w:rsidRPr="00BA25AE">
        <w:rPr>
          <w:rFonts w:ascii="Times New Roman" w:hAnsi="Times New Roman" w:cs="Times New Roman"/>
          <w:b/>
        </w:rPr>
        <w:t xml:space="preserve">Sweet pickled onions </w:t>
      </w:r>
    </w:p>
    <w:p w14:paraId="6D7C6D37" w14:textId="77777777" w:rsidR="00EC5674" w:rsidRPr="00BA25AE" w:rsidRDefault="00EC5674" w:rsidP="00BA25AE">
      <w:pPr>
        <w:ind w:left="1440" w:hanging="1440"/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>2 ea. red onion very thinly sliced</w:t>
      </w:r>
    </w:p>
    <w:p w14:paraId="5976B8C3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>4 T. Champagne vinegar</w:t>
      </w:r>
    </w:p>
    <w:p w14:paraId="3A9AEC54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>6 T. powdered sugar</w:t>
      </w:r>
    </w:p>
    <w:p w14:paraId="64692409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 xml:space="preserve">2 tsp. Kosher salt </w:t>
      </w:r>
    </w:p>
    <w:p w14:paraId="30985F16" w14:textId="77777777" w:rsidR="00EC5674" w:rsidRPr="00BA25AE" w:rsidRDefault="00EC5674" w:rsidP="00BA25AE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>Toss the onions in the vinegar, sugar and seasoning.</w:t>
      </w:r>
    </w:p>
    <w:p w14:paraId="6084A575" w14:textId="77777777" w:rsidR="00EC5674" w:rsidRPr="00BA25AE" w:rsidRDefault="00EC5674" w:rsidP="00BA25AE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 xml:space="preserve">Vacuum seal at half pressure and store for service. </w:t>
      </w:r>
    </w:p>
    <w:p w14:paraId="5BCC6ADE" w14:textId="77777777" w:rsidR="00EC5674" w:rsidRPr="00BA25AE" w:rsidRDefault="00EC5674" w:rsidP="00BA25AE">
      <w:p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</w:rPr>
      </w:pPr>
    </w:p>
    <w:p w14:paraId="033CA231" w14:textId="77777777" w:rsidR="00BA25AE" w:rsidRDefault="00BA25AE" w:rsidP="00BA25AE">
      <w:pPr>
        <w:rPr>
          <w:rFonts w:ascii="Times New Roman" w:hAnsi="Times New Roman" w:cs="Times New Roman"/>
          <w:b/>
        </w:rPr>
      </w:pPr>
    </w:p>
    <w:p w14:paraId="4C2CC008" w14:textId="49880BE1" w:rsidR="00EC5674" w:rsidRPr="00BA25AE" w:rsidRDefault="00EC5674" w:rsidP="00BA25AE">
      <w:pPr>
        <w:rPr>
          <w:rFonts w:ascii="Times New Roman" w:hAnsi="Times New Roman" w:cs="Times New Roman"/>
          <w:b/>
        </w:rPr>
      </w:pPr>
      <w:r w:rsidRPr="00BA25AE">
        <w:rPr>
          <w:rFonts w:ascii="Times New Roman" w:hAnsi="Times New Roman" w:cs="Times New Roman"/>
          <w:b/>
        </w:rPr>
        <w:lastRenderedPageBreak/>
        <w:t xml:space="preserve">Gorgonzola blue cheese dressing </w:t>
      </w:r>
    </w:p>
    <w:p w14:paraId="6BCFD6A2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 xml:space="preserve">½ C. sour cream </w:t>
      </w:r>
    </w:p>
    <w:p w14:paraId="1F69FBFD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>½ C. mayonnaise</w:t>
      </w:r>
    </w:p>
    <w:p w14:paraId="3FF4EB8E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 xml:space="preserve">1 C. Gorgonzola blue cheese  </w:t>
      </w:r>
    </w:p>
    <w:p w14:paraId="31FD8DD7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>½ C. olive oil</w:t>
      </w:r>
    </w:p>
    <w:p w14:paraId="6737301E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>1 T. lemon juice</w:t>
      </w:r>
    </w:p>
    <w:p w14:paraId="4B3DE5E2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>2 T. powdered sugar</w:t>
      </w:r>
    </w:p>
    <w:p w14:paraId="20A8FA07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>1 T. chopped parsley</w:t>
      </w:r>
    </w:p>
    <w:p w14:paraId="0D8C99BD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>2 T. water to bring the dressing to pouring consistency</w:t>
      </w:r>
    </w:p>
    <w:p w14:paraId="65F2AE2A" w14:textId="77777777" w:rsidR="00EC5674" w:rsidRPr="00BA25AE" w:rsidRDefault="00EC5674" w:rsidP="00BA25AE">
      <w:pPr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>Blend all the ingredients in the food processor until very smooth.</w:t>
      </w:r>
    </w:p>
    <w:p w14:paraId="2A107E8A" w14:textId="77777777" w:rsidR="00EC5674" w:rsidRPr="00BA25AE" w:rsidRDefault="00EC5674" w:rsidP="00BA25AE">
      <w:pPr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>Correct the consistency and the seasoning.</w:t>
      </w:r>
    </w:p>
    <w:p w14:paraId="55D34295" w14:textId="77777777" w:rsidR="00EC5674" w:rsidRPr="00BA25AE" w:rsidRDefault="00EC5674" w:rsidP="00BA25AE">
      <w:pPr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>Store for service.</w:t>
      </w:r>
    </w:p>
    <w:p w14:paraId="24AE2ECA" w14:textId="77777777" w:rsidR="00EC5674" w:rsidRPr="00BA25AE" w:rsidRDefault="00EC5674" w:rsidP="00BA25AE">
      <w:pPr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>The sauce may thicken when chilled and may need adjustment with water to achieve the correct consistency before service.</w:t>
      </w:r>
    </w:p>
    <w:p w14:paraId="4945BAFF" w14:textId="77777777" w:rsidR="00EC5674" w:rsidRPr="00BA25AE" w:rsidRDefault="00EC5674" w:rsidP="00BA25AE">
      <w:pPr>
        <w:rPr>
          <w:rFonts w:ascii="Times New Roman" w:hAnsi="Times New Roman" w:cs="Times New Roman"/>
        </w:rPr>
      </w:pPr>
    </w:p>
    <w:p w14:paraId="1323AAA5" w14:textId="77777777" w:rsidR="00EC5674" w:rsidRPr="00BA25AE" w:rsidRDefault="00EC5674" w:rsidP="00BA25AE">
      <w:pPr>
        <w:rPr>
          <w:rFonts w:ascii="Times New Roman" w:hAnsi="Times New Roman" w:cs="Times New Roman"/>
          <w:b/>
        </w:rPr>
      </w:pPr>
      <w:r w:rsidRPr="00BA25AE">
        <w:rPr>
          <w:rFonts w:ascii="Times New Roman" w:hAnsi="Times New Roman" w:cs="Times New Roman"/>
          <w:b/>
        </w:rPr>
        <w:t xml:space="preserve">Crispy croutons </w:t>
      </w:r>
    </w:p>
    <w:p w14:paraId="5A5645E5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 xml:space="preserve">2 C. small diced French bread </w:t>
      </w:r>
    </w:p>
    <w:p w14:paraId="3AC446BF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>1 tsp. garlic powder</w:t>
      </w:r>
    </w:p>
    <w:p w14:paraId="16DADE16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>1 tsp. onion powder</w:t>
      </w:r>
    </w:p>
    <w:p w14:paraId="6586BD85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 xml:space="preserve">1 tsp. smoked paprika </w:t>
      </w:r>
    </w:p>
    <w:p w14:paraId="7D2174C0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 xml:space="preserve">1 tsp. salt </w:t>
      </w:r>
    </w:p>
    <w:p w14:paraId="0788D700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>2 T. olive oil</w:t>
      </w:r>
    </w:p>
    <w:p w14:paraId="27ACC82F" w14:textId="77777777" w:rsidR="00EC5674" w:rsidRPr="00BA25AE" w:rsidRDefault="00EC5674" w:rsidP="00BA25AE">
      <w:pPr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 xml:space="preserve">Toss the bread, oil and seasonings together. </w:t>
      </w:r>
    </w:p>
    <w:p w14:paraId="2A887ADB" w14:textId="77777777" w:rsidR="00EC5674" w:rsidRPr="00BA25AE" w:rsidRDefault="00EC5674" w:rsidP="00BA25AE">
      <w:pPr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>Bake until golden brown.</w:t>
      </w:r>
    </w:p>
    <w:p w14:paraId="4F3F46B2" w14:textId="77777777" w:rsidR="00BA25AE" w:rsidRDefault="00BA25AE" w:rsidP="00BA25AE">
      <w:pPr>
        <w:rPr>
          <w:rFonts w:ascii="Times New Roman" w:hAnsi="Times New Roman" w:cs="Times New Roman"/>
          <w:b/>
        </w:rPr>
      </w:pPr>
    </w:p>
    <w:p w14:paraId="6F6042F3" w14:textId="7DAF7598" w:rsidR="00EC5674" w:rsidRPr="00BA25AE" w:rsidRDefault="00EC5674" w:rsidP="00BA25AE">
      <w:pPr>
        <w:rPr>
          <w:rFonts w:ascii="Times New Roman" w:hAnsi="Times New Roman" w:cs="Times New Roman"/>
          <w:b/>
        </w:rPr>
      </w:pPr>
      <w:r w:rsidRPr="00BA25AE">
        <w:rPr>
          <w:rFonts w:ascii="Times New Roman" w:hAnsi="Times New Roman" w:cs="Times New Roman"/>
          <w:b/>
        </w:rPr>
        <w:t>Crispy Shallots</w:t>
      </w:r>
    </w:p>
    <w:p w14:paraId="5AF54B4D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 xml:space="preserve">7 ea. medium shallots very thinly sliced  </w:t>
      </w:r>
    </w:p>
    <w:p w14:paraId="0F56BFE3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>2 tsp. Kosher salt</w:t>
      </w:r>
    </w:p>
    <w:p w14:paraId="0E0C250F" w14:textId="77777777" w:rsidR="00EC5674" w:rsidRPr="00BA25AE" w:rsidRDefault="00EC5674" w:rsidP="00BA25AE">
      <w:pPr>
        <w:numPr>
          <w:ilvl w:val="0"/>
          <w:numId w:val="8"/>
        </w:numPr>
        <w:spacing w:after="0"/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>Peel and julienne shallots</w:t>
      </w:r>
    </w:p>
    <w:p w14:paraId="02F66FC5" w14:textId="77777777" w:rsidR="00EC5674" w:rsidRPr="00BA25AE" w:rsidRDefault="00EC5674" w:rsidP="00BA25AE">
      <w:pPr>
        <w:numPr>
          <w:ilvl w:val="0"/>
          <w:numId w:val="8"/>
        </w:numPr>
        <w:spacing w:after="0"/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>Fry them in a pan with oil on the stove top until very brown and very crisp.</w:t>
      </w:r>
    </w:p>
    <w:p w14:paraId="432A7856" w14:textId="77777777" w:rsidR="00EC5674" w:rsidRPr="00BA25AE" w:rsidRDefault="00EC5674" w:rsidP="00BA25AE">
      <w:pPr>
        <w:numPr>
          <w:ilvl w:val="0"/>
          <w:numId w:val="8"/>
        </w:numPr>
        <w:spacing w:after="0"/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lastRenderedPageBreak/>
        <w:t>Place the fried shallots on paper to drain, and season with salt.</w:t>
      </w:r>
    </w:p>
    <w:p w14:paraId="4F5755AF" w14:textId="77777777" w:rsidR="00EC5674" w:rsidRPr="00BA25AE" w:rsidRDefault="00EC5674" w:rsidP="00BA25AE">
      <w:pPr>
        <w:numPr>
          <w:ilvl w:val="0"/>
          <w:numId w:val="8"/>
        </w:numPr>
        <w:spacing w:after="0"/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 xml:space="preserve">Hold in paper lined container for service, do not chill. </w:t>
      </w:r>
    </w:p>
    <w:p w14:paraId="647EEE44" w14:textId="77777777" w:rsidR="00EC5674" w:rsidRPr="00BA25AE" w:rsidRDefault="00EC5674" w:rsidP="00BA25AE">
      <w:pPr>
        <w:rPr>
          <w:rFonts w:ascii="Times New Roman" w:hAnsi="Times New Roman" w:cs="Times New Roman"/>
        </w:rPr>
      </w:pPr>
    </w:p>
    <w:p w14:paraId="7487A2C8" w14:textId="77777777" w:rsidR="00EC5674" w:rsidRPr="00BA25AE" w:rsidRDefault="00EC5674" w:rsidP="00BA25AE">
      <w:pPr>
        <w:rPr>
          <w:rFonts w:ascii="Times New Roman" w:hAnsi="Times New Roman" w:cs="Times New Roman"/>
          <w:b/>
        </w:rPr>
      </w:pPr>
      <w:r w:rsidRPr="00BA25AE">
        <w:rPr>
          <w:rFonts w:ascii="Times New Roman" w:hAnsi="Times New Roman" w:cs="Times New Roman"/>
          <w:b/>
        </w:rPr>
        <w:t xml:space="preserve">For the salad </w:t>
      </w:r>
    </w:p>
    <w:p w14:paraId="127CCB12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 xml:space="preserve">5 oz. sliced planked beef flank   </w:t>
      </w:r>
    </w:p>
    <w:p w14:paraId="5887211E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 xml:space="preserve">3 oz. mixed greens </w:t>
      </w:r>
    </w:p>
    <w:p w14:paraId="530E62D9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 xml:space="preserve">1 oz. diced apples </w:t>
      </w:r>
    </w:p>
    <w:p w14:paraId="69F30EB3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>6 ea. grape tomatoes halved</w:t>
      </w:r>
    </w:p>
    <w:p w14:paraId="2C87CA23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>1 oz. sweet pickled onion</w:t>
      </w:r>
    </w:p>
    <w:p w14:paraId="706263C6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>1 oz. crispy shallots</w:t>
      </w:r>
    </w:p>
    <w:p w14:paraId="099A9294" w14:textId="77777777" w:rsidR="00EC5674" w:rsidRPr="00BA25AE" w:rsidRDefault="00EC5674" w:rsidP="00BA25AE">
      <w:pPr>
        <w:rPr>
          <w:rFonts w:ascii="Times New Roman" w:hAnsi="Times New Roman" w:cs="Times New Roman"/>
        </w:rPr>
      </w:pPr>
      <w:r w:rsidRPr="00BA25AE">
        <w:rPr>
          <w:rFonts w:ascii="Times New Roman" w:hAnsi="Times New Roman" w:cs="Times New Roman"/>
        </w:rPr>
        <w:t xml:space="preserve">2 oz. Gorgonzola blue cheese dressing </w:t>
      </w:r>
    </w:p>
    <w:p w14:paraId="6656923B" w14:textId="77777777" w:rsidR="00EC5674" w:rsidRDefault="00EC5674" w:rsidP="00EC5674">
      <w:pPr>
        <w:spacing w:line="360" w:lineRule="auto"/>
      </w:pPr>
    </w:p>
    <w:p w14:paraId="2234DF51" w14:textId="4F64FBE6" w:rsidR="00EC5674" w:rsidRDefault="00EC5674" w:rsidP="00EC5674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5A73586" wp14:editId="377CF237">
            <wp:extent cx="4363085" cy="29089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7DFE5" w14:textId="77777777" w:rsidR="00EC5674" w:rsidRDefault="00EC5674" w:rsidP="00EC5674">
      <w:pPr>
        <w:spacing w:line="360" w:lineRule="auto"/>
      </w:pPr>
    </w:p>
    <w:p w14:paraId="69053A3E" w14:textId="2645C013" w:rsidR="00EC5674" w:rsidRDefault="00EC5674" w:rsidP="00EC5674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ABD51C3" wp14:editId="5511C880">
            <wp:extent cx="4427855" cy="2959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84580" w14:textId="77777777" w:rsidR="00EC5674" w:rsidRDefault="00EC5674" w:rsidP="00EC5674">
      <w:pPr>
        <w:spacing w:line="360" w:lineRule="auto"/>
      </w:pPr>
    </w:p>
    <w:p w14:paraId="54AF0555" w14:textId="77777777" w:rsidR="00EC5674" w:rsidRDefault="00EC5674" w:rsidP="00EC5674">
      <w:pPr>
        <w:spacing w:line="360" w:lineRule="auto"/>
      </w:pPr>
    </w:p>
    <w:p w14:paraId="25EAAC69" w14:textId="77777777" w:rsidR="00EC5674" w:rsidRDefault="00EC5674" w:rsidP="00E359EF">
      <w:pPr>
        <w:rPr>
          <w:rFonts w:ascii="Calibri" w:eastAsia="Calibri" w:hAnsi="Calibri" w:cs="Calibri"/>
          <w:b/>
          <w:sz w:val="24"/>
          <w:szCs w:val="24"/>
        </w:rPr>
      </w:pPr>
    </w:p>
    <w:sectPr w:rsidR="00EC5674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CD67D5" w14:textId="77777777" w:rsidR="00523BD9" w:rsidRDefault="00523BD9" w:rsidP="008E5C6B">
      <w:pPr>
        <w:spacing w:after="0" w:line="240" w:lineRule="auto"/>
      </w:pPr>
      <w:r>
        <w:separator/>
      </w:r>
    </w:p>
  </w:endnote>
  <w:endnote w:type="continuationSeparator" w:id="0">
    <w:p w14:paraId="01B133FD" w14:textId="77777777" w:rsidR="00523BD9" w:rsidRDefault="00523BD9" w:rsidP="008E5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06273" w14:textId="77777777" w:rsidR="008E5C6B" w:rsidRPr="00142CAE" w:rsidRDefault="008E5C6B" w:rsidP="00142CAE">
    <w:pPr>
      <w:pStyle w:val="Footer"/>
      <w:jc w:val="center"/>
      <w:rPr>
        <w:rFonts w:ascii="Bookman Old Style" w:hAnsi="Bookman Old Style" w:cs="Times New Roman"/>
      </w:rPr>
    </w:pPr>
    <w:r w:rsidRPr="00142CAE">
      <w:rPr>
        <w:rFonts w:ascii="Bookman Old Style" w:hAnsi="Bookman Old Style" w:cs="Times New Roman"/>
      </w:rPr>
      <w:t>2685 Northridge Dr. NW Ste. C</w:t>
    </w:r>
  </w:p>
  <w:p w14:paraId="7A9DBA7A" w14:textId="77777777" w:rsidR="008E5C6B" w:rsidRPr="00142CAE" w:rsidRDefault="008E5C6B" w:rsidP="00142CAE">
    <w:pPr>
      <w:pStyle w:val="Footer"/>
      <w:jc w:val="center"/>
      <w:rPr>
        <w:rFonts w:ascii="Bookman Old Style" w:hAnsi="Bookman Old Style" w:cs="Times New Roman"/>
      </w:rPr>
    </w:pPr>
    <w:r w:rsidRPr="00142CAE">
      <w:rPr>
        <w:rFonts w:ascii="Bookman Old Style" w:hAnsi="Bookman Old Style" w:cs="Times New Roman"/>
      </w:rPr>
      <w:t>Walker, MI 49544</w:t>
    </w:r>
  </w:p>
  <w:p w14:paraId="1007DF52" w14:textId="77777777" w:rsidR="008E5C6B" w:rsidRPr="00142CAE" w:rsidRDefault="00142CAE" w:rsidP="00142CAE">
    <w:pPr>
      <w:pStyle w:val="Footer"/>
      <w:jc w:val="center"/>
      <w:rPr>
        <w:rFonts w:ascii="Bookman Old Style" w:hAnsi="Bookman Old Style" w:cs="Times New Roman"/>
      </w:rPr>
    </w:pPr>
    <w:r w:rsidRPr="00142CAE">
      <w:rPr>
        <w:rFonts w:ascii="Bookman Old Style" w:hAnsi="Bookman Old Style" w:cs="Times New Roman"/>
      </w:rPr>
      <w:tab/>
    </w:r>
    <w:r w:rsidR="008E5C6B" w:rsidRPr="00142CAE">
      <w:rPr>
        <w:rFonts w:ascii="Bookman Old Style" w:hAnsi="Bookman Old Style" w:cs="Times New Roman"/>
      </w:rPr>
      <w:t>(616) 791-8600</w:t>
    </w:r>
    <w:r w:rsidR="008E5C6B" w:rsidRPr="00142CAE">
      <w:rPr>
        <w:rFonts w:ascii="Bookman Old Style" w:hAnsi="Bookman Old Style" w:cs="Times New Roman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2E9138" w14:textId="77777777" w:rsidR="00523BD9" w:rsidRDefault="00523BD9" w:rsidP="008E5C6B">
      <w:pPr>
        <w:spacing w:after="0" w:line="240" w:lineRule="auto"/>
      </w:pPr>
      <w:r>
        <w:separator/>
      </w:r>
    </w:p>
  </w:footnote>
  <w:footnote w:type="continuationSeparator" w:id="0">
    <w:p w14:paraId="67A25281" w14:textId="77777777" w:rsidR="00523BD9" w:rsidRDefault="00523BD9" w:rsidP="008E5C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E5A99"/>
    <w:multiLevelType w:val="hybridMultilevel"/>
    <w:tmpl w:val="B62E98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90519C8"/>
    <w:multiLevelType w:val="hybridMultilevel"/>
    <w:tmpl w:val="697428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3726D"/>
    <w:multiLevelType w:val="hybridMultilevel"/>
    <w:tmpl w:val="BE0431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7626A86"/>
    <w:multiLevelType w:val="hybridMultilevel"/>
    <w:tmpl w:val="5B54F9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EF38C3"/>
    <w:multiLevelType w:val="hybridMultilevel"/>
    <w:tmpl w:val="A718EBB6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C773228"/>
    <w:multiLevelType w:val="hybridMultilevel"/>
    <w:tmpl w:val="DAC698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550FF0"/>
    <w:multiLevelType w:val="hybridMultilevel"/>
    <w:tmpl w:val="5AE6B7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71C501C"/>
    <w:multiLevelType w:val="hybridMultilevel"/>
    <w:tmpl w:val="6E3666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4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C6B"/>
    <w:rsid w:val="00142CAE"/>
    <w:rsid w:val="00145032"/>
    <w:rsid w:val="00324EFF"/>
    <w:rsid w:val="003D36CE"/>
    <w:rsid w:val="003E1796"/>
    <w:rsid w:val="00455259"/>
    <w:rsid w:val="00523BD9"/>
    <w:rsid w:val="005D1FF5"/>
    <w:rsid w:val="005D3076"/>
    <w:rsid w:val="005F0FD2"/>
    <w:rsid w:val="005F3B4C"/>
    <w:rsid w:val="006872AB"/>
    <w:rsid w:val="00704C59"/>
    <w:rsid w:val="00711BBC"/>
    <w:rsid w:val="00753F91"/>
    <w:rsid w:val="00822FA9"/>
    <w:rsid w:val="0083585F"/>
    <w:rsid w:val="008464FD"/>
    <w:rsid w:val="00895B12"/>
    <w:rsid w:val="008E5C6B"/>
    <w:rsid w:val="008E7EE8"/>
    <w:rsid w:val="009A1B03"/>
    <w:rsid w:val="00A847A2"/>
    <w:rsid w:val="00B640B2"/>
    <w:rsid w:val="00BA25AE"/>
    <w:rsid w:val="00BC62AD"/>
    <w:rsid w:val="00E359EF"/>
    <w:rsid w:val="00E47517"/>
    <w:rsid w:val="00EC5674"/>
    <w:rsid w:val="00FA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4CB69C"/>
  <w15:docId w15:val="{6F3B5637-1387-4333-89C7-D175251C5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C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5C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5C6B"/>
  </w:style>
  <w:style w:type="paragraph" w:styleId="Footer">
    <w:name w:val="footer"/>
    <w:basedOn w:val="Normal"/>
    <w:link w:val="FooterChar"/>
    <w:uiPriority w:val="99"/>
    <w:unhideWhenUsed/>
    <w:rsid w:val="008E5C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5C6B"/>
  </w:style>
  <w:style w:type="paragraph" w:styleId="ListParagraph">
    <w:name w:val="List Paragraph"/>
    <w:basedOn w:val="Normal"/>
    <w:uiPriority w:val="34"/>
    <w:qFormat/>
    <w:rsid w:val="008E7E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6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GLG2</dc:creator>
  <cp:lastModifiedBy>cbarnard greatlakesgrilling.com</cp:lastModifiedBy>
  <cp:revision>2</cp:revision>
  <cp:lastPrinted>2017-03-16T17:22:00Z</cp:lastPrinted>
  <dcterms:created xsi:type="dcterms:W3CDTF">2019-08-19T13:58:00Z</dcterms:created>
  <dcterms:modified xsi:type="dcterms:W3CDTF">2019-08-19T13:58:00Z</dcterms:modified>
</cp:coreProperties>
</file>