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0175" w14:textId="434E45CA" w:rsidR="00B6143F" w:rsidRDefault="00B6143F" w:rsidP="0070080A">
      <w:pPr>
        <w:spacing w:after="225" w:line="384" w:lineRule="atLeast"/>
        <w:jc w:val="center"/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</w:pPr>
      <w:r>
        <w:rPr>
          <w:rFonts w:ascii="Roboto" w:eastAsia="Times New Roman" w:hAnsi="Roboto" w:cs="Times New Roman"/>
          <w:b/>
          <w:bCs/>
          <w:noProof/>
          <w:color w:val="000000"/>
          <w:sz w:val="23"/>
          <w:szCs w:val="23"/>
        </w:rPr>
        <w:drawing>
          <wp:inline distT="0" distB="0" distL="0" distR="0" wp14:anchorId="646286DC" wp14:editId="1247DBBD">
            <wp:extent cx="1930400" cy="1930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8C06C" w14:textId="0D204483" w:rsidR="00233E7B" w:rsidRPr="00673723" w:rsidRDefault="00B6143F" w:rsidP="003A60D2">
      <w:pPr>
        <w:spacing w:after="225" w:line="384" w:lineRule="atLeast"/>
        <w:jc w:val="center"/>
        <w:rPr>
          <w:rFonts w:ascii="Helvetica" w:eastAsia="Times New Roman" w:hAnsi="Helvetica" w:cs="Times New Roman"/>
          <w:color w:val="1F3864" w:themeColor="accent1" w:themeShade="80"/>
          <w:sz w:val="40"/>
          <w:szCs w:val="40"/>
          <w:u w:val="single"/>
        </w:rPr>
      </w:pPr>
      <w:r w:rsidRPr="00673723">
        <w:rPr>
          <w:rFonts w:ascii="Helvetica" w:eastAsia="Times New Roman" w:hAnsi="Helvetica" w:cs="Times New Roman"/>
          <w:b/>
          <w:bCs/>
          <w:color w:val="1F3864" w:themeColor="accent1" w:themeShade="80"/>
          <w:sz w:val="40"/>
          <w:szCs w:val="40"/>
          <w:u w:val="single"/>
        </w:rPr>
        <w:t>Worm Castings Application Rates and Instructions</w:t>
      </w:r>
    </w:p>
    <w:p w14:paraId="2537BA33" w14:textId="77777777" w:rsidR="00B6143F" w:rsidRDefault="00B6143F">
      <w:pPr>
        <w:rPr>
          <w:rFonts w:ascii="Roboto" w:eastAsia="Times New Roman" w:hAnsi="Roboto" w:cs="Times New Roman"/>
          <w:color w:val="000000"/>
          <w:sz w:val="23"/>
          <w:szCs w:val="23"/>
        </w:rPr>
      </w:pPr>
    </w:p>
    <w:tbl>
      <w:tblPr>
        <w:tblStyle w:val="TableGrid"/>
        <w:tblW w:w="1295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399"/>
        <w:gridCol w:w="3197"/>
        <w:gridCol w:w="3187"/>
        <w:gridCol w:w="3167"/>
      </w:tblGrid>
      <w:tr w:rsidR="00B6143F" w14:paraId="48403160" w14:textId="77777777" w:rsidTr="00673723">
        <w:tc>
          <w:tcPr>
            <w:tcW w:w="3237" w:type="dxa"/>
          </w:tcPr>
          <w:p w14:paraId="13B7CEC4" w14:textId="4A383F1A" w:rsidR="00B6143F" w:rsidRPr="003A60D2" w:rsidRDefault="00B6143F" w:rsidP="0070080A">
            <w:pPr>
              <w:jc w:val="center"/>
              <w:rPr>
                <w:rFonts w:ascii="Helvetica" w:hAnsi="Helvetica"/>
                <w:color w:val="2F5496" w:themeColor="accent1" w:themeShade="BF"/>
                <w:u w:val="single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u w:val="single"/>
              </w:rPr>
              <w:t>TYPE OF PLANT</w:t>
            </w:r>
            <w:r w:rsidRPr="003A60D2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u w:val="single"/>
              </w:rPr>
              <w:t>/</w:t>
            </w: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u w:val="single"/>
              </w:rPr>
              <w:t>AREA</w:t>
            </w:r>
          </w:p>
        </w:tc>
        <w:tc>
          <w:tcPr>
            <w:tcW w:w="3237" w:type="dxa"/>
          </w:tcPr>
          <w:p w14:paraId="0D83F858" w14:textId="6AD9A115" w:rsidR="00B6143F" w:rsidRPr="003A60D2" w:rsidRDefault="00B6143F" w:rsidP="0070080A">
            <w:pPr>
              <w:jc w:val="center"/>
              <w:rPr>
                <w:rFonts w:ascii="Helvetica" w:hAnsi="Helvetica"/>
                <w:color w:val="2F5496" w:themeColor="accent1" w:themeShade="BF"/>
                <w:u w:val="single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u w:val="single"/>
              </w:rPr>
              <w:t>NEW PLANTING</w:t>
            </w:r>
          </w:p>
        </w:tc>
        <w:tc>
          <w:tcPr>
            <w:tcW w:w="3238" w:type="dxa"/>
          </w:tcPr>
          <w:p w14:paraId="1ADAF1DB" w14:textId="3A059E43" w:rsidR="00B6143F" w:rsidRPr="003A60D2" w:rsidRDefault="00B6143F" w:rsidP="0070080A">
            <w:pPr>
              <w:jc w:val="center"/>
              <w:rPr>
                <w:rFonts w:ascii="Helvetica" w:hAnsi="Helvetica"/>
                <w:color w:val="2F5496" w:themeColor="accent1" w:themeShade="BF"/>
                <w:u w:val="single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u w:val="single"/>
              </w:rPr>
              <w:t>ESTABLISHED PLANTS</w:t>
            </w:r>
          </w:p>
        </w:tc>
        <w:tc>
          <w:tcPr>
            <w:tcW w:w="3238" w:type="dxa"/>
          </w:tcPr>
          <w:p w14:paraId="5C7D26A3" w14:textId="4E165D84" w:rsidR="00B6143F" w:rsidRPr="003A60D2" w:rsidRDefault="00B6143F" w:rsidP="0070080A">
            <w:pPr>
              <w:jc w:val="center"/>
              <w:rPr>
                <w:rFonts w:ascii="Helvetica" w:hAnsi="Helvetica"/>
                <w:color w:val="2F5496" w:themeColor="accent1" w:themeShade="BF"/>
                <w:u w:val="single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u w:val="single"/>
              </w:rPr>
              <w:t>ONGOING CARE</w:t>
            </w:r>
          </w:p>
        </w:tc>
      </w:tr>
      <w:tr w:rsidR="00B6143F" w14:paraId="14A8859A" w14:textId="77777777" w:rsidTr="00673723">
        <w:tc>
          <w:tcPr>
            <w:tcW w:w="3237" w:type="dxa"/>
          </w:tcPr>
          <w:p w14:paraId="61B31ADF" w14:textId="6A642C48" w:rsidR="00B6143F" w:rsidRPr="003A60D2" w:rsidRDefault="00B6143F" w:rsidP="0070080A">
            <w:pPr>
              <w:jc w:val="center"/>
              <w:rPr>
                <w:rFonts w:ascii="Helvetica" w:hAnsi="Helvetica"/>
                <w:color w:val="2F5496" w:themeColor="accent1" w:themeShade="BF"/>
              </w:rPr>
            </w:pPr>
            <w:r w:rsidRPr="003A60D2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  <w:u w:val="single"/>
              </w:rPr>
              <w:t>In Ground:</w:t>
            </w:r>
            <w:r w:rsidRPr="003A60D2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 xml:space="preserve"> </w:t>
            </w: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>Garden Vegetables, Annuals, and Perennials</w:t>
            </w:r>
          </w:p>
        </w:tc>
        <w:tc>
          <w:tcPr>
            <w:tcW w:w="3237" w:type="dxa"/>
          </w:tcPr>
          <w:p w14:paraId="2F1AC58A" w14:textId="1E1DE1E3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Place ½ -1 cup worm castings in the planting hole and mix with soil when the plant is set out.</w:t>
            </w:r>
          </w:p>
        </w:tc>
        <w:tc>
          <w:tcPr>
            <w:tcW w:w="3238" w:type="dxa"/>
          </w:tcPr>
          <w:p w14:paraId="31190185" w14:textId="5FCED35E" w:rsidR="00B6143F" w:rsidRPr="00673723" w:rsidRDefault="00B6143F" w:rsidP="003A60D2">
            <w:pPr>
              <w:spacing w:before="120" w:after="120"/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Work 1-2 cups worm</w:t>
            </w:r>
            <w:r w:rsidR="0070080A"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 </w:t>
            </w: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castings into the top 2 to</w:t>
            </w:r>
            <w:r w:rsidR="0070080A"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 </w:t>
            </w: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3 inches of soil around each</w:t>
            </w:r>
            <w:r w:rsidR="0070080A"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 </w:t>
            </w: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plant. Water well.</w:t>
            </w:r>
          </w:p>
        </w:tc>
        <w:tc>
          <w:tcPr>
            <w:tcW w:w="3238" w:type="dxa"/>
          </w:tcPr>
          <w:p w14:paraId="275C229C" w14:textId="02DFDCE9" w:rsidR="00B6143F" w:rsidRPr="00673723" w:rsidRDefault="00B6143F" w:rsidP="003A60D2">
            <w:pPr>
              <w:spacing w:before="120" w:after="120"/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Side dress plants during the growing season at a rate of ½ cup per plant or 1 cup per linear foot of row once every 2 months.</w:t>
            </w:r>
          </w:p>
        </w:tc>
      </w:tr>
      <w:tr w:rsidR="00B6143F" w14:paraId="3709A3E7" w14:textId="77777777" w:rsidTr="00673723">
        <w:tc>
          <w:tcPr>
            <w:tcW w:w="3237" w:type="dxa"/>
          </w:tcPr>
          <w:p w14:paraId="201A3100" w14:textId="2003C34A" w:rsidR="00B6143F" w:rsidRPr="003A60D2" w:rsidRDefault="00B6143F" w:rsidP="0070080A">
            <w:pPr>
              <w:jc w:val="center"/>
              <w:rPr>
                <w:rFonts w:ascii="Helvetica" w:hAnsi="Helvetica"/>
                <w:color w:val="2F5496" w:themeColor="accent1" w:themeShade="BF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  <w:u w:val="single"/>
              </w:rPr>
              <w:t>Raised Bed</w:t>
            </w:r>
            <w:r w:rsidRPr="003A60D2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  <w:u w:val="single"/>
              </w:rPr>
              <w:t>:</w:t>
            </w:r>
            <w:r w:rsidRPr="003A60D2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 xml:space="preserve"> </w:t>
            </w: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>Vegetables, Annuals, and Perennials</w:t>
            </w:r>
          </w:p>
        </w:tc>
        <w:tc>
          <w:tcPr>
            <w:tcW w:w="3237" w:type="dxa"/>
          </w:tcPr>
          <w:p w14:paraId="27D68E7D" w14:textId="063A4A06" w:rsidR="00B6143F" w:rsidRPr="00673723" w:rsidRDefault="00B6143F" w:rsidP="003A60D2">
            <w:pPr>
              <w:spacing w:before="120" w:after="120"/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Mix 1 part worm castings with 3 parts soil as a planting medium. Add plants and water well.</w:t>
            </w:r>
          </w:p>
        </w:tc>
        <w:tc>
          <w:tcPr>
            <w:tcW w:w="3238" w:type="dxa"/>
          </w:tcPr>
          <w:p w14:paraId="6D2521CE" w14:textId="327720BF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Work ½ cup worm castings into the top 2-3 inches of soil around each plant and water well.</w:t>
            </w:r>
          </w:p>
        </w:tc>
        <w:tc>
          <w:tcPr>
            <w:tcW w:w="3238" w:type="dxa"/>
          </w:tcPr>
          <w:p w14:paraId="448ED838" w14:textId="1F30005A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Side dress each plant with ¼ cup worm castings each month during the growing season. Work into top few inches of soil &amp; water well.</w:t>
            </w:r>
          </w:p>
        </w:tc>
      </w:tr>
      <w:tr w:rsidR="00B6143F" w14:paraId="349E5D59" w14:textId="77777777" w:rsidTr="00673723">
        <w:tc>
          <w:tcPr>
            <w:tcW w:w="3237" w:type="dxa"/>
          </w:tcPr>
          <w:p w14:paraId="07E19A4E" w14:textId="033068BF" w:rsidR="00B6143F" w:rsidRPr="003A60D2" w:rsidRDefault="00B6143F" w:rsidP="0070080A">
            <w:pPr>
              <w:spacing w:after="225"/>
              <w:jc w:val="center"/>
              <w:rPr>
                <w:rFonts w:ascii="Helvetica" w:eastAsia="Times New Roman" w:hAnsi="Helvetica" w:cs="Times New Roman"/>
                <w:color w:val="2F5496" w:themeColor="accent1" w:themeShade="BF"/>
                <w:sz w:val="23"/>
                <w:szCs w:val="23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>Planters and Potted Plants</w:t>
            </w:r>
          </w:p>
        </w:tc>
        <w:tc>
          <w:tcPr>
            <w:tcW w:w="3237" w:type="dxa"/>
          </w:tcPr>
          <w:p w14:paraId="74E95D74" w14:textId="741901DF" w:rsidR="00B6143F" w:rsidRPr="00673723" w:rsidRDefault="00B6143F" w:rsidP="003A60D2">
            <w:pPr>
              <w:spacing w:before="120" w:after="120"/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Mix 1 part worm castings with 4 parts soil as a planting medium. Add plants and water well.</w:t>
            </w:r>
          </w:p>
        </w:tc>
        <w:tc>
          <w:tcPr>
            <w:tcW w:w="3238" w:type="dxa"/>
          </w:tcPr>
          <w:p w14:paraId="37B3110B" w14:textId="41A9066A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Work 1-2 inches of worm castings into the top few inches of soil. Water well.</w:t>
            </w:r>
          </w:p>
        </w:tc>
        <w:tc>
          <w:tcPr>
            <w:tcW w:w="3238" w:type="dxa"/>
          </w:tcPr>
          <w:p w14:paraId="6BA1AE08" w14:textId="3C7D48EE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Side dress each plant with 2-3 Tbsp of worm castings every 2-3 months. Work into the top few inches of soil. Water well.</w:t>
            </w:r>
          </w:p>
        </w:tc>
      </w:tr>
      <w:tr w:rsidR="00B6143F" w14:paraId="1CC95A3A" w14:textId="77777777" w:rsidTr="00673723">
        <w:tc>
          <w:tcPr>
            <w:tcW w:w="3237" w:type="dxa"/>
          </w:tcPr>
          <w:p w14:paraId="3A6FDD4C" w14:textId="5DABD3E0" w:rsidR="00B6143F" w:rsidRPr="003A60D2" w:rsidRDefault="00B6143F" w:rsidP="0070080A">
            <w:pPr>
              <w:spacing w:after="225"/>
              <w:jc w:val="center"/>
              <w:rPr>
                <w:rFonts w:ascii="Helvetica" w:eastAsia="Times New Roman" w:hAnsi="Helvetica" w:cs="Times New Roman"/>
                <w:color w:val="2F5496" w:themeColor="accent1" w:themeShade="BF"/>
                <w:sz w:val="23"/>
                <w:szCs w:val="23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lastRenderedPageBreak/>
              <w:t>Trees</w:t>
            </w:r>
            <w:r w:rsidRPr="003A60D2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 xml:space="preserve">, </w:t>
            </w: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>Shrubs</w:t>
            </w:r>
            <w:r w:rsidRPr="003A60D2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 xml:space="preserve">, </w:t>
            </w: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>Berry Bushes</w:t>
            </w:r>
          </w:p>
        </w:tc>
        <w:tc>
          <w:tcPr>
            <w:tcW w:w="3237" w:type="dxa"/>
          </w:tcPr>
          <w:p w14:paraId="70898EC3" w14:textId="0A3722C4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Mix 1 part worm castings to 3 parts soil. Place plant in hole and water well.</w:t>
            </w:r>
          </w:p>
        </w:tc>
        <w:tc>
          <w:tcPr>
            <w:tcW w:w="3238" w:type="dxa"/>
          </w:tcPr>
          <w:p w14:paraId="6836CD18" w14:textId="4CE018D9" w:rsidR="00B6143F" w:rsidRPr="00673723" w:rsidRDefault="00B6143F" w:rsidP="003A60D2">
            <w:pPr>
              <w:spacing w:before="120" w:after="120"/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Apply 2 </w:t>
            </w:r>
            <w:proofErr w:type="spellStart"/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lbs</w:t>
            </w:r>
            <w:proofErr w:type="spellEnd"/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 worm castings per inch of trunk</w:t>
            </w:r>
            <w:r w:rsidR="0070080A"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 </w:t>
            </w: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diameter. Work evenly into the soil</w:t>
            </w:r>
            <w:r w:rsidR="0070080A"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 </w:t>
            </w: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around the root area. Water well.</w:t>
            </w:r>
          </w:p>
        </w:tc>
        <w:tc>
          <w:tcPr>
            <w:tcW w:w="3238" w:type="dxa"/>
          </w:tcPr>
          <w:p w14:paraId="1966EE1C" w14:textId="53438D06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Apply 1-2 </w:t>
            </w:r>
            <w:proofErr w:type="spellStart"/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lbs</w:t>
            </w:r>
            <w:proofErr w:type="spellEnd"/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 worm castings per inch of trunk diameter around the drip edge of the plant. Work into the soil. Apply in early spring and fall.</w:t>
            </w:r>
          </w:p>
        </w:tc>
      </w:tr>
      <w:tr w:rsidR="00B6143F" w14:paraId="50DD923E" w14:textId="77777777" w:rsidTr="00673723">
        <w:tc>
          <w:tcPr>
            <w:tcW w:w="3237" w:type="dxa"/>
          </w:tcPr>
          <w:p w14:paraId="7397236E" w14:textId="08F3251C" w:rsidR="00B6143F" w:rsidRPr="003A60D2" w:rsidRDefault="00B6143F" w:rsidP="0070080A">
            <w:pPr>
              <w:jc w:val="center"/>
              <w:rPr>
                <w:rFonts w:ascii="Helvetica" w:hAnsi="Helvetica"/>
                <w:color w:val="2F5496" w:themeColor="accent1" w:themeShade="BF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>Lawns</w:t>
            </w:r>
          </w:p>
        </w:tc>
        <w:tc>
          <w:tcPr>
            <w:tcW w:w="3237" w:type="dxa"/>
          </w:tcPr>
          <w:p w14:paraId="0837344A" w14:textId="000195C6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Apply 20-30 pounds of worm castings per 1000 square</w:t>
            </w:r>
            <w:r w:rsidR="0070080A"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 </w:t>
            </w: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feet. Work lightly into the top of the lawn and water well.</w:t>
            </w:r>
          </w:p>
        </w:tc>
        <w:tc>
          <w:tcPr>
            <w:tcW w:w="3238" w:type="dxa"/>
          </w:tcPr>
          <w:p w14:paraId="48DDC224" w14:textId="3571A17B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Apply 15-20 pounds per 1000 square feet as a top dressing.</w:t>
            </w:r>
          </w:p>
        </w:tc>
        <w:tc>
          <w:tcPr>
            <w:tcW w:w="3238" w:type="dxa"/>
          </w:tcPr>
          <w:p w14:paraId="7E6DAEF3" w14:textId="253AF6C7" w:rsidR="00B6143F" w:rsidRPr="00673723" w:rsidRDefault="00B6143F" w:rsidP="003A60D2">
            <w:pPr>
              <w:spacing w:before="120" w:after="120"/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Top dress lawns at the rate of 10-15 pounds per 1000 square feet in early spring and fall. Water well.</w:t>
            </w:r>
          </w:p>
        </w:tc>
      </w:tr>
      <w:tr w:rsidR="00B6143F" w14:paraId="15B90A06" w14:textId="77777777" w:rsidTr="00673723">
        <w:tc>
          <w:tcPr>
            <w:tcW w:w="3237" w:type="dxa"/>
          </w:tcPr>
          <w:p w14:paraId="5F403900" w14:textId="23EC1A88" w:rsidR="00B6143F" w:rsidRPr="003A60D2" w:rsidRDefault="00B6143F" w:rsidP="0070080A">
            <w:pPr>
              <w:jc w:val="center"/>
              <w:rPr>
                <w:rFonts w:ascii="Helvetica" w:hAnsi="Helvetica"/>
                <w:color w:val="2F5496" w:themeColor="accent1" w:themeShade="BF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>Amending Garden Soil</w:t>
            </w:r>
          </w:p>
        </w:tc>
        <w:tc>
          <w:tcPr>
            <w:tcW w:w="3237" w:type="dxa"/>
          </w:tcPr>
          <w:p w14:paraId="3DD7A518" w14:textId="6649DBAD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Apply 1-2 inches of worm castings on the garden area, then work gently into the soil. Moisten well. </w:t>
            </w:r>
          </w:p>
        </w:tc>
        <w:tc>
          <w:tcPr>
            <w:tcW w:w="3238" w:type="dxa"/>
          </w:tcPr>
          <w:p w14:paraId="14E5595F" w14:textId="77777777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3238" w:type="dxa"/>
          </w:tcPr>
          <w:p w14:paraId="3DA24836" w14:textId="77777777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</w:p>
        </w:tc>
      </w:tr>
      <w:tr w:rsidR="00B6143F" w14:paraId="16ED057D" w14:textId="77777777" w:rsidTr="00673723">
        <w:tc>
          <w:tcPr>
            <w:tcW w:w="3237" w:type="dxa"/>
          </w:tcPr>
          <w:p w14:paraId="76C249D0" w14:textId="4639B69B" w:rsidR="00B6143F" w:rsidRPr="003A60D2" w:rsidRDefault="00B6143F" w:rsidP="0070080A">
            <w:pPr>
              <w:jc w:val="center"/>
              <w:rPr>
                <w:rFonts w:ascii="Helvetica" w:hAnsi="Helvetica"/>
                <w:color w:val="2F5496" w:themeColor="accent1" w:themeShade="BF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>Compost Piles</w:t>
            </w:r>
          </w:p>
        </w:tc>
        <w:tc>
          <w:tcPr>
            <w:tcW w:w="3237" w:type="dxa"/>
          </w:tcPr>
          <w:p w14:paraId="1696B543" w14:textId="659FE2A9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Spread a thin layer of</w:t>
            </w:r>
            <w:r w:rsidR="0070080A"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 </w:t>
            </w: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castings between each new layer of material to be composted. Moisten well. </w:t>
            </w:r>
          </w:p>
        </w:tc>
        <w:tc>
          <w:tcPr>
            <w:tcW w:w="3238" w:type="dxa"/>
          </w:tcPr>
          <w:p w14:paraId="2EB49931" w14:textId="77777777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3238" w:type="dxa"/>
          </w:tcPr>
          <w:p w14:paraId="6165BC13" w14:textId="77777777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</w:p>
        </w:tc>
      </w:tr>
      <w:tr w:rsidR="00B6143F" w14:paraId="78EED88E" w14:textId="77777777" w:rsidTr="00673723">
        <w:tc>
          <w:tcPr>
            <w:tcW w:w="3237" w:type="dxa"/>
          </w:tcPr>
          <w:p w14:paraId="1DF8450F" w14:textId="33C2AB4C" w:rsidR="00B6143F" w:rsidRPr="003A60D2" w:rsidRDefault="00B6143F" w:rsidP="0070080A">
            <w:pPr>
              <w:jc w:val="center"/>
              <w:rPr>
                <w:rFonts w:ascii="Helvetica" w:hAnsi="Helvetica"/>
                <w:color w:val="2F5496" w:themeColor="accent1" w:themeShade="BF"/>
              </w:rPr>
            </w:pPr>
            <w:r w:rsidRPr="00B6143F">
              <w:rPr>
                <w:rFonts w:ascii="Helvetica" w:eastAsia="Times New Roman" w:hAnsi="Helvetica" w:cs="Times New Roman"/>
                <w:b/>
                <w:bCs/>
                <w:color w:val="2F5496" w:themeColor="accent1" w:themeShade="BF"/>
                <w:sz w:val="23"/>
                <w:szCs w:val="23"/>
              </w:rPr>
              <w:t>Germinating or Sowing Seeds</w:t>
            </w:r>
          </w:p>
        </w:tc>
        <w:tc>
          <w:tcPr>
            <w:tcW w:w="3237" w:type="dxa"/>
          </w:tcPr>
          <w:p w14:paraId="7871EE65" w14:textId="77777777" w:rsidR="00B6143F" w:rsidRPr="00673723" w:rsidRDefault="00B6143F" w:rsidP="003A60D2">
            <w:pPr>
              <w:spacing w:before="120" w:after="120"/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b/>
                <w:bCs/>
                <w:color w:val="1F3864" w:themeColor="accent1" w:themeShade="80"/>
                <w:sz w:val="22"/>
                <w:szCs w:val="22"/>
              </w:rPr>
              <w:t>In Garden Beds: </w:t>
            </w:r>
          </w:p>
          <w:p w14:paraId="587E1036" w14:textId="01DAC896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Line planting row with ½ </w:t>
            </w:r>
            <w:r w:rsidR="0070080A"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-1-inch</w:t>
            </w: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 xml:space="preserve"> worm castings and mix with soil. Place seeds in-furrow, cover with soil and water well.</w:t>
            </w:r>
          </w:p>
        </w:tc>
        <w:tc>
          <w:tcPr>
            <w:tcW w:w="3238" w:type="dxa"/>
          </w:tcPr>
          <w:p w14:paraId="611920E3" w14:textId="77777777" w:rsidR="00B6143F" w:rsidRPr="00673723" w:rsidRDefault="00B6143F" w:rsidP="003A60D2">
            <w:pPr>
              <w:spacing w:before="120" w:after="120"/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b/>
                <w:bCs/>
                <w:color w:val="1F3864" w:themeColor="accent1" w:themeShade="80"/>
                <w:sz w:val="22"/>
                <w:szCs w:val="22"/>
              </w:rPr>
              <w:t>In Seed Trays or Planting, Pots: </w:t>
            </w:r>
          </w:p>
          <w:p w14:paraId="7740D78F" w14:textId="1C0F8294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  <w:r w:rsidRPr="00673723">
              <w:rPr>
                <w:rFonts w:ascii="Helvetica" w:eastAsia="Times New Roman" w:hAnsi="Helvetica" w:cs="Times New Roman"/>
                <w:color w:val="1F3864" w:themeColor="accent1" w:themeShade="80"/>
                <w:sz w:val="22"/>
                <w:szCs w:val="22"/>
              </w:rPr>
              <w:t>Use 1 part worm castings to 4 parts seed starting mix. Place seeds, cover with soil, and keep moist.</w:t>
            </w:r>
          </w:p>
        </w:tc>
        <w:tc>
          <w:tcPr>
            <w:tcW w:w="3238" w:type="dxa"/>
          </w:tcPr>
          <w:p w14:paraId="0D9A7107" w14:textId="77777777" w:rsidR="00B6143F" w:rsidRPr="00673723" w:rsidRDefault="00B6143F" w:rsidP="003A60D2">
            <w:pPr>
              <w:spacing w:before="120" w:after="120"/>
              <w:rPr>
                <w:rFonts w:ascii="Helvetica" w:hAnsi="Helvetica"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1BA4E23E" w14:textId="77777777" w:rsidR="00B6143F" w:rsidRDefault="00B6143F"/>
    <w:p w14:paraId="01B3F67E" w14:textId="77777777" w:rsidR="0070080A" w:rsidRPr="00673723" w:rsidRDefault="0070080A" w:rsidP="00673723">
      <w:pPr>
        <w:jc w:val="center"/>
        <w:rPr>
          <w:rFonts w:ascii="Roboto" w:eastAsia="Times New Roman" w:hAnsi="Roboto" w:cs="Times New Roman"/>
          <w:color w:val="1F3864" w:themeColor="accent1" w:themeShade="80"/>
          <w:sz w:val="22"/>
          <w:szCs w:val="22"/>
        </w:rPr>
      </w:pPr>
      <w:r w:rsidRPr="00673723">
        <w:rPr>
          <w:rFonts w:ascii="Roboto" w:eastAsia="Times New Roman" w:hAnsi="Roboto" w:cs="Times New Roman"/>
          <w:color w:val="1F3864" w:themeColor="accent1" w:themeShade="80"/>
          <w:sz w:val="22"/>
          <w:szCs w:val="22"/>
        </w:rPr>
        <w:t>**Important**</w:t>
      </w:r>
    </w:p>
    <w:p w14:paraId="7003F99E" w14:textId="77777777" w:rsidR="0070080A" w:rsidRPr="00673723" w:rsidRDefault="0070080A" w:rsidP="00673723">
      <w:pPr>
        <w:jc w:val="center"/>
        <w:rPr>
          <w:rFonts w:ascii="Roboto" w:eastAsia="Times New Roman" w:hAnsi="Roboto" w:cs="Times New Roman"/>
          <w:color w:val="1F3864" w:themeColor="accent1" w:themeShade="80"/>
          <w:sz w:val="22"/>
          <w:szCs w:val="22"/>
        </w:rPr>
      </w:pPr>
    </w:p>
    <w:p w14:paraId="638C04EE" w14:textId="5CADD3BD" w:rsidR="0070080A" w:rsidRPr="00673723" w:rsidRDefault="0070080A" w:rsidP="00673723">
      <w:pPr>
        <w:jc w:val="center"/>
        <w:rPr>
          <w:rFonts w:ascii="Roboto" w:eastAsia="Times New Roman" w:hAnsi="Roboto" w:cs="Times New Roman"/>
          <w:color w:val="1F3864" w:themeColor="accent1" w:themeShade="80"/>
          <w:sz w:val="22"/>
          <w:szCs w:val="22"/>
        </w:rPr>
      </w:pPr>
      <w:r w:rsidRPr="00673723">
        <w:rPr>
          <w:rFonts w:ascii="Roboto" w:eastAsia="Times New Roman" w:hAnsi="Roboto" w:cs="Times New Roman"/>
          <w:color w:val="1F3864" w:themeColor="accent1" w:themeShade="80"/>
          <w:sz w:val="22"/>
          <w:szCs w:val="22"/>
        </w:rPr>
        <w:t>Keep castings moist until ready to use by misting lightly with water.  This keeps the beneficial microbes alive and happy!</w:t>
      </w:r>
    </w:p>
    <w:p w14:paraId="7B3CC846" w14:textId="77777777" w:rsidR="003128E9" w:rsidRDefault="003128E9" w:rsidP="0070080A">
      <w:pPr>
        <w:rPr>
          <w:rFonts w:ascii="Roboto" w:eastAsia="Times New Roman" w:hAnsi="Roboto" w:cs="Times New Roman"/>
          <w:color w:val="000000"/>
          <w:sz w:val="23"/>
          <w:szCs w:val="23"/>
        </w:rPr>
      </w:pPr>
    </w:p>
    <w:p w14:paraId="27584DF8" w14:textId="0B99D4C9" w:rsidR="0070080A" w:rsidRPr="003128E9" w:rsidRDefault="003128E9" w:rsidP="003128E9">
      <w:pPr>
        <w:jc w:val="center"/>
        <w:rPr>
          <w:rFonts w:ascii="Roboto" w:eastAsia="Times New Roman" w:hAnsi="Roboto" w:cs="Times New Roman"/>
          <w:color w:val="00B0F0"/>
          <w:sz w:val="44"/>
          <w:szCs w:val="44"/>
        </w:rPr>
      </w:pPr>
      <w:r w:rsidRPr="003128E9">
        <w:rPr>
          <w:rFonts w:ascii="Roboto" w:eastAsia="Times New Roman" w:hAnsi="Roboto" w:cs="Times New Roman"/>
          <w:color w:val="00B0F0"/>
          <w:sz w:val="44"/>
          <w:szCs w:val="44"/>
        </w:rPr>
        <w:t>*** USE THE QR CODE TO VIEW ONLINE***</w:t>
      </w:r>
    </w:p>
    <w:sectPr w:rsidR="0070080A" w:rsidRPr="003128E9" w:rsidSect="003128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3F"/>
    <w:rsid w:val="003128E9"/>
    <w:rsid w:val="003A60D2"/>
    <w:rsid w:val="00673723"/>
    <w:rsid w:val="0070080A"/>
    <w:rsid w:val="009644D9"/>
    <w:rsid w:val="0099192C"/>
    <w:rsid w:val="00B6143F"/>
    <w:rsid w:val="00F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0995"/>
  <w15:chartTrackingRefBased/>
  <w15:docId w15:val="{B669CF62-554D-E743-80E3-BDDDE2C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4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6143F"/>
  </w:style>
  <w:style w:type="table" w:styleId="TableGrid">
    <w:name w:val="Table Grid"/>
    <w:basedOn w:val="TableNormal"/>
    <w:uiPriority w:val="39"/>
    <w:rsid w:val="00B6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737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Rexx Mann</dc:creator>
  <cp:keywords/>
  <dc:description/>
  <cp:lastModifiedBy>Rexx Mann</cp:lastModifiedBy>
  <cp:revision>2</cp:revision>
  <cp:lastPrinted>2023-05-02T15:14:00Z</cp:lastPrinted>
  <dcterms:created xsi:type="dcterms:W3CDTF">2023-04-24T17:36:00Z</dcterms:created>
  <dcterms:modified xsi:type="dcterms:W3CDTF">2023-05-03T12:21:00Z</dcterms:modified>
</cp:coreProperties>
</file>