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CALICO CUT-UPS, A CHAPTER OF ARIZONA QUILTERS GUILD</w:t>
      </w:r>
    </w:p>
    <w:p>
      <w:pPr>
        <w:pStyle w:val="Body"/>
        <w:tabs>
          <w:tab w:val="left" w:pos="4044"/>
        </w:tabs>
        <w:spacing w:after="0"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s-ES_tradnl"/>
        </w:rPr>
        <w:t>Pueblo El Mirage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s-ES_tradnl"/>
        </w:rPr>
        <w:t>11201 N El Mirage Rd Bldg 3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de-DE"/>
        </w:rPr>
        <w:t>El Mirage, AZ   85335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BUSINESS MEETING MINUTES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March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11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, 2024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Board Attendance: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da-DK"/>
        </w:rPr>
        <w:t>Shirley Helgeson, President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Nancy Johnson, Treasurer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Committee Attendance: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Bev Brown, Hospitality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Ardell Leivas, Sunshine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Guests:  None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Call to Order at 10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:05</w:t>
      </w:r>
      <w:r>
        <w:rPr>
          <w:rFonts w:ascii="Times New Roman" w:hAnsi="Times New Roman"/>
          <w:kern w:val="0"/>
          <w:sz w:val="24"/>
          <w:szCs w:val="24"/>
          <w:rtl w:val="0"/>
          <w:lang w:val="da-DK"/>
        </w:rPr>
        <w:t>by Shirley Helgeson, President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cs="Times New Roman" w:hAnsi="Times New Roman" w:eastAsia="Times New Roman"/>
          <w:kern w:val="0"/>
          <w:sz w:val="24"/>
          <w:szCs w:val="24"/>
          <w:rtl w:val="0"/>
        </w:rPr>
        <w:tab/>
        <w:t>A quorum is present.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Approval of minutes: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No minutes were presented</w:t>
      </w:r>
      <w:r>
        <w:rPr>
          <w:rFonts w:ascii="Times New Roman" w:hAnsi="Times New Roman"/>
          <w:kern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Reports: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  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Treasurer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s Report was presented by Nancy Johnson,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February 29, 2024.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Ending Balance $5,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602.31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.  Expenses of $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118.58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and revenue of $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62.55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Revenue includes magazine sales $7.55, Valentine Basket Raffle $55.00.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Expenses include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charity supplies $118.58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 xml:space="preserve">   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Programs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for spring:   flying geese methods in March, and April will be a scrap bag project.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  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Community Service-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Take home kits are available</w:t>
      </w:r>
      <w:r>
        <w:rPr>
          <w:rFonts w:ascii="Times New Roman" w:hAnsi="Times New Roman"/>
          <w:kern w:val="0"/>
          <w:sz w:val="24"/>
          <w:szCs w:val="24"/>
          <w:rtl w:val="0"/>
        </w:rPr>
        <w:t>.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New patterns are being explored.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  Hospitality- Bev Brown needs members to sign u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p as there are still openings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 Sunshine-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Birthday and Thinking of you cards were sent.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  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Membership-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 Currently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38 members.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de-DE"/>
        </w:rPr>
        <w:t xml:space="preserve">   Webmaster-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No report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</w:rPr>
        <w:t>Old Business: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President Shirley Helgeson still needs volunteers to serve on the nominating committee. Please contact Shirley to volunteer as this needs to be completed before the April meeting.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There is a sign up sheet for table, ironing board and cutting board set up and take down for our meetings. Arrive about 9 am. to set up or stay till end the gathering for take down.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Sign up for carpooling to the AQG show at the Mesa Convention Center on March 21-23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New Business: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AQG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s Next Gen program was explained. Bring a young person to the Mesa quilt show and receive free entrance.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A volunteer is needed to write articles about Calico Cut-ups activities for the AQG monthly newsletter. An article each month would be nice but less often is ok, too.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Info for the good of the group:  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The Wilson family is hav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ing a fabric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, machine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and notion </w:t>
      </w:r>
      <w:r>
        <w:rPr>
          <w:rFonts w:ascii="Times New Roman" w:hAnsi="Times New Roman"/>
          <w:kern w:val="0"/>
          <w:sz w:val="24"/>
          <w:szCs w:val="24"/>
          <w:rtl w:val="0"/>
          <w:lang w:val="fr-FR"/>
        </w:rPr>
        <w:t xml:space="preserve">sale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March 13th starting at 10:00 am 4705 N. Brookfield Terrace, Litchfeld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Meeting adjourned at 1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0</w:t>
      </w:r>
      <w:r>
        <w:rPr>
          <w:rFonts w:ascii="Times New Roman" w:hAnsi="Times New Roman"/>
          <w:kern w:val="0"/>
          <w:sz w:val="24"/>
          <w:szCs w:val="24"/>
          <w:rtl w:val="0"/>
        </w:rPr>
        <w:t>:2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6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Minutes submitted by: 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Becky Smith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 xml:space="preserve">Acting </w:t>
      </w:r>
      <w:r>
        <w:rPr>
          <w:rFonts w:ascii="Times New Roman" w:hAnsi="Times New Roman"/>
          <w:kern w:val="0"/>
          <w:sz w:val="24"/>
          <w:szCs w:val="24"/>
          <w:rtl w:val="0"/>
          <w:lang w:val="en-US"/>
        </w:rPr>
        <w:t>Secretary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en-US"/>
        </w:rPr>
        <w:t>   </w:t>
      </w:r>
      <w:r>
        <w:rPr>
          <w:rFonts w:ascii="Times New Roman" w:cs="Times New Roman" w:hAnsi="Times New Roman" w:eastAsia="Times New Roman"/>
          <w:kern w:val="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