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61FF" w14:textId="3F44FE8C" w:rsidR="00182CFC" w:rsidRDefault="000C4253">
      <w:r>
        <w:t xml:space="preserve">Does Cannabis Cause Schizophrenia? PSA </w:t>
      </w:r>
      <w:r w:rsidR="008C3601">
        <w:t>SOURCES</w:t>
      </w:r>
    </w:p>
    <w:p w14:paraId="74C3CFA0" w14:textId="72EDE258" w:rsidR="00182CFC" w:rsidRDefault="00182CFC"/>
    <w:p w14:paraId="2B114BF9" w14:textId="1927F4F1" w:rsidR="000C4253" w:rsidRPr="00E52DBD" w:rsidRDefault="000C4253">
      <w:pPr>
        <w:rPr>
          <w:i/>
          <w:iCs/>
        </w:rPr>
      </w:pPr>
      <w:r w:rsidRPr="00E52DBD">
        <w:rPr>
          <w:i/>
          <w:iCs/>
        </w:rPr>
        <w:t>Cannabis: The Contemporary Debate (1994)</w:t>
      </w:r>
    </w:p>
    <w:p w14:paraId="3C118838" w14:textId="3986E64B" w:rsidR="00B14252" w:rsidRDefault="008C3601">
      <w:hyperlink r:id="rId4" w:history="1">
        <w:r w:rsidR="00182CFC" w:rsidRPr="00B910F1">
          <w:rPr>
            <w:rStyle w:val="Hyperlink"/>
          </w:rPr>
          <w:t>https://www.parliament.nsw.gov.au/researchpapers/Documents/cannabis-the-contemporary-debate-vol-1--text/Cannabis.pdf</w:t>
        </w:r>
      </w:hyperlink>
    </w:p>
    <w:p w14:paraId="05864867" w14:textId="0B943C23" w:rsidR="000C4253" w:rsidRDefault="000C4253"/>
    <w:p w14:paraId="50D3BE57" w14:textId="5479EBCB" w:rsidR="000C4253" w:rsidRPr="00E52DBD" w:rsidRDefault="00E52DBD">
      <w:pPr>
        <w:rPr>
          <w:i/>
          <w:iCs/>
        </w:rPr>
      </w:pPr>
      <w:r w:rsidRPr="00E52DBD">
        <w:rPr>
          <w:i/>
          <w:iCs/>
        </w:rPr>
        <w:t>Correlation still does not imply causation (2016)</w:t>
      </w:r>
      <w:r>
        <w:rPr>
          <w:i/>
          <w:iCs/>
        </w:rPr>
        <w:t xml:space="preserve"> PDF</w:t>
      </w:r>
    </w:p>
    <w:p w14:paraId="260D0A7E" w14:textId="3F0D6784" w:rsidR="000847E1" w:rsidRDefault="008C3601">
      <w:pPr>
        <w:rPr>
          <w:rStyle w:val="Hyperlink"/>
        </w:rPr>
      </w:pPr>
      <w:hyperlink r:id="rId5" w:history="1">
        <w:r w:rsidR="00F94039" w:rsidRPr="00FD360D">
          <w:rPr>
            <w:rStyle w:val="Hyperlink"/>
          </w:rPr>
          <w:t>https://www.thelancet.com/action/showPdf?pii=S2215-0366%2816%2930005-0</w:t>
        </w:r>
      </w:hyperlink>
    </w:p>
    <w:p w14:paraId="0048F98A" w14:textId="6457BB5D" w:rsidR="00A851F9" w:rsidRDefault="00A851F9">
      <w:pPr>
        <w:rPr>
          <w:rStyle w:val="Hyperlink"/>
        </w:rPr>
      </w:pPr>
    </w:p>
    <w:p w14:paraId="14BBB8DA" w14:textId="5847D9DB" w:rsidR="00E52DBD" w:rsidRPr="00E52DBD" w:rsidRDefault="00E52DBD">
      <w:pPr>
        <w:rPr>
          <w:rStyle w:val="Hyperlink"/>
          <w:i/>
          <w:iCs/>
          <w:color w:val="000000" w:themeColor="text1"/>
          <w:u w:val="none"/>
        </w:rPr>
      </w:pPr>
      <w:r>
        <w:rPr>
          <w:rStyle w:val="Hyperlink"/>
          <w:i/>
          <w:iCs/>
          <w:color w:val="000000" w:themeColor="text1"/>
          <w:u w:val="none"/>
        </w:rPr>
        <w:t>Correlation still does not imply causation (2016) Journal</w:t>
      </w:r>
    </w:p>
    <w:p w14:paraId="4B66295C" w14:textId="31D86CE5" w:rsidR="00A851F9" w:rsidRDefault="008C3601">
      <w:hyperlink r:id="rId6" w:history="1">
        <w:r w:rsidR="00A851F9" w:rsidRPr="00B910F1">
          <w:rPr>
            <w:rStyle w:val="Hyperlink"/>
          </w:rPr>
          <w:t>h</w:t>
        </w:r>
        <w:r w:rsidR="00A851F9" w:rsidRPr="00B910F1">
          <w:rPr>
            <w:rStyle w:val="Hyperlink"/>
          </w:rPr>
          <w:t>t</w:t>
        </w:r>
        <w:r w:rsidR="00A851F9" w:rsidRPr="00B910F1">
          <w:rPr>
            <w:rStyle w:val="Hyperlink"/>
          </w:rPr>
          <w:t>tps://www.thelancet.com/journals/lanpsy/article/PIIS2215-0366(16)30005-0/fulltext</w:t>
        </w:r>
      </w:hyperlink>
    </w:p>
    <w:p w14:paraId="0049894E" w14:textId="69E5A61C" w:rsidR="00F94039" w:rsidRDefault="00F94039"/>
    <w:p w14:paraId="2A2269E6" w14:textId="7631C48F" w:rsidR="00C379E4" w:rsidRPr="00C379E4" w:rsidRDefault="00C379E4">
      <w:pPr>
        <w:rPr>
          <w:i/>
          <w:iCs/>
        </w:rPr>
      </w:pPr>
      <w:r>
        <w:rPr>
          <w:i/>
          <w:iCs/>
        </w:rPr>
        <w:t>Cannabis and Psychosis: A Critical Overview of the Relationship (2016)</w:t>
      </w:r>
    </w:p>
    <w:p w14:paraId="496E09D6" w14:textId="125A3DEB" w:rsidR="00F94039" w:rsidRDefault="008C3601">
      <w:hyperlink r:id="rId7" w:history="1">
        <w:r w:rsidR="00F94039" w:rsidRPr="00FD360D">
          <w:rPr>
            <w:rStyle w:val="Hyperlink"/>
          </w:rPr>
          <w:t>https://pubmed.nc</w:t>
        </w:r>
        <w:r w:rsidR="00F94039" w:rsidRPr="00FD360D">
          <w:rPr>
            <w:rStyle w:val="Hyperlink"/>
          </w:rPr>
          <w:t>b</w:t>
        </w:r>
        <w:r w:rsidR="00F94039" w:rsidRPr="00FD360D">
          <w:rPr>
            <w:rStyle w:val="Hyperlink"/>
          </w:rPr>
          <w:t>i.nlm.nih.gov/26781550/</w:t>
        </w:r>
      </w:hyperlink>
    </w:p>
    <w:p w14:paraId="5D5E1FB1" w14:textId="6E4E8F7E" w:rsidR="00F94039" w:rsidRDefault="00F94039"/>
    <w:p w14:paraId="56E3C431" w14:textId="072A7E8A" w:rsidR="00C379E4" w:rsidRPr="00C379E4" w:rsidRDefault="00C379E4">
      <w:pPr>
        <w:rPr>
          <w:i/>
          <w:iCs/>
        </w:rPr>
      </w:pPr>
      <w:r>
        <w:rPr>
          <w:i/>
          <w:iCs/>
        </w:rPr>
        <w:t xml:space="preserve">Cannabis and Psychosis: Recent Epidemiological Findings Continuing the “Causality” Debate </w:t>
      </w:r>
    </w:p>
    <w:p w14:paraId="2228E989" w14:textId="59468615" w:rsidR="00F94039" w:rsidRDefault="008C3601">
      <w:hyperlink r:id="rId8" w:history="1">
        <w:r w:rsidR="00F94039" w:rsidRPr="00FD360D">
          <w:rPr>
            <w:rStyle w:val="Hyperlink"/>
          </w:rPr>
          <w:t>https://ajp.psychiatryonline.org/doi/10.1176/appi.ajp.2021.21111126?fbclid=IwAR3MMIk7PFPY9FFOL73</w:t>
        </w:r>
        <w:r w:rsidR="00F94039" w:rsidRPr="00FD360D">
          <w:rPr>
            <w:rStyle w:val="Hyperlink"/>
          </w:rPr>
          <w:t>Y</w:t>
        </w:r>
        <w:r w:rsidR="00F94039" w:rsidRPr="00FD360D">
          <w:rPr>
            <w:rStyle w:val="Hyperlink"/>
          </w:rPr>
          <w:t>Jh-ShxyccDZ9C4reuCMBKeUJWqQAS3LkxootzuM</w:t>
        </w:r>
      </w:hyperlink>
    </w:p>
    <w:p w14:paraId="54BE7A12" w14:textId="04452B0F" w:rsidR="00F94039" w:rsidRDefault="00F94039"/>
    <w:p w14:paraId="6C919764" w14:textId="0DD03812" w:rsidR="00C379E4" w:rsidRPr="00C379E4" w:rsidRDefault="00C379E4">
      <w:pPr>
        <w:rPr>
          <w:i/>
          <w:iCs/>
        </w:rPr>
      </w:pPr>
      <w:r>
        <w:rPr>
          <w:i/>
          <w:iCs/>
        </w:rPr>
        <w:t>Cannabis Use is not Associated with the Development of Psychosis in an “ultra” high risk group</w:t>
      </w:r>
    </w:p>
    <w:p w14:paraId="76238316" w14:textId="32FE5F3A" w:rsidR="00F94039" w:rsidRDefault="008C3601">
      <w:r>
        <w:fldChar w:fldCharType="begin"/>
      </w:r>
      <w:r>
        <w:instrText xml:space="preserve"> HYPERLINK "https://journals.sagepub.</w:instrText>
      </w:r>
      <w:r>
        <w:instrText xml:space="preserve">com/doi/10.1046/j.1440-1614.2002.01089.x?icid=int.sj-full-text.similar-articles.5&amp;fbclid=IwAR1XcDJLtQJmWXr9fDe9Tb6gszoAQtfZ-szxbWc3E147phI2pSAFcA_gAm0" </w:instrText>
      </w:r>
      <w:r>
        <w:fldChar w:fldCharType="separate"/>
      </w:r>
      <w:r w:rsidR="00F94039" w:rsidRPr="00FD360D">
        <w:rPr>
          <w:rStyle w:val="Hyperlink"/>
        </w:rPr>
        <w:t>https://journals.sagepub.com/doi/10.1046/j.1440-1614.2002.01089.x?icid=int.sj-full-text.similar-articles.5&amp;fbclid=IwAR1XcDJLtQJmWXr9fDe9Tb6gszoAQtfZ-szxbWc3E147phI2pSAFcA_gAm0</w:t>
      </w:r>
      <w:r>
        <w:rPr>
          <w:rStyle w:val="Hyperlink"/>
        </w:rPr>
        <w:fldChar w:fldCharType="end"/>
      </w:r>
    </w:p>
    <w:p w14:paraId="04B03269" w14:textId="0803D133" w:rsidR="00F94039" w:rsidRDefault="00F94039"/>
    <w:p w14:paraId="157D5005" w14:textId="4B28FAB3" w:rsidR="00C379E4" w:rsidRPr="002C1958" w:rsidRDefault="008E445A">
      <w:pPr>
        <w:rPr>
          <w:i/>
          <w:iCs/>
        </w:rPr>
      </w:pPr>
      <w:r>
        <w:rPr>
          <w:i/>
          <w:iCs/>
        </w:rPr>
        <w:t xml:space="preserve">No Evidence to Suggest Cannabis Use </w:t>
      </w:r>
      <w:proofErr w:type="gramStart"/>
      <w:r>
        <w:rPr>
          <w:i/>
          <w:iCs/>
        </w:rPr>
        <w:t>causes</w:t>
      </w:r>
      <w:proofErr w:type="gramEnd"/>
      <w:r>
        <w:rPr>
          <w:i/>
          <w:iCs/>
        </w:rPr>
        <w:t xml:space="preserve"> Schizophrenia – So why do some people think it does?</w:t>
      </w:r>
    </w:p>
    <w:p w14:paraId="5918AF4F" w14:textId="18C42A8B" w:rsidR="00F94039" w:rsidRDefault="008C3601">
      <w:hyperlink r:id="rId9" w:history="1">
        <w:r w:rsidR="00F94039" w:rsidRPr="00FD360D">
          <w:rPr>
            <w:rStyle w:val="Hyperlink"/>
          </w:rPr>
          <w:t>https://www.ualberta.ca/folio/2018/10/commentary--no-evidence-to-suggest-cannabis-use-cau</w:t>
        </w:r>
        <w:r w:rsidR="00F94039" w:rsidRPr="00FD360D">
          <w:rPr>
            <w:rStyle w:val="Hyperlink"/>
          </w:rPr>
          <w:t>s</w:t>
        </w:r>
        <w:r w:rsidR="00F94039" w:rsidRPr="00FD360D">
          <w:rPr>
            <w:rStyle w:val="Hyperlink"/>
          </w:rPr>
          <w:t>es-schizophreniaso-why-do-some-people-think-it-does.html?fbclid=IwAR2wf5ke_Nk7DeNDaW6kYpKigfQBPD4wcwTrnGdgydar9IDvzHL2qd7nfig</w:t>
        </w:r>
      </w:hyperlink>
    </w:p>
    <w:p w14:paraId="33BBD508" w14:textId="7E268887" w:rsidR="00F94039" w:rsidRDefault="00F94039"/>
    <w:p w14:paraId="2750ABA4" w14:textId="486DC1A8" w:rsidR="008E445A" w:rsidRPr="008E445A" w:rsidRDefault="008E445A">
      <w:pPr>
        <w:rPr>
          <w:i/>
          <w:iCs/>
        </w:rPr>
      </w:pPr>
      <w:r>
        <w:rPr>
          <w:i/>
          <w:iCs/>
        </w:rPr>
        <w:t xml:space="preserve">Cannabis Use </w:t>
      </w:r>
      <w:r w:rsidR="00D47DAD">
        <w:rPr>
          <w:i/>
          <w:iCs/>
        </w:rPr>
        <w:t>and Psychosis: What is the link and who is at risk?</w:t>
      </w:r>
    </w:p>
    <w:p w14:paraId="18F7C246" w14:textId="1BB9C13E" w:rsidR="00F94039" w:rsidRDefault="008C3601">
      <w:hyperlink r:id="rId10" w:history="1">
        <w:r w:rsidR="00F94039" w:rsidRPr="00FD360D">
          <w:rPr>
            <w:rStyle w:val="Hyperlink"/>
          </w:rPr>
          <w:t>https://www.a</w:t>
        </w:r>
        <w:r w:rsidR="00F94039" w:rsidRPr="00FD360D">
          <w:rPr>
            <w:rStyle w:val="Hyperlink"/>
          </w:rPr>
          <w:t>b</w:t>
        </w:r>
        <w:r w:rsidR="00F94039" w:rsidRPr="00FD360D">
          <w:rPr>
            <w:rStyle w:val="Hyperlink"/>
          </w:rPr>
          <w:t>c.net.au/news/2018-04-25/cannabis-psychosis-link-pot-smoking-marijuana/9695666</w:t>
        </w:r>
      </w:hyperlink>
    </w:p>
    <w:p w14:paraId="7F446DEF" w14:textId="73F205C1" w:rsidR="00D47DAD" w:rsidRPr="00D47DAD" w:rsidRDefault="00D47DAD" w:rsidP="00D47DAD">
      <w:pPr>
        <w:shd w:val="clear" w:color="auto" w:fill="FFFFFF"/>
        <w:spacing w:before="400" w:after="200"/>
        <w:outlineLvl w:val="0"/>
        <w:rPr>
          <w:rFonts w:eastAsia="Times New Roman" w:cstheme="minorHAnsi"/>
          <w:i/>
          <w:iCs/>
          <w:color w:val="000000"/>
          <w:spacing w:val="-2"/>
          <w:kern w:val="36"/>
          <w:lang w:eastAsia="en-GB"/>
        </w:rPr>
      </w:pPr>
      <w:r w:rsidRPr="00D47DAD">
        <w:rPr>
          <w:rFonts w:eastAsia="Times New Roman" w:cstheme="minorHAnsi"/>
          <w:i/>
          <w:iCs/>
          <w:color w:val="000000"/>
          <w:spacing w:val="-2"/>
          <w:kern w:val="36"/>
          <w:lang w:eastAsia="en-GB"/>
        </w:rPr>
        <w:t>Associations Between Canada's Cannabis Legalization and Emergency Department</w:t>
      </w:r>
      <w:r>
        <w:rPr>
          <w:rFonts w:eastAsia="Times New Roman" w:cstheme="minorHAnsi"/>
          <w:i/>
          <w:iCs/>
          <w:color w:val="000000"/>
          <w:spacing w:val="-2"/>
          <w:kern w:val="36"/>
          <w:lang w:eastAsia="en-GB"/>
        </w:rPr>
        <w:t xml:space="preserve"> </w:t>
      </w:r>
      <w:r w:rsidRPr="00D47DAD">
        <w:rPr>
          <w:rFonts w:eastAsia="Times New Roman" w:cstheme="minorHAnsi"/>
          <w:i/>
          <w:iCs/>
          <w:color w:val="000000"/>
          <w:spacing w:val="-2"/>
          <w:kern w:val="36"/>
          <w:lang w:eastAsia="en-GB"/>
        </w:rPr>
        <w:t>Presentations for Transient Cannabis-Induced Psychosis and Schizophrenia Conditions: Ontario and Alberta, 2015–201</w:t>
      </w:r>
      <w:r>
        <w:rPr>
          <w:rFonts w:eastAsia="Times New Roman" w:cstheme="minorHAnsi"/>
          <w:i/>
          <w:iCs/>
          <w:color w:val="000000"/>
          <w:spacing w:val="-2"/>
          <w:kern w:val="36"/>
          <w:lang w:eastAsia="en-GB"/>
        </w:rPr>
        <w:t>9</w:t>
      </w:r>
    </w:p>
    <w:p w14:paraId="55AAD719" w14:textId="056DD29F" w:rsidR="00F94039" w:rsidRDefault="008C3601" w:rsidP="00D47DAD">
      <w:r>
        <w:fldChar w:fldCharType="begin"/>
      </w:r>
      <w:r>
        <w:instrText xml:space="preserve"> HYPERLINK "https://www.ncbi.nlm.nih.gov</w:instrText>
      </w:r>
      <w:r>
        <w:instrText xml:space="preserve">/pmc/articles/PMC9301152/" </w:instrText>
      </w:r>
      <w:r>
        <w:fldChar w:fldCharType="separate"/>
      </w:r>
      <w:r w:rsidR="00F94039" w:rsidRPr="00FD360D">
        <w:rPr>
          <w:rStyle w:val="Hyperlink"/>
        </w:rPr>
        <w:t>http</w:t>
      </w:r>
      <w:r w:rsidR="00F94039" w:rsidRPr="00FD360D">
        <w:rPr>
          <w:rStyle w:val="Hyperlink"/>
        </w:rPr>
        <w:t>s</w:t>
      </w:r>
      <w:r w:rsidR="00F94039" w:rsidRPr="00FD360D">
        <w:rPr>
          <w:rStyle w:val="Hyperlink"/>
        </w:rPr>
        <w:t>://www.ncbi.nlm.nih.gov/pmc/articles/PMC9301152/</w:t>
      </w:r>
      <w:r>
        <w:rPr>
          <w:rStyle w:val="Hyperlink"/>
        </w:rPr>
        <w:fldChar w:fldCharType="end"/>
      </w:r>
    </w:p>
    <w:p w14:paraId="7CF91368" w14:textId="26D3ADBB" w:rsidR="00F94039" w:rsidRDefault="00F94039"/>
    <w:p w14:paraId="21BCB913" w14:textId="7ED76495" w:rsidR="00D47DAD" w:rsidRPr="00D47DAD" w:rsidRDefault="00D47DAD">
      <w:pPr>
        <w:rPr>
          <w:i/>
          <w:iCs/>
        </w:rPr>
      </w:pPr>
      <w:r>
        <w:rPr>
          <w:i/>
          <w:iCs/>
        </w:rPr>
        <w:t>Alcohol-Related Psychosis</w:t>
      </w:r>
    </w:p>
    <w:p w14:paraId="6A4F6FD2" w14:textId="4FFEF980" w:rsidR="00F94039" w:rsidRDefault="008C3601">
      <w:hyperlink r:id="rId11" w:history="1">
        <w:r w:rsidR="00F94039" w:rsidRPr="00FD360D">
          <w:rPr>
            <w:rStyle w:val="Hyperlink"/>
          </w:rPr>
          <w:t>https://www.ncbi.nlm.nih</w:t>
        </w:r>
        <w:r w:rsidR="00F94039" w:rsidRPr="00FD360D">
          <w:rPr>
            <w:rStyle w:val="Hyperlink"/>
          </w:rPr>
          <w:t>.</w:t>
        </w:r>
        <w:r w:rsidR="00F94039" w:rsidRPr="00FD360D">
          <w:rPr>
            <w:rStyle w:val="Hyperlink"/>
          </w:rPr>
          <w:t>gov/books/NBK459134/</w:t>
        </w:r>
      </w:hyperlink>
    </w:p>
    <w:p w14:paraId="61B71DB9" w14:textId="283A923B" w:rsidR="00F94039" w:rsidRDefault="00F94039"/>
    <w:p w14:paraId="7BBD7EBC" w14:textId="77777777" w:rsidR="00D47DAD" w:rsidRDefault="00D47DAD">
      <w:pPr>
        <w:rPr>
          <w:i/>
          <w:iCs/>
        </w:rPr>
      </w:pPr>
    </w:p>
    <w:p w14:paraId="5FF38171" w14:textId="02C38F0C" w:rsidR="00D47DAD" w:rsidRPr="00D47DAD" w:rsidRDefault="00D47DAD">
      <w:pPr>
        <w:rPr>
          <w:i/>
          <w:iCs/>
        </w:rPr>
      </w:pPr>
      <w:r>
        <w:rPr>
          <w:i/>
          <w:iCs/>
        </w:rPr>
        <w:lastRenderedPageBreak/>
        <w:t>Assessing the impact of Cannabis use on trends in diagnosed schizophrenia in the United Kingdom from 1996 - 2005</w:t>
      </w:r>
    </w:p>
    <w:p w14:paraId="0A2A0D55" w14:textId="768BC89B" w:rsidR="00F94039" w:rsidRDefault="008C3601">
      <w:hyperlink r:id="rId12" w:history="1">
        <w:r w:rsidR="00F94039" w:rsidRPr="00FD360D">
          <w:rPr>
            <w:rStyle w:val="Hyperlink"/>
          </w:rPr>
          <w:t>https://ww</w:t>
        </w:r>
        <w:r w:rsidR="00F94039" w:rsidRPr="00FD360D">
          <w:rPr>
            <w:rStyle w:val="Hyperlink"/>
          </w:rPr>
          <w:t>w</w:t>
        </w:r>
        <w:r w:rsidR="00F94039" w:rsidRPr="00FD360D">
          <w:rPr>
            <w:rStyle w:val="Hyperlink"/>
          </w:rPr>
          <w:t>.sciencedirect.com/science/article/abs/pii/S0920996409002692</w:t>
        </w:r>
      </w:hyperlink>
    </w:p>
    <w:p w14:paraId="19054ACE" w14:textId="23536B7F" w:rsidR="00F94039" w:rsidRDefault="00F94039"/>
    <w:p w14:paraId="524F9A17" w14:textId="09F47659" w:rsidR="00D47DAD" w:rsidRPr="00D47DAD" w:rsidRDefault="00D47DAD">
      <w:pPr>
        <w:rPr>
          <w:i/>
          <w:iCs/>
        </w:rPr>
      </w:pPr>
      <w:r>
        <w:rPr>
          <w:i/>
          <w:iCs/>
        </w:rPr>
        <w:t>Oxford</w:t>
      </w:r>
      <w:r w:rsidR="008C3601">
        <w:rPr>
          <w:i/>
          <w:iCs/>
        </w:rPr>
        <w:t xml:space="preserve"> Study to Trial Cannabis-based medicine as Treatment for Psychosis</w:t>
      </w:r>
    </w:p>
    <w:p w14:paraId="527F191A" w14:textId="2F5CEDA9" w:rsidR="00F94039" w:rsidRDefault="008C3601">
      <w:hyperlink r:id="rId13" w:history="1">
        <w:r w:rsidR="00F94039" w:rsidRPr="00FD360D">
          <w:rPr>
            <w:rStyle w:val="Hyperlink"/>
          </w:rPr>
          <w:t>https:</w:t>
        </w:r>
        <w:r w:rsidR="00F94039" w:rsidRPr="00FD360D">
          <w:rPr>
            <w:rStyle w:val="Hyperlink"/>
          </w:rPr>
          <w:t>/</w:t>
        </w:r>
        <w:r w:rsidR="00F94039" w:rsidRPr="00FD360D">
          <w:rPr>
            <w:rStyle w:val="Hyperlink"/>
          </w:rPr>
          <w:t>/www.theguardian.com/society/2023/feb/16/global-oxford-study-trial-cannabis-based-medicine-treatment-psychosis-cbd</w:t>
        </w:r>
      </w:hyperlink>
    </w:p>
    <w:p w14:paraId="4ED8CDD4" w14:textId="026CFBD1" w:rsidR="00F94039" w:rsidRDefault="00F94039"/>
    <w:p w14:paraId="2A053F58" w14:textId="2B408181" w:rsidR="008C3601" w:rsidRPr="008C3601" w:rsidRDefault="008C3601">
      <w:pPr>
        <w:rPr>
          <w:i/>
          <w:iCs/>
        </w:rPr>
      </w:pPr>
      <w:r>
        <w:rPr>
          <w:i/>
          <w:iCs/>
        </w:rPr>
        <w:t>Therapeutic Effect of Cannabis and Cannabinoids</w:t>
      </w:r>
    </w:p>
    <w:p w14:paraId="4101586D" w14:textId="3441EC54" w:rsidR="00F94039" w:rsidRDefault="008C3601">
      <w:hyperlink r:id="rId14" w:history="1">
        <w:r w:rsidR="0066313F" w:rsidRPr="00FD360D">
          <w:rPr>
            <w:rStyle w:val="Hyperlink"/>
          </w:rPr>
          <w:t>htt</w:t>
        </w:r>
        <w:r w:rsidR="0066313F" w:rsidRPr="00FD360D">
          <w:rPr>
            <w:rStyle w:val="Hyperlink"/>
          </w:rPr>
          <w:t>p</w:t>
        </w:r>
        <w:r w:rsidR="0066313F" w:rsidRPr="00FD360D">
          <w:rPr>
            <w:rStyle w:val="Hyperlink"/>
          </w:rPr>
          <w:t>s://www.ncbi.nlm.nih.gov/books/NBK425767/</w:t>
        </w:r>
      </w:hyperlink>
    </w:p>
    <w:p w14:paraId="56233E9F" w14:textId="64B4FED0" w:rsidR="0066313F" w:rsidRDefault="0066313F"/>
    <w:p w14:paraId="0EA0604F" w14:textId="6E360C3D" w:rsidR="008C3601" w:rsidRPr="008C3601" w:rsidRDefault="008C3601">
      <w:pPr>
        <w:rPr>
          <w:i/>
          <w:iCs/>
        </w:rPr>
      </w:pPr>
      <w:r>
        <w:rPr>
          <w:i/>
          <w:iCs/>
        </w:rPr>
        <w:t>The Journal of Cannabis Research</w:t>
      </w:r>
    </w:p>
    <w:p w14:paraId="7F868148" w14:textId="62C81122" w:rsidR="0066313F" w:rsidRDefault="008C3601">
      <w:hyperlink r:id="rId15" w:history="1">
        <w:r w:rsidR="0066313F" w:rsidRPr="00FD360D">
          <w:rPr>
            <w:rStyle w:val="Hyperlink"/>
          </w:rPr>
          <w:t>https://jc</w:t>
        </w:r>
        <w:r w:rsidR="0066313F" w:rsidRPr="00FD360D">
          <w:rPr>
            <w:rStyle w:val="Hyperlink"/>
          </w:rPr>
          <w:t>a</w:t>
        </w:r>
        <w:r w:rsidR="0066313F" w:rsidRPr="00FD360D">
          <w:rPr>
            <w:rStyle w:val="Hyperlink"/>
          </w:rPr>
          <w:t>nnabisresearch.biomedcentral.com/about</w:t>
        </w:r>
      </w:hyperlink>
    </w:p>
    <w:p w14:paraId="31A71BA3" w14:textId="10B78E51" w:rsidR="0066313F" w:rsidRDefault="0066313F"/>
    <w:p w14:paraId="6CDB70F2" w14:textId="77777777" w:rsidR="0066313F" w:rsidRDefault="0066313F"/>
    <w:p w14:paraId="70901EE7" w14:textId="373C1053" w:rsidR="00F94039" w:rsidRDefault="00F94039"/>
    <w:p w14:paraId="164B1067" w14:textId="77777777" w:rsidR="00F94039" w:rsidRDefault="00F94039"/>
    <w:sectPr w:rsidR="00F94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37"/>
    <w:rsid w:val="00014E4F"/>
    <w:rsid w:val="000847E1"/>
    <w:rsid w:val="000C4253"/>
    <w:rsid w:val="00182CFC"/>
    <w:rsid w:val="002C1958"/>
    <w:rsid w:val="005B5337"/>
    <w:rsid w:val="0066313F"/>
    <w:rsid w:val="006836DC"/>
    <w:rsid w:val="00693C61"/>
    <w:rsid w:val="00891EE4"/>
    <w:rsid w:val="008C3601"/>
    <w:rsid w:val="008E445A"/>
    <w:rsid w:val="00A851F9"/>
    <w:rsid w:val="00B14252"/>
    <w:rsid w:val="00C379E4"/>
    <w:rsid w:val="00D47DAD"/>
    <w:rsid w:val="00E15299"/>
    <w:rsid w:val="00E52DBD"/>
    <w:rsid w:val="00F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59684"/>
  <w15:chartTrackingRefBased/>
  <w15:docId w15:val="{E4518CA3-AB49-1C4F-AEFE-22C423C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D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7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1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7D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jp.psychiatryonline.org/doi/10.1176/appi.ajp.2021.21111126?fbclid=IwAR3MMIk7PFPY9FFOL73YJh-ShxyccDZ9C4reuCMBKeUJWqQAS3LkxootzuM" TargetMode="External"/><Relationship Id="rId13" Type="http://schemas.openxmlformats.org/officeDocument/2006/relationships/hyperlink" Target="https://www.theguardian.com/society/2023/feb/16/global-oxford-study-trial-cannabis-based-medicine-treatment-psychosis-c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26781550/" TargetMode="External"/><Relationship Id="rId12" Type="http://schemas.openxmlformats.org/officeDocument/2006/relationships/hyperlink" Target="https://www.sciencedirect.com/science/article/abs/pii/S092099640900269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helancet.com/journals/lanpsy/article/PIIS2215-0366(16)30005-0/fulltext" TargetMode="External"/><Relationship Id="rId11" Type="http://schemas.openxmlformats.org/officeDocument/2006/relationships/hyperlink" Target="https://www.ncbi.nlm.nih.gov/books/NBK459134/" TargetMode="External"/><Relationship Id="rId5" Type="http://schemas.openxmlformats.org/officeDocument/2006/relationships/hyperlink" Target="https://www.thelancet.com/action/showPdf?pii=S2215-0366%2816%2930005-0" TargetMode="External"/><Relationship Id="rId15" Type="http://schemas.openxmlformats.org/officeDocument/2006/relationships/hyperlink" Target="https://jcannabisresearch.biomedcentral.com/about" TargetMode="External"/><Relationship Id="rId10" Type="http://schemas.openxmlformats.org/officeDocument/2006/relationships/hyperlink" Target="https://www.abc.net.au/news/2018-04-25/cannabis-psychosis-link-pot-smoking-marijuana/9695666" TargetMode="External"/><Relationship Id="rId4" Type="http://schemas.openxmlformats.org/officeDocument/2006/relationships/hyperlink" Target="https://www.parliament.nsw.gov.au/researchpapers/Documents/cannabis-the-contemporary-debate-vol-1--text/Cannabis.pdf" TargetMode="External"/><Relationship Id="rId9" Type="http://schemas.openxmlformats.org/officeDocument/2006/relationships/hyperlink" Target="https://www.ualberta.ca/folio/2018/10/commentary--no-evidence-to-suggest-cannabis-use-causes-schizophreniaso-why-do-some-people-think-it-does.html?fbclid=IwAR2wf5ke_Nk7DeNDaW6kYpKigfQBPD4wcwTrnGdgydar9IDvzHL2qd7nfig" TargetMode="External"/><Relationship Id="rId14" Type="http://schemas.openxmlformats.org/officeDocument/2006/relationships/hyperlink" Target="https://www.ncbi.nlm.nih.gov/books/NBK4257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Richardson</dc:creator>
  <cp:keywords/>
  <dc:description/>
  <cp:lastModifiedBy>Ashleigh Richardson</cp:lastModifiedBy>
  <cp:revision>3</cp:revision>
  <dcterms:created xsi:type="dcterms:W3CDTF">2024-04-16T10:19:00Z</dcterms:created>
  <dcterms:modified xsi:type="dcterms:W3CDTF">2024-04-16T10:54:00Z</dcterms:modified>
</cp:coreProperties>
</file>