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B407" w14:textId="03670BB2" w:rsidR="001A21B8" w:rsidRDefault="001A21B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B13DA" wp14:editId="7DBB0C5E">
                <wp:simplePos x="0" y="0"/>
                <wp:positionH relativeFrom="column">
                  <wp:posOffset>2583180</wp:posOffset>
                </wp:positionH>
                <wp:positionV relativeFrom="paragraph">
                  <wp:posOffset>-130175</wp:posOffset>
                </wp:positionV>
                <wp:extent cx="3954780" cy="1143000"/>
                <wp:effectExtent l="0" t="0" r="26670" b="19050"/>
                <wp:wrapNone/>
                <wp:docPr id="114852327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780" cy="1143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126D7" w14:textId="318C625A" w:rsidR="001A21B8" w:rsidRPr="001A21B8" w:rsidRDefault="001A21B8" w:rsidP="001A21B8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21B8"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FRIENDS OF THE NEW FOREST AIRFIELDS</w:t>
                            </w:r>
                          </w:p>
                          <w:p w14:paraId="766EB22B" w14:textId="77777777" w:rsidR="004C7123" w:rsidRPr="001A21B8" w:rsidRDefault="004C7123" w:rsidP="004C7123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1A21B8"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MEMBERSHIP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APPLICATION 2024</w:t>
                            </w:r>
                          </w:p>
                          <w:p w14:paraId="05011558" w14:textId="1724B634" w:rsidR="001A21B8" w:rsidRPr="001A21B8" w:rsidRDefault="001A21B8" w:rsidP="004C7123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B13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4pt;margin-top:-10.25pt;width:311.4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" fillcolor="#deeaf6 [664]" strokeweight=".5pt">
                <v:textbox>
                  <w:txbxContent>
                    <w:p w14:paraId="395126D7" w14:textId="318C625A" w:rsidR="001A21B8" w:rsidRPr="001A21B8" w:rsidRDefault="001A21B8" w:rsidP="001A21B8">
                      <w:pPr>
                        <w:jc w:val="center"/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21B8"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FRIENDS OF THE NEW FOREST AIRFIELDS</w:t>
                      </w:r>
                    </w:p>
                    <w:p w14:paraId="766EB22B" w14:textId="77777777" w:rsidR="004C7123" w:rsidRPr="001A21B8" w:rsidRDefault="004C7123" w:rsidP="004C7123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1A21B8"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  <w:t>MEMBERSHIP</w:t>
                      </w:r>
                      <w:r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APPLICATION 2024</w:t>
                      </w:r>
                    </w:p>
                    <w:p w14:paraId="05011558" w14:textId="1724B634" w:rsidR="001A21B8" w:rsidRPr="001A21B8" w:rsidRDefault="001A21B8" w:rsidP="004C7123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6F320" wp14:editId="44EE9684">
                <wp:simplePos x="0" y="0"/>
                <wp:positionH relativeFrom="column">
                  <wp:posOffset>30480</wp:posOffset>
                </wp:positionH>
                <wp:positionV relativeFrom="paragraph">
                  <wp:posOffset>-84455</wp:posOffset>
                </wp:positionV>
                <wp:extent cx="2400300" cy="1021080"/>
                <wp:effectExtent l="0" t="0" r="0" b="7620"/>
                <wp:wrapNone/>
                <wp:docPr id="171587775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B59D44" w14:textId="5351E814" w:rsidR="001A21B8" w:rsidRDefault="001A21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412887" wp14:editId="080F1903">
                                  <wp:extent cx="2211070" cy="892810"/>
                                  <wp:effectExtent l="0" t="0" r="0" b="2540"/>
                                  <wp:docPr id="279552682" name="Picture 3" descr="A plane flying in the sky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9552682" name="Picture 3" descr="A plane flying in the sky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1070" cy="892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6F320" id="Text Box 1" o:spid="_x0000_s1027" type="#_x0000_t202" style="position:absolute;margin-left:2.4pt;margin-top:-6.65pt;width:189pt;height:8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" fillcolor="white [3201]" stroked="f" strokeweight=".5pt">
                <v:textbox>
                  <w:txbxContent>
                    <w:p w14:paraId="0EB59D44" w14:textId="5351E814" w:rsidR="001A21B8" w:rsidRDefault="001A21B8">
                      <w:r>
                        <w:rPr>
                          <w:noProof/>
                        </w:rPr>
                        <w:drawing>
                          <wp:inline distT="0" distB="0" distL="0" distR="0" wp14:anchorId="08412887" wp14:editId="080F1903">
                            <wp:extent cx="2211070" cy="892810"/>
                            <wp:effectExtent l="0" t="0" r="0" b="2540"/>
                            <wp:docPr id="279552682" name="Picture 3" descr="A plane flying in the sky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9552682" name="Picture 3" descr="A plane flying in the sky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1070" cy="892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5D5E3D9" w14:textId="76D371FE" w:rsidR="001A21B8" w:rsidRDefault="001A21B8"/>
    <w:p w14:paraId="607260C9" w14:textId="4862F6A7" w:rsidR="001A21B8" w:rsidRDefault="001A21B8"/>
    <w:p w14:paraId="27274C00" w14:textId="43703DC3" w:rsidR="001A21B8" w:rsidRDefault="001A21B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E3443" wp14:editId="54E0FF4E">
                <wp:simplePos x="0" y="0"/>
                <wp:positionH relativeFrom="column">
                  <wp:posOffset>121920</wp:posOffset>
                </wp:positionH>
                <wp:positionV relativeFrom="paragraph">
                  <wp:posOffset>255905</wp:posOffset>
                </wp:positionV>
                <wp:extent cx="6416040" cy="381000"/>
                <wp:effectExtent l="0" t="0" r="3810" b="0"/>
                <wp:wrapNone/>
                <wp:docPr id="100548125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AB51EC" w14:textId="2C8474AB" w:rsidR="001A21B8" w:rsidRPr="001A21B8" w:rsidRDefault="001A21B8" w:rsidP="001A21B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A21B8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PLEASE COMPLETE CLEARLY IN BLOCK CAPITAL LETTERS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E3443" id="Text Box 5" o:spid="_x0000_s1028" type="#_x0000_t202" style="position:absolute;margin-left:9.6pt;margin-top:20.15pt;width:505.2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" fillcolor="white [3201]" stroked="f" strokeweight=".5pt">
                <v:textbox>
                  <w:txbxContent>
                    <w:p w14:paraId="5AAB51EC" w14:textId="2C8474AB" w:rsidR="001A21B8" w:rsidRPr="001A21B8" w:rsidRDefault="001A21B8" w:rsidP="001A21B8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1A21B8"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PLEASE COMPLETE CLEARLY IN BLOCK CAPITAL LETTERS</w:t>
                      </w:r>
                    </w:p>
                  </w:txbxContent>
                </v:textbox>
              </v:shape>
            </w:pict>
          </mc:Fallback>
        </mc:AlternateContent>
      </w:r>
    </w:p>
    <w:p w14:paraId="468CA9C2" w14:textId="441F0014" w:rsidR="001A21B8" w:rsidRDefault="001A21B8"/>
    <w:p w14:paraId="5CBC53F0" w14:textId="7452E038" w:rsidR="001A21B8" w:rsidRDefault="001A21B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1845F" wp14:editId="21EC8BBC">
                <wp:simplePos x="0" y="0"/>
                <wp:positionH relativeFrom="column">
                  <wp:posOffset>121920</wp:posOffset>
                </wp:positionH>
                <wp:positionV relativeFrom="paragraph">
                  <wp:posOffset>149225</wp:posOffset>
                </wp:positionV>
                <wp:extent cx="6416040" cy="1988820"/>
                <wp:effectExtent l="0" t="0" r="22860" b="11430"/>
                <wp:wrapNone/>
                <wp:docPr id="23329772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1988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8"/>
                              <w:gridCol w:w="48"/>
                              <w:gridCol w:w="3686"/>
                              <w:gridCol w:w="588"/>
                              <w:gridCol w:w="546"/>
                              <w:gridCol w:w="142"/>
                              <w:gridCol w:w="1701"/>
                              <w:gridCol w:w="1437"/>
                            </w:tblGrid>
                            <w:tr w:rsidR="001F7AC6" w14:paraId="32762FA0" w14:textId="77777777" w:rsidTr="001F7AC6">
                              <w:trPr>
                                <w:trHeight w:val="472"/>
                              </w:trPr>
                              <w:tc>
                                <w:tcPr>
                                  <w:tcW w:w="1648" w:type="dxa"/>
                                </w:tcPr>
                                <w:p w14:paraId="264E2A3F" w14:textId="342F0DC0" w:rsidR="001F7AC6" w:rsidRPr="001F7AC6" w:rsidRDefault="001F7AC6" w:rsidP="00D14CB1">
                                  <w:pPr>
                                    <w:spacing w:before="1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F7AC6">
                                    <w:rPr>
                                      <w:sz w:val="28"/>
                                      <w:szCs w:val="28"/>
                                    </w:rPr>
                                    <w:t>SURNAME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22" w:type="dxa"/>
                                  <w:gridSpan w:val="3"/>
                                </w:tcPr>
                                <w:p w14:paraId="5F8A6E25" w14:textId="77777777" w:rsidR="001F7AC6" w:rsidRPr="001F7AC6" w:rsidRDefault="001F7AC6" w:rsidP="00D14CB1">
                                  <w:pPr>
                                    <w:spacing w:before="1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6" w:type="dxa"/>
                                  <w:gridSpan w:val="4"/>
                                </w:tcPr>
                                <w:p w14:paraId="37E39FCC" w14:textId="54BA22E5" w:rsidR="001F7AC6" w:rsidRPr="001F7AC6" w:rsidRDefault="001F7AC6" w:rsidP="00D14CB1">
                                  <w:pPr>
                                    <w:spacing w:before="1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MR/MRS/MS/OTHER:</w:t>
                                  </w:r>
                                </w:p>
                              </w:tc>
                            </w:tr>
                            <w:tr w:rsidR="001F7AC6" w14:paraId="2F067E8E" w14:textId="77777777" w:rsidTr="001F7AC6">
                              <w:trPr>
                                <w:trHeight w:val="470"/>
                              </w:trPr>
                              <w:tc>
                                <w:tcPr>
                                  <w:tcW w:w="1648" w:type="dxa"/>
                                </w:tcPr>
                                <w:p w14:paraId="7CF49727" w14:textId="10027D60" w:rsidR="001F7AC6" w:rsidRPr="001F7AC6" w:rsidRDefault="001F7AC6" w:rsidP="00D14CB1">
                                  <w:pPr>
                                    <w:spacing w:before="1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FORENAME:</w:t>
                                  </w:r>
                                </w:p>
                              </w:tc>
                              <w:tc>
                                <w:tcPr>
                                  <w:tcW w:w="3734" w:type="dxa"/>
                                  <w:gridSpan w:val="2"/>
                                </w:tcPr>
                                <w:p w14:paraId="4E57AE33" w14:textId="77777777" w:rsidR="001F7AC6" w:rsidRPr="001F7AC6" w:rsidRDefault="001F7AC6" w:rsidP="00D14CB1">
                                  <w:pPr>
                                    <w:spacing w:before="1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14C2BE43" w14:textId="657E31BB" w:rsidR="001F7AC6" w:rsidRPr="001F7AC6" w:rsidRDefault="001F7AC6" w:rsidP="00D14CB1">
                                  <w:pPr>
                                    <w:spacing w:before="1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PHONE: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3"/>
                                </w:tcPr>
                                <w:p w14:paraId="761216ED" w14:textId="66F5C0DC" w:rsidR="001F7AC6" w:rsidRPr="001F7AC6" w:rsidRDefault="001F7AC6" w:rsidP="00D14CB1">
                                  <w:pPr>
                                    <w:spacing w:before="1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66A1D" w14:paraId="3ED8E5AB" w14:textId="77777777" w:rsidTr="00C751F9">
                              <w:trPr>
                                <w:trHeight w:val="470"/>
                              </w:trPr>
                              <w:tc>
                                <w:tcPr>
                                  <w:tcW w:w="1696" w:type="dxa"/>
                                  <w:gridSpan w:val="2"/>
                                </w:tcPr>
                                <w:p w14:paraId="6E586204" w14:textId="7CB04C70" w:rsidR="00966A1D" w:rsidRPr="001F7AC6" w:rsidRDefault="00966A1D" w:rsidP="00D14CB1">
                                  <w:pPr>
                                    <w:spacing w:before="1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ADDRESS:      </w:t>
                                  </w:r>
                                </w:p>
                              </w:tc>
                              <w:tc>
                                <w:tcPr>
                                  <w:tcW w:w="8100" w:type="dxa"/>
                                  <w:gridSpan w:val="6"/>
                                </w:tcPr>
                                <w:p w14:paraId="2731DC30" w14:textId="2D81F9C9" w:rsidR="00966A1D" w:rsidRPr="001F7AC6" w:rsidRDefault="00966A1D" w:rsidP="00D14CB1">
                                  <w:pPr>
                                    <w:spacing w:before="1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66A1D" w14:paraId="0313EA51" w14:textId="77777777" w:rsidTr="00966A1D">
                              <w:trPr>
                                <w:trHeight w:val="470"/>
                              </w:trPr>
                              <w:tc>
                                <w:tcPr>
                                  <w:tcW w:w="6658" w:type="dxa"/>
                                  <w:gridSpan w:val="6"/>
                                </w:tcPr>
                                <w:p w14:paraId="1E7B1048" w14:textId="77777777" w:rsidR="00966A1D" w:rsidRPr="001F7AC6" w:rsidRDefault="00966A1D" w:rsidP="00D14CB1">
                                  <w:pPr>
                                    <w:spacing w:before="1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22C6DEC" w14:textId="3040B79A" w:rsidR="00966A1D" w:rsidRPr="001F7AC6" w:rsidRDefault="00966A1D" w:rsidP="00D14CB1">
                                  <w:pPr>
                                    <w:spacing w:before="1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POST CODE: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21EFAEDC" w14:textId="24650800" w:rsidR="00966A1D" w:rsidRPr="001F7AC6" w:rsidRDefault="00966A1D" w:rsidP="00D14CB1">
                                  <w:pPr>
                                    <w:spacing w:before="1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7123" w14:paraId="59AE0CF3" w14:textId="77777777" w:rsidTr="00052FB9">
                              <w:trPr>
                                <w:trHeight w:val="470"/>
                              </w:trPr>
                              <w:tc>
                                <w:tcPr>
                                  <w:tcW w:w="1696" w:type="dxa"/>
                                  <w:gridSpan w:val="2"/>
                                </w:tcPr>
                                <w:p w14:paraId="33986F79" w14:textId="2B03BBA0" w:rsidR="004C7123" w:rsidRPr="001F7AC6" w:rsidRDefault="004C7123" w:rsidP="00D14CB1">
                                  <w:pPr>
                                    <w:spacing w:before="1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8100" w:type="dxa"/>
                                  <w:gridSpan w:val="6"/>
                                </w:tcPr>
                                <w:p w14:paraId="2E10E857" w14:textId="0000A3CC" w:rsidR="004C7123" w:rsidRPr="001F7AC6" w:rsidRDefault="004C7123" w:rsidP="00D14CB1">
                                  <w:pPr>
                                    <w:spacing w:before="1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7FE9B2" w14:textId="2BCC1DD2" w:rsidR="001A21B8" w:rsidRPr="00F2735B" w:rsidRDefault="001A21B8" w:rsidP="00966A1D">
                            <w:pPr>
                              <w:spacing w:before="120" w:after="0"/>
                              <w:jc w:val="center"/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F2735B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(We prefer to keep in contact via email</w:t>
                            </w:r>
                            <w:r w:rsidR="00A71817" w:rsidRPr="00F2735B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please,</w:t>
                            </w:r>
                            <w:r w:rsidRPr="00F2735B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as it helps keep costs down for the charity.  Thank you)_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1845F" id="Text Box 4" o:spid="_x0000_s1029" type="#_x0000_t202" style="position:absolute;margin-left:9.6pt;margin-top:11.75pt;width:505.2pt;height:156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48"/>
                        <w:gridCol w:w="48"/>
                        <w:gridCol w:w="3686"/>
                        <w:gridCol w:w="588"/>
                        <w:gridCol w:w="546"/>
                        <w:gridCol w:w="142"/>
                        <w:gridCol w:w="1701"/>
                        <w:gridCol w:w="1437"/>
                      </w:tblGrid>
                      <w:tr w:rsidR="001F7AC6" w14:paraId="32762FA0" w14:textId="77777777" w:rsidTr="001F7AC6">
                        <w:trPr>
                          <w:trHeight w:val="472"/>
                        </w:trPr>
                        <w:tc>
                          <w:tcPr>
                            <w:tcW w:w="1648" w:type="dxa"/>
                          </w:tcPr>
                          <w:p w14:paraId="264E2A3F" w14:textId="342F0DC0" w:rsidR="001F7AC6" w:rsidRPr="001F7AC6" w:rsidRDefault="001F7AC6" w:rsidP="00D14CB1">
                            <w:pPr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 w:rsidRPr="001F7AC6">
                              <w:rPr>
                                <w:sz w:val="28"/>
                                <w:szCs w:val="28"/>
                              </w:rPr>
                              <w:t>SURNAME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22" w:type="dxa"/>
                            <w:gridSpan w:val="3"/>
                          </w:tcPr>
                          <w:p w14:paraId="5F8A6E25" w14:textId="77777777" w:rsidR="001F7AC6" w:rsidRPr="001F7AC6" w:rsidRDefault="001F7AC6" w:rsidP="00D14CB1">
                            <w:pPr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6" w:type="dxa"/>
                            <w:gridSpan w:val="4"/>
                          </w:tcPr>
                          <w:p w14:paraId="37E39FCC" w14:textId="54BA22E5" w:rsidR="001F7AC6" w:rsidRPr="001F7AC6" w:rsidRDefault="001F7AC6" w:rsidP="00D14CB1">
                            <w:pPr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MR/MRS/MS/OTHER:</w:t>
                            </w:r>
                          </w:p>
                        </w:tc>
                      </w:tr>
                      <w:tr w:rsidR="001F7AC6" w14:paraId="2F067E8E" w14:textId="77777777" w:rsidTr="001F7AC6">
                        <w:trPr>
                          <w:trHeight w:val="470"/>
                        </w:trPr>
                        <w:tc>
                          <w:tcPr>
                            <w:tcW w:w="1648" w:type="dxa"/>
                          </w:tcPr>
                          <w:p w14:paraId="7CF49727" w14:textId="10027D60" w:rsidR="001F7AC6" w:rsidRPr="001F7AC6" w:rsidRDefault="001F7AC6" w:rsidP="00D14CB1">
                            <w:pPr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FORENAME:</w:t>
                            </w:r>
                          </w:p>
                        </w:tc>
                        <w:tc>
                          <w:tcPr>
                            <w:tcW w:w="3734" w:type="dxa"/>
                            <w:gridSpan w:val="2"/>
                          </w:tcPr>
                          <w:p w14:paraId="4E57AE33" w14:textId="77777777" w:rsidR="001F7AC6" w:rsidRPr="001F7AC6" w:rsidRDefault="001F7AC6" w:rsidP="00D14CB1">
                            <w:pPr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14C2BE43" w14:textId="657E31BB" w:rsidR="001F7AC6" w:rsidRPr="001F7AC6" w:rsidRDefault="001F7AC6" w:rsidP="00D14CB1">
                            <w:pPr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PHONE: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3"/>
                          </w:tcPr>
                          <w:p w14:paraId="761216ED" w14:textId="66F5C0DC" w:rsidR="001F7AC6" w:rsidRPr="001F7AC6" w:rsidRDefault="001F7AC6" w:rsidP="00D14CB1">
                            <w:pPr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66A1D" w14:paraId="3ED8E5AB" w14:textId="77777777" w:rsidTr="00C751F9">
                        <w:trPr>
                          <w:trHeight w:val="470"/>
                        </w:trPr>
                        <w:tc>
                          <w:tcPr>
                            <w:tcW w:w="1696" w:type="dxa"/>
                            <w:gridSpan w:val="2"/>
                          </w:tcPr>
                          <w:p w14:paraId="6E586204" w14:textId="7CB04C70" w:rsidR="00966A1D" w:rsidRPr="001F7AC6" w:rsidRDefault="00966A1D" w:rsidP="00D14CB1">
                            <w:pPr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ADDRESS:      </w:t>
                            </w:r>
                          </w:p>
                        </w:tc>
                        <w:tc>
                          <w:tcPr>
                            <w:tcW w:w="8100" w:type="dxa"/>
                            <w:gridSpan w:val="6"/>
                          </w:tcPr>
                          <w:p w14:paraId="2731DC30" w14:textId="2D81F9C9" w:rsidR="00966A1D" w:rsidRPr="001F7AC6" w:rsidRDefault="00966A1D" w:rsidP="00D14CB1">
                            <w:pPr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66A1D" w14:paraId="0313EA51" w14:textId="77777777" w:rsidTr="00966A1D">
                        <w:trPr>
                          <w:trHeight w:val="470"/>
                        </w:trPr>
                        <w:tc>
                          <w:tcPr>
                            <w:tcW w:w="6658" w:type="dxa"/>
                            <w:gridSpan w:val="6"/>
                          </w:tcPr>
                          <w:p w14:paraId="1E7B1048" w14:textId="77777777" w:rsidR="00966A1D" w:rsidRPr="001F7AC6" w:rsidRDefault="00966A1D" w:rsidP="00D14CB1">
                            <w:pPr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22C6DEC" w14:textId="3040B79A" w:rsidR="00966A1D" w:rsidRPr="001F7AC6" w:rsidRDefault="00966A1D" w:rsidP="00D14CB1">
                            <w:pPr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POST CODE: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21EFAEDC" w14:textId="24650800" w:rsidR="00966A1D" w:rsidRPr="001F7AC6" w:rsidRDefault="00966A1D" w:rsidP="00D14CB1">
                            <w:pPr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7123" w14:paraId="59AE0CF3" w14:textId="77777777" w:rsidTr="00052FB9">
                        <w:trPr>
                          <w:trHeight w:val="470"/>
                        </w:trPr>
                        <w:tc>
                          <w:tcPr>
                            <w:tcW w:w="1696" w:type="dxa"/>
                            <w:gridSpan w:val="2"/>
                          </w:tcPr>
                          <w:p w14:paraId="33986F79" w14:textId="2B03BBA0" w:rsidR="004C7123" w:rsidRPr="001F7AC6" w:rsidRDefault="004C7123" w:rsidP="00D14CB1">
                            <w:pPr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8100" w:type="dxa"/>
                            <w:gridSpan w:val="6"/>
                          </w:tcPr>
                          <w:p w14:paraId="2E10E857" w14:textId="0000A3CC" w:rsidR="004C7123" w:rsidRPr="001F7AC6" w:rsidRDefault="004C7123" w:rsidP="00D14CB1">
                            <w:pPr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F7FE9B2" w14:textId="2BCC1DD2" w:rsidR="001A21B8" w:rsidRPr="00F2735B" w:rsidRDefault="001A21B8" w:rsidP="00966A1D">
                      <w:pPr>
                        <w:spacing w:before="120" w:after="0"/>
                        <w:jc w:val="center"/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  <w:r w:rsidRPr="00F2735B">
                        <w:rPr>
                          <w:b/>
                          <w:bCs/>
                          <w:color w:val="FF0000"/>
                          <w:u w:val="single"/>
                        </w:rPr>
                        <w:t>(We prefer to keep in contact via email</w:t>
                      </w:r>
                      <w:r w:rsidR="00A71817" w:rsidRPr="00F2735B">
                        <w:rPr>
                          <w:b/>
                          <w:bCs/>
                          <w:color w:val="FF0000"/>
                          <w:u w:val="single"/>
                        </w:rPr>
                        <w:t xml:space="preserve"> please,</w:t>
                      </w:r>
                      <w:r w:rsidRPr="00F2735B">
                        <w:rPr>
                          <w:b/>
                          <w:bCs/>
                          <w:color w:val="FF0000"/>
                          <w:u w:val="single"/>
                        </w:rPr>
                        <w:t xml:space="preserve"> as it helps keep costs down for the charity.  Thank you)_</w:t>
                      </w:r>
                    </w:p>
                  </w:txbxContent>
                </v:textbox>
              </v:shape>
            </w:pict>
          </mc:Fallback>
        </mc:AlternateContent>
      </w:r>
    </w:p>
    <w:p w14:paraId="05E79D30" w14:textId="77777777" w:rsidR="001A21B8" w:rsidRDefault="001A21B8"/>
    <w:p w14:paraId="27CEB529" w14:textId="77777777" w:rsidR="001A21B8" w:rsidRDefault="001A21B8"/>
    <w:p w14:paraId="25CDF93A" w14:textId="77777777" w:rsidR="001A21B8" w:rsidRDefault="001A21B8"/>
    <w:p w14:paraId="296B9212" w14:textId="77777777" w:rsidR="001A21B8" w:rsidRDefault="001A21B8"/>
    <w:p w14:paraId="1A47D5C1" w14:textId="77777777" w:rsidR="001A21B8" w:rsidRDefault="001A21B8"/>
    <w:p w14:paraId="3C301647" w14:textId="77777777" w:rsidR="001A21B8" w:rsidRDefault="001A21B8"/>
    <w:p w14:paraId="1BD320AC" w14:textId="039607A1" w:rsidR="001A21B8" w:rsidRDefault="00A7181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66DAD" wp14:editId="221A575D">
                <wp:simplePos x="0" y="0"/>
                <wp:positionH relativeFrom="column">
                  <wp:posOffset>121920</wp:posOffset>
                </wp:positionH>
                <wp:positionV relativeFrom="paragraph">
                  <wp:posOffset>138430</wp:posOffset>
                </wp:positionV>
                <wp:extent cx="6416040" cy="3101340"/>
                <wp:effectExtent l="0" t="0" r="22860" b="22860"/>
                <wp:wrapNone/>
                <wp:docPr id="109855145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3101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B14E6D" w14:textId="77777777" w:rsidR="00D14CB1" w:rsidRPr="00D14CB1" w:rsidRDefault="00D14CB1" w:rsidP="00D14CB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5E3B440" w14:textId="7D19968B" w:rsidR="00682072" w:rsidRPr="00682072" w:rsidRDefault="00682072" w:rsidP="00D14CB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820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MEMBERSHIP OPTIONS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64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77"/>
                              <w:gridCol w:w="686"/>
                              <w:gridCol w:w="1633"/>
                              <w:gridCol w:w="748"/>
                              <w:gridCol w:w="851"/>
                              <w:gridCol w:w="618"/>
                            </w:tblGrid>
                            <w:tr w:rsidR="000841BF" w:rsidRPr="000841BF" w14:paraId="69AE7ACA" w14:textId="77777777" w:rsidTr="000841BF">
                              <w:tc>
                                <w:tcPr>
                                  <w:tcW w:w="5244" w:type="dxa"/>
                                  <w:gridSpan w:val="4"/>
                                </w:tcPr>
                                <w:p w14:paraId="297452CC" w14:textId="5BFC7D2E" w:rsidR="000841BF" w:rsidRPr="000841BF" w:rsidRDefault="000841BF" w:rsidP="000841B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841B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Annual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gridSpan w:val="2"/>
                                </w:tcPr>
                                <w:p w14:paraId="6E9937F8" w14:textId="51E3B075" w:rsidR="000841BF" w:rsidRPr="000841BF" w:rsidRDefault="000841BF" w:rsidP="000841B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841B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Life</w:t>
                                  </w:r>
                                </w:p>
                              </w:tc>
                            </w:tr>
                            <w:tr w:rsidR="000841BF" w:rsidRPr="000841BF" w14:paraId="1CE53217" w14:textId="77777777" w:rsidTr="000841BF">
                              <w:tc>
                                <w:tcPr>
                                  <w:tcW w:w="2177" w:type="dxa"/>
                                </w:tcPr>
                                <w:p w14:paraId="65A976B1" w14:textId="7E5C5C19" w:rsidR="000841BF" w:rsidRPr="000841BF" w:rsidRDefault="000841B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841BF">
                                    <w:rPr>
                                      <w:sz w:val="28"/>
                                      <w:szCs w:val="28"/>
                                    </w:rPr>
                                    <w:t>Individual (£15)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313B3FF0" w14:textId="77777777" w:rsidR="000841BF" w:rsidRPr="000841BF" w:rsidRDefault="000841B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3" w:type="dxa"/>
                                </w:tcPr>
                                <w:p w14:paraId="4910B9A5" w14:textId="08FB05F3" w:rsidR="000841BF" w:rsidRPr="000841BF" w:rsidRDefault="000841B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841BF">
                                    <w:rPr>
                                      <w:sz w:val="28"/>
                                      <w:szCs w:val="28"/>
                                    </w:rPr>
                                    <w:t>Family (£35)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14:paraId="21AED884" w14:textId="77777777" w:rsidR="000841BF" w:rsidRPr="000841BF" w:rsidRDefault="000841B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D0CBEBA" w14:textId="77777777" w:rsidR="000841BF" w:rsidRPr="000841BF" w:rsidRDefault="000841B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841BF">
                                    <w:rPr>
                                      <w:sz w:val="28"/>
                                      <w:szCs w:val="28"/>
                                    </w:rPr>
                                    <w:t>£150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</w:tcPr>
                                <w:p w14:paraId="4BB5172B" w14:textId="7EC6D600" w:rsidR="000841BF" w:rsidRPr="000841BF" w:rsidRDefault="000841B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D2077F" w14:textId="77777777" w:rsidR="00D14CB1" w:rsidRPr="002F2A00" w:rsidRDefault="00D14CB1" w:rsidP="00D14CB1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56D3AAE" w14:textId="3E69EC08" w:rsidR="00682072" w:rsidRPr="00D14CB1" w:rsidRDefault="000841BF" w:rsidP="002F2A0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14CB1">
                              <w:rPr>
                                <w:sz w:val="24"/>
                                <w:szCs w:val="24"/>
                              </w:rPr>
                              <w:t xml:space="preserve">Membership of FONFA </w:t>
                            </w:r>
                            <w:r w:rsidR="002F2A00">
                              <w:rPr>
                                <w:sz w:val="24"/>
                                <w:szCs w:val="24"/>
                              </w:rPr>
                              <w:t xml:space="preserve">is open to all adults and </w:t>
                            </w:r>
                            <w:r w:rsidRPr="00D14CB1">
                              <w:rPr>
                                <w:sz w:val="24"/>
                                <w:szCs w:val="24"/>
                              </w:rPr>
                              <w:t xml:space="preserve">runs for 12 months from </w:t>
                            </w:r>
                            <w:r w:rsidR="002F2A00"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 w:rsidRPr="00D14CB1">
                              <w:rPr>
                                <w:sz w:val="24"/>
                                <w:szCs w:val="24"/>
                              </w:rPr>
                              <w:t xml:space="preserve"> date </w:t>
                            </w:r>
                            <w:r w:rsidR="002F2A00">
                              <w:rPr>
                                <w:sz w:val="24"/>
                                <w:szCs w:val="24"/>
                              </w:rPr>
                              <w:t>of your</w:t>
                            </w:r>
                            <w:r w:rsidRPr="00D14CB1">
                              <w:rPr>
                                <w:sz w:val="24"/>
                                <w:szCs w:val="24"/>
                              </w:rPr>
                              <w:t xml:space="preserve"> membership card</w:t>
                            </w:r>
                            <w:r w:rsidR="002F2A0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D14CB1">
                              <w:rPr>
                                <w:sz w:val="24"/>
                                <w:szCs w:val="24"/>
                              </w:rPr>
                              <w:t xml:space="preserve">   Family membership includes 2 adults and 2 children under the age of 16 years.</w:t>
                            </w:r>
                          </w:p>
                          <w:p w14:paraId="31F7CFEA" w14:textId="51C59B75" w:rsidR="000841BF" w:rsidRDefault="000841BF" w:rsidP="002F2A0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14CB1">
                              <w:rPr>
                                <w:sz w:val="24"/>
                                <w:szCs w:val="24"/>
                              </w:rPr>
                              <w:t xml:space="preserve">Payment can be made at the Heritage Centre by card or cash.  If you are applying </w:t>
                            </w:r>
                            <w:r w:rsidR="00A71817" w:rsidRPr="00D14CB1">
                              <w:rPr>
                                <w:sz w:val="24"/>
                                <w:szCs w:val="24"/>
                              </w:rPr>
                              <w:t>online,</w:t>
                            </w:r>
                            <w:r w:rsidRPr="00D14CB1">
                              <w:rPr>
                                <w:sz w:val="24"/>
                                <w:szCs w:val="24"/>
                              </w:rPr>
                              <w:t xml:space="preserve"> we prefer payment by bank transfer to</w:t>
                            </w:r>
                            <w:r w:rsidR="00D14CB1" w:rsidRPr="00D14CB1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DB76E28" w14:textId="77777777" w:rsidR="00D14CB1" w:rsidRPr="002F2A00" w:rsidRDefault="00D14CB1" w:rsidP="002F2A00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CA25EDF" w14:textId="77777777" w:rsidR="000841BF" w:rsidRPr="00D14CB1" w:rsidRDefault="000841BF" w:rsidP="002F2A0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14CB1">
                              <w:rPr>
                                <w:sz w:val="24"/>
                                <w:szCs w:val="24"/>
                              </w:rPr>
                              <w:t xml:space="preserve">Lloyds Bank, Christchurch Branch. Sort Code 30-92-02, A/C No: 02344952.  </w:t>
                            </w:r>
                          </w:p>
                          <w:p w14:paraId="62D35943" w14:textId="15028483" w:rsidR="000841BF" w:rsidRDefault="000841BF" w:rsidP="002F2A0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14CB1">
                              <w:rPr>
                                <w:sz w:val="24"/>
                                <w:szCs w:val="24"/>
                              </w:rPr>
                              <w:t>BIC: LOYDGB21188.  IBAN GB34 LOYD 3092 0202 3449 52</w:t>
                            </w:r>
                          </w:p>
                          <w:p w14:paraId="1A48CD9E" w14:textId="77777777" w:rsidR="00D14CB1" w:rsidRPr="002F2A00" w:rsidRDefault="00D14CB1" w:rsidP="002F2A00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3EAD667" w14:textId="32A437D3" w:rsidR="000841BF" w:rsidRDefault="000841BF" w:rsidP="002F2A0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14CB1">
                              <w:rPr>
                                <w:sz w:val="24"/>
                                <w:szCs w:val="24"/>
                              </w:rPr>
                              <w:t xml:space="preserve">Please reference your payment with ‘FONFA Membership’, with your surname and initials.  </w:t>
                            </w:r>
                            <w:r w:rsidRPr="00D14CB1">
                              <w:rPr>
                                <w:sz w:val="24"/>
                                <w:szCs w:val="24"/>
                              </w:rPr>
                              <w:t xml:space="preserve">Once payment has been made, please e-mail a copy of this form to: </w:t>
                            </w:r>
                            <w:hyperlink r:id="rId5" w:tgtFrame="_blank" w:history="1">
                              <w:r w:rsidR="00575EE8">
                                <w:rPr>
                                  <w:rStyle w:val="Hyperlink"/>
                                  <w:rFonts w:ascii="Arial" w:eastAsia="Times New Roman" w:hAnsi="Arial" w:cs="Arial"/>
                                  <w:color w:val="1155CC"/>
                                  <w:kern w:val="0"/>
                                  <w:sz w:val="24"/>
                                  <w:szCs w:val="24"/>
                                  <w:lang w:eastAsia="en-GB"/>
                                  <w14:ligatures w14:val="none"/>
                                </w:rPr>
                                <w:t>wgatfonfa@gmail.com</w:t>
                              </w:r>
                            </w:hyperlink>
                            <w:r w:rsidR="00575EE8">
                              <w:rPr>
                                <w:rFonts w:ascii="Arial" w:eastAsia="Times New Roman" w:hAnsi="Arial" w:cs="Arial"/>
                                <w:color w:val="222222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 </w:t>
                            </w:r>
                          </w:p>
                          <w:p w14:paraId="4B2A9350" w14:textId="77777777" w:rsidR="002F2A00" w:rsidRPr="002F2A00" w:rsidRDefault="002F2A00" w:rsidP="002F2A00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1BFD1A2" w14:textId="1B0EEC4D" w:rsidR="002F2A00" w:rsidRPr="00D14CB1" w:rsidRDefault="002F2A00" w:rsidP="002F2A0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Alternatively, payment can be made by cheque payable to ‘Friends of the New Forest Airfields’. Please post this to our Heritage Centre address, along with this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66DAD" id="Text Box 6" o:spid="_x0000_s1030" type="#_x0000_t202" style="position:absolute;margin-left:9.6pt;margin-top:10.9pt;width:505.2pt;height:244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" fillcolor="white [3201]" strokeweight=".5pt">
                <v:textbox>
                  <w:txbxContent>
                    <w:p w14:paraId="59B14E6D" w14:textId="77777777" w:rsidR="00D14CB1" w:rsidRPr="00D14CB1" w:rsidRDefault="00D14CB1" w:rsidP="00D14CB1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5E3B440" w14:textId="7D19968B" w:rsidR="00682072" w:rsidRPr="00682072" w:rsidRDefault="00682072" w:rsidP="00D14CB1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82072">
                        <w:rPr>
                          <w:b/>
                          <w:bCs/>
                          <w:sz w:val="28"/>
                          <w:szCs w:val="28"/>
                        </w:rPr>
                        <w:t>MEMBERSHIP OPTIONS</w:t>
                      </w:r>
                    </w:p>
                    <w:tbl>
                      <w:tblPr>
                        <w:tblStyle w:val="TableGrid"/>
                        <w:tblW w:w="0" w:type="auto"/>
                        <w:tblInd w:w="1646" w:type="dxa"/>
                        <w:tblLook w:val="04A0" w:firstRow="1" w:lastRow="0" w:firstColumn="1" w:lastColumn="0" w:noHBand="0" w:noVBand="1"/>
                      </w:tblPr>
                      <w:tblGrid>
                        <w:gridCol w:w="2177"/>
                        <w:gridCol w:w="686"/>
                        <w:gridCol w:w="1633"/>
                        <w:gridCol w:w="748"/>
                        <w:gridCol w:w="851"/>
                        <w:gridCol w:w="618"/>
                      </w:tblGrid>
                      <w:tr w:rsidR="000841BF" w:rsidRPr="000841BF" w14:paraId="69AE7ACA" w14:textId="77777777" w:rsidTr="000841BF">
                        <w:tc>
                          <w:tcPr>
                            <w:tcW w:w="5244" w:type="dxa"/>
                            <w:gridSpan w:val="4"/>
                          </w:tcPr>
                          <w:p w14:paraId="297452CC" w14:textId="5BFC7D2E" w:rsidR="000841BF" w:rsidRPr="000841BF" w:rsidRDefault="000841BF" w:rsidP="000841B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41B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Annual</w:t>
                            </w:r>
                          </w:p>
                        </w:tc>
                        <w:tc>
                          <w:tcPr>
                            <w:tcW w:w="1469" w:type="dxa"/>
                            <w:gridSpan w:val="2"/>
                          </w:tcPr>
                          <w:p w14:paraId="6E9937F8" w14:textId="51E3B075" w:rsidR="000841BF" w:rsidRPr="000841BF" w:rsidRDefault="000841BF" w:rsidP="000841B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41B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Life</w:t>
                            </w:r>
                          </w:p>
                        </w:tc>
                      </w:tr>
                      <w:tr w:rsidR="000841BF" w:rsidRPr="000841BF" w14:paraId="1CE53217" w14:textId="77777777" w:rsidTr="000841BF">
                        <w:tc>
                          <w:tcPr>
                            <w:tcW w:w="2177" w:type="dxa"/>
                          </w:tcPr>
                          <w:p w14:paraId="65A976B1" w14:textId="7E5C5C19" w:rsidR="000841BF" w:rsidRPr="000841BF" w:rsidRDefault="000841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41BF">
                              <w:rPr>
                                <w:sz w:val="28"/>
                                <w:szCs w:val="28"/>
                              </w:rPr>
                              <w:t>Individual (£15)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313B3FF0" w14:textId="77777777" w:rsidR="000841BF" w:rsidRPr="000841BF" w:rsidRDefault="000841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33" w:type="dxa"/>
                          </w:tcPr>
                          <w:p w14:paraId="4910B9A5" w14:textId="08FB05F3" w:rsidR="000841BF" w:rsidRPr="000841BF" w:rsidRDefault="000841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41BF">
                              <w:rPr>
                                <w:sz w:val="28"/>
                                <w:szCs w:val="28"/>
                              </w:rPr>
                              <w:t>Family (£35)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14:paraId="21AED884" w14:textId="77777777" w:rsidR="000841BF" w:rsidRPr="000841BF" w:rsidRDefault="000841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2D0CBEBA" w14:textId="77777777" w:rsidR="000841BF" w:rsidRPr="000841BF" w:rsidRDefault="000841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41BF">
                              <w:rPr>
                                <w:sz w:val="28"/>
                                <w:szCs w:val="28"/>
                              </w:rPr>
                              <w:t>£150</w:t>
                            </w:r>
                          </w:p>
                        </w:tc>
                        <w:tc>
                          <w:tcPr>
                            <w:tcW w:w="618" w:type="dxa"/>
                          </w:tcPr>
                          <w:p w14:paraId="4BB5172B" w14:textId="7EC6D600" w:rsidR="000841BF" w:rsidRPr="000841BF" w:rsidRDefault="000841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AD2077F" w14:textId="77777777" w:rsidR="00D14CB1" w:rsidRPr="002F2A00" w:rsidRDefault="00D14CB1" w:rsidP="00D14CB1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14:paraId="556D3AAE" w14:textId="3E69EC08" w:rsidR="00682072" w:rsidRPr="00D14CB1" w:rsidRDefault="000841BF" w:rsidP="002F2A0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14CB1">
                        <w:rPr>
                          <w:sz w:val="24"/>
                          <w:szCs w:val="24"/>
                        </w:rPr>
                        <w:t xml:space="preserve">Membership of FONFA </w:t>
                      </w:r>
                      <w:r w:rsidR="002F2A00">
                        <w:rPr>
                          <w:sz w:val="24"/>
                          <w:szCs w:val="24"/>
                        </w:rPr>
                        <w:t xml:space="preserve">is open to all adults and </w:t>
                      </w:r>
                      <w:r w:rsidRPr="00D14CB1">
                        <w:rPr>
                          <w:sz w:val="24"/>
                          <w:szCs w:val="24"/>
                        </w:rPr>
                        <w:t xml:space="preserve">runs for 12 months from </w:t>
                      </w:r>
                      <w:r w:rsidR="002F2A00">
                        <w:rPr>
                          <w:sz w:val="24"/>
                          <w:szCs w:val="24"/>
                        </w:rPr>
                        <w:t>the</w:t>
                      </w:r>
                      <w:r w:rsidRPr="00D14CB1">
                        <w:rPr>
                          <w:sz w:val="24"/>
                          <w:szCs w:val="24"/>
                        </w:rPr>
                        <w:t xml:space="preserve"> date </w:t>
                      </w:r>
                      <w:r w:rsidR="002F2A00">
                        <w:rPr>
                          <w:sz w:val="24"/>
                          <w:szCs w:val="24"/>
                        </w:rPr>
                        <w:t>of your</w:t>
                      </w:r>
                      <w:r w:rsidRPr="00D14CB1">
                        <w:rPr>
                          <w:sz w:val="24"/>
                          <w:szCs w:val="24"/>
                        </w:rPr>
                        <w:t xml:space="preserve"> membership card</w:t>
                      </w:r>
                      <w:r w:rsidR="002F2A00">
                        <w:rPr>
                          <w:sz w:val="24"/>
                          <w:szCs w:val="24"/>
                        </w:rPr>
                        <w:t>.</w:t>
                      </w:r>
                      <w:r w:rsidRPr="00D14CB1">
                        <w:rPr>
                          <w:sz w:val="24"/>
                          <w:szCs w:val="24"/>
                        </w:rPr>
                        <w:t xml:space="preserve">   Family membership includes 2 adults and 2 children under the age of 16 years.</w:t>
                      </w:r>
                    </w:p>
                    <w:p w14:paraId="31F7CFEA" w14:textId="51C59B75" w:rsidR="000841BF" w:rsidRDefault="000841BF" w:rsidP="002F2A0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14CB1">
                        <w:rPr>
                          <w:sz w:val="24"/>
                          <w:szCs w:val="24"/>
                        </w:rPr>
                        <w:t xml:space="preserve">Payment can be made at the Heritage Centre by card or cash.  If you are applying </w:t>
                      </w:r>
                      <w:r w:rsidR="00A71817" w:rsidRPr="00D14CB1">
                        <w:rPr>
                          <w:sz w:val="24"/>
                          <w:szCs w:val="24"/>
                        </w:rPr>
                        <w:t>online,</w:t>
                      </w:r>
                      <w:r w:rsidRPr="00D14CB1">
                        <w:rPr>
                          <w:sz w:val="24"/>
                          <w:szCs w:val="24"/>
                        </w:rPr>
                        <w:t xml:space="preserve"> we prefer payment by bank transfer to</w:t>
                      </w:r>
                      <w:r w:rsidR="00D14CB1" w:rsidRPr="00D14CB1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7DB76E28" w14:textId="77777777" w:rsidR="00D14CB1" w:rsidRPr="002F2A00" w:rsidRDefault="00D14CB1" w:rsidP="002F2A00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1CA25EDF" w14:textId="77777777" w:rsidR="000841BF" w:rsidRPr="00D14CB1" w:rsidRDefault="000841BF" w:rsidP="002F2A0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14CB1">
                        <w:rPr>
                          <w:sz w:val="24"/>
                          <w:szCs w:val="24"/>
                        </w:rPr>
                        <w:t xml:space="preserve">Lloyds Bank, Christchurch Branch. Sort Code 30-92-02, A/C No: 02344952.  </w:t>
                      </w:r>
                    </w:p>
                    <w:p w14:paraId="62D35943" w14:textId="15028483" w:rsidR="000841BF" w:rsidRDefault="000841BF" w:rsidP="002F2A0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14CB1">
                        <w:rPr>
                          <w:sz w:val="24"/>
                          <w:szCs w:val="24"/>
                        </w:rPr>
                        <w:t>BIC: LOYDGB21188.  IBAN GB34 LOYD 3092 0202 3449 52</w:t>
                      </w:r>
                    </w:p>
                    <w:p w14:paraId="1A48CD9E" w14:textId="77777777" w:rsidR="00D14CB1" w:rsidRPr="002F2A00" w:rsidRDefault="00D14CB1" w:rsidP="002F2A00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53EAD667" w14:textId="32A437D3" w:rsidR="000841BF" w:rsidRDefault="000841BF" w:rsidP="002F2A0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14CB1">
                        <w:rPr>
                          <w:sz w:val="24"/>
                          <w:szCs w:val="24"/>
                        </w:rPr>
                        <w:t xml:space="preserve">Please reference your payment with ‘FONFA Membership’, with your surname and initials.  </w:t>
                      </w:r>
                      <w:r w:rsidRPr="00D14CB1">
                        <w:rPr>
                          <w:sz w:val="24"/>
                          <w:szCs w:val="24"/>
                        </w:rPr>
                        <w:t xml:space="preserve">Once payment has been made, please e-mail a copy of this form to: </w:t>
                      </w:r>
                      <w:hyperlink r:id="rId6" w:tgtFrame="_blank" w:history="1">
                        <w:r w:rsidR="00575EE8">
                          <w:rPr>
                            <w:rStyle w:val="Hyperlink"/>
                            <w:rFonts w:ascii="Arial" w:eastAsia="Times New Roman" w:hAnsi="Arial" w:cs="Arial"/>
                            <w:color w:val="1155CC"/>
                            <w:kern w:val="0"/>
                            <w:sz w:val="24"/>
                            <w:szCs w:val="24"/>
                            <w:lang w:eastAsia="en-GB"/>
                            <w14:ligatures w14:val="none"/>
                          </w:rPr>
                          <w:t>wgatfonfa@gmail.com</w:t>
                        </w:r>
                      </w:hyperlink>
                      <w:r w:rsidR="00575EE8">
                        <w:rPr>
                          <w:rFonts w:ascii="Arial" w:eastAsia="Times New Roman" w:hAnsi="Arial" w:cs="Arial"/>
                          <w:color w:val="222222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 </w:t>
                      </w:r>
                    </w:p>
                    <w:p w14:paraId="4B2A9350" w14:textId="77777777" w:rsidR="002F2A00" w:rsidRPr="002F2A00" w:rsidRDefault="002F2A00" w:rsidP="002F2A00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41BFD1A2" w14:textId="1B0EEC4D" w:rsidR="002F2A00" w:rsidRPr="00D14CB1" w:rsidRDefault="002F2A00" w:rsidP="002F2A0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Alternatively, payment can be made by cheque payable to ‘Friends of the New Forest Airfields’. Please post this to our Heritage Centre address, along with this form.</w:t>
                      </w:r>
                    </w:p>
                  </w:txbxContent>
                </v:textbox>
              </v:shape>
            </w:pict>
          </mc:Fallback>
        </mc:AlternateContent>
      </w:r>
    </w:p>
    <w:p w14:paraId="4737D083" w14:textId="1C0B4069" w:rsidR="001A21B8" w:rsidRDefault="001A21B8"/>
    <w:p w14:paraId="16383C07" w14:textId="5D7C45FE" w:rsidR="001A21B8" w:rsidRDefault="001A21B8"/>
    <w:p w14:paraId="32AF1C9F" w14:textId="77777777" w:rsidR="001A21B8" w:rsidRDefault="001A21B8"/>
    <w:p w14:paraId="5DC137F9" w14:textId="77777777" w:rsidR="001A21B8" w:rsidRDefault="001A21B8"/>
    <w:p w14:paraId="3C01C495" w14:textId="77777777" w:rsidR="001A21B8" w:rsidRDefault="001A21B8"/>
    <w:p w14:paraId="5817293F" w14:textId="77777777" w:rsidR="001A21B8" w:rsidRDefault="001A21B8"/>
    <w:p w14:paraId="1C417DC7" w14:textId="77777777" w:rsidR="001A21B8" w:rsidRDefault="001A21B8"/>
    <w:p w14:paraId="189B2460" w14:textId="77777777" w:rsidR="001A21B8" w:rsidRDefault="001A21B8"/>
    <w:p w14:paraId="30D7CD86" w14:textId="77777777" w:rsidR="001A21B8" w:rsidRDefault="001A21B8"/>
    <w:p w14:paraId="760C43D1" w14:textId="77777777" w:rsidR="001A21B8" w:rsidRDefault="001A21B8"/>
    <w:p w14:paraId="46360257" w14:textId="019857A0" w:rsidR="001A21B8" w:rsidRDefault="00A7181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95A98" wp14:editId="4649178D">
                <wp:simplePos x="0" y="0"/>
                <wp:positionH relativeFrom="column">
                  <wp:posOffset>121920</wp:posOffset>
                </wp:positionH>
                <wp:positionV relativeFrom="paragraph">
                  <wp:posOffset>97790</wp:posOffset>
                </wp:positionV>
                <wp:extent cx="6416040" cy="1592580"/>
                <wp:effectExtent l="0" t="0" r="22860" b="26670"/>
                <wp:wrapNone/>
                <wp:docPr id="2057872198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159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FD8C27" w14:textId="426FD8DB" w:rsidR="00D14CB1" w:rsidRPr="00D14CB1" w:rsidRDefault="00D14CB1" w:rsidP="00D14CB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14CB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GIFT AID</w:t>
                            </w:r>
                          </w:p>
                          <w:p w14:paraId="279A0381" w14:textId="3DF38225" w:rsidR="00D14CB1" w:rsidRPr="00D14CB1" w:rsidRDefault="00D14CB1" w:rsidP="00D14CB1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14CB1">
                              <w:rPr>
                                <w:sz w:val="24"/>
                                <w:szCs w:val="24"/>
                              </w:rPr>
                              <w:t>FONFA is a charity registered in the UK (number 1063648).</w:t>
                            </w:r>
                          </w:p>
                          <w:p w14:paraId="144006B8" w14:textId="7EF90714" w:rsidR="00D14CB1" w:rsidRPr="00D14CB1" w:rsidRDefault="00D14CB1" w:rsidP="00D14CB1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14CB1">
                              <w:rPr>
                                <w:sz w:val="24"/>
                                <w:szCs w:val="24"/>
                              </w:rPr>
                              <w:t>Please tick this box   to confirm that you are a UK taxpayer and that you wish to Gift Aid this and all future subscriptions and/or a donation of £……</w:t>
                            </w:r>
                            <w:proofErr w:type="gramStart"/>
                            <w:r w:rsidRPr="00D14CB1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  <w:p w14:paraId="165719E0" w14:textId="103606A2" w:rsidR="00D14CB1" w:rsidRDefault="00D14CB1">
                            <w:r>
                              <w:t xml:space="preserve">(You must pay at least this amount in tax in the </w:t>
                            </w:r>
                            <w:r w:rsidR="00962DFF">
                              <w:t>y</w:t>
                            </w:r>
                            <w:r>
                              <w:t xml:space="preserve">ear of your donation so that we can reclaim the </w:t>
                            </w:r>
                            <w:r w:rsidR="00962DFF">
                              <w:t>Gift</w:t>
                            </w:r>
                            <w:r>
                              <w:t xml:space="preserve"> Aid.  You can cancel this declaration at any time by notifying FONFA.)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95A98" id="Text Box 7" o:spid="_x0000_s1031" type="#_x0000_t202" style="position:absolute;margin-left:9.6pt;margin-top:7.7pt;width:505.2pt;height:125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" fillcolor="white [3201]" strokeweight=".5pt">
                <v:textbox>
                  <w:txbxContent>
                    <w:p w14:paraId="73FD8C27" w14:textId="426FD8DB" w:rsidR="00D14CB1" w:rsidRPr="00D14CB1" w:rsidRDefault="00D14CB1" w:rsidP="00D14CB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14CB1">
                        <w:rPr>
                          <w:b/>
                          <w:bCs/>
                          <w:sz w:val="28"/>
                          <w:szCs w:val="28"/>
                        </w:rPr>
                        <w:t>GIFT AID</w:t>
                      </w:r>
                    </w:p>
                    <w:p w14:paraId="279A0381" w14:textId="3DF38225" w:rsidR="00D14CB1" w:rsidRPr="00D14CB1" w:rsidRDefault="00D14CB1" w:rsidP="00D14CB1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D14CB1">
                        <w:rPr>
                          <w:sz w:val="24"/>
                          <w:szCs w:val="24"/>
                        </w:rPr>
                        <w:t>FONFA is a charity registered in the UK (number 1063648).</w:t>
                      </w:r>
                    </w:p>
                    <w:p w14:paraId="144006B8" w14:textId="7EF90714" w:rsidR="00D14CB1" w:rsidRPr="00D14CB1" w:rsidRDefault="00D14CB1" w:rsidP="00D14CB1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D14CB1">
                        <w:rPr>
                          <w:sz w:val="24"/>
                          <w:szCs w:val="24"/>
                        </w:rPr>
                        <w:t>Please tick this box   to confirm that you are a UK taxpayer and that you wish to Gift Aid this and all future subscriptions and/or a donation of £……</w:t>
                      </w:r>
                      <w:proofErr w:type="gramStart"/>
                      <w:r w:rsidRPr="00D14CB1">
                        <w:rPr>
                          <w:sz w:val="24"/>
                          <w:szCs w:val="24"/>
                        </w:rPr>
                        <w:t>…..</w:t>
                      </w:r>
                      <w:proofErr w:type="gramEnd"/>
                    </w:p>
                    <w:p w14:paraId="165719E0" w14:textId="103606A2" w:rsidR="00D14CB1" w:rsidRDefault="00D14CB1">
                      <w:r>
                        <w:t xml:space="preserve">(You must pay at least this amount in tax in the </w:t>
                      </w:r>
                      <w:r w:rsidR="00962DFF">
                        <w:t>y</w:t>
                      </w:r>
                      <w:r>
                        <w:t xml:space="preserve">ear of your donation so that we can reclaim the </w:t>
                      </w:r>
                      <w:r w:rsidR="00962DFF">
                        <w:t>Gift</w:t>
                      </w:r>
                      <w:r>
                        <w:t xml:space="preserve"> Aid.  You can cancel this declaration at any time by notifying FONFA.)</w:t>
                      </w:r>
                    </w:p>
                  </w:txbxContent>
                </v:textbox>
              </v:shape>
            </w:pict>
          </mc:Fallback>
        </mc:AlternateContent>
      </w:r>
    </w:p>
    <w:p w14:paraId="4B9FB2FD" w14:textId="6BDA699E" w:rsidR="001A21B8" w:rsidRDefault="001A21B8"/>
    <w:p w14:paraId="194DDC74" w14:textId="3B748ED5" w:rsidR="001A21B8" w:rsidRDefault="001A21B8"/>
    <w:p w14:paraId="699E3D7E" w14:textId="77777777" w:rsidR="001A21B8" w:rsidRDefault="001A21B8"/>
    <w:p w14:paraId="6FAE4174" w14:textId="77777777" w:rsidR="001A21B8" w:rsidRDefault="001A21B8"/>
    <w:p w14:paraId="4A727C41" w14:textId="05AAC38C" w:rsidR="001A21B8" w:rsidRDefault="00A7181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BF9DF" wp14:editId="1568D68B">
                <wp:simplePos x="0" y="0"/>
                <wp:positionH relativeFrom="column">
                  <wp:posOffset>121920</wp:posOffset>
                </wp:positionH>
                <wp:positionV relativeFrom="paragraph">
                  <wp:posOffset>262255</wp:posOffset>
                </wp:positionV>
                <wp:extent cx="624840" cy="685800"/>
                <wp:effectExtent l="0" t="0" r="22860" b="19050"/>
                <wp:wrapNone/>
                <wp:docPr id="154289401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694BA4" w14:textId="541C9DF1" w:rsidR="00D14CB1" w:rsidRDefault="00D14CB1" w:rsidP="00D14CB1">
                            <w:pPr>
                              <w:jc w:val="center"/>
                            </w:pPr>
                            <w:r>
                              <w:t>FONFA</w:t>
                            </w:r>
                          </w:p>
                          <w:p w14:paraId="0EFE01D9" w14:textId="3FFAE088" w:rsidR="00D14CB1" w:rsidRDefault="00D14CB1" w:rsidP="00D14CB1">
                            <w:pPr>
                              <w:jc w:val="center"/>
                            </w:pPr>
                            <w:r>
                              <w:t>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BF9DF" id="Text Box 10" o:spid="_x0000_s1032" type="#_x0000_t202" style="position:absolute;margin-left:9.6pt;margin-top:20.65pt;width:49.2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" fillcolor="white [3201]" strokeweight=".5pt">
                <v:textbox>
                  <w:txbxContent>
                    <w:p w14:paraId="6C694BA4" w14:textId="541C9DF1" w:rsidR="00D14CB1" w:rsidRDefault="00D14CB1" w:rsidP="00D14CB1">
                      <w:pPr>
                        <w:jc w:val="center"/>
                      </w:pPr>
                      <w:r>
                        <w:t>FONFA</w:t>
                      </w:r>
                    </w:p>
                    <w:p w14:paraId="0EFE01D9" w14:textId="3FFAE088" w:rsidR="00D14CB1" w:rsidRDefault="00D14CB1" w:rsidP="00D14CB1">
                      <w:pPr>
                        <w:jc w:val="center"/>
                      </w:pPr>
                      <w:r>
                        <w:t>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54AF80" wp14:editId="6BBCD246">
                <wp:simplePos x="0" y="0"/>
                <wp:positionH relativeFrom="column">
                  <wp:posOffset>746760</wp:posOffset>
                </wp:positionH>
                <wp:positionV relativeFrom="paragraph">
                  <wp:posOffset>262255</wp:posOffset>
                </wp:positionV>
                <wp:extent cx="5791200" cy="685800"/>
                <wp:effectExtent l="0" t="0" r="19050" b="19050"/>
                <wp:wrapNone/>
                <wp:docPr id="1517793334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99853F" w14:textId="1285334C" w:rsidR="00D14CB1" w:rsidRDefault="004C7123" w:rsidP="00D14CB1">
                            <w:pPr>
                              <w:spacing w:before="120" w:after="0"/>
                            </w:pPr>
                            <w:r>
                              <w:t xml:space="preserve">Application </w:t>
                            </w:r>
                            <w:r w:rsidR="00D14CB1">
                              <w:t xml:space="preserve"> rec’d </w:t>
                            </w:r>
                            <w:proofErr w:type="gramStart"/>
                            <w:r w:rsidR="00D14CB1">
                              <w:t>date:…</w:t>
                            </w:r>
                            <w:proofErr w:type="gramEnd"/>
                            <w:r w:rsidR="00D14CB1">
                              <w:t xml:space="preserve">……………                                              Membership </w:t>
                            </w:r>
                            <w:proofErr w:type="gramStart"/>
                            <w:r w:rsidR="00D14CB1">
                              <w:t>No:…</w:t>
                            </w:r>
                            <w:proofErr w:type="gramEnd"/>
                            <w:r w:rsidR="00D14CB1">
                              <w:t>…………………</w:t>
                            </w:r>
                          </w:p>
                          <w:p w14:paraId="3AED5322" w14:textId="2DCDCD82" w:rsidR="00D14CB1" w:rsidRDefault="00D14CB1" w:rsidP="00D14CB1">
                            <w:pPr>
                              <w:spacing w:before="120" w:after="0"/>
                            </w:pPr>
                            <w:r>
                              <w:t xml:space="preserve">Payment rec’d </w:t>
                            </w:r>
                            <w:proofErr w:type="gramStart"/>
                            <w:r>
                              <w:t>date:…</w:t>
                            </w:r>
                            <w:proofErr w:type="gramEnd"/>
                            <w:r>
                              <w:t xml:space="preserve">………….……                                                Card issued </w:t>
                            </w:r>
                            <w:proofErr w:type="gramStart"/>
                            <w:r>
                              <w:t>date:…</w:t>
                            </w:r>
                            <w:proofErr w:type="gramEnd"/>
                            <w:r>
                              <w:t>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4AF80" id="Text Box 11" o:spid="_x0000_s1033" type="#_x0000_t202" style="position:absolute;margin-left:58.8pt;margin-top:20.65pt;width:456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" fillcolor="white [3201]" strokeweight=".5pt">
                <v:textbox>
                  <w:txbxContent>
                    <w:p w14:paraId="4C99853F" w14:textId="1285334C" w:rsidR="00D14CB1" w:rsidRDefault="004C7123" w:rsidP="00D14CB1">
                      <w:pPr>
                        <w:spacing w:before="120" w:after="0"/>
                      </w:pPr>
                      <w:r>
                        <w:t xml:space="preserve">Application </w:t>
                      </w:r>
                      <w:r w:rsidR="00D14CB1">
                        <w:t xml:space="preserve"> rec’d </w:t>
                      </w:r>
                      <w:proofErr w:type="gramStart"/>
                      <w:r w:rsidR="00D14CB1">
                        <w:t>date:…</w:t>
                      </w:r>
                      <w:proofErr w:type="gramEnd"/>
                      <w:r w:rsidR="00D14CB1">
                        <w:t xml:space="preserve">……………                                              Membership </w:t>
                      </w:r>
                      <w:proofErr w:type="gramStart"/>
                      <w:r w:rsidR="00D14CB1">
                        <w:t>No:…</w:t>
                      </w:r>
                      <w:proofErr w:type="gramEnd"/>
                      <w:r w:rsidR="00D14CB1">
                        <w:t>…………………</w:t>
                      </w:r>
                    </w:p>
                    <w:p w14:paraId="3AED5322" w14:textId="2DCDCD82" w:rsidR="00D14CB1" w:rsidRDefault="00D14CB1" w:rsidP="00D14CB1">
                      <w:pPr>
                        <w:spacing w:before="120" w:after="0"/>
                      </w:pPr>
                      <w:r>
                        <w:t xml:space="preserve">Payment rec’d </w:t>
                      </w:r>
                      <w:proofErr w:type="gramStart"/>
                      <w:r>
                        <w:t>date:…</w:t>
                      </w:r>
                      <w:proofErr w:type="gramEnd"/>
                      <w:r>
                        <w:t xml:space="preserve">………….……                                                Card issued </w:t>
                      </w:r>
                      <w:proofErr w:type="gramStart"/>
                      <w:r>
                        <w:t>date:…</w:t>
                      </w:r>
                      <w:proofErr w:type="gramEnd"/>
                      <w:r>
                        <w:t>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8915D4E" w14:textId="04CDCD1A" w:rsidR="001A21B8" w:rsidRDefault="001A21B8"/>
    <w:p w14:paraId="48473FDF" w14:textId="3FA7228F" w:rsidR="001A21B8" w:rsidRDefault="001A21B8"/>
    <w:p w14:paraId="4C243F07" w14:textId="345395E8" w:rsidR="00CA11E7" w:rsidRDefault="00CA11E7"/>
    <w:sectPr w:rsidR="00CA11E7" w:rsidSect="001B7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B8"/>
    <w:rsid w:val="000841BF"/>
    <w:rsid w:val="001A21B8"/>
    <w:rsid w:val="001B773E"/>
    <w:rsid w:val="001F7AC6"/>
    <w:rsid w:val="002F2A00"/>
    <w:rsid w:val="00354E2F"/>
    <w:rsid w:val="004C7123"/>
    <w:rsid w:val="00575EE8"/>
    <w:rsid w:val="00682072"/>
    <w:rsid w:val="007267E2"/>
    <w:rsid w:val="008116CA"/>
    <w:rsid w:val="00881DAE"/>
    <w:rsid w:val="00962DFF"/>
    <w:rsid w:val="00966A1D"/>
    <w:rsid w:val="00A71817"/>
    <w:rsid w:val="00AE29D6"/>
    <w:rsid w:val="00CA11E7"/>
    <w:rsid w:val="00D14CB1"/>
    <w:rsid w:val="00F2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5775"/>
  <w15:chartTrackingRefBased/>
  <w15:docId w15:val="{F69F2D23-32D8-40FE-B3E9-C304B8C1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75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gatfonfa@gmail.com" TargetMode="External"/><Relationship Id="rId5" Type="http://schemas.openxmlformats.org/officeDocument/2006/relationships/hyperlink" Target="mailto:wgatfonfa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Connor</dc:creator>
  <cp:keywords/>
  <dc:description/>
  <cp:lastModifiedBy>David Connor</cp:lastModifiedBy>
  <cp:revision>2</cp:revision>
  <dcterms:created xsi:type="dcterms:W3CDTF">2024-04-29T08:19:00Z</dcterms:created>
  <dcterms:modified xsi:type="dcterms:W3CDTF">2024-04-29T08:19:00Z</dcterms:modified>
</cp:coreProperties>
</file>