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74F0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A Cut Above</w:t>
      </w:r>
    </w:p>
    <w:p w14:paraId="3AE20493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Ace Hardware (BG)</w:t>
      </w:r>
    </w:p>
    <w:p w14:paraId="0BD64FDA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Applied Imagination </w:t>
      </w:r>
    </w:p>
    <w:p w14:paraId="37C20682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Art-a-site!</w:t>
      </w:r>
    </w:p>
    <w:p w14:paraId="2980786D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Beckett’s</w:t>
      </w:r>
    </w:p>
    <w:p w14:paraId="4098C736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Belleville Brothers Market</w:t>
      </w:r>
    </w:p>
    <w:p w14:paraId="401F45BF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Ben’s</w:t>
      </w:r>
    </w:p>
    <w:p w14:paraId="0AC39625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Biggby Coffee (BG Only)</w:t>
      </w:r>
    </w:p>
    <w:p w14:paraId="0C63B02F" w14:textId="77777777" w:rsidR="008C58E6" w:rsidRDefault="008C5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Black Swamp Games</w:t>
      </w:r>
    </w:p>
    <w:p w14:paraId="676AAB07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Broadwing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Tattoos &amp; Body Piercings </w:t>
      </w:r>
    </w:p>
    <w:p w14:paraId="02300EFA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Busy Thimble</w:t>
      </w:r>
    </w:p>
    <w:p w14:paraId="08BB41B9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Call of the Canyon Café</w:t>
      </w:r>
    </w:p>
    <w:p w14:paraId="12D512D4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Cameo Pizza</w:t>
      </w:r>
    </w:p>
    <w:p w14:paraId="13401777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City Tap</w:t>
      </w:r>
    </w:p>
    <w:p w14:paraId="1CD0ED43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The Clay Pot </w:t>
      </w:r>
    </w:p>
    <w:p w14:paraId="162AE7F1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Cookie Jar Bowling Green</w:t>
      </w:r>
    </w:p>
    <w:p w14:paraId="0710B40D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Coyote Beads &amp; Jewelry </w:t>
      </w:r>
    </w:p>
    <w:p w14:paraId="26D807FD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Cycle </w:t>
      </w:r>
      <w:proofErr w:type="spellStart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Werks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(BG)</w:t>
      </w:r>
    </w:p>
    <w:p w14:paraId="48B74C04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Easy Street Café (BG)</w:t>
      </w:r>
    </w:p>
    <w:p w14:paraId="3AEC0225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Eden Fashion Boutique</w:t>
      </w:r>
    </w:p>
    <w:p w14:paraId="0B1B0895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Eric’s Ice Cream Factory (BG)</w:t>
      </w:r>
    </w:p>
    <w:p w14:paraId="2724E604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Everyday People Cafe</w:t>
      </w:r>
    </w:p>
    <w:p w14:paraId="4D98EF89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Finders Records</w:t>
      </w:r>
    </w:p>
    <w:p w14:paraId="7F2A2A91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Flatlands Coffee</w:t>
      </w:r>
    </w:p>
    <w:p w14:paraId="0FAFE7AD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For Keeps</w:t>
      </w:r>
    </w:p>
    <w:p w14:paraId="6A579A02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For Keeps Home Gallery</w:t>
      </w:r>
    </w:p>
    <w:p w14:paraId="3DBC277A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Gallery Salon &amp; Spa</w:t>
      </w:r>
    </w:p>
    <w:p w14:paraId="76434A9C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Get Inspired Nutrition</w:t>
      </w:r>
    </w:p>
    <w:p w14:paraId="0E9233F7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Golden Vanity</w:t>
      </w:r>
    </w:p>
    <w:p w14:paraId="19E056C9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Grounds for Thought</w:t>
      </w:r>
    </w:p>
    <w:p w14:paraId="4E6E1E82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Hal’s Barber Shop</w:t>
      </w:r>
    </w:p>
    <w:p w14:paraId="039D9D26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Homeworks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Design Company</w:t>
      </w:r>
    </w:p>
    <w:p w14:paraId="50A25BFF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Inspect UR Gadget</w:t>
      </w:r>
    </w:p>
    <w:p w14:paraId="7FB03161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Juniper Brewing Company</w:t>
      </w:r>
    </w:p>
    <w:p w14:paraId="25635E16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Kabob-It</w:t>
      </w:r>
    </w:p>
    <w:p w14:paraId="701D319B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Kermit’s Restaurant</w:t>
      </w:r>
    </w:p>
    <w:p w14:paraId="2B04E951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Lahey’s Appliance &amp; TV</w:t>
      </w:r>
    </w:p>
    <w:p w14:paraId="76779261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McKenzie’s Flower Basket </w:t>
      </w:r>
    </w:p>
    <w:p w14:paraId="643777CA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Mini Mall Beauty Salon</w:t>
      </w:r>
    </w:p>
    <w:p w14:paraId="3EFB7798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Mister Spots</w:t>
      </w:r>
    </w:p>
    <w:p w14:paraId="5027DBAF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Mode Elle Fashion Boutique</w:t>
      </w:r>
    </w:p>
    <w:p w14:paraId="24239DC5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Murder Ink Tattoos</w:t>
      </w:r>
    </w:p>
    <w:p w14:paraId="05685634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Net-Pro</w:t>
      </w:r>
    </w:p>
    <w:p w14:paraId="0EBFAEE2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Old Mill Barber Shop</w:t>
      </w:r>
    </w:p>
    <w:p w14:paraId="6AA4CB19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Pisanello’s Pizza</w:t>
      </w:r>
    </w:p>
    <w:p w14:paraId="4F10645C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Qdoba Mexican grill</w:t>
      </w:r>
    </w:p>
    <w:p w14:paraId="314F7B06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Rock’Em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Sock’Em</w:t>
      </w:r>
      <w:proofErr w:type="spellEnd"/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Retro</w:t>
      </w:r>
    </w:p>
    <w:p w14:paraId="512F54DE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Sam B’s Restaurant</w:t>
      </w:r>
    </w:p>
    <w:p w14:paraId="1FD7B1A0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The Stacked Deck</w:t>
      </w:r>
    </w:p>
    <w:p w14:paraId="30C60CF6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Sterling’s Amish Deli</w:t>
      </w:r>
    </w:p>
    <w:p w14:paraId="4F935900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Sutter’s Hallmark Frame &amp; Art Gallery</w:t>
      </w:r>
    </w:p>
    <w:p w14:paraId="62CA3249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Thayer Chevrolet</w:t>
      </w:r>
    </w:p>
    <w:p w14:paraId="01F7F9D5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Thayer Chrysler, Dodge, Jeep, Ram</w:t>
      </w:r>
    </w:p>
    <w:p w14:paraId="213815A8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Thayer Ford</w:t>
      </w:r>
    </w:p>
    <w:p w14:paraId="7FA38720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Thayer Honda</w:t>
      </w:r>
    </w:p>
    <w:p w14:paraId="3F83D734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Thayer Nissan</w:t>
      </w:r>
    </w:p>
    <w:p w14:paraId="3FE3B40B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Thayer Toyota</w:t>
      </w:r>
    </w:p>
    <w:p w14:paraId="0581B663" w14:textId="249DC765" w:rsidR="00D501FD" w:rsidRDefault="00D5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The R.O.W.</w:t>
      </w:r>
    </w:p>
    <w:p w14:paraId="0BEA310A" w14:textId="773A5390" w:rsidR="00032425" w:rsidRDefault="00032425" w:rsidP="00032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Three Cord Company</w:t>
      </w:r>
    </w:p>
    <w:p w14:paraId="1D7ECEC8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Trotters Tavern</w:t>
      </w:r>
    </w:p>
    <w:p w14:paraId="24CF9EC2" w14:textId="77777777" w:rsidR="008C58E6" w:rsidRDefault="008C5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True Results Supplements</w:t>
      </w:r>
    </w:p>
    <w:p w14:paraId="4C0A329F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Uptown Downtown Sports Grill</w:t>
      </w:r>
    </w:p>
    <w:p w14:paraId="3E44D5CE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Waddington Jewelers &amp; Engraving</w:t>
      </w:r>
    </w:p>
    <w:p w14:paraId="71CB03B8" w14:textId="77777777" w:rsidR="00E42350" w:rsidRDefault="00E47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WC Hospital Gift Shop*</w:t>
      </w:r>
    </w:p>
    <w:sectPr w:rsidR="00E42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576" w:bottom="1440" w:left="1440" w:header="720" w:footer="720" w:gutter="0"/>
      <w:pgNumType w:start="1"/>
      <w:cols w:num="2" w:space="720" w:equalWidth="0">
        <w:col w:w="4752" w:space="720"/>
        <w:col w:w="47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2796" w14:textId="77777777" w:rsidR="009A7E09" w:rsidRDefault="009A7E09">
      <w:pPr>
        <w:spacing w:line="240" w:lineRule="auto"/>
        <w:ind w:left="0" w:hanging="2"/>
      </w:pPr>
      <w:r>
        <w:separator/>
      </w:r>
    </w:p>
  </w:endnote>
  <w:endnote w:type="continuationSeparator" w:id="0">
    <w:p w14:paraId="03246D28" w14:textId="77777777" w:rsidR="009A7E09" w:rsidRDefault="009A7E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7AB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368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  <w:p w14:paraId="02FDE3EC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  <w:p w14:paraId="611D80DE" w14:textId="77777777" w:rsidR="00E42350" w:rsidRDefault="00E47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Downtown Bowling Green</w:t>
    </w:r>
  </w:p>
  <w:p w14:paraId="43E59DF7" w14:textId="77777777" w:rsidR="00E42350" w:rsidRDefault="00E47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217 S. Church Street</w:t>
    </w:r>
  </w:p>
  <w:p w14:paraId="5AE9EAFD" w14:textId="77777777" w:rsidR="00E42350" w:rsidRDefault="00E47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Bowling Green, OH 43402</w:t>
    </w:r>
  </w:p>
  <w:p w14:paraId="5AE8D914" w14:textId="77777777" w:rsidR="00E42350" w:rsidRDefault="00E47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419-354-4332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DCC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CF15" w14:textId="77777777" w:rsidR="009A7E09" w:rsidRDefault="009A7E09">
      <w:pPr>
        <w:spacing w:line="240" w:lineRule="auto"/>
        <w:ind w:left="0" w:hanging="2"/>
      </w:pPr>
      <w:r>
        <w:separator/>
      </w:r>
    </w:p>
  </w:footnote>
  <w:footnote w:type="continuationSeparator" w:id="0">
    <w:p w14:paraId="49A5CADA" w14:textId="77777777" w:rsidR="009A7E09" w:rsidRDefault="009A7E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903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2409" w14:textId="77777777" w:rsidR="00E42350" w:rsidRDefault="008D5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30"/>
        <w:tab w:val="center" w:pos="4680"/>
      </w:tabs>
      <w:spacing w:line="240" w:lineRule="auto"/>
      <w:ind w:left="0" w:hanging="2"/>
      <w:rPr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75B6EB" wp14:editId="61F764DB">
          <wp:simplePos x="0" y="0"/>
          <wp:positionH relativeFrom="column">
            <wp:posOffset>2047875</wp:posOffset>
          </wp:positionH>
          <wp:positionV relativeFrom="paragraph">
            <wp:posOffset>-381000</wp:posOffset>
          </wp:positionV>
          <wp:extent cx="2143125" cy="113093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1130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472FF">
      <w:rPr>
        <w:color w:val="000000"/>
        <w:sz w:val="36"/>
        <w:szCs w:val="36"/>
      </w:rPr>
      <w:tab/>
      <w:t xml:space="preserve"> </w:t>
    </w:r>
    <w:r w:rsidR="00E472FF">
      <w:rPr>
        <w:color w:val="000000"/>
        <w:sz w:val="36"/>
        <w:szCs w:val="36"/>
      </w:rPr>
      <w:tab/>
      <w:t xml:space="preserve">             </w:t>
    </w:r>
  </w:p>
  <w:p w14:paraId="1C642D7C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30"/>
        <w:tab w:val="center" w:pos="4680"/>
      </w:tabs>
      <w:spacing w:line="240" w:lineRule="auto"/>
      <w:ind w:left="2" w:hanging="4"/>
      <w:rPr>
        <w:color w:val="000000"/>
        <w:sz w:val="36"/>
        <w:szCs w:val="36"/>
      </w:rPr>
    </w:pPr>
  </w:p>
  <w:p w14:paraId="4A31BB13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30"/>
        <w:tab w:val="center" w:pos="4680"/>
      </w:tabs>
      <w:spacing w:line="240" w:lineRule="auto"/>
      <w:ind w:left="2" w:hanging="4"/>
      <w:jc w:val="center"/>
      <w:rPr>
        <w:color w:val="000000"/>
        <w:sz w:val="36"/>
        <w:szCs w:val="36"/>
      </w:rPr>
    </w:pPr>
  </w:p>
  <w:p w14:paraId="70E29740" w14:textId="77777777" w:rsidR="00E42350" w:rsidRDefault="00E47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30"/>
        <w:tab w:val="center" w:pos="4680"/>
      </w:tabs>
      <w:spacing w:line="240" w:lineRule="auto"/>
      <w:ind w:left="2" w:hanging="4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Downtown Dollar Participating Merchants</w:t>
    </w:r>
  </w:p>
  <w:p w14:paraId="3FD159CD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30"/>
        <w:tab w:val="center" w:pos="4680"/>
      </w:tabs>
      <w:spacing w:line="240" w:lineRule="auto"/>
      <w:ind w:left="2" w:hanging="4"/>
      <w:rPr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4869" w14:textId="77777777" w:rsidR="00E42350" w:rsidRDefault="00E42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50"/>
    <w:rsid w:val="00032425"/>
    <w:rsid w:val="00192B4C"/>
    <w:rsid w:val="008C58E6"/>
    <w:rsid w:val="008D546E"/>
    <w:rsid w:val="009A7E09"/>
    <w:rsid w:val="00C13BBD"/>
    <w:rsid w:val="00D501FD"/>
    <w:rsid w:val="00E42350"/>
    <w:rsid w:val="00E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EAE5"/>
  <w15:docId w15:val="{A340E404-A40E-47BA-9884-C15D59B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ouLJuq6rRLFci2GypuLN1LAVg==">AMUW2mXeatTxIdMYWrrq4Y8+PpcTDx4KPfRBhq8I9xsbuzht6hQHDoP0i5ycykz9SIKG9xkd56P+LRPzBrg/qL+79eDwzlZKhhEIpOzVb3B+88VoKif/MGA=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Lindsay Durham</cp:lastModifiedBy>
  <cp:revision>4</cp:revision>
  <cp:lastPrinted>2021-08-06T19:43:00Z</cp:lastPrinted>
  <dcterms:created xsi:type="dcterms:W3CDTF">2023-06-20T13:01:00Z</dcterms:created>
  <dcterms:modified xsi:type="dcterms:W3CDTF">2023-06-20T13:02:00Z</dcterms:modified>
</cp:coreProperties>
</file>