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00138" cy="1100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Resolution Declaring There is No Democracy Without Black Women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Committee: Women's Issues</w:t>
        <w:tab/>
        <w:tab/>
        <w:tab/>
        <w:tab/>
        <w:tab/>
        <w:t xml:space="preserve">Resolution: WMN-21-01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National Organization of Black Elected Legislative Women and the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Innovation Exchange co created a report called NO Democracy Without Black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Today, just 4.82% of state legislators are Black women, 356 out of 7,383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Legislators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It is crucial for Black women to be represented in state legislatures, which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consider over 100,000 bills nationwide each year.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The people who most intimately know the true impact of structural racism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and sexism—Black women—know best how to dismantle those systems and move to a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just and equitable democracy and society.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There remain 8 states without a single Black woman in their legislature,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despite the Black population in each state ranging from 2-6%: Vermont, South Dakota,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Hawaii, Arizona, Idaho, Nebraska, Montana, and North Dakota.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States with large Black populations are not immune from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under-representation either. In fact, Mississippi, the state with the highest Black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population in the country, has a staggering disparity in representation—Black women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make up approximately 19.36% of the population but just 7.47% of the legislature.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President Karen Camper shared that “When Black women and girls see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Black women rising up and being put in these positions of power, it gives them hope. We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have the power to bring change to our communities and I don’t take that for granted.”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Congresswoman Joyce Beatty shared that ““All politics are local, so it is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imperative more Black women run for public office. Black women helped fuel change up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and down the ballot during the 2020 Election; just imagine the transformational power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‘Black Girl Magic’ can have in city councils and state legislatures.”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Congresswoman Robin Kelly shared that “Having worked at every level of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government—community, county, state, and federal—I can unequivocally say that the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work of local and state governments present the greatest opportunity to have a direct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impact on the lives of our constituents. And now, with the relentless assault on voting \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rights in state legislatures across America, more Black women are needed in state elective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offices to preserve our most precious Constitutional right.”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Representative Attica Scott shared “As one of two Black women in our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legislature, I face threats from people filled with racial hatred, I face erasure from my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colleagues, and I face institutional racism. Despite all of this, I serve because my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community deserves a racial justice champion.”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Representative Sandra Scotts shared “I stand when I need to stand, I speak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up when I need to speak, and I protest when I need to protest. But most of all, I create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meaningful legislation that has a positive impact on my community. Being an outspoken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Black female legislator in Georgia is not an easy job but I love it.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\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MAryland Speaker Adrienne Jones shared that “Black women continue to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broaden the reach and impact of our state, local and federal policies that improve our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communities. As Maryland’s first Black and first woman to serve as Speaker, I am also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the only one to introduce a statewide plan for racial &amp; economic justice. Diverse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leadership – at every level of government – is the vehicle that drives us closer towards \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Progress.”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 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Krystal Leaphart shared that “Black Women have earned a seat at the table,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the right to lead the table and set the menu. Only then will Black women begin to see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radical returns on our social, financial and political investments!”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2e3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 Lauren Bealore shared that “Lasting progressive change must begin with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2e31"/>
          <w:sz w:val="24"/>
          <w:szCs w:val="24"/>
          <w:highlight w:val="white"/>
          <w:rtl w:val="0"/>
        </w:rPr>
        <w:t xml:space="preserve">removing the barriers of entry for Black Women.”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National Organization of Black Elected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Women will continue to recruit and train black women to get involved in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publix service.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FINALLY RESOLVED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National Organization of Black Elected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Women will push to solve the issues of misogyny in the political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Introduced by The Honorable Tonya Anderson</w:t>
      </w:r>
    </w:p>
    <w:p w:rsidR="00000000" w:rsidDel="00000000" w:rsidP="00000000" w:rsidRDefault="00000000" w:rsidRPr="00000000" w14:paraId="0000003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 General Assembly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  <w:t xml:space="preserve">1 https://stateinnovation.org/no-democracy-without-black-women/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