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7866" w14:textId="77777777" w:rsidR="00AC5A42" w:rsidRDefault="00AC5A42" w:rsidP="00AC5A42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4123FBE" wp14:editId="2B243D5B">
            <wp:extent cx="827116" cy="818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el wom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6" cy="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41BB5" w14:textId="582A9573" w:rsidR="00AC5A42" w:rsidRDefault="00AC5A42" w:rsidP="00AC5A42">
      <w:pPr>
        <w:pStyle w:val="Default"/>
        <w:jc w:val="center"/>
        <w:rPr>
          <w:b/>
          <w:bCs/>
        </w:rPr>
      </w:pPr>
      <w:bookmarkStart w:id="0" w:name="_GoBack"/>
      <w:r w:rsidRPr="00AC5A42">
        <w:rPr>
          <w:b/>
          <w:bCs/>
        </w:rPr>
        <w:t>Black Maternal Health and Wellness</w:t>
      </w:r>
    </w:p>
    <w:bookmarkEnd w:id="0"/>
    <w:p w14:paraId="74B42F58" w14:textId="77777777" w:rsidR="00AC5A42" w:rsidRPr="00AC5A42" w:rsidRDefault="00AC5A42" w:rsidP="00AC5A42">
      <w:pPr>
        <w:pStyle w:val="Default"/>
        <w:jc w:val="center"/>
        <w:rPr>
          <w:b/>
          <w:bCs/>
        </w:rPr>
      </w:pPr>
    </w:p>
    <w:p w14:paraId="6F933ACB" w14:textId="63845405" w:rsidR="00AC5A42" w:rsidRDefault="00AC5A42" w:rsidP="00AC5A42">
      <w:pPr>
        <w:pStyle w:val="Default"/>
        <w:rPr>
          <w:rFonts w:eastAsia="Times New Roman"/>
        </w:rPr>
      </w:pPr>
      <w:r w:rsidRPr="00B67D2F">
        <w:rPr>
          <w:b/>
          <w:bCs/>
        </w:rPr>
        <w:t xml:space="preserve">COMMITTEE: </w:t>
      </w:r>
      <w:r>
        <w:rPr>
          <w:b/>
          <w:bCs/>
        </w:rPr>
        <w:t>Health (HEA)</w:t>
      </w:r>
      <w:r>
        <w:rPr>
          <w:b/>
          <w:bCs/>
        </w:rPr>
        <w:tab/>
      </w:r>
      <w:r w:rsidRPr="00B67D2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67D2F">
        <w:rPr>
          <w:b/>
          <w:bCs/>
        </w:rPr>
        <w:t xml:space="preserve">RESOLUTION: </w:t>
      </w:r>
      <w:r w:rsidRPr="00081B7C">
        <w:rPr>
          <w:rFonts w:eastAsia="Times New Roman"/>
        </w:rPr>
        <w:t>HEA-19-03</w:t>
      </w:r>
    </w:p>
    <w:p w14:paraId="6698413F" w14:textId="77777777" w:rsidR="00AC5A42" w:rsidRDefault="00AC5A42" w:rsidP="00AC5A42">
      <w:pPr>
        <w:pStyle w:val="Default"/>
        <w:rPr>
          <w:b/>
        </w:rPr>
      </w:pPr>
    </w:p>
    <w:p w14:paraId="47524D92" w14:textId="77777777" w:rsidR="00303066" w:rsidRDefault="00C81A05" w:rsidP="00BF2272">
      <w:pPr>
        <w:pStyle w:val="ListParagraph"/>
        <w:numPr>
          <w:ilvl w:val="0"/>
          <w:numId w:val="1"/>
        </w:numPr>
        <w:spacing w:line="480" w:lineRule="auto"/>
      </w:pPr>
      <w:r w:rsidRPr="00BF2272">
        <w:rPr>
          <w:b/>
        </w:rPr>
        <w:t>WHEREAS,</w:t>
      </w:r>
      <w:r w:rsidRPr="00C65349">
        <w:t xml:space="preserve"> </w:t>
      </w:r>
      <w:r w:rsidR="00466127" w:rsidRPr="00C65349">
        <w:t>numerous</w:t>
      </w:r>
      <w:r w:rsidRPr="00C65349">
        <w:t xml:space="preserve"> </w:t>
      </w:r>
      <w:r w:rsidR="00303066">
        <w:t xml:space="preserve">health </w:t>
      </w:r>
      <w:r w:rsidRPr="00C65349">
        <w:t>disparities cur</w:t>
      </w:r>
      <w:r w:rsidR="00303066">
        <w:t xml:space="preserve">rently exist for Black Women in </w:t>
      </w:r>
    </w:p>
    <w:p w14:paraId="3B76C291" w14:textId="77777777" w:rsidR="0086349F" w:rsidRDefault="00C81A05" w:rsidP="00C65349">
      <w:pPr>
        <w:pStyle w:val="ListParagraph"/>
        <w:numPr>
          <w:ilvl w:val="0"/>
          <w:numId w:val="1"/>
        </w:numPr>
        <w:spacing w:line="480" w:lineRule="auto"/>
      </w:pPr>
      <w:r w:rsidRPr="00C65349">
        <w:t>America</w:t>
      </w:r>
      <w:r w:rsidR="00003436">
        <w:t>; and</w:t>
      </w:r>
    </w:p>
    <w:p w14:paraId="5612F710" w14:textId="77777777" w:rsidR="00C65349" w:rsidRPr="00C65349" w:rsidRDefault="00303EAF" w:rsidP="00C65349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BF4441">
        <w:rPr>
          <w:rStyle w:val="Strong"/>
          <w:bCs w:val="0"/>
        </w:rPr>
        <w:t>WHEREAS,</w:t>
      </w:r>
      <w:r w:rsidRPr="00C65349">
        <w:rPr>
          <w:rStyle w:val="Strong"/>
          <w:b w:val="0"/>
          <w:bCs w:val="0"/>
        </w:rPr>
        <w:t xml:space="preserve"> Black women in the United States experience poor maternal health</w:t>
      </w:r>
    </w:p>
    <w:p w14:paraId="309CF81B" w14:textId="3F89499E" w:rsidR="00C65349" w:rsidRPr="00C65349" w:rsidRDefault="00303EAF" w:rsidP="00C65349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C65349">
        <w:rPr>
          <w:rStyle w:val="Strong"/>
          <w:b w:val="0"/>
          <w:bCs w:val="0"/>
        </w:rPr>
        <w:t xml:space="preserve"> outcomes, </w:t>
      </w:r>
      <w:r w:rsidR="00704516" w:rsidRPr="00C65349">
        <w:rPr>
          <w:rStyle w:val="Strong"/>
          <w:b w:val="0"/>
          <w:bCs w:val="0"/>
        </w:rPr>
        <w:t>including</w:t>
      </w:r>
      <w:r w:rsidRPr="00C65349">
        <w:rPr>
          <w:rStyle w:val="Strong"/>
          <w:b w:val="0"/>
          <w:bCs w:val="0"/>
        </w:rPr>
        <w:t xml:space="preserve"> disproportionately high rates of death related to pregnancy </w:t>
      </w:r>
    </w:p>
    <w:p w14:paraId="10E6EEBD" w14:textId="77777777" w:rsidR="00333DA3" w:rsidRPr="00C65349" w:rsidRDefault="00303EAF" w:rsidP="00C65349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C65349">
        <w:rPr>
          <w:rStyle w:val="Strong"/>
          <w:b w:val="0"/>
          <w:bCs w:val="0"/>
        </w:rPr>
        <w:t xml:space="preserve">or </w:t>
      </w:r>
      <w:r w:rsidR="00704516" w:rsidRPr="00C65349">
        <w:rPr>
          <w:rStyle w:val="Strong"/>
          <w:b w:val="0"/>
          <w:bCs w:val="0"/>
        </w:rPr>
        <w:t>childbirth</w:t>
      </w:r>
      <w:r w:rsidR="00003436">
        <w:rPr>
          <w:rStyle w:val="Strong"/>
          <w:b w:val="0"/>
          <w:bCs w:val="0"/>
        </w:rPr>
        <w:t>; and</w:t>
      </w:r>
    </w:p>
    <w:p w14:paraId="066194B7" w14:textId="77777777" w:rsidR="0058328A" w:rsidRPr="0058328A" w:rsidRDefault="00333DA3" w:rsidP="0058328A">
      <w:pPr>
        <w:pStyle w:val="ListParagraph"/>
        <w:numPr>
          <w:ilvl w:val="0"/>
          <w:numId w:val="1"/>
        </w:numPr>
        <w:spacing w:line="480" w:lineRule="auto"/>
      </w:pPr>
      <w:r w:rsidRPr="00C65349">
        <w:rPr>
          <w:rStyle w:val="Strong"/>
          <w:color w:val="111111"/>
          <w:szCs w:val="27"/>
        </w:rPr>
        <w:t>WHEREAS,</w:t>
      </w:r>
      <w:r w:rsidRPr="00BF4441">
        <w:rPr>
          <w:rStyle w:val="Strong"/>
          <w:b w:val="0"/>
          <w:color w:val="111111"/>
          <w:szCs w:val="27"/>
        </w:rPr>
        <w:t xml:space="preserve"> </w:t>
      </w:r>
      <w:r w:rsidR="00704516" w:rsidRPr="00BF4441">
        <w:rPr>
          <w:rStyle w:val="Strong"/>
          <w:b w:val="0"/>
          <w:color w:val="111111"/>
          <w:szCs w:val="27"/>
        </w:rPr>
        <w:t>maternal</w:t>
      </w:r>
      <w:r w:rsidRPr="00C65349">
        <w:rPr>
          <w:color w:val="111111"/>
          <w:szCs w:val="27"/>
        </w:rPr>
        <w:t xml:space="preserve"> death is defined as "The death of a woman </w:t>
      </w:r>
      <w:r w:rsidRPr="0058328A">
        <w:rPr>
          <w:color w:val="111111"/>
          <w:szCs w:val="27"/>
        </w:rPr>
        <w:t>while pregnant</w:t>
      </w:r>
    </w:p>
    <w:p w14:paraId="6892F1F7" w14:textId="77777777" w:rsidR="0058328A" w:rsidRPr="0058328A" w:rsidRDefault="00333DA3" w:rsidP="0058328A">
      <w:pPr>
        <w:pStyle w:val="ListParagraph"/>
        <w:numPr>
          <w:ilvl w:val="0"/>
          <w:numId w:val="1"/>
        </w:numPr>
        <w:spacing w:line="480" w:lineRule="auto"/>
      </w:pPr>
      <w:r w:rsidRPr="0058328A">
        <w:rPr>
          <w:color w:val="111111"/>
          <w:szCs w:val="27"/>
        </w:rPr>
        <w:t xml:space="preserve"> or within 42 days of termination of pregnancy, irrespective of the duration and </w:t>
      </w:r>
    </w:p>
    <w:p w14:paraId="6859877D" w14:textId="77777777" w:rsidR="0058328A" w:rsidRPr="0058328A" w:rsidRDefault="00333DA3" w:rsidP="0058328A">
      <w:pPr>
        <w:pStyle w:val="ListParagraph"/>
        <w:numPr>
          <w:ilvl w:val="0"/>
          <w:numId w:val="1"/>
        </w:numPr>
        <w:spacing w:line="480" w:lineRule="auto"/>
      </w:pPr>
      <w:r w:rsidRPr="0058328A">
        <w:rPr>
          <w:color w:val="111111"/>
          <w:szCs w:val="27"/>
        </w:rPr>
        <w:t xml:space="preserve">the site of the pregnancy, from any cause related to or aggravated by the </w:t>
      </w:r>
    </w:p>
    <w:p w14:paraId="4DAFC2CA" w14:textId="77777777" w:rsidR="00C81A05" w:rsidRPr="00C65349" w:rsidRDefault="00333DA3" w:rsidP="0058328A">
      <w:pPr>
        <w:pStyle w:val="ListParagraph"/>
        <w:numPr>
          <w:ilvl w:val="0"/>
          <w:numId w:val="1"/>
        </w:numPr>
        <w:spacing w:line="480" w:lineRule="auto"/>
      </w:pPr>
      <w:r w:rsidRPr="0058328A">
        <w:rPr>
          <w:color w:val="111111"/>
          <w:szCs w:val="27"/>
        </w:rPr>
        <w:t>pregnancy or its management, but not from accidental or incidental causes</w:t>
      </w:r>
      <w:r w:rsidR="00003436">
        <w:rPr>
          <w:color w:val="111111"/>
          <w:szCs w:val="27"/>
        </w:rPr>
        <w:t>; and</w:t>
      </w:r>
    </w:p>
    <w:p w14:paraId="6AD0AD4D" w14:textId="77777777" w:rsidR="0058328A" w:rsidRPr="0058328A" w:rsidRDefault="00333DA3" w:rsidP="0058328A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BF4441">
        <w:rPr>
          <w:rStyle w:val="Strong"/>
          <w:color w:val="111111"/>
          <w:szCs w:val="27"/>
        </w:rPr>
        <w:t>WHEREAS,</w:t>
      </w:r>
      <w:r w:rsidRPr="00C65349">
        <w:rPr>
          <w:rStyle w:val="Strong"/>
          <w:color w:val="111111"/>
          <w:szCs w:val="27"/>
        </w:rPr>
        <w:t xml:space="preserve"> </w:t>
      </w:r>
      <w:r w:rsidRPr="00BF4441">
        <w:rPr>
          <w:rStyle w:val="Strong"/>
          <w:b w:val="0"/>
          <w:color w:val="111111"/>
          <w:szCs w:val="27"/>
        </w:rPr>
        <w:t xml:space="preserve">Black </w:t>
      </w:r>
      <w:r w:rsidR="00072770" w:rsidRPr="00BF4441">
        <w:rPr>
          <w:rStyle w:val="Strong"/>
          <w:b w:val="0"/>
          <w:color w:val="111111"/>
          <w:szCs w:val="27"/>
        </w:rPr>
        <w:t>women</w:t>
      </w:r>
      <w:r w:rsidRPr="00BF4441">
        <w:rPr>
          <w:rStyle w:val="Strong"/>
          <w:b w:val="0"/>
          <w:color w:val="111111"/>
          <w:szCs w:val="27"/>
        </w:rPr>
        <w:t xml:space="preserve"> are </w:t>
      </w:r>
      <w:r w:rsidR="002848E3" w:rsidRPr="00BF4441">
        <w:rPr>
          <w:rStyle w:val="Strong"/>
          <w:b w:val="0"/>
          <w:color w:val="111111"/>
          <w:szCs w:val="27"/>
        </w:rPr>
        <w:t>more likely to die</w:t>
      </w:r>
      <w:r w:rsidRPr="00BF4441">
        <w:rPr>
          <w:rStyle w:val="Strong"/>
          <w:b w:val="0"/>
          <w:color w:val="111111"/>
          <w:szCs w:val="27"/>
        </w:rPr>
        <w:t xml:space="preserve"> from pregnancy-</w:t>
      </w:r>
      <w:r w:rsidRPr="0058328A">
        <w:rPr>
          <w:rStyle w:val="Strong"/>
          <w:b w:val="0"/>
          <w:color w:val="111111"/>
          <w:szCs w:val="27"/>
        </w:rPr>
        <w:t>related causes</w:t>
      </w:r>
    </w:p>
    <w:p w14:paraId="62954EB8" w14:textId="77777777" w:rsidR="00333DA3" w:rsidRPr="0058328A" w:rsidRDefault="00333DA3" w:rsidP="0058328A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58328A">
        <w:rPr>
          <w:rStyle w:val="Strong"/>
          <w:b w:val="0"/>
          <w:color w:val="111111"/>
          <w:szCs w:val="27"/>
        </w:rPr>
        <w:t xml:space="preserve"> than </w:t>
      </w:r>
      <w:r w:rsidR="0077232E" w:rsidRPr="0058328A">
        <w:rPr>
          <w:rStyle w:val="Strong"/>
          <w:b w:val="0"/>
          <w:color w:val="111111"/>
          <w:szCs w:val="27"/>
        </w:rPr>
        <w:t>women in any other race group</w:t>
      </w:r>
      <w:r w:rsidR="00003436">
        <w:rPr>
          <w:rStyle w:val="Strong"/>
          <w:b w:val="0"/>
          <w:color w:val="111111"/>
          <w:szCs w:val="27"/>
        </w:rPr>
        <w:t>; and</w:t>
      </w:r>
    </w:p>
    <w:p w14:paraId="14F9CA7A" w14:textId="77777777" w:rsidR="0058328A" w:rsidRPr="0058328A" w:rsidRDefault="000F3A63" w:rsidP="0058328A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C65349">
        <w:rPr>
          <w:rStyle w:val="Strong"/>
          <w:color w:val="111111"/>
          <w:szCs w:val="27"/>
        </w:rPr>
        <w:t xml:space="preserve">WHEREAS, </w:t>
      </w:r>
      <w:r w:rsidRPr="00BF4441">
        <w:rPr>
          <w:rStyle w:val="Strong"/>
          <w:b w:val="0"/>
          <w:color w:val="111111"/>
          <w:szCs w:val="27"/>
        </w:rPr>
        <w:t xml:space="preserve">maternal deaths are a serious public health concern </w:t>
      </w:r>
      <w:r w:rsidRPr="0058328A">
        <w:rPr>
          <w:rStyle w:val="Strong"/>
          <w:b w:val="0"/>
          <w:color w:val="111111"/>
          <w:szCs w:val="27"/>
        </w:rPr>
        <w:t xml:space="preserve">and have a </w:t>
      </w:r>
    </w:p>
    <w:p w14:paraId="4DD977CC" w14:textId="77777777" w:rsidR="000F3A63" w:rsidRPr="0058328A" w:rsidRDefault="000F3A63" w:rsidP="0058328A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58328A">
        <w:rPr>
          <w:rStyle w:val="Strong"/>
          <w:b w:val="0"/>
          <w:color w:val="111111"/>
          <w:szCs w:val="27"/>
        </w:rPr>
        <w:t>tremendous family and societal impact</w:t>
      </w:r>
      <w:r w:rsidR="00003436">
        <w:rPr>
          <w:rStyle w:val="Strong"/>
          <w:b w:val="0"/>
          <w:color w:val="111111"/>
          <w:szCs w:val="27"/>
        </w:rPr>
        <w:t>; and</w:t>
      </w:r>
    </w:p>
    <w:p w14:paraId="2AD59FE8" w14:textId="77777777" w:rsidR="00FD6A01" w:rsidRPr="00FD6A01" w:rsidRDefault="0058328A" w:rsidP="00BC52BB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58328A">
        <w:rPr>
          <w:rStyle w:val="Strong"/>
          <w:color w:val="111111"/>
          <w:szCs w:val="27"/>
        </w:rPr>
        <w:t xml:space="preserve">WHEREAS, </w:t>
      </w:r>
      <w:r w:rsidR="00C85B63">
        <w:rPr>
          <w:rStyle w:val="Strong"/>
          <w:b w:val="0"/>
          <w:color w:val="111111"/>
          <w:szCs w:val="27"/>
        </w:rPr>
        <w:t xml:space="preserve">reports have indicated that a </w:t>
      </w:r>
      <w:r w:rsidRPr="0058328A">
        <w:rPr>
          <w:rStyle w:val="Strong"/>
          <w:b w:val="0"/>
          <w:color w:val="111111"/>
          <w:szCs w:val="27"/>
        </w:rPr>
        <w:t xml:space="preserve">lack of access </w:t>
      </w:r>
      <w:r w:rsidR="00C85B63">
        <w:rPr>
          <w:rStyle w:val="Strong"/>
          <w:b w:val="0"/>
          <w:color w:val="111111"/>
          <w:szCs w:val="27"/>
        </w:rPr>
        <w:t>to</w:t>
      </w:r>
      <w:r w:rsidRPr="0058328A">
        <w:rPr>
          <w:rStyle w:val="Strong"/>
          <w:b w:val="0"/>
          <w:color w:val="111111"/>
          <w:szCs w:val="27"/>
        </w:rPr>
        <w:t xml:space="preserve"> quali</w:t>
      </w:r>
      <w:r>
        <w:rPr>
          <w:rStyle w:val="Strong"/>
          <w:b w:val="0"/>
          <w:color w:val="111111"/>
          <w:szCs w:val="27"/>
        </w:rPr>
        <w:t>ty of care are</w:t>
      </w:r>
    </w:p>
    <w:p w14:paraId="6064561B" w14:textId="77777777" w:rsidR="0058328A" w:rsidRPr="00FD6A01" w:rsidRDefault="0058328A" w:rsidP="00BC52BB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>
        <w:rPr>
          <w:rStyle w:val="Strong"/>
          <w:b w:val="0"/>
          <w:color w:val="111111"/>
          <w:szCs w:val="27"/>
        </w:rPr>
        <w:t xml:space="preserve"> leading factors, </w:t>
      </w:r>
      <w:r w:rsidRPr="00BC52BB">
        <w:rPr>
          <w:rStyle w:val="Strong"/>
          <w:b w:val="0"/>
          <w:color w:val="111111"/>
          <w:szCs w:val="27"/>
        </w:rPr>
        <w:t>particularly among women in lower socioeconomic levels</w:t>
      </w:r>
      <w:r w:rsidR="00003436">
        <w:rPr>
          <w:rStyle w:val="Strong"/>
          <w:b w:val="0"/>
          <w:color w:val="111111"/>
          <w:szCs w:val="27"/>
        </w:rPr>
        <w:t>; and</w:t>
      </w:r>
    </w:p>
    <w:p w14:paraId="044826F3" w14:textId="77777777" w:rsidR="0058328A" w:rsidRPr="0058328A" w:rsidRDefault="000F3A63" w:rsidP="0058328A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C65349">
        <w:rPr>
          <w:rStyle w:val="Strong"/>
          <w:color w:val="111111"/>
          <w:szCs w:val="27"/>
        </w:rPr>
        <w:t>WHEREAS</w:t>
      </w:r>
      <w:r w:rsidRPr="00BF4441">
        <w:rPr>
          <w:rStyle w:val="Strong"/>
          <w:b w:val="0"/>
          <w:color w:val="111111"/>
          <w:szCs w:val="27"/>
        </w:rPr>
        <w:t xml:space="preserve">, maternal deaths are significantly underestimated and </w:t>
      </w:r>
      <w:r w:rsidRPr="0058328A">
        <w:rPr>
          <w:rStyle w:val="Strong"/>
          <w:b w:val="0"/>
          <w:color w:val="111111"/>
          <w:szCs w:val="27"/>
        </w:rPr>
        <w:t xml:space="preserve">inadequately </w:t>
      </w:r>
    </w:p>
    <w:p w14:paraId="5F0AE349" w14:textId="77777777" w:rsidR="00BC52BB" w:rsidRPr="00BC52BB" w:rsidRDefault="000F3A63" w:rsidP="00BC52BB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58328A">
        <w:rPr>
          <w:rStyle w:val="Strong"/>
          <w:b w:val="0"/>
          <w:color w:val="111111"/>
          <w:szCs w:val="27"/>
        </w:rPr>
        <w:t xml:space="preserve">documented, preventing </w:t>
      </w:r>
      <w:r w:rsidR="009174F4" w:rsidRPr="0058328A">
        <w:rPr>
          <w:rStyle w:val="Strong"/>
          <w:b w:val="0"/>
          <w:color w:val="111111"/>
          <w:szCs w:val="27"/>
        </w:rPr>
        <w:t>efforts</w:t>
      </w:r>
      <w:r w:rsidRPr="0058328A">
        <w:rPr>
          <w:rStyle w:val="Strong"/>
          <w:b w:val="0"/>
          <w:color w:val="111111"/>
          <w:szCs w:val="27"/>
        </w:rPr>
        <w:t xml:space="preserve"> to identity and reduce or eliminate the causes of</w:t>
      </w:r>
      <w:r w:rsidR="00BC52BB">
        <w:rPr>
          <w:rStyle w:val="Strong"/>
          <w:b w:val="0"/>
          <w:color w:val="111111"/>
          <w:szCs w:val="27"/>
        </w:rPr>
        <w:t xml:space="preserve"> </w:t>
      </w:r>
    </w:p>
    <w:p w14:paraId="3FBE4B66" w14:textId="77777777" w:rsidR="000F3A63" w:rsidRPr="00BC52BB" w:rsidRDefault="000F3A63" w:rsidP="00BC52BB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 w:rsidRPr="00BC52BB">
        <w:rPr>
          <w:rStyle w:val="Strong"/>
          <w:b w:val="0"/>
          <w:color w:val="111111"/>
          <w:szCs w:val="27"/>
        </w:rPr>
        <w:t>death</w:t>
      </w:r>
      <w:r w:rsidR="00003436">
        <w:rPr>
          <w:rStyle w:val="Strong"/>
          <w:b w:val="0"/>
          <w:color w:val="111111"/>
          <w:szCs w:val="27"/>
        </w:rPr>
        <w:t>; and</w:t>
      </w:r>
    </w:p>
    <w:p w14:paraId="073F7FF9" w14:textId="77777777" w:rsidR="00AC5A42" w:rsidRDefault="00C65349" w:rsidP="00AC5A42">
      <w:pPr>
        <w:pStyle w:val="ListParagraph"/>
        <w:numPr>
          <w:ilvl w:val="0"/>
          <w:numId w:val="1"/>
        </w:numPr>
        <w:spacing w:line="480" w:lineRule="auto"/>
      </w:pPr>
      <w:r w:rsidRPr="00C65349">
        <w:rPr>
          <w:b/>
        </w:rPr>
        <w:t>THEREFORE,</w:t>
      </w:r>
      <w:r w:rsidRPr="00C65349">
        <w:t xml:space="preserve"> </w:t>
      </w:r>
      <w:r w:rsidRPr="00AC5A42">
        <w:rPr>
          <w:b/>
          <w:bCs/>
        </w:rPr>
        <w:t>BE IT RESOLVED</w:t>
      </w:r>
      <w:r w:rsidRPr="00C65349">
        <w:t>, that NOBEL Women will provide each</w:t>
      </w:r>
    </w:p>
    <w:p w14:paraId="30695465" w14:textId="77777777" w:rsidR="00AC5A42" w:rsidRDefault="00AC5A42" w:rsidP="00AC5A42">
      <w:pPr>
        <w:pStyle w:val="ListParagraph"/>
        <w:numPr>
          <w:ilvl w:val="0"/>
          <w:numId w:val="1"/>
        </w:numPr>
        <w:spacing w:line="480" w:lineRule="auto"/>
      </w:pPr>
      <w:r w:rsidRPr="00AC5A42">
        <w:rPr>
          <w:bCs/>
        </w:rPr>
        <w:lastRenderedPageBreak/>
        <w:t>s</w:t>
      </w:r>
      <w:r w:rsidR="00C65349" w:rsidRPr="00AC5A42">
        <w:rPr>
          <w:bCs/>
        </w:rPr>
        <w:t>ta</w:t>
      </w:r>
      <w:r w:rsidR="00C65349" w:rsidRPr="00C65349">
        <w:t xml:space="preserve">te with model language to create legislation </w:t>
      </w:r>
      <w:r w:rsidR="00F93E6C">
        <w:t xml:space="preserve">for the review </w:t>
      </w:r>
      <w:proofErr w:type="gramStart"/>
      <w:r w:rsidR="00F93E6C">
        <w:t xml:space="preserve">of </w:t>
      </w:r>
      <w:r w:rsidR="00C65349" w:rsidRPr="00C65349">
        <w:t xml:space="preserve"> materna</w:t>
      </w:r>
      <w:r>
        <w:t>l</w:t>
      </w:r>
      <w:proofErr w:type="gramEnd"/>
    </w:p>
    <w:p w14:paraId="20BA5D93" w14:textId="322429EE" w:rsidR="00C65349" w:rsidRDefault="00C65349" w:rsidP="00AC5A42">
      <w:pPr>
        <w:pStyle w:val="ListParagraph"/>
        <w:numPr>
          <w:ilvl w:val="0"/>
          <w:numId w:val="1"/>
        </w:numPr>
        <w:spacing w:line="480" w:lineRule="auto"/>
      </w:pPr>
      <w:r w:rsidRPr="00C65349">
        <w:t xml:space="preserve">mortality </w:t>
      </w:r>
      <w:r w:rsidR="00F93E6C" w:rsidRPr="00C65349">
        <w:t xml:space="preserve">and </w:t>
      </w:r>
      <w:r w:rsidR="00F93E6C">
        <w:t xml:space="preserve">to </w:t>
      </w:r>
      <w:r w:rsidRPr="00C65349">
        <w:t xml:space="preserve">create </w:t>
      </w:r>
      <w:r w:rsidR="00003436">
        <w:t>prevention strategies; and</w:t>
      </w:r>
    </w:p>
    <w:p w14:paraId="28A48142" w14:textId="5E96899C" w:rsidR="000027BF" w:rsidRPr="00C65349" w:rsidRDefault="000027BF" w:rsidP="000027BF">
      <w:pPr>
        <w:pStyle w:val="ListParagraph"/>
        <w:numPr>
          <w:ilvl w:val="0"/>
          <w:numId w:val="1"/>
        </w:numPr>
        <w:spacing w:line="480" w:lineRule="auto"/>
      </w:pPr>
      <w:r w:rsidRPr="00717033">
        <w:rPr>
          <w:b/>
        </w:rPr>
        <w:t xml:space="preserve">THEREFORE, </w:t>
      </w:r>
      <w:r w:rsidRPr="00AC5A42">
        <w:rPr>
          <w:b/>
          <w:bCs/>
        </w:rPr>
        <w:t xml:space="preserve">BE IT </w:t>
      </w:r>
      <w:r w:rsidR="00AC5A42" w:rsidRPr="00AC5A42">
        <w:rPr>
          <w:b/>
          <w:bCs/>
        </w:rPr>
        <w:t>RESOLVED</w:t>
      </w:r>
      <w:r w:rsidR="00AC5A42">
        <w:t xml:space="preserve"> </w:t>
      </w:r>
      <w:r w:rsidR="00AC5A42" w:rsidRPr="00C65349">
        <w:t>that</w:t>
      </w:r>
      <w:r w:rsidRPr="00C65349">
        <w:t xml:space="preserve"> members of this body will go to </w:t>
      </w:r>
      <w:proofErr w:type="gramStart"/>
      <w:r w:rsidRPr="00C65349">
        <w:t>their</w:t>
      </w:r>
      <w:proofErr w:type="gramEnd"/>
      <w:r w:rsidRPr="00C65349">
        <w:t xml:space="preserve"> </w:t>
      </w:r>
    </w:p>
    <w:p w14:paraId="49FF84F0" w14:textId="77777777" w:rsidR="000027BF" w:rsidRPr="00C65349" w:rsidRDefault="000027BF" w:rsidP="000027BF">
      <w:pPr>
        <w:pStyle w:val="ListParagraph"/>
        <w:numPr>
          <w:ilvl w:val="0"/>
          <w:numId w:val="1"/>
        </w:numPr>
        <w:spacing w:line="480" w:lineRule="auto"/>
      </w:pPr>
      <w:r w:rsidRPr="00C65349">
        <w:t xml:space="preserve">respective legislative chambers and develop legislation requesting the appropriate </w:t>
      </w:r>
    </w:p>
    <w:p w14:paraId="6A9BBB5C" w14:textId="77777777" w:rsidR="000027BF" w:rsidRDefault="000027BF" w:rsidP="000027BF">
      <w:pPr>
        <w:pStyle w:val="ListParagraph"/>
        <w:numPr>
          <w:ilvl w:val="0"/>
          <w:numId w:val="1"/>
        </w:numPr>
        <w:spacing w:line="480" w:lineRule="auto"/>
      </w:pPr>
      <w:r>
        <w:t>state agencies</w:t>
      </w:r>
      <w:r w:rsidRPr="00C65349">
        <w:t xml:space="preserve"> to review maternal deaths</w:t>
      </w:r>
      <w:r>
        <w:t>; and</w:t>
      </w:r>
    </w:p>
    <w:p w14:paraId="736F9FE5" w14:textId="77777777" w:rsidR="0058328A" w:rsidRDefault="00C65349" w:rsidP="0058328A">
      <w:pPr>
        <w:pStyle w:val="ListParagraph"/>
        <w:numPr>
          <w:ilvl w:val="0"/>
          <w:numId w:val="1"/>
        </w:numPr>
        <w:spacing w:line="480" w:lineRule="auto"/>
      </w:pPr>
      <w:r w:rsidRPr="00C65349">
        <w:rPr>
          <w:b/>
        </w:rPr>
        <w:t>THEREFORE,</w:t>
      </w:r>
      <w:r w:rsidRPr="00C65349">
        <w:t xml:space="preserve"> BE IT RESOLVED, that NOBEL Women</w:t>
      </w:r>
      <w:r w:rsidR="0058328A">
        <w:t xml:space="preserve"> will work to </w:t>
      </w:r>
    </w:p>
    <w:p w14:paraId="1C560E7A" w14:textId="77777777" w:rsidR="00C65349" w:rsidRPr="00C65349" w:rsidRDefault="00C65349" w:rsidP="0058328A">
      <w:pPr>
        <w:pStyle w:val="ListParagraph"/>
        <w:numPr>
          <w:ilvl w:val="0"/>
          <w:numId w:val="1"/>
        </w:numPr>
        <w:spacing w:line="480" w:lineRule="auto"/>
      </w:pPr>
      <w:r w:rsidRPr="00C65349">
        <w:t>encourage their colleagues to enact such legislation in their respective states</w:t>
      </w:r>
      <w:r w:rsidR="00303066">
        <w:t>; and</w:t>
      </w:r>
    </w:p>
    <w:p w14:paraId="39B4B46A" w14:textId="77777777" w:rsidR="00AC5A42" w:rsidRDefault="00F42780" w:rsidP="00AC5A42">
      <w:pPr>
        <w:pStyle w:val="ListParagraph"/>
        <w:numPr>
          <w:ilvl w:val="0"/>
          <w:numId w:val="1"/>
        </w:numPr>
        <w:spacing w:line="480" w:lineRule="auto"/>
      </w:pPr>
      <w:r w:rsidRPr="00C65349">
        <w:rPr>
          <w:b/>
        </w:rPr>
        <w:t>BE IT FINALLY RESOLVED</w:t>
      </w:r>
      <w:r w:rsidRPr="00C65349">
        <w:t xml:space="preserve">, </w:t>
      </w:r>
      <w:r>
        <w:t>that NOBEL</w:t>
      </w:r>
      <w:r w:rsidR="00AC5A42">
        <w:t xml:space="preserve"> Women</w:t>
      </w:r>
      <w:r>
        <w:t xml:space="preserve"> members impress upo</w:t>
      </w:r>
      <w:r w:rsidR="00AC5A42">
        <w:t>n</w:t>
      </w:r>
    </w:p>
    <w:p w14:paraId="0021BF8F" w14:textId="77777777" w:rsidR="00AC5A42" w:rsidRDefault="00F42780" w:rsidP="00AC5A42">
      <w:pPr>
        <w:pStyle w:val="ListParagraph"/>
        <w:numPr>
          <w:ilvl w:val="0"/>
          <w:numId w:val="1"/>
        </w:numPr>
        <w:spacing w:line="480" w:lineRule="auto"/>
      </w:pPr>
      <w:r>
        <w:t>their state</w:t>
      </w:r>
      <w:r w:rsidR="00AC5A42">
        <w:t xml:space="preserve"> </w:t>
      </w:r>
      <w:r>
        <w:t xml:space="preserve">agencies to </w:t>
      </w:r>
      <w:r w:rsidR="00C65349" w:rsidRPr="00C65349">
        <w:t>address the fa</w:t>
      </w:r>
      <w:r w:rsidR="00B93266">
        <w:t xml:space="preserve">ctors contributing to </w:t>
      </w:r>
      <w:r w:rsidR="00C65349" w:rsidRPr="00C65349">
        <w:t>poor pregnanc</w:t>
      </w:r>
      <w:r w:rsidR="00AC5A42">
        <w:t>y</w:t>
      </w:r>
    </w:p>
    <w:p w14:paraId="34A72C1F" w14:textId="77777777" w:rsidR="00AC5A42" w:rsidRDefault="00C65349" w:rsidP="00AC5A42">
      <w:pPr>
        <w:pStyle w:val="ListParagraph"/>
        <w:numPr>
          <w:ilvl w:val="0"/>
          <w:numId w:val="1"/>
        </w:numPr>
        <w:spacing w:line="480" w:lineRule="auto"/>
      </w:pPr>
      <w:r w:rsidRPr="00C65349">
        <w:t>outcomes for</w:t>
      </w:r>
      <w:r w:rsidR="00AC5A42">
        <w:t xml:space="preserve"> </w:t>
      </w:r>
      <w:r w:rsidRPr="00C65349">
        <w:t>Black women and facilitate state system changes to improve the</w:t>
      </w:r>
    </w:p>
    <w:p w14:paraId="104D2202" w14:textId="0BDCE76E" w:rsidR="00C65349" w:rsidRPr="00C65349" w:rsidRDefault="00C65349" w:rsidP="00AC5A42">
      <w:pPr>
        <w:pStyle w:val="ListParagraph"/>
        <w:numPr>
          <w:ilvl w:val="0"/>
          <w:numId w:val="1"/>
        </w:numPr>
        <w:spacing w:line="480" w:lineRule="auto"/>
      </w:pPr>
      <w:r w:rsidRPr="00C65349">
        <w:t xml:space="preserve">health of women before, during, and after pregnancy. </w:t>
      </w:r>
    </w:p>
    <w:p w14:paraId="7A1E5CE6" w14:textId="77777777" w:rsidR="004A2F91" w:rsidRDefault="004A2F91" w:rsidP="00C65349">
      <w:pPr>
        <w:spacing w:line="480" w:lineRule="auto"/>
      </w:pPr>
    </w:p>
    <w:p w14:paraId="79DEC9E7" w14:textId="77777777" w:rsidR="006565EC" w:rsidRDefault="006565EC" w:rsidP="006565EC">
      <w:pPr>
        <w:pStyle w:val="ListParagraph"/>
        <w:numPr>
          <w:ilvl w:val="0"/>
          <w:numId w:val="2"/>
        </w:numPr>
      </w:pPr>
      <w:r>
        <w:t xml:space="preserve">The American Heart Association: </w:t>
      </w:r>
    </w:p>
    <w:p w14:paraId="72F4A7EA" w14:textId="77777777" w:rsidR="006565EC" w:rsidRDefault="00AC5A42" w:rsidP="006565EC">
      <w:pPr>
        <w:ind w:left="720"/>
      </w:pPr>
      <w:hyperlink r:id="rId6" w:history="1">
        <w:r w:rsidR="006565EC" w:rsidRPr="0071307B">
          <w:rPr>
            <w:rStyle w:val="Hyperlink"/>
          </w:rPr>
          <w:t>https://www.heart.org/en/news/2019/02/20/why-are-black-women-at-such-high-risk-of-dying-from-pregnancy-complications</w:t>
        </w:r>
      </w:hyperlink>
    </w:p>
    <w:p w14:paraId="2EDAA5BC" w14:textId="77777777" w:rsidR="004A2F91" w:rsidRDefault="004A2F91" w:rsidP="009357D3"/>
    <w:sectPr w:rsidR="004A2F91" w:rsidSect="00937FBE">
      <w:type w:val="continuous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54EF"/>
    <w:multiLevelType w:val="hybridMultilevel"/>
    <w:tmpl w:val="CBFE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5F6A"/>
    <w:multiLevelType w:val="hybridMultilevel"/>
    <w:tmpl w:val="6D16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05"/>
    <w:rsid w:val="000016B0"/>
    <w:rsid w:val="000027BF"/>
    <w:rsid w:val="00003436"/>
    <w:rsid w:val="00072770"/>
    <w:rsid w:val="000764E0"/>
    <w:rsid w:val="000A044D"/>
    <w:rsid w:val="000F3A63"/>
    <w:rsid w:val="00146114"/>
    <w:rsid w:val="001B4121"/>
    <w:rsid w:val="001E3905"/>
    <w:rsid w:val="0025773F"/>
    <w:rsid w:val="00274918"/>
    <w:rsid w:val="002848E3"/>
    <w:rsid w:val="002A7CCF"/>
    <w:rsid w:val="002B3B67"/>
    <w:rsid w:val="002B62D5"/>
    <w:rsid w:val="002D5D7C"/>
    <w:rsid w:val="00303066"/>
    <w:rsid w:val="00303EAF"/>
    <w:rsid w:val="0030563A"/>
    <w:rsid w:val="0030584A"/>
    <w:rsid w:val="003124AB"/>
    <w:rsid w:val="00333DA3"/>
    <w:rsid w:val="0035353F"/>
    <w:rsid w:val="003A01D8"/>
    <w:rsid w:val="00410431"/>
    <w:rsid w:val="004225C3"/>
    <w:rsid w:val="004277D7"/>
    <w:rsid w:val="00432A79"/>
    <w:rsid w:val="004455DE"/>
    <w:rsid w:val="00466127"/>
    <w:rsid w:val="00466923"/>
    <w:rsid w:val="004A03FF"/>
    <w:rsid w:val="004A2F91"/>
    <w:rsid w:val="0050433E"/>
    <w:rsid w:val="0051154E"/>
    <w:rsid w:val="005258F4"/>
    <w:rsid w:val="005436B9"/>
    <w:rsid w:val="00567D7E"/>
    <w:rsid w:val="0058328A"/>
    <w:rsid w:val="00632647"/>
    <w:rsid w:val="006565EC"/>
    <w:rsid w:val="00661FBC"/>
    <w:rsid w:val="00675BF7"/>
    <w:rsid w:val="00681210"/>
    <w:rsid w:val="006F37D1"/>
    <w:rsid w:val="00704516"/>
    <w:rsid w:val="00717033"/>
    <w:rsid w:val="0077232E"/>
    <w:rsid w:val="0078389E"/>
    <w:rsid w:val="007B1FD5"/>
    <w:rsid w:val="007B37BB"/>
    <w:rsid w:val="00825909"/>
    <w:rsid w:val="0086349F"/>
    <w:rsid w:val="00870358"/>
    <w:rsid w:val="008750D5"/>
    <w:rsid w:val="008D04EB"/>
    <w:rsid w:val="008D640C"/>
    <w:rsid w:val="008D79F2"/>
    <w:rsid w:val="009021C6"/>
    <w:rsid w:val="00907163"/>
    <w:rsid w:val="00911C90"/>
    <w:rsid w:val="009174F4"/>
    <w:rsid w:val="009357D3"/>
    <w:rsid w:val="00935B48"/>
    <w:rsid w:val="00937FBE"/>
    <w:rsid w:val="009A2243"/>
    <w:rsid w:val="009E3EA7"/>
    <w:rsid w:val="009E6666"/>
    <w:rsid w:val="00A11E15"/>
    <w:rsid w:val="00A267EB"/>
    <w:rsid w:val="00A343EB"/>
    <w:rsid w:val="00A55A8E"/>
    <w:rsid w:val="00AA620B"/>
    <w:rsid w:val="00AC5A42"/>
    <w:rsid w:val="00AC61EB"/>
    <w:rsid w:val="00AF5997"/>
    <w:rsid w:val="00B45926"/>
    <w:rsid w:val="00B521FA"/>
    <w:rsid w:val="00B64ED9"/>
    <w:rsid w:val="00B706CE"/>
    <w:rsid w:val="00B93266"/>
    <w:rsid w:val="00BA3491"/>
    <w:rsid w:val="00BC52BB"/>
    <w:rsid w:val="00BF2272"/>
    <w:rsid w:val="00BF4441"/>
    <w:rsid w:val="00C065F4"/>
    <w:rsid w:val="00C65349"/>
    <w:rsid w:val="00C81A05"/>
    <w:rsid w:val="00C85B63"/>
    <w:rsid w:val="00CC31E7"/>
    <w:rsid w:val="00CF05C6"/>
    <w:rsid w:val="00CF7836"/>
    <w:rsid w:val="00D109F3"/>
    <w:rsid w:val="00DA03FB"/>
    <w:rsid w:val="00DB6C48"/>
    <w:rsid w:val="00DC4BF1"/>
    <w:rsid w:val="00DE3AA5"/>
    <w:rsid w:val="00DE4B01"/>
    <w:rsid w:val="00E05D08"/>
    <w:rsid w:val="00E31F65"/>
    <w:rsid w:val="00E42A32"/>
    <w:rsid w:val="00E4708F"/>
    <w:rsid w:val="00E47BD6"/>
    <w:rsid w:val="00E63C4D"/>
    <w:rsid w:val="00F42780"/>
    <w:rsid w:val="00F512EF"/>
    <w:rsid w:val="00F92A76"/>
    <w:rsid w:val="00F93E6C"/>
    <w:rsid w:val="00FD139A"/>
    <w:rsid w:val="00FD234D"/>
    <w:rsid w:val="00FD6A01"/>
    <w:rsid w:val="00FF143E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EF9F1"/>
  <w15:docId w15:val="{A4C5E678-D0F7-4338-A91E-A1E3FCF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DA3"/>
    <w:rPr>
      <w:b/>
      <w:bCs/>
    </w:rPr>
  </w:style>
  <w:style w:type="character" w:styleId="Hyperlink">
    <w:name w:val="Hyperlink"/>
    <w:basedOn w:val="DefaultParagraphFont"/>
    <w:rsid w:val="006565EC"/>
    <w:rPr>
      <w:color w:val="0000FF" w:themeColor="hyperlink"/>
      <w:u w:val="single"/>
    </w:rPr>
  </w:style>
  <w:style w:type="paragraph" w:customStyle="1" w:styleId="Default">
    <w:name w:val="Default"/>
    <w:rsid w:val="00AC5A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rt.org/en/news/2019/02/20/why-are-black-women-at-such-high-risk-of-dying-from-pregnancy-complication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General Assembly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NOBEL Women</cp:lastModifiedBy>
  <cp:revision>2</cp:revision>
  <cp:lastPrinted>2019-06-19T18:25:00Z</cp:lastPrinted>
  <dcterms:created xsi:type="dcterms:W3CDTF">2019-08-20T19:56:00Z</dcterms:created>
  <dcterms:modified xsi:type="dcterms:W3CDTF">2019-08-20T19:56:00Z</dcterms:modified>
</cp:coreProperties>
</file>