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7EAB" w14:textId="77777777" w:rsidR="00C07539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P: 02 4983 2725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DB17FC" wp14:editId="0733CE21">
            <wp:simplePos x="0" y="0"/>
            <wp:positionH relativeFrom="column">
              <wp:posOffset>5350200</wp:posOffset>
            </wp:positionH>
            <wp:positionV relativeFrom="paragraph">
              <wp:posOffset>0</wp:posOffset>
            </wp:positionV>
            <wp:extent cx="1290638" cy="763847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763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E42E0D" w14:textId="77777777" w:rsidR="00C07539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M: 0456 413 038</w:t>
      </w:r>
    </w:p>
    <w:p w14:paraId="14C790F3" w14:textId="77777777" w:rsidR="00C07539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E: </w:t>
      </w:r>
      <w:hyperlink r:id="rId7">
        <w:r>
          <w:rPr>
            <w:rFonts w:ascii="Calibri" w:eastAsia="Calibri" w:hAnsi="Calibri" w:cs="Calibri"/>
            <w:color w:val="000080"/>
            <w:sz w:val="22"/>
            <w:szCs w:val="22"/>
            <w:u w:val="single"/>
          </w:rPr>
          <w:t>admin@localservicesgroup.com.au</w:t>
        </w:r>
      </w:hyperlink>
    </w:p>
    <w:p w14:paraId="47108727" w14:textId="77777777" w:rsidR="00C07539" w:rsidRDefault="00000000">
      <w:pPr>
        <w:widowControl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ABN: 27 621 095 369 FULLY INSURED</w:t>
      </w:r>
    </w:p>
    <w:p w14:paraId="601DCAF1" w14:textId="77777777" w:rsidR="00C07539" w:rsidRDefault="00C07539">
      <w:pPr>
        <w:widowControl/>
        <w:rPr>
          <w:rFonts w:ascii="Calibri" w:eastAsia="Calibri" w:hAnsi="Calibri" w:cs="Calibri"/>
          <w:i/>
          <w:sz w:val="18"/>
          <w:szCs w:val="18"/>
        </w:rPr>
      </w:pPr>
    </w:p>
    <w:tbl>
      <w:tblPr>
        <w:tblStyle w:val="a"/>
        <w:tblW w:w="143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730"/>
        <w:gridCol w:w="1590"/>
        <w:gridCol w:w="1500"/>
        <w:gridCol w:w="1650"/>
        <w:gridCol w:w="1590"/>
        <w:gridCol w:w="1500"/>
        <w:gridCol w:w="3810"/>
      </w:tblGrid>
      <w:tr w:rsidR="00C07539" w14:paraId="31A34E37" w14:textId="77777777">
        <w:trPr>
          <w:cantSplit/>
          <w:trHeight w:val="240"/>
        </w:trPr>
        <w:tc>
          <w:tcPr>
            <w:tcW w:w="105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1FF6F57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i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NDIS Referral Form</w:t>
            </w:r>
          </w:p>
          <w:p w14:paraId="6F5F5D1B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o be </w:t>
            </w:r>
            <w:r>
              <w:rPr>
                <w:rFonts w:ascii="Calibri" w:eastAsia="Calibri" w:hAnsi="Calibri" w:cs="Calibri"/>
                <w:u w:val="single"/>
              </w:rPr>
              <w:t>returned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in conjunction with the participant’s NDIS plan</w:t>
            </w:r>
          </w:p>
          <w:p w14:paraId="3883C26E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Please ensure you complete entire form prior to returning</w:t>
            </w:r>
          </w:p>
        </w:tc>
        <w:tc>
          <w:tcPr>
            <w:tcW w:w="3810" w:type="dxa"/>
            <w:vAlign w:val="center"/>
          </w:tcPr>
          <w:p w14:paraId="31C6C5E9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6E70635A" w14:textId="77777777">
        <w:trPr>
          <w:cantSplit/>
          <w:trHeight w:val="750"/>
        </w:trPr>
        <w:tc>
          <w:tcPr>
            <w:tcW w:w="105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0FC7443" w14:textId="77777777" w:rsidR="00C07539" w:rsidRDefault="00C0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500517D7" w14:textId="77777777" w:rsidR="00C07539" w:rsidRDefault="00C07539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7539" w14:paraId="5953C2F7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A06223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OF REFERRAL: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1CF06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50D0121D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65567B64" w14:textId="77777777">
        <w:trPr>
          <w:cantSplit/>
          <w:trHeight w:val="243"/>
        </w:trPr>
        <w:tc>
          <w:tcPr>
            <w:tcW w:w="105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D6B752A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Participant Details</w:t>
            </w:r>
          </w:p>
        </w:tc>
        <w:tc>
          <w:tcPr>
            <w:tcW w:w="3810" w:type="dxa"/>
            <w:vAlign w:val="center"/>
          </w:tcPr>
          <w:p w14:paraId="1E7ABAA1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1E5CCB6B" w14:textId="77777777">
        <w:trPr>
          <w:cantSplit/>
          <w:trHeight w:val="195"/>
        </w:trPr>
        <w:tc>
          <w:tcPr>
            <w:tcW w:w="105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1C8A16A" w14:textId="77777777" w:rsidR="00C07539" w:rsidRDefault="00C0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48E54389" w14:textId="77777777" w:rsidR="00C07539" w:rsidRDefault="00C07539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7539" w14:paraId="3980F3AD" w14:textId="77777777">
        <w:trPr>
          <w:trHeight w:val="285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F489E1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7DEB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129D598B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376FCDCA" w14:textId="77777777">
        <w:trPr>
          <w:trHeight w:val="285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1106F2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PREFERED NAME: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363F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56E201E7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220CD1C4" w14:textId="77777777">
        <w:trPr>
          <w:trHeight w:val="27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36942D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5B5C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0AC0D089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03FE5ED7" w14:textId="77777777">
        <w:trPr>
          <w:trHeight w:val="27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D8164E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NDIS NUMBER: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A0D3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12AD79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 DATES: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95C73C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07091F31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01AAB437" w14:textId="77777777">
        <w:trPr>
          <w:trHeight w:val="24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890EE2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 IDENTIFICATION: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D775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48B277CC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289F82B6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D05310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 NUMBER: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3F51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FCE13A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5964B8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2679C5A1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75E31AD7" w14:textId="77777777">
        <w:trPr>
          <w:trHeight w:val="30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665610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78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06467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11188CED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30AF7365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899388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ED91C3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50FDB902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69747A85" w14:textId="77777777">
        <w:trPr>
          <w:trHeight w:val="30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EAB239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SUBURB: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07F4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71EDEA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C0EE6A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3387527E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7F5B0C42" w14:textId="77777777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8D3CD9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DIAGNOSED DISABILITY: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642654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021F21A9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1EA6D069" w14:textId="77777777">
        <w:trPr>
          <w:cantSplit/>
          <w:trHeight w:val="300"/>
        </w:trPr>
        <w:tc>
          <w:tcPr>
            <w:tcW w:w="27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F24533" w14:textId="77777777" w:rsidR="00C07539" w:rsidRDefault="00C0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55A4CD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079FF5D6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68AF2019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96126E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POSSIBLE RISKS: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4DC7FA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7AFD7645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28C94B81" w14:textId="77777777">
        <w:trPr>
          <w:cantSplit/>
          <w:trHeight w:val="243"/>
        </w:trPr>
        <w:tc>
          <w:tcPr>
            <w:tcW w:w="105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16F5E63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Plan Management Details</w:t>
            </w:r>
          </w:p>
        </w:tc>
        <w:tc>
          <w:tcPr>
            <w:tcW w:w="3810" w:type="dxa"/>
            <w:vAlign w:val="center"/>
          </w:tcPr>
          <w:p w14:paraId="4884C6BE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0343A4B7" w14:textId="77777777">
        <w:trPr>
          <w:cantSplit/>
          <w:trHeight w:val="300"/>
        </w:trPr>
        <w:tc>
          <w:tcPr>
            <w:tcW w:w="105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D625D98" w14:textId="77777777" w:rsidR="00C07539" w:rsidRDefault="00C0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51AD5FDE" w14:textId="77777777" w:rsidR="00C07539" w:rsidRDefault="00C07539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7539" w14:paraId="471B15EA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12A485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PLAN MANAGEMENT: 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3E6A52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AGENCY/SELF/PLAN MANAGER</w:t>
            </w:r>
          </w:p>
        </w:tc>
        <w:tc>
          <w:tcPr>
            <w:tcW w:w="3810" w:type="dxa"/>
            <w:vAlign w:val="center"/>
          </w:tcPr>
          <w:p w14:paraId="40819AC4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3D89817E" w14:textId="77777777">
        <w:trPr>
          <w:trHeight w:val="285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247B23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COMPANY NAME: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94D259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4F5651B6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50563E43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399876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COMPANY PHONE NUMBER: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9AD0F7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10" w:type="dxa"/>
            <w:vAlign w:val="center"/>
          </w:tcPr>
          <w:p w14:paraId="314F755D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4D22CB70" w14:textId="7777777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9F6323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COMPANY EMAIL ADDRESS FOR INVOICING: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B048A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33D9FF45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20F13839" w14:textId="77777777">
        <w:trPr>
          <w:cantSplit/>
          <w:trHeight w:val="243"/>
        </w:trPr>
        <w:tc>
          <w:tcPr>
            <w:tcW w:w="1056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AE36B91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Referrer Details</w:t>
            </w:r>
          </w:p>
        </w:tc>
        <w:tc>
          <w:tcPr>
            <w:tcW w:w="3810" w:type="dxa"/>
            <w:vAlign w:val="center"/>
          </w:tcPr>
          <w:p w14:paraId="11A27863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23C56873" w14:textId="77777777">
        <w:trPr>
          <w:cantSplit/>
          <w:trHeight w:val="300"/>
        </w:trPr>
        <w:tc>
          <w:tcPr>
            <w:tcW w:w="1056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1069668" w14:textId="77777777" w:rsidR="00C07539" w:rsidRDefault="00C0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54C4FA5B" w14:textId="77777777" w:rsidR="00C07539" w:rsidRDefault="00C07539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07539" w14:paraId="6B27234C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44D320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5A2D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62E44B3C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11ADF607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820708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549174" w14:textId="77777777" w:rsidR="00C07539" w:rsidRDefault="00C07539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0" w:type="dxa"/>
            <w:vAlign w:val="center"/>
          </w:tcPr>
          <w:p w14:paraId="715CD6EB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7C194D1F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C4195F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 OF COMPANY: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0E3F81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10" w:type="dxa"/>
            <w:vAlign w:val="center"/>
          </w:tcPr>
          <w:p w14:paraId="64A72A94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4C479758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B0AAE6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993783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810" w:type="dxa"/>
            <w:vAlign w:val="center"/>
          </w:tcPr>
          <w:p w14:paraId="0DF35D1B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687ECA34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85F032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PHONE NUMBER: 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5C9737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0D21E5EF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2C230583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201890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5B26D3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00ED56AE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15EE41BB" w14:textId="77777777">
        <w:trPr>
          <w:trHeight w:val="300"/>
        </w:trPr>
        <w:tc>
          <w:tcPr>
            <w:tcW w:w="58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974430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REFERRER TO ATTEND THE SITE SAFETY INSPECTION: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1FC35D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/ NO</w:t>
            </w:r>
          </w:p>
        </w:tc>
        <w:tc>
          <w:tcPr>
            <w:tcW w:w="3810" w:type="dxa"/>
            <w:vAlign w:val="center"/>
          </w:tcPr>
          <w:p w14:paraId="51968161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61F40D03" w14:textId="77777777">
        <w:trPr>
          <w:trHeight w:val="300"/>
        </w:trPr>
        <w:tc>
          <w:tcPr>
            <w:tcW w:w="58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5C4E17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REFERRER TO BE ADVISED WHEN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INSPECTION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IS BOOKED: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2CBA2C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3810" w:type="dxa"/>
            <w:vAlign w:val="center"/>
          </w:tcPr>
          <w:p w14:paraId="6EEF0086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58E093DE" w14:textId="77777777">
        <w:trPr>
          <w:trHeight w:val="300"/>
        </w:trPr>
        <w:tc>
          <w:tcPr>
            <w:tcW w:w="58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A42180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PARTICIPANT TO BE CONTACTED DIRECTLY: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A61D8B" w14:textId="77777777" w:rsidR="00C07539" w:rsidRDefault="000000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/ NO</w:t>
            </w:r>
          </w:p>
        </w:tc>
        <w:tc>
          <w:tcPr>
            <w:tcW w:w="3810" w:type="dxa"/>
            <w:vAlign w:val="center"/>
          </w:tcPr>
          <w:p w14:paraId="40C82281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32C1AFA2" w14:textId="77777777">
        <w:trPr>
          <w:trHeight w:val="3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A957FCB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REFERRAL: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5467EA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CLEANING / CARPETS /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AUNDRY / LAWNS</w:t>
            </w:r>
          </w:p>
        </w:tc>
        <w:tc>
          <w:tcPr>
            <w:tcW w:w="3810" w:type="dxa"/>
            <w:vAlign w:val="center"/>
          </w:tcPr>
          <w:p w14:paraId="05233555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473E5D81" w14:textId="77777777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7BA4B4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FREQUENCY OF SERVICES REFERRED FOR: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6A78D6" w14:textId="77777777" w:rsidR="00C07539" w:rsidRDefault="00000000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vAlign w:val="center"/>
          </w:tcPr>
          <w:p w14:paraId="4CAA95B7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44CA714E" w14:textId="77777777">
        <w:trPr>
          <w:trHeight w:val="690"/>
        </w:trPr>
        <w:tc>
          <w:tcPr>
            <w:tcW w:w="105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95F767" w14:textId="77777777" w:rsidR="00C07539" w:rsidRDefault="00000000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Unless agency managed, we can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begin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providing services as soon as a service agreement and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A410695" w14:textId="5951B84D" w:rsidR="00C07539" w:rsidRDefault="00000000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safety inspection has been </w:t>
            </w:r>
            <w:r w:rsidR="000B73D3">
              <w:rPr>
                <w:rFonts w:ascii="Calibri" w:eastAsia="Calibri" w:hAnsi="Calibri" w:cs="Calibri"/>
                <w:b/>
                <w:sz w:val="22"/>
                <w:szCs w:val="22"/>
              </w:rPr>
              <w:t>completed.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There is a 1-unit cost to conduct a site safety inspection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10" w:type="dxa"/>
            <w:vAlign w:val="center"/>
          </w:tcPr>
          <w:p w14:paraId="4BA645A4" w14:textId="77777777" w:rsidR="00C07539" w:rsidRDefault="00C07539">
            <w:pPr>
              <w:widowControl/>
              <w:rPr>
                <w:sz w:val="20"/>
                <w:szCs w:val="20"/>
              </w:rPr>
            </w:pPr>
          </w:p>
        </w:tc>
      </w:tr>
      <w:tr w:rsidR="00C07539" w14:paraId="5ED96B05" w14:textId="77777777">
        <w:trPr>
          <w:trHeight w:val="300"/>
        </w:trPr>
        <w:tc>
          <w:tcPr>
            <w:tcW w:w="14370" w:type="dxa"/>
            <w:gridSpan w:val="7"/>
            <w:vAlign w:val="center"/>
          </w:tcPr>
          <w:p w14:paraId="2569972D" w14:textId="77777777" w:rsidR="00C07539" w:rsidRDefault="00C075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07539" w14:paraId="37208E55" w14:textId="77777777">
        <w:trPr>
          <w:trHeight w:val="9045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</w:tcBorders>
          </w:tcPr>
          <w:p w14:paraId="3517AB5F" w14:textId="0AB23AF0" w:rsidR="00C07539" w:rsidRPr="000B73D3" w:rsidRDefault="00000000" w:rsidP="000B73D3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ADDITIONAL NOTES OR OTHER DETAILS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681635F3" w14:textId="77777777" w:rsidR="00C07539" w:rsidRDefault="00C0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70131A9" w14:textId="77777777" w:rsidR="00C07539" w:rsidRDefault="00C07539">
      <w:pPr>
        <w:tabs>
          <w:tab w:val="left" w:pos="4485"/>
        </w:tabs>
      </w:pPr>
    </w:p>
    <w:sectPr w:rsidR="00C0753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8EA2" w14:textId="77777777" w:rsidR="00B7232E" w:rsidRDefault="00B7232E">
      <w:r>
        <w:separator/>
      </w:r>
    </w:p>
  </w:endnote>
  <w:endnote w:type="continuationSeparator" w:id="0">
    <w:p w14:paraId="1229094E" w14:textId="77777777" w:rsidR="00B7232E" w:rsidRDefault="00B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8E3" w14:textId="77777777" w:rsidR="00C075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114300" distB="114300" distL="114300" distR="114300" wp14:anchorId="743C6DA4" wp14:editId="4D470F68">
          <wp:extent cx="4802025" cy="91953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2025" cy="919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620D22" w14:textId="77777777" w:rsidR="00C075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0B73D3">
      <w:rPr>
        <w:noProof/>
      </w:rPr>
      <w:t>1</w:t>
    </w:r>
    <w:r>
      <w:fldChar w:fldCharType="end"/>
    </w:r>
    <w: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4A66" w14:textId="77777777" w:rsidR="00C07539" w:rsidRDefault="00C07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3EFC" w14:textId="77777777" w:rsidR="00B7232E" w:rsidRDefault="00B7232E">
      <w:r>
        <w:separator/>
      </w:r>
    </w:p>
  </w:footnote>
  <w:footnote w:type="continuationSeparator" w:id="0">
    <w:p w14:paraId="3A008516" w14:textId="77777777" w:rsidR="00B7232E" w:rsidRDefault="00B7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3ADB" w14:textId="77777777" w:rsidR="00C07539" w:rsidRDefault="00C075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39"/>
    <w:rsid w:val="000B73D3"/>
    <w:rsid w:val="00B7232E"/>
    <w:rsid w:val="00C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18A4"/>
  <w15:docId w15:val="{18D168C7-2AF1-40E8-B279-1D9856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localservicesgroup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Farragher</cp:lastModifiedBy>
  <cp:revision>2</cp:revision>
  <dcterms:created xsi:type="dcterms:W3CDTF">2023-03-19T01:53:00Z</dcterms:created>
  <dcterms:modified xsi:type="dcterms:W3CDTF">2023-03-19T01:55:00Z</dcterms:modified>
</cp:coreProperties>
</file>