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D84D" w14:textId="691454F4" w:rsidR="00425E54" w:rsidRDefault="00425E54" w:rsidP="00425E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8"/>
          <w:szCs w:val="28"/>
        </w:rPr>
      </w:pPr>
      <w:r w:rsidRPr="00E602F3">
        <w:rPr>
          <w:rFonts w:ascii="CIDFont+F1" w:hAnsi="CIDFont+F1" w:cs="CIDFont+F1"/>
          <w:b/>
          <w:color w:val="000000"/>
          <w:sz w:val="28"/>
          <w:szCs w:val="28"/>
        </w:rPr>
        <w:t xml:space="preserve">District Councillor’s Report for The </w:t>
      </w:r>
      <w:proofErr w:type="spellStart"/>
      <w:r w:rsidRPr="00E602F3">
        <w:rPr>
          <w:rFonts w:ascii="CIDFont+F1" w:hAnsi="CIDFont+F1" w:cs="CIDFont+F1"/>
          <w:b/>
          <w:color w:val="000000"/>
          <w:sz w:val="28"/>
          <w:szCs w:val="28"/>
        </w:rPr>
        <w:t>Mordens</w:t>
      </w:r>
      <w:proofErr w:type="spellEnd"/>
      <w:r w:rsidRPr="00E602F3">
        <w:rPr>
          <w:rFonts w:ascii="CIDFont+F1" w:hAnsi="CIDFont+F1" w:cs="CIDFont+F1"/>
          <w:b/>
          <w:color w:val="000000"/>
          <w:sz w:val="28"/>
          <w:szCs w:val="28"/>
        </w:rPr>
        <w:t xml:space="preserve"> Ward SCDC</w:t>
      </w:r>
      <w:r w:rsidR="009955F8">
        <w:rPr>
          <w:rFonts w:ascii="CIDFont+F1" w:hAnsi="CIDFont+F1" w:cs="CIDFont+F1"/>
          <w:b/>
          <w:color w:val="000000"/>
          <w:sz w:val="28"/>
          <w:szCs w:val="28"/>
        </w:rPr>
        <w:t xml:space="preserve">         </w:t>
      </w:r>
      <w:r w:rsidR="007052DE">
        <w:rPr>
          <w:rFonts w:ascii="CIDFont+F1" w:hAnsi="CIDFont+F1" w:cs="CIDFont+F1"/>
          <w:b/>
          <w:color w:val="000000"/>
          <w:sz w:val="28"/>
          <w:szCs w:val="28"/>
        </w:rPr>
        <w:t>January 2021</w:t>
      </w:r>
    </w:p>
    <w:p w14:paraId="70D9C5DB" w14:textId="77777777" w:rsidR="00425E54" w:rsidRDefault="00425E54" w:rsidP="00425E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8"/>
          <w:szCs w:val="28"/>
        </w:rPr>
      </w:pPr>
    </w:p>
    <w:p w14:paraId="135F43BA" w14:textId="5848D50D" w:rsidR="009955F8" w:rsidRDefault="009955F8" w:rsidP="001E79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Covid-19</w:t>
      </w:r>
      <w:r w:rsidR="00D609C8">
        <w:rPr>
          <w:rFonts w:cstheme="minorHAnsi"/>
          <w:b/>
          <w:bCs/>
          <w:sz w:val="24"/>
          <w:szCs w:val="24"/>
        </w:rPr>
        <w:t xml:space="preserve"> - Grants</w:t>
      </w:r>
    </w:p>
    <w:p w14:paraId="636A95A3" w14:textId="77777777" w:rsidR="00426271" w:rsidRDefault="00426271" w:rsidP="001E79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D100D3" w14:textId="392E1F15" w:rsidR="00D609C8" w:rsidRPr="00D609C8" w:rsidRDefault="005741F7" w:rsidP="00D609C8">
      <w:pPr>
        <w:shd w:val="clear" w:color="auto" w:fill="FFFFFF"/>
        <w:spacing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SCDC</w:t>
      </w:r>
      <w:r w:rsidR="00D609C8" w:rsidRPr="00D609C8">
        <w:rPr>
          <w:rFonts w:cstheme="minorHAnsi"/>
          <w:sz w:val="24"/>
          <w:szCs w:val="24"/>
        </w:rPr>
        <w:t xml:space="preserve"> has opened applications for local businesses </w:t>
      </w:r>
      <w:r w:rsidR="00D609C8">
        <w:rPr>
          <w:rFonts w:cstheme="minorHAnsi"/>
          <w:sz w:val="24"/>
          <w:szCs w:val="24"/>
        </w:rPr>
        <w:t>affected by the</w:t>
      </w:r>
      <w:r w:rsidR="00D609C8" w:rsidRPr="00D609C8">
        <w:rPr>
          <w:rFonts w:cstheme="minorHAnsi"/>
          <w:sz w:val="24"/>
          <w:szCs w:val="24"/>
        </w:rPr>
        <w:t xml:space="preserve"> most recent lockdown restrictions - Tier 4 restrictions from 26 December to 4 January, and the current ongoing National Lockdown.</w:t>
      </w:r>
      <w:r w:rsidR="00473023">
        <w:rPr>
          <w:rFonts w:cstheme="minorHAnsi"/>
          <w:sz w:val="24"/>
          <w:szCs w:val="24"/>
        </w:rPr>
        <w:t xml:space="preserve"> </w:t>
      </w:r>
      <w:r w:rsidR="00D609C8" w:rsidRPr="00D609C8">
        <w:rPr>
          <w:rFonts w:cstheme="minorHAnsi"/>
          <w:sz w:val="24"/>
          <w:szCs w:val="24"/>
        </w:rPr>
        <w:t>For the Tier 4 period, which ran for ten days immediately after Christmas, affected businesses can apply for the LRSG (Closed) Tier 4 grant scheme.  </w:t>
      </w:r>
    </w:p>
    <w:p w14:paraId="4D49451C" w14:textId="59DE285A" w:rsidR="00D609C8" w:rsidRPr="00D609C8" w:rsidRDefault="00D609C8" w:rsidP="00D609C8">
      <w:pPr>
        <w:shd w:val="clear" w:color="auto" w:fill="FFFFFF"/>
        <w:spacing w:after="100" w:afterAutospacing="1" w:line="240" w:lineRule="auto"/>
        <w:rPr>
          <w:rFonts w:cstheme="minorHAnsi"/>
          <w:sz w:val="24"/>
          <w:szCs w:val="24"/>
        </w:rPr>
      </w:pPr>
      <w:r w:rsidRPr="00D609C8">
        <w:rPr>
          <w:rFonts w:cstheme="minorHAnsi"/>
          <w:sz w:val="24"/>
          <w:szCs w:val="24"/>
        </w:rPr>
        <w:t xml:space="preserve">For the current National Lockdown, which started on January 5, three new schemes are now available. The new Local Restrictions Support Grant </w:t>
      </w:r>
      <w:r w:rsidR="00856B6E">
        <w:rPr>
          <w:rFonts w:cstheme="minorHAnsi"/>
          <w:sz w:val="24"/>
          <w:szCs w:val="24"/>
        </w:rPr>
        <w:t>(</w:t>
      </w:r>
      <w:r w:rsidRPr="00D609C8">
        <w:rPr>
          <w:rFonts w:cstheme="minorHAnsi"/>
          <w:sz w:val="24"/>
          <w:szCs w:val="24"/>
        </w:rPr>
        <w:t>5 January onwards covers the current 42-day period for business closures up until 31 March 2021</w:t>
      </w:r>
      <w:r w:rsidR="00856B6E">
        <w:rPr>
          <w:rFonts w:cstheme="minorHAnsi"/>
          <w:sz w:val="24"/>
          <w:szCs w:val="24"/>
        </w:rPr>
        <w:t>)</w:t>
      </w:r>
      <w:r w:rsidRPr="00D609C8">
        <w:rPr>
          <w:rFonts w:cstheme="minorHAnsi"/>
          <w:sz w:val="24"/>
          <w:szCs w:val="24"/>
        </w:rPr>
        <w:t xml:space="preserve"> with one-off payments ranging from £2,001 to £4,500 depending on the rateable value of a business which must have been registered for business rates on 5 January 2021 and required by law to close.</w:t>
      </w:r>
      <w:r w:rsidR="00473023">
        <w:rPr>
          <w:rFonts w:cstheme="minorHAnsi"/>
          <w:sz w:val="24"/>
          <w:szCs w:val="24"/>
        </w:rPr>
        <w:t xml:space="preserve"> </w:t>
      </w:r>
      <w:r w:rsidRPr="00D609C8">
        <w:rPr>
          <w:rFonts w:cstheme="minorHAnsi"/>
          <w:sz w:val="24"/>
          <w:szCs w:val="24"/>
        </w:rPr>
        <w:t>Those receiving this grant will also be entitled to an additional one-off Closed Business Lockdown payment for the same 42-day qualifying restriction period which will range from £4,000 to £9,000 and will be paid automatically.</w:t>
      </w:r>
      <w:r w:rsidR="005741F7">
        <w:rPr>
          <w:rFonts w:cstheme="minorHAnsi"/>
          <w:sz w:val="24"/>
          <w:szCs w:val="24"/>
        </w:rPr>
        <w:t xml:space="preserve"> If you are aware of any businesses that have been forced to </w:t>
      </w:r>
      <w:r w:rsidR="009159E8">
        <w:rPr>
          <w:rFonts w:cstheme="minorHAnsi"/>
          <w:sz w:val="24"/>
          <w:szCs w:val="24"/>
        </w:rPr>
        <w:t>close,</w:t>
      </w:r>
      <w:r w:rsidR="005741F7">
        <w:rPr>
          <w:rFonts w:cstheme="minorHAnsi"/>
          <w:sz w:val="24"/>
          <w:szCs w:val="24"/>
        </w:rPr>
        <w:t xml:space="preserve"> please do encourage them to get in touch with the council or myself to access these grants.</w:t>
      </w:r>
    </w:p>
    <w:p w14:paraId="62298310" w14:textId="7F580C0D" w:rsidR="00DF7C5B" w:rsidRDefault="005741F7" w:rsidP="001E79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Thakeham</w:t>
      </w:r>
      <w:proofErr w:type="spellEnd"/>
      <w:r>
        <w:rPr>
          <w:rFonts w:cstheme="minorHAnsi"/>
          <w:b/>
          <w:bCs/>
          <w:sz w:val="24"/>
          <w:szCs w:val="24"/>
        </w:rPr>
        <w:t xml:space="preserve"> Housing proposal</w:t>
      </w:r>
    </w:p>
    <w:p w14:paraId="69ED9197" w14:textId="77777777" w:rsidR="00426271" w:rsidRDefault="00426271" w:rsidP="001E79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51FD123" w14:textId="15F2532F" w:rsidR="00E8564C" w:rsidRDefault="00B710A3" w:rsidP="001E79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</w:t>
      </w:r>
      <w:r w:rsidR="00BD2AC1">
        <w:rPr>
          <w:rFonts w:cstheme="minorHAnsi"/>
          <w:sz w:val="24"/>
          <w:szCs w:val="24"/>
        </w:rPr>
        <w:t>8</w:t>
      </w:r>
      <w:r w:rsidR="00BD2AC1" w:rsidRPr="00BD2AC1">
        <w:rPr>
          <w:rFonts w:cstheme="minorHAnsi"/>
          <w:sz w:val="24"/>
          <w:szCs w:val="24"/>
          <w:vertAlign w:val="superscript"/>
        </w:rPr>
        <w:t>th</w:t>
      </w:r>
      <w:r w:rsidR="00BD2AC1">
        <w:rPr>
          <w:rFonts w:cstheme="minorHAnsi"/>
          <w:sz w:val="24"/>
          <w:szCs w:val="24"/>
        </w:rPr>
        <w:t xml:space="preserve"> December I and other colleagues not in the ruling group found out about the </w:t>
      </w:r>
      <w:r w:rsidR="009159E8">
        <w:rPr>
          <w:rFonts w:cstheme="minorHAnsi"/>
          <w:sz w:val="24"/>
          <w:szCs w:val="24"/>
        </w:rPr>
        <w:t>developer’s</w:t>
      </w:r>
      <w:r w:rsidR="00BF37BF">
        <w:rPr>
          <w:rFonts w:cstheme="minorHAnsi"/>
          <w:sz w:val="24"/>
          <w:szCs w:val="24"/>
        </w:rPr>
        <w:t xml:space="preserve"> proposals via </w:t>
      </w:r>
      <w:proofErr w:type="spellStart"/>
      <w:r w:rsidR="00BF37BF">
        <w:rPr>
          <w:rFonts w:cstheme="minorHAnsi"/>
          <w:sz w:val="24"/>
          <w:szCs w:val="24"/>
        </w:rPr>
        <w:t>Thake</w:t>
      </w:r>
      <w:r w:rsidR="00071515">
        <w:rPr>
          <w:rFonts w:cstheme="minorHAnsi"/>
          <w:sz w:val="24"/>
          <w:szCs w:val="24"/>
        </w:rPr>
        <w:t>ham’s</w:t>
      </w:r>
      <w:proofErr w:type="spellEnd"/>
      <w:r w:rsidR="00071515">
        <w:rPr>
          <w:rFonts w:cstheme="minorHAnsi"/>
          <w:sz w:val="24"/>
          <w:szCs w:val="24"/>
        </w:rPr>
        <w:t xml:space="preserve"> press release. It has become known that the Leader </w:t>
      </w:r>
      <w:r w:rsidR="003010B8">
        <w:rPr>
          <w:rFonts w:cstheme="minorHAnsi"/>
          <w:sz w:val="24"/>
          <w:szCs w:val="24"/>
        </w:rPr>
        <w:t xml:space="preserve">of the council and the Director of Planning </w:t>
      </w:r>
      <w:r w:rsidR="00802F4C">
        <w:rPr>
          <w:rFonts w:cstheme="minorHAnsi"/>
          <w:sz w:val="24"/>
          <w:szCs w:val="24"/>
        </w:rPr>
        <w:t xml:space="preserve">met with the developers </w:t>
      </w:r>
      <w:r w:rsidR="002F1ADE">
        <w:rPr>
          <w:rFonts w:cstheme="minorHAnsi"/>
          <w:sz w:val="24"/>
          <w:szCs w:val="24"/>
        </w:rPr>
        <w:t>on 25</w:t>
      </w:r>
      <w:r w:rsidR="002F1ADE" w:rsidRPr="002F1ADE">
        <w:rPr>
          <w:rFonts w:cstheme="minorHAnsi"/>
          <w:sz w:val="24"/>
          <w:szCs w:val="24"/>
          <w:vertAlign w:val="superscript"/>
        </w:rPr>
        <w:t>th</w:t>
      </w:r>
      <w:r w:rsidR="002F1ADE">
        <w:rPr>
          <w:rFonts w:cstheme="minorHAnsi"/>
          <w:sz w:val="24"/>
          <w:szCs w:val="24"/>
        </w:rPr>
        <w:t xml:space="preserve"> September and the Leader met with the developers again on the 7</w:t>
      </w:r>
      <w:r w:rsidR="002F1ADE" w:rsidRPr="002F1ADE">
        <w:rPr>
          <w:rFonts w:cstheme="minorHAnsi"/>
          <w:sz w:val="24"/>
          <w:szCs w:val="24"/>
          <w:vertAlign w:val="superscript"/>
        </w:rPr>
        <w:t>th</w:t>
      </w:r>
      <w:r w:rsidR="002F1ADE">
        <w:rPr>
          <w:rFonts w:cstheme="minorHAnsi"/>
          <w:sz w:val="24"/>
          <w:szCs w:val="24"/>
        </w:rPr>
        <w:t xml:space="preserve"> December. </w:t>
      </w:r>
      <w:r w:rsidR="00CC5341">
        <w:rPr>
          <w:rFonts w:cstheme="minorHAnsi"/>
          <w:sz w:val="24"/>
          <w:szCs w:val="24"/>
        </w:rPr>
        <w:t xml:space="preserve">I have expressed my concern that this information was only shared with members of the </w:t>
      </w:r>
      <w:r w:rsidR="009159E8">
        <w:rPr>
          <w:rFonts w:cstheme="minorHAnsi"/>
          <w:sz w:val="24"/>
          <w:szCs w:val="24"/>
        </w:rPr>
        <w:t>ruling</w:t>
      </w:r>
      <w:r w:rsidR="00CC5341">
        <w:rPr>
          <w:rFonts w:cstheme="minorHAnsi"/>
          <w:sz w:val="24"/>
          <w:szCs w:val="24"/>
        </w:rPr>
        <w:t xml:space="preserve"> group</w:t>
      </w:r>
      <w:r w:rsidR="003944D5">
        <w:rPr>
          <w:rFonts w:cstheme="minorHAnsi"/>
          <w:sz w:val="24"/>
          <w:szCs w:val="24"/>
        </w:rPr>
        <w:t>’s</w:t>
      </w:r>
      <w:r w:rsidR="00CC5341">
        <w:rPr>
          <w:rFonts w:cstheme="minorHAnsi"/>
          <w:sz w:val="24"/>
          <w:szCs w:val="24"/>
        </w:rPr>
        <w:t xml:space="preserve"> party, including their party colleagues on other councils</w:t>
      </w:r>
      <w:r w:rsidR="003944D5">
        <w:rPr>
          <w:rFonts w:cstheme="minorHAnsi"/>
          <w:sz w:val="24"/>
          <w:szCs w:val="24"/>
        </w:rPr>
        <w:t xml:space="preserve">, and not to other members such as myself. I have asked that in future </w:t>
      </w:r>
      <w:r w:rsidR="00E13AFD">
        <w:rPr>
          <w:rFonts w:cstheme="minorHAnsi"/>
          <w:sz w:val="24"/>
          <w:szCs w:val="24"/>
        </w:rPr>
        <w:t>I am</w:t>
      </w:r>
      <w:r w:rsidR="003944D5">
        <w:rPr>
          <w:rFonts w:cstheme="minorHAnsi"/>
          <w:sz w:val="24"/>
          <w:szCs w:val="24"/>
        </w:rPr>
        <w:t xml:space="preserve"> </w:t>
      </w:r>
      <w:r w:rsidR="00E13AFD">
        <w:rPr>
          <w:rFonts w:cstheme="minorHAnsi"/>
          <w:sz w:val="24"/>
          <w:szCs w:val="24"/>
        </w:rPr>
        <w:t xml:space="preserve">equally informed given </w:t>
      </w:r>
      <w:r w:rsidR="001C762C">
        <w:rPr>
          <w:rFonts w:cstheme="minorHAnsi"/>
          <w:sz w:val="24"/>
          <w:szCs w:val="24"/>
        </w:rPr>
        <w:t>its</w:t>
      </w:r>
      <w:r w:rsidR="00E13AFD">
        <w:rPr>
          <w:rFonts w:cstheme="minorHAnsi"/>
          <w:sz w:val="24"/>
          <w:szCs w:val="24"/>
        </w:rPr>
        <w:t xml:space="preserve"> proximity to our ward</w:t>
      </w:r>
      <w:r w:rsidR="00581F1A">
        <w:rPr>
          <w:rFonts w:cstheme="minorHAnsi"/>
          <w:sz w:val="24"/>
          <w:szCs w:val="24"/>
        </w:rPr>
        <w:t xml:space="preserve"> and I hope my request is </w:t>
      </w:r>
      <w:r w:rsidR="001C762C">
        <w:rPr>
          <w:rFonts w:cstheme="minorHAnsi"/>
          <w:sz w:val="24"/>
          <w:szCs w:val="24"/>
        </w:rPr>
        <w:t>acted on</w:t>
      </w:r>
      <w:r w:rsidR="00E13AFD">
        <w:rPr>
          <w:rFonts w:cstheme="minorHAnsi"/>
          <w:sz w:val="24"/>
          <w:szCs w:val="24"/>
        </w:rPr>
        <w:t xml:space="preserve">. </w:t>
      </w:r>
      <w:r w:rsidR="00680A64">
        <w:rPr>
          <w:rFonts w:cstheme="minorHAnsi"/>
          <w:sz w:val="24"/>
          <w:szCs w:val="24"/>
        </w:rPr>
        <w:t xml:space="preserve">As this </w:t>
      </w:r>
      <w:r w:rsidR="00383223">
        <w:rPr>
          <w:rFonts w:cstheme="minorHAnsi"/>
          <w:sz w:val="24"/>
          <w:szCs w:val="24"/>
        </w:rPr>
        <w:t>will be deliberated by the</w:t>
      </w:r>
      <w:r w:rsidR="00680A64">
        <w:rPr>
          <w:rFonts w:cstheme="minorHAnsi"/>
          <w:sz w:val="24"/>
          <w:szCs w:val="24"/>
        </w:rPr>
        <w:t xml:space="preserve"> local planning </w:t>
      </w:r>
      <w:r w:rsidR="00383223">
        <w:rPr>
          <w:rFonts w:cstheme="minorHAnsi"/>
          <w:sz w:val="24"/>
          <w:szCs w:val="24"/>
        </w:rPr>
        <w:t xml:space="preserve">authority and </w:t>
      </w:r>
      <w:r w:rsidR="00F635AB">
        <w:rPr>
          <w:rFonts w:cstheme="minorHAnsi"/>
          <w:sz w:val="24"/>
          <w:szCs w:val="24"/>
        </w:rPr>
        <w:t>most likely to be a consideration in the Local plan, as your councillor</w:t>
      </w:r>
      <w:r w:rsidR="00C13191">
        <w:rPr>
          <w:rFonts w:cstheme="minorHAnsi"/>
          <w:sz w:val="24"/>
          <w:szCs w:val="24"/>
        </w:rPr>
        <w:t xml:space="preserve"> and a member of the planning committee,</w:t>
      </w:r>
      <w:r w:rsidR="00F635AB">
        <w:rPr>
          <w:rFonts w:cstheme="minorHAnsi"/>
          <w:sz w:val="24"/>
          <w:szCs w:val="24"/>
        </w:rPr>
        <w:t xml:space="preserve"> I must </w:t>
      </w:r>
      <w:r w:rsidR="00491295">
        <w:rPr>
          <w:rFonts w:cstheme="minorHAnsi"/>
          <w:sz w:val="24"/>
          <w:szCs w:val="24"/>
        </w:rPr>
        <w:t xml:space="preserve">be clear </w:t>
      </w:r>
      <w:r w:rsidR="001311BE">
        <w:rPr>
          <w:rFonts w:cstheme="minorHAnsi"/>
          <w:sz w:val="24"/>
          <w:szCs w:val="24"/>
        </w:rPr>
        <w:t xml:space="preserve">that if I </w:t>
      </w:r>
      <w:r w:rsidR="001C762C">
        <w:rPr>
          <w:rFonts w:cstheme="minorHAnsi"/>
          <w:sz w:val="24"/>
          <w:szCs w:val="24"/>
        </w:rPr>
        <w:t>were</w:t>
      </w:r>
      <w:r w:rsidR="001311BE">
        <w:rPr>
          <w:rFonts w:cstheme="minorHAnsi"/>
          <w:sz w:val="24"/>
          <w:szCs w:val="24"/>
        </w:rPr>
        <w:t xml:space="preserve"> to nail my colours to the mast at this </w:t>
      </w:r>
      <w:r w:rsidR="001C762C">
        <w:rPr>
          <w:rFonts w:cstheme="minorHAnsi"/>
          <w:sz w:val="24"/>
          <w:szCs w:val="24"/>
        </w:rPr>
        <w:t>stage,</w:t>
      </w:r>
      <w:r w:rsidR="001311BE">
        <w:rPr>
          <w:rFonts w:cstheme="minorHAnsi"/>
          <w:sz w:val="24"/>
          <w:szCs w:val="24"/>
        </w:rPr>
        <w:t xml:space="preserve"> I would</w:t>
      </w:r>
      <w:r w:rsidR="00622AA0">
        <w:rPr>
          <w:rFonts w:cstheme="minorHAnsi"/>
          <w:sz w:val="24"/>
          <w:szCs w:val="24"/>
        </w:rPr>
        <w:t xml:space="preserve"> have</w:t>
      </w:r>
      <w:r w:rsidR="001311BE">
        <w:rPr>
          <w:rFonts w:cstheme="minorHAnsi"/>
          <w:sz w:val="24"/>
          <w:szCs w:val="24"/>
        </w:rPr>
        <w:t xml:space="preserve"> b</w:t>
      </w:r>
      <w:r w:rsidR="00E84B20">
        <w:rPr>
          <w:rFonts w:cstheme="minorHAnsi"/>
          <w:sz w:val="24"/>
          <w:szCs w:val="24"/>
        </w:rPr>
        <w:t xml:space="preserve">ecome predetermined and </w:t>
      </w:r>
      <w:r w:rsidR="00CE6D85">
        <w:rPr>
          <w:rFonts w:cstheme="minorHAnsi"/>
          <w:sz w:val="24"/>
          <w:szCs w:val="24"/>
        </w:rPr>
        <w:t xml:space="preserve">unable to then vote on any applications that come to committee or </w:t>
      </w:r>
      <w:r w:rsidR="00E671A4">
        <w:rPr>
          <w:rFonts w:cstheme="minorHAnsi"/>
          <w:sz w:val="24"/>
          <w:szCs w:val="24"/>
        </w:rPr>
        <w:t xml:space="preserve">indeed the local plan itself potentially. </w:t>
      </w:r>
      <w:r w:rsidR="002F400A">
        <w:rPr>
          <w:rFonts w:cstheme="minorHAnsi"/>
          <w:sz w:val="24"/>
          <w:szCs w:val="24"/>
        </w:rPr>
        <w:t>What I am able to say at this time is that based</w:t>
      </w:r>
      <w:r w:rsidR="00F55E6A">
        <w:rPr>
          <w:rFonts w:cstheme="minorHAnsi"/>
          <w:sz w:val="24"/>
          <w:szCs w:val="24"/>
        </w:rPr>
        <w:t xml:space="preserve"> on the information provided so </w:t>
      </w:r>
      <w:r w:rsidR="00EE5328">
        <w:rPr>
          <w:rFonts w:cstheme="minorHAnsi"/>
          <w:sz w:val="24"/>
          <w:szCs w:val="24"/>
        </w:rPr>
        <w:t>far,</w:t>
      </w:r>
      <w:r w:rsidR="00F55E6A">
        <w:rPr>
          <w:rFonts w:cstheme="minorHAnsi"/>
          <w:sz w:val="24"/>
          <w:szCs w:val="24"/>
        </w:rPr>
        <w:t xml:space="preserve"> I fail to be convinced</w:t>
      </w:r>
      <w:r w:rsidR="001311BE">
        <w:rPr>
          <w:rFonts w:cstheme="minorHAnsi"/>
          <w:sz w:val="24"/>
          <w:szCs w:val="24"/>
        </w:rPr>
        <w:t xml:space="preserve"> </w:t>
      </w:r>
      <w:r w:rsidR="00F55E6A">
        <w:rPr>
          <w:rFonts w:cstheme="minorHAnsi"/>
          <w:sz w:val="24"/>
          <w:szCs w:val="24"/>
        </w:rPr>
        <w:t>that this proposal is suitable</w:t>
      </w:r>
      <w:r w:rsidR="00775045">
        <w:rPr>
          <w:rFonts w:cstheme="minorHAnsi"/>
          <w:sz w:val="24"/>
          <w:szCs w:val="24"/>
        </w:rPr>
        <w:t xml:space="preserve"> for the district, and that I will not support developments that I consider to be </w:t>
      </w:r>
      <w:r w:rsidR="0023092C">
        <w:rPr>
          <w:rFonts w:cstheme="minorHAnsi"/>
          <w:sz w:val="24"/>
          <w:szCs w:val="24"/>
        </w:rPr>
        <w:t>unsuitable or unsustainable</w:t>
      </w:r>
      <w:r w:rsidR="000B47B2">
        <w:rPr>
          <w:rFonts w:cstheme="minorHAnsi"/>
          <w:sz w:val="24"/>
          <w:szCs w:val="24"/>
        </w:rPr>
        <w:t xml:space="preserve"> across the district.</w:t>
      </w:r>
    </w:p>
    <w:p w14:paraId="227AC68C" w14:textId="5B1F9A89" w:rsidR="00E47F7B" w:rsidRDefault="00E47F7B" w:rsidP="001E79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46A914" w14:textId="521D4847" w:rsidR="00DF7C5B" w:rsidRDefault="000B47B2" w:rsidP="001E79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wash your Bin handles!</w:t>
      </w:r>
      <w:r w:rsidR="00F24C69">
        <w:rPr>
          <w:rFonts w:cstheme="minorHAnsi"/>
          <w:b/>
          <w:bCs/>
          <w:sz w:val="24"/>
          <w:szCs w:val="24"/>
        </w:rPr>
        <w:t xml:space="preserve"> </w:t>
      </w:r>
    </w:p>
    <w:p w14:paraId="7F9A05B2" w14:textId="77777777" w:rsidR="00426271" w:rsidRDefault="00426271" w:rsidP="001E79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04C657" w14:textId="045EB249" w:rsidR="004C5670" w:rsidRPr="004C5670" w:rsidRDefault="000B47B2" w:rsidP="001E79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Councillors have been asked to encourage residents to wash their dustbin handles</w:t>
      </w:r>
      <w:r w:rsidR="00473023">
        <w:rPr>
          <w:rFonts w:cstheme="minorHAnsi"/>
          <w:sz w:val="24"/>
          <w:szCs w:val="24"/>
        </w:rPr>
        <w:t>.</w:t>
      </w:r>
    </w:p>
    <w:p w14:paraId="5758919C" w14:textId="77777777" w:rsidR="007052DE" w:rsidRDefault="007052DE" w:rsidP="001D4845">
      <w:pPr>
        <w:spacing w:after="0"/>
        <w:rPr>
          <w:rFonts w:cstheme="minorHAnsi"/>
          <w:b/>
          <w:sz w:val="24"/>
          <w:szCs w:val="24"/>
        </w:rPr>
      </w:pPr>
    </w:p>
    <w:p w14:paraId="6BCA889D" w14:textId="2E78476B" w:rsidR="001D4845" w:rsidRPr="008E714B" w:rsidRDefault="001D4845" w:rsidP="001D4845">
      <w:pPr>
        <w:spacing w:after="0"/>
        <w:rPr>
          <w:rFonts w:cstheme="minorHAnsi"/>
          <w:b/>
          <w:sz w:val="24"/>
          <w:szCs w:val="24"/>
        </w:rPr>
      </w:pPr>
      <w:r w:rsidRPr="008E714B">
        <w:rPr>
          <w:rFonts w:cstheme="minorHAnsi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0A14EC36" wp14:editId="5FB678C8">
                <wp:simplePos x="0" y="0"/>
                <wp:positionH relativeFrom="column">
                  <wp:posOffset>7381072</wp:posOffset>
                </wp:positionH>
                <wp:positionV relativeFrom="paragraph">
                  <wp:posOffset>-476311</wp:posOffset>
                </wp:positionV>
                <wp:extent cx="343080" cy="540360"/>
                <wp:effectExtent l="38100" t="57150" r="57150" b="508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42900" cy="5397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DD7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580.5pt;margin-top:-38.2pt;width:28.4pt;height: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">
                <v:imagedata r:id="rId9" o:title=""/>
              </v:shape>
            </w:pict>
          </mc:Fallback>
        </mc:AlternateContent>
      </w:r>
      <w:r w:rsidRPr="008E714B">
        <w:rPr>
          <w:rFonts w:cstheme="minorHAnsi"/>
          <w:b/>
          <w:sz w:val="24"/>
          <w:szCs w:val="24"/>
        </w:rPr>
        <w:t>Cllr Heather Williams</w:t>
      </w:r>
    </w:p>
    <w:p w14:paraId="53E7D084" w14:textId="77777777" w:rsidR="001D4845" w:rsidRPr="008E714B" w:rsidRDefault="001D4845" w:rsidP="001D4845">
      <w:pPr>
        <w:pStyle w:val="NoSpacing"/>
        <w:rPr>
          <w:rFonts w:cstheme="minorHAnsi"/>
          <w:b/>
          <w:sz w:val="24"/>
          <w:szCs w:val="24"/>
        </w:rPr>
      </w:pPr>
      <w:r w:rsidRPr="008E714B">
        <w:rPr>
          <w:rFonts w:cstheme="minorHAnsi"/>
          <w:b/>
          <w:sz w:val="24"/>
          <w:szCs w:val="24"/>
        </w:rPr>
        <w:t xml:space="preserve">SCDC The </w:t>
      </w:r>
      <w:proofErr w:type="spellStart"/>
      <w:r w:rsidRPr="008E714B">
        <w:rPr>
          <w:rFonts w:cstheme="minorHAnsi"/>
          <w:b/>
          <w:sz w:val="24"/>
          <w:szCs w:val="24"/>
        </w:rPr>
        <w:t>Mordens</w:t>
      </w:r>
      <w:proofErr w:type="spellEnd"/>
      <w:r w:rsidRPr="008E714B">
        <w:rPr>
          <w:rFonts w:cstheme="minorHAnsi"/>
          <w:b/>
          <w:sz w:val="24"/>
          <w:szCs w:val="24"/>
        </w:rPr>
        <w:t xml:space="preserve"> Ward</w:t>
      </w:r>
    </w:p>
    <w:p w14:paraId="7F373DED" w14:textId="77777777" w:rsidR="001D4845" w:rsidRPr="008E714B" w:rsidRDefault="001D4845" w:rsidP="001D4845">
      <w:pPr>
        <w:pStyle w:val="NoSpacing"/>
        <w:rPr>
          <w:rFonts w:cstheme="minorHAnsi"/>
          <w:sz w:val="24"/>
          <w:szCs w:val="24"/>
        </w:rPr>
      </w:pPr>
      <w:r w:rsidRPr="008E714B">
        <w:rPr>
          <w:rFonts w:cstheme="minorHAnsi"/>
          <w:sz w:val="24"/>
          <w:szCs w:val="24"/>
        </w:rPr>
        <w:t>Tel: 07885 774 775</w:t>
      </w:r>
    </w:p>
    <w:p w14:paraId="054FB579" w14:textId="77777777" w:rsidR="001D4845" w:rsidRPr="008E714B" w:rsidRDefault="001D4845" w:rsidP="001D4845">
      <w:pPr>
        <w:pStyle w:val="NoSpacing"/>
        <w:rPr>
          <w:rFonts w:cstheme="minorHAnsi"/>
          <w:sz w:val="24"/>
          <w:szCs w:val="24"/>
        </w:rPr>
      </w:pPr>
      <w:r w:rsidRPr="008E714B">
        <w:rPr>
          <w:rFonts w:cstheme="minorHAnsi"/>
          <w:sz w:val="24"/>
          <w:szCs w:val="24"/>
        </w:rPr>
        <w:t>Email: cllr.williamsh@scambs.gov.uk</w:t>
      </w:r>
    </w:p>
    <w:p w14:paraId="5DF1868C" w14:textId="77777777" w:rsidR="001D4845" w:rsidRPr="008E714B" w:rsidRDefault="001D4845" w:rsidP="001D4845">
      <w:pPr>
        <w:pStyle w:val="NoSpacing"/>
        <w:rPr>
          <w:rFonts w:cstheme="minorHAnsi"/>
          <w:sz w:val="24"/>
          <w:szCs w:val="24"/>
        </w:rPr>
      </w:pPr>
      <w:r w:rsidRPr="008E714B">
        <w:rPr>
          <w:rFonts w:cstheme="minorHAnsi"/>
          <w:sz w:val="24"/>
          <w:szCs w:val="24"/>
        </w:rPr>
        <w:t>Twitter: @Cllr_H_Williams</w:t>
      </w:r>
    </w:p>
    <w:p w14:paraId="55A55F9A" w14:textId="4E7CACCB" w:rsidR="001D4845" w:rsidRDefault="001D4845" w:rsidP="001E79D7">
      <w:pPr>
        <w:pStyle w:val="NoSpacing"/>
        <w:rPr>
          <w:rFonts w:cstheme="minorHAnsi"/>
          <w:sz w:val="24"/>
          <w:szCs w:val="24"/>
        </w:rPr>
      </w:pPr>
      <w:r w:rsidRPr="008E714B">
        <w:rPr>
          <w:rFonts w:cstheme="minorHAnsi"/>
          <w:sz w:val="24"/>
          <w:szCs w:val="24"/>
        </w:rPr>
        <w:t>Facebook Page: Cllr Heather Williams</w:t>
      </w:r>
    </w:p>
    <w:p w14:paraId="3265A5FE" w14:textId="5AAC18E1" w:rsidR="007654F8" w:rsidRPr="001D3984" w:rsidRDefault="006773A7" w:rsidP="001E79D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Website: </w:t>
      </w:r>
      <w:hyperlink r:id="rId10" w:history="1">
        <w:r w:rsidR="007654F8" w:rsidRPr="006B2DB6">
          <w:rPr>
            <w:rStyle w:val="Hyperlink"/>
            <w:rFonts w:cstheme="minorHAnsi"/>
            <w:sz w:val="24"/>
            <w:szCs w:val="24"/>
          </w:rPr>
          <w:t>www.cllrheatherwilliams.co.uk</w:t>
        </w:r>
      </w:hyperlink>
    </w:p>
    <w:sectPr w:rsidR="007654F8" w:rsidRPr="001D3984" w:rsidSect="001A11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IDFont+F1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039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54"/>
    <w:rsid w:val="0000411A"/>
    <w:rsid w:val="00006D58"/>
    <w:rsid w:val="000079A8"/>
    <w:rsid w:val="00012FB6"/>
    <w:rsid w:val="00023504"/>
    <w:rsid w:val="0002748E"/>
    <w:rsid w:val="00027F88"/>
    <w:rsid w:val="00033CC2"/>
    <w:rsid w:val="00043032"/>
    <w:rsid w:val="000669AE"/>
    <w:rsid w:val="00071515"/>
    <w:rsid w:val="00076247"/>
    <w:rsid w:val="000A30B9"/>
    <w:rsid w:val="000A3325"/>
    <w:rsid w:val="000B296E"/>
    <w:rsid w:val="000B3255"/>
    <w:rsid w:val="000B47B2"/>
    <w:rsid w:val="000C53A8"/>
    <w:rsid w:val="000D3C5E"/>
    <w:rsid w:val="000E1BB1"/>
    <w:rsid w:val="000E3223"/>
    <w:rsid w:val="000E73FE"/>
    <w:rsid w:val="000F11FD"/>
    <w:rsid w:val="000F1624"/>
    <w:rsid w:val="000F1BF8"/>
    <w:rsid w:val="000F5FA9"/>
    <w:rsid w:val="000F7E3C"/>
    <w:rsid w:val="00103D8E"/>
    <w:rsid w:val="00105D40"/>
    <w:rsid w:val="0010739B"/>
    <w:rsid w:val="00123F57"/>
    <w:rsid w:val="001311BE"/>
    <w:rsid w:val="00133C1A"/>
    <w:rsid w:val="00134DE3"/>
    <w:rsid w:val="001438AF"/>
    <w:rsid w:val="00154756"/>
    <w:rsid w:val="00174D70"/>
    <w:rsid w:val="00174F33"/>
    <w:rsid w:val="00175487"/>
    <w:rsid w:val="00180C34"/>
    <w:rsid w:val="0018675F"/>
    <w:rsid w:val="00186D7E"/>
    <w:rsid w:val="0018753C"/>
    <w:rsid w:val="001958EE"/>
    <w:rsid w:val="00197811"/>
    <w:rsid w:val="001A1109"/>
    <w:rsid w:val="001A3F4F"/>
    <w:rsid w:val="001A498B"/>
    <w:rsid w:val="001B1AA2"/>
    <w:rsid w:val="001B5107"/>
    <w:rsid w:val="001C37B5"/>
    <w:rsid w:val="001C5230"/>
    <w:rsid w:val="001C538F"/>
    <w:rsid w:val="001C5F7A"/>
    <w:rsid w:val="001C661A"/>
    <w:rsid w:val="001C762C"/>
    <w:rsid w:val="001D2E97"/>
    <w:rsid w:val="001D36FC"/>
    <w:rsid w:val="001D3984"/>
    <w:rsid w:val="001D4263"/>
    <w:rsid w:val="001D4845"/>
    <w:rsid w:val="001D6799"/>
    <w:rsid w:val="001E16F7"/>
    <w:rsid w:val="001E2A3C"/>
    <w:rsid w:val="001E79D7"/>
    <w:rsid w:val="001F32CB"/>
    <w:rsid w:val="001F3758"/>
    <w:rsid w:val="001F3D6E"/>
    <w:rsid w:val="00201E63"/>
    <w:rsid w:val="002039C3"/>
    <w:rsid w:val="00212FED"/>
    <w:rsid w:val="002266A1"/>
    <w:rsid w:val="0023092C"/>
    <w:rsid w:val="00236666"/>
    <w:rsid w:val="00240C02"/>
    <w:rsid w:val="00245E34"/>
    <w:rsid w:val="0025093C"/>
    <w:rsid w:val="002542CF"/>
    <w:rsid w:val="00255214"/>
    <w:rsid w:val="002650F1"/>
    <w:rsid w:val="002714CF"/>
    <w:rsid w:val="00273E85"/>
    <w:rsid w:val="002831FB"/>
    <w:rsid w:val="002841F1"/>
    <w:rsid w:val="00284C35"/>
    <w:rsid w:val="002A4427"/>
    <w:rsid w:val="002A46D3"/>
    <w:rsid w:val="002A6E11"/>
    <w:rsid w:val="002C13A9"/>
    <w:rsid w:val="002D19AB"/>
    <w:rsid w:val="002D6504"/>
    <w:rsid w:val="002D67D1"/>
    <w:rsid w:val="002E2393"/>
    <w:rsid w:val="002E3AE1"/>
    <w:rsid w:val="002F1ADE"/>
    <w:rsid w:val="002F400A"/>
    <w:rsid w:val="002F515E"/>
    <w:rsid w:val="003010B8"/>
    <w:rsid w:val="003137D8"/>
    <w:rsid w:val="00317941"/>
    <w:rsid w:val="00331A26"/>
    <w:rsid w:val="00331B82"/>
    <w:rsid w:val="003321AC"/>
    <w:rsid w:val="00335655"/>
    <w:rsid w:val="00341A7F"/>
    <w:rsid w:val="00344DEF"/>
    <w:rsid w:val="00345A37"/>
    <w:rsid w:val="0034668C"/>
    <w:rsid w:val="00347B14"/>
    <w:rsid w:val="00357EEC"/>
    <w:rsid w:val="00360891"/>
    <w:rsid w:val="0036480E"/>
    <w:rsid w:val="00374051"/>
    <w:rsid w:val="00383223"/>
    <w:rsid w:val="003944D5"/>
    <w:rsid w:val="003A22AA"/>
    <w:rsid w:val="003A56D9"/>
    <w:rsid w:val="003A5CBD"/>
    <w:rsid w:val="003A6BA4"/>
    <w:rsid w:val="003A6FC4"/>
    <w:rsid w:val="003A7B73"/>
    <w:rsid w:val="003B11C2"/>
    <w:rsid w:val="003B1AEC"/>
    <w:rsid w:val="003C193F"/>
    <w:rsid w:val="003C19ED"/>
    <w:rsid w:val="003C77DA"/>
    <w:rsid w:val="003D4EA1"/>
    <w:rsid w:val="003D4EC2"/>
    <w:rsid w:val="003F0026"/>
    <w:rsid w:val="003F28D4"/>
    <w:rsid w:val="003F399E"/>
    <w:rsid w:val="003F3F77"/>
    <w:rsid w:val="00401EFE"/>
    <w:rsid w:val="00404C65"/>
    <w:rsid w:val="00411678"/>
    <w:rsid w:val="004241BF"/>
    <w:rsid w:val="00425E54"/>
    <w:rsid w:val="00426271"/>
    <w:rsid w:val="00426B1C"/>
    <w:rsid w:val="00432A27"/>
    <w:rsid w:val="00432C8E"/>
    <w:rsid w:val="0043355A"/>
    <w:rsid w:val="0043528F"/>
    <w:rsid w:val="00437D78"/>
    <w:rsid w:val="00442AC2"/>
    <w:rsid w:val="004467D4"/>
    <w:rsid w:val="0046213A"/>
    <w:rsid w:val="00463D4A"/>
    <w:rsid w:val="00464245"/>
    <w:rsid w:val="004664E5"/>
    <w:rsid w:val="00471024"/>
    <w:rsid w:val="00473023"/>
    <w:rsid w:val="004771DF"/>
    <w:rsid w:val="00485E54"/>
    <w:rsid w:val="00491295"/>
    <w:rsid w:val="004935DA"/>
    <w:rsid w:val="00495BB4"/>
    <w:rsid w:val="00495F91"/>
    <w:rsid w:val="004A29E8"/>
    <w:rsid w:val="004A3025"/>
    <w:rsid w:val="004A3338"/>
    <w:rsid w:val="004A44EE"/>
    <w:rsid w:val="004B2307"/>
    <w:rsid w:val="004B5C91"/>
    <w:rsid w:val="004C0578"/>
    <w:rsid w:val="004C3EB5"/>
    <w:rsid w:val="004C52D0"/>
    <w:rsid w:val="004C5670"/>
    <w:rsid w:val="004D4790"/>
    <w:rsid w:val="004E7916"/>
    <w:rsid w:val="004E7A8D"/>
    <w:rsid w:val="004F3FEA"/>
    <w:rsid w:val="00501D37"/>
    <w:rsid w:val="00504FDB"/>
    <w:rsid w:val="0050673E"/>
    <w:rsid w:val="005172D5"/>
    <w:rsid w:val="005269D1"/>
    <w:rsid w:val="00532E61"/>
    <w:rsid w:val="00533A51"/>
    <w:rsid w:val="00540116"/>
    <w:rsid w:val="00540C7E"/>
    <w:rsid w:val="0054121B"/>
    <w:rsid w:val="005424C6"/>
    <w:rsid w:val="005466E7"/>
    <w:rsid w:val="0055016F"/>
    <w:rsid w:val="0055040D"/>
    <w:rsid w:val="00560E76"/>
    <w:rsid w:val="00560F73"/>
    <w:rsid w:val="0057023F"/>
    <w:rsid w:val="005741F7"/>
    <w:rsid w:val="00581F1A"/>
    <w:rsid w:val="0058439B"/>
    <w:rsid w:val="00584CAC"/>
    <w:rsid w:val="00593092"/>
    <w:rsid w:val="00593E1F"/>
    <w:rsid w:val="005A0B89"/>
    <w:rsid w:val="005A0BA0"/>
    <w:rsid w:val="005A486A"/>
    <w:rsid w:val="005A4FE2"/>
    <w:rsid w:val="005B34CD"/>
    <w:rsid w:val="005B79DA"/>
    <w:rsid w:val="005C6D3D"/>
    <w:rsid w:val="005D4B3C"/>
    <w:rsid w:val="005D6D3B"/>
    <w:rsid w:val="005E4994"/>
    <w:rsid w:val="00601513"/>
    <w:rsid w:val="00610E89"/>
    <w:rsid w:val="00612290"/>
    <w:rsid w:val="00621B21"/>
    <w:rsid w:val="00622AA0"/>
    <w:rsid w:val="00636F85"/>
    <w:rsid w:val="00643BBF"/>
    <w:rsid w:val="00644D0B"/>
    <w:rsid w:val="00645509"/>
    <w:rsid w:val="0064591F"/>
    <w:rsid w:val="00646630"/>
    <w:rsid w:val="00646B99"/>
    <w:rsid w:val="006478F8"/>
    <w:rsid w:val="00667403"/>
    <w:rsid w:val="00673B59"/>
    <w:rsid w:val="006773A7"/>
    <w:rsid w:val="00680A64"/>
    <w:rsid w:val="00680D41"/>
    <w:rsid w:val="0068154E"/>
    <w:rsid w:val="006819C8"/>
    <w:rsid w:val="00683A3F"/>
    <w:rsid w:val="00685BB8"/>
    <w:rsid w:val="00692E2B"/>
    <w:rsid w:val="006942B1"/>
    <w:rsid w:val="006A10F5"/>
    <w:rsid w:val="006A6206"/>
    <w:rsid w:val="006B64B9"/>
    <w:rsid w:val="006D542A"/>
    <w:rsid w:val="006D75C9"/>
    <w:rsid w:val="006E3166"/>
    <w:rsid w:val="006E7C01"/>
    <w:rsid w:val="00702351"/>
    <w:rsid w:val="007052DE"/>
    <w:rsid w:val="00710EB4"/>
    <w:rsid w:val="00714CC7"/>
    <w:rsid w:val="00715794"/>
    <w:rsid w:val="00721783"/>
    <w:rsid w:val="00723AFE"/>
    <w:rsid w:val="00725B84"/>
    <w:rsid w:val="00742B0B"/>
    <w:rsid w:val="007508DC"/>
    <w:rsid w:val="00754F6E"/>
    <w:rsid w:val="00757035"/>
    <w:rsid w:val="00761174"/>
    <w:rsid w:val="00763791"/>
    <w:rsid w:val="00764E5C"/>
    <w:rsid w:val="007654F8"/>
    <w:rsid w:val="00765569"/>
    <w:rsid w:val="0076592B"/>
    <w:rsid w:val="007715C0"/>
    <w:rsid w:val="00773501"/>
    <w:rsid w:val="00775045"/>
    <w:rsid w:val="00777897"/>
    <w:rsid w:val="00780FE8"/>
    <w:rsid w:val="0078117A"/>
    <w:rsid w:val="007875E5"/>
    <w:rsid w:val="007923C3"/>
    <w:rsid w:val="0079530D"/>
    <w:rsid w:val="007A257C"/>
    <w:rsid w:val="007A5659"/>
    <w:rsid w:val="007C0F6E"/>
    <w:rsid w:val="007C3900"/>
    <w:rsid w:val="007C577F"/>
    <w:rsid w:val="007D75D3"/>
    <w:rsid w:val="007E3CCC"/>
    <w:rsid w:val="007F077D"/>
    <w:rsid w:val="007F4403"/>
    <w:rsid w:val="007F6161"/>
    <w:rsid w:val="00802F4C"/>
    <w:rsid w:val="008111D7"/>
    <w:rsid w:val="00816008"/>
    <w:rsid w:val="0081618F"/>
    <w:rsid w:val="00825A15"/>
    <w:rsid w:val="00837FC3"/>
    <w:rsid w:val="00855DF1"/>
    <w:rsid w:val="00856B6E"/>
    <w:rsid w:val="008625AF"/>
    <w:rsid w:val="00862CD7"/>
    <w:rsid w:val="00862FB9"/>
    <w:rsid w:val="00870CD1"/>
    <w:rsid w:val="00882C58"/>
    <w:rsid w:val="00884019"/>
    <w:rsid w:val="008930AB"/>
    <w:rsid w:val="008960E9"/>
    <w:rsid w:val="008A1118"/>
    <w:rsid w:val="008A382A"/>
    <w:rsid w:val="008B699A"/>
    <w:rsid w:val="008D0826"/>
    <w:rsid w:val="008D2233"/>
    <w:rsid w:val="008D5B91"/>
    <w:rsid w:val="008D602A"/>
    <w:rsid w:val="008E206F"/>
    <w:rsid w:val="008E556F"/>
    <w:rsid w:val="008F13CE"/>
    <w:rsid w:val="008F28FC"/>
    <w:rsid w:val="008F332C"/>
    <w:rsid w:val="008F4ABA"/>
    <w:rsid w:val="0090171B"/>
    <w:rsid w:val="00906F86"/>
    <w:rsid w:val="00910CD4"/>
    <w:rsid w:val="009159E8"/>
    <w:rsid w:val="00920A51"/>
    <w:rsid w:val="00932433"/>
    <w:rsid w:val="009324A1"/>
    <w:rsid w:val="00933440"/>
    <w:rsid w:val="009341D1"/>
    <w:rsid w:val="00934D18"/>
    <w:rsid w:val="0094511E"/>
    <w:rsid w:val="00946ADC"/>
    <w:rsid w:val="00956C05"/>
    <w:rsid w:val="00957740"/>
    <w:rsid w:val="00957C4A"/>
    <w:rsid w:val="00965626"/>
    <w:rsid w:val="009658D5"/>
    <w:rsid w:val="0096612D"/>
    <w:rsid w:val="00966170"/>
    <w:rsid w:val="00967D8C"/>
    <w:rsid w:val="009819A7"/>
    <w:rsid w:val="0099145D"/>
    <w:rsid w:val="009955F8"/>
    <w:rsid w:val="00996D9A"/>
    <w:rsid w:val="009A274E"/>
    <w:rsid w:val="009A59C7"/>
    <w:rsid w:val="009B5A79"/>
    <w:rsid w:val="009B7B9C"/>
    <w:rsid w:val="009C1D3B"/>
    <w:rsid w:val="009C1D80"/>
    <w:rsid w:val="009C281D"/>
    <w:rsid w:val="009C2CD3"/>
    <w:rsid w:val="009C36F7"/>
    <w:rsid w:val="009C421C"/>
    <w:rsid w:val="009C75D6"/>
    <w:rsid w:val="009C7D47"/>
    <w:rsid w:val="009D277B"/>
    <w:rsid w:val="009D6BFE"/>
    <w:rsid w:val="009D7FA3"/>
    <w:rsid w:val="009E1F8B"/>
    <w:rsid w:val="009E4BE6"/>
    <w:rsid w:val="009F115A"/>
    <w:rsid w:val="009F5B06"/>
    <w:rsid w:val="009F76B0"/>
    <w:rsid w:val="00A0160B"/>
    <w:rsid w:val="00A01941"/>
    <w:rsid w:val="00A0371B"/>
    <w:rsid w:val="00A30BC9"/>
    <w:rsid w:val="00A37F11"/>
    <w:rsid w:val="00A40581"/>
    <w:rsid w:val="00A40904"/>
    <w:rsid w:val="00A4387A"/>
    <w:rsid w:val="00A4460F"/>
    <w:rsid w:val="00A4634C"/>
    <w:rsid w:val="00A55091"/>
    <w:rsid w:val="00A573A4"/>
    <w:rsid w:val="00A746F6"/>
    <w:rsid w:val="00A8599E"/>
    <w:rsid w:val="00A8777F"/>
    <w:rsid w:val="00A87820"/>
    <w:rsid w:val="00A903B3"/>
    <w:rsid w:val="00A9264B"/>
    <w:rsid w:val="00A932D2"/>
    <w:rsid w:val="00AA0708"/>
    <w:rsid w:val="00AA1FF5"/>
    <w:rsid w:val="00AB6B9E"/>
    <w:rsid w:val="00AC10F6"/>
    <w:rsid w:val="00AD1682"/>
    <w:rsid w:val="00AD3EA0"/>
    <w:rsid w:val="00AD5645"/>
    <w:rsid w:val="00AE4D38"/>
    <w:rsid w:val="00AE7E66"/>
    <w:rsid w:val="00AF0E5D"/>
    <w:rsid w:val="00AF3950"/>
    <w:rsid w:val="00B0652B"/>
    <w:rsid w:val="00B25E22"/>
    <w:rsid w:val="00B37E19"/>
    <w:rsid w:val="00B41151"/>
    <w:rsid w:val="00B42772"/>
    <w:rsid w:val="00B45437"/>
    <w:rsid w:val="00B55662"/>
    <w:rsid w:val="00B6320F"/>
    <w:rsid w:val="00B710A3"/>
    <w:rsid w:val="00B733DF"/>
    <w:rsid w:val="00B85BD7"/>
    <w:rsid w:val="00B92A56"/>
    <w:rsid w:val="00B93878"/>
    <w:rsid w:val="00B940C9"/>
    <w:rsid w:val="00B95F45"/>
    <w:rsid w:val="00BB5BC8"/>
    <w:rsid w:val="00BB6AFD"/>
    <w:rsid w:val="00BC16A7"/>
    <w:rsid w:val="00BC7850"/>
    <w:rsid w:val="00BD1AD1"/>
    <w:rsid w:val="00BD266D"/>
    <w:rsid w:val="00BD2AC1"/>
    <w:rsid w:val="00BF1C06"/>
    <w:rsid w:val="00BF37BF"/>
    <w:rsid w:val="00BF4948"/>
    <w:rsid w:val="00BF5BCC"/>
    <w:rsid w:val="00BF6218"/>
    <w:rsid w:val="00C00E8B"/>
    <w:rsid w:val="00C01393"/>
    <w:rsid w:val="00C019C9"/>
    <w:rsid w:val="00C04B5F"/>
    <w:rsid w:val="00C06F56"/>
    <w:rsid w:val="00C07431"/>
    <w:rsid w:val="00C13191"/>
    <w:rsid w:val="00C22903"/>
    <w:rsid w:val="00C25A12"/>
    <w:rsid w:val="00C33C2D"/>
    <w:rsid w:val="00C46DCA"/>
    <w:rsid w:val="00C47118"/>
    <w:rsid w:val="00C61502"/>
    <w:rsid w:val="00C62FF6"/>
    <w:rsid w:val="00C704C9"/>
    <w:rsid w:val="00C7113D"/>
    <w:rsid w:val="00C737A9"/>
    <w:rsid w:val="00C77363"/>
    <w:rsid w:val="00C7785E"/>
    <w:rsid w:val="00C80F30"/>
    <w:rsid w:val="00C842C2"/>
    <w:rsid w:val="00C90135"/>
    <w:rsid w:val="00CA1ACF"/>
    <w:rsid w:val="00CA3902"/>
    <w:rsid w:val="00CB1B1C"/>
    <w:rsid w:val="00CC0C23"/>
    <w:rsid w:val="00CC0DE1"/>
    <w:rsid w:val="00CC4727"/>
    <w:rsid w:val="00CC5341"/>
    <w:rsid w:val="00CC655C"/>
    <w:rsid w:val="00CC6656"/>
    <w:rsid w:val="00CC6AAA"/>
    <w:rsid w:val="00CD1560"/>
    <w:rsid w:val="00CD3FC3"/>
    <w:rsid w:val="00CD627B"/>
    <w:rsid w:val="00CD67B8"/>
    <w:rsid w:val="00CD7098"/>
    <w:rsid w:val="00CE6D85"/>
    <w:rsid w:val="00CF3EAD"/>
    <w:rsid w:val="00CF5674"/>
    <w:rsid w:val="00D05FA4"/>
    <w:rsid w:val="00D10747"/>
    <w:rsid w:val="00D16655"/>
    <w:rsid w:val="00D20E89"/>
    <w:rsid w:val="00D217CC"/>
    <w:rsid w:val="00D25151"/>
    <w:rsid w:val="00D34FEA"/>
    <w:rsid w:val="00D6053D"/>
    <w:rsid w:val="00D609C8"/>
    <w:rsid w:val="00D70DAA"/>
    <w:rsid w:val="00D71A92"/>
    <w:rsid w:val="00D72BC1"/>
    <w:rsid w:val="00D75D58"/>
    <w:rsid w:val="00D76117"/>
    <w:rsid w:val="00D83299"/>
    <w:rsid w:val="00D948BB"/>
    <w:rsid w:val="00D96965"/>
    <w:rsid w:val="00D96F57"/>
    <w:rsid w:val="00DA0007"/>
    <w:rsid w:val="00DA5B74"/>
    <w:rsid w:val="00DA7917"/>
    <w:rsid w:val="00DB0855"/>
    <w:rsid w:val="00DB086E"/>
    <w:rsid w:val="00DB1AE8"/>
    <w:rsid w:val="00DB3FF0"/>
    <w:rsid w:val="00DC1C0B"/>
    <w:rsid w:val="00DC6C2F"/>
    <w:rsid w:val="00DD1B6C"/>
    <w:rsid w:val="00DD4E1F"/>
    <w:rsid w:val="00DE4F96"/>
    <w:rsid w:val="00DE6673"/>
    <w:rsid w:val="00DE793D"/>
    <w:rsid w:val="00DF2996"/>
    <w:rsid w:val="00DF3E63"/>
    <w:rsid w:val="00DF5867"/>
    <w:rsid w:val="00DF71E8"/>
    <w:rsid w:val="00DF7835"/>
    <w:rsid w:val="00DF7C5B"/>
    <w:rsid w:val="00E0477E"/>
    <w:rsid w:val="00E06482"/>
    <w:rsid w:val="00E07FA0"/>
    <w:rsid w:val="00E128FB"/>
    <w:rsid w:val="00E13AFD"/>
    <w:rsid w:val="00E13F37"/>
    <w:rsid w:val="00E217C9"/>
    <w:rsid w:val="00E27191"/>
    <w:rsid w:val="00E331E5"/>
    <w:rsid w:val="00E349E9"/>
    <w:rsid w:val="00E3574F"/>
    <w:rsid w:val="00E35A2E"/>
    <w:rsid w:val="00E42592"/>
    <w:rsid w:val="00E46B9D"/>
    <w:rsid w:val="00E47C70"/>
    <w:rsid w:val="00E47F7B"/>
    <w:rsid w:val="00E50935"/>
    <w:rsid w:val="00E51781"/>
    <w:rsid w:val="00E52DC0"/>
    <w:rsid w:val="00E53A09"/>
    <w:rsid w:val="00E53B6F"/>
    <w:rsid w:val="00E543C8"/>
    <w:rsid w:val="00E556BA"/>
    <w:rsid w:val="00E5708C"/>
    <w:rsid w:val="00E61394"/>
    <w:rsid w:val="00E642EC"/>
    <w:rsid w:val="00E671A4"/>
    <w:rsid w:val="00E67B25"/>
    <w:rsid w:val="00E72745"/>
    <w:rsid w:val="00E72E2D"/>
    <w:rsid w:val="00E765E9"/>
    <w:rsid w:val="00E82809"/>
    <w:rsid w:val="00E82EB1"/>
    <w:rsid w:val="00E84B20"/>
    <w:rsid w:val="00E8564C"/>
    <w:rsid w:val="00E8724B"/>
    <w:rsid w:val="00E91259"/>
    <w:rsid w:val="00E95714"/>
    <w:rsid w:val="00EA01A6"/>
    <w:rsid w:val="00EA3B41"/>
    <w:rsid w:val="00EA688A"/>
    <w:rsid w:val="00EA6FC6"/>
    <w:rsid w:val="00EB5FC2"/>
    <w:rsid w:val="00EC0DE8"/>
    <w:rsid w:val="00EC6781"/>
    <w:rsid w:val="00EC7407"/>
    <w:rsid w:val="00ED12EE"/>
    <w:rsid w:val="00ED274C"/>
    <w:rsid w:val="00ED5FE7"/>
    <w:rsid w:val="00EE1466"/>
    <w:rsid w:val="00EE335C"/>
    <w:rsid w:val="00EE3F56"/>
    <w:rsid w:val="00EE5328"/>
    <w:rsid w:val="00EE6B02"/>
    <w:rsid w:val="00F077B8"/>
    <w:rsid w:val="00F077BE"/>
    <w:rsid w:val="00F237ED"/>
    <w:rsid w:val="00F23BC6"/>
    <w:rsid w:val="00F24C69"/>
    <w:rsid w:val="00F31D7C"/>
    <w:rsid w:val="00F35CE5"/>
    <w:rsid w:val="00F44D36"/>
    <w:rsid w:val="00F4613F"/>
    <w:rsid w:val="00F517BE"/>
    <w:rsid w:val="00F55E6A"/>
    <w:rsid w:val="00F635AB"/>
    <w:rsid w:val="00F64709"/>
    <w:rsid w:val="00F64EFA"/>
    <w:rsid w:val="00F74A0A"/>
    <w:rsid w:val="00F77040"/>
    <w:rsid w:val="00F822B7"/>
    <w:rsid w:val="00F952C7"/>
    <w:rsid w:val="00FA40FE"/>
    <w:rsid w:val="00FA60B8"/>
    <w:rsid w:val="00FB24B8"/>
    <w:rsid w:val="00FB4CB4"/>
    <w:rsid w:val="00FC00A3"/>
    <w:rsid w:val="00FC234D"/>
    <w:rsid w:val="00FC7F25"/>
    <w:rsid w:val="00FD3844"/>
    <w:rsid w:val="00FD4469"/>
    <w:rsid w:val="00FE02C0"/>
    <w:rsid w:val="00FE1284"/>
    <w:rsid w:val="00FE578D"/>
    <w:rsid w:val="00FE6A85"/>
    <w:rsid w:val="00FE6C88"/>
    <w:rsid w:val="00FF0F94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92D7"/>
  <w15:chartTrackingRefBased/>
  <w15:docId w15:val="{3B46BA50-E38A-4AA5-923B-FCED1ED4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8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D484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47118"/>
  </w:style>
  <w:style w:type="paragraph" w:customStyle="1" w:styleId="p1">
    <w:name w:val="p1"/>
    <w:basedOn w:val="Normal"/>
    <w:rsid w:val="00702351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702351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6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2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llrheatherwilliams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03T11:57:23.2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1753 1,'-120'130,"42"-47,-27 43,-34 66,10 6,-60 130,80-101,50-100,55-119,1-3,1 0,-1 0,1 0,0 0,0 0,1 0,-1 0,1 1,1-1,-1 1,1-1,-1 1,2-1,-1 1,0-6,0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23541765BAA4D8191CF055A3AF3C3" ma:contentTypeVersion="9" ma:contentTypeDescription="Create a new document." ma:contentTypeScope="" ma:versionID="48dabab61b5893e1a64045a6bfac93ae">
  <xsd:schema xmlns:xsd="http://www.w3.org/2001/XMLSchema" xmlns:xs="http://www.w3.org/2001/XMLSchema" xmlns:p="http://schemas.microsoft.com/office/2006/metadata/properties" xmlns:ns3="efa5784a-18a2-49c9-8d39-7351e14a53e9" targetNamespace="http://schemas.microsoft.com/office/2006/metadata/properties" ma:root="true" ma:fieldsID="b670d159420963bbf9c51d15bdcf706f" ns3:_="">
    <xsd:import namespace="efa5784a-18a2-49c9-8d39-7351e14a53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5784a-18a2-49c9-8d39-7351e14a5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3037E-39B9-4D15-90B5-0BE7CB96A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22C93-A8C7-45FA-A664-080FC392A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801C85-9271-45E5-BC75-3D851945D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5784a-18a2-49c9-8d39-7351e14a5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Heather Williams</cp:lastModifiedBy>
  <cp:revision>37</cp:revision>
  <cp:lastPrinted>2021-02-08T11:37:00Z</cp:lastPrinted>
  <dcterms:created xsi:type="dcterms:W3CDTF">2021-02-08T11:12:00Z</dcterms:created>
  <dcterms:modified xsi:type="dcterms:W3CDTF">2021-02-08T11:40:00Z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0x0101002A023541765BAA4D8191CF055A3AF3C3</vt:lpwstr>
  </property>
</Properties>
</file>