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D84D" w14:textId="294FE595" w:rsidR="00425E54" w:rsidRDefault="00425E54" w:rsidP="00425E54">
      <w:pPr>
        <w:autoSpaceDE w:val="0"/>
        <w:autoSpaceDN w:val="0"/>
        <w:adjustRightInd w:val="0"/>
        <w:spacing w:after="0" w:line="240" w:lineRule="auto"/>
        <w:rPr>
          <w:rFonts w:ascii="CIDFont+F1" w:hAnsi="CIDFont+F1" w:cs="CIDFont+F1"/>
          <w:b/>
          <w:color w:val="000000"/>
          <w:sz w:val="28"/>
          <w:szCs w:val="28"/>
        </w:rPr>
      </w:pPr>
      <w:r w:rsidRPr="00E602F3">
        <w:rPr>
          <w:rFonts w:ascii="CIDFont+F1" w:hAnsi="CIDFont+F1" w:cs="CIDFont+F1"/>
          <w:b/>
          <w:color w:val="000000"/>
          <w:sz w:val="28"/>
          <w:szCs w:val="28"/>
        </w:rPr>
        <w:t xml:space="preserve">District Councillor’s Report for The </w:t>
      </w:r>
      <w:proofErr w:type="spellStart"/>
      <w:r w:rsidRPr="00E602F3">
        <w:rPr>
          <w:rFonts w:ascii="CIDFont+F1" w:hAnsi="CIDFont+F1" w:cs="CIDFont+F1"/>
          <w:b/>
          <w:color w:val="000000"/>
          <w:sz w:val="28"/>
          <w:szCs w:val="28"/>
        </w:rPr>
        <w:t>Mordens</w:t>
      </w:r>
      <w:proofErr w:type="spellEnd"/>
      <w:r w:rsidRPr="00E602F3">
        <w:rPr>
          <w:rFonts w:ascii="CIDFont+F1" w:hAnsi="CIDFont+F1" w:cs="CIDFont+F1"/>
          <w:b/>
          <w:color w:val="000000"/>
          <w:sz w:val="28"/>
          <w:szCs w:val="28"/>
        </w:rPr>
        <w:t xml:space="preserve"> Ward SCDC</w:t>
      </w:r>
      <w:r w:rsidR="009955F8">
        <w:rPr>
          <w:rFonts w:ascii="CIDFont+F1" w:hAnsi="CIDFont+F1" w:cs="CIDFont+F1"/>
          <w:b/>
          <w:color w:val="000000"/>
          <w:sz w:val="28"/>
          <w:szCs w:val="28"/>
        </w:rPr>
        <w:t xml:space="preserve">        </w:t>
      </w:r>
      <w:r w:rsidR="003D27A6">
        <w:rPr>
          <w:rFonts w:ascii="CIDFont+F1" w:hAnsi="CIDFont+F1" w:cs="CIDFont+F1"/>
          <w:b/>
          <w:color w:val="000000"/>
          <w:sz w:val="28"/>
          <w:szCs w:val="28"/>
        </w:rPr>
        <w:tab/>
      </w:r>
      <w:r w:rsidR="009955F8">
        <w:rPr>
          <w:rFonts w:ascii="CIDFont+F1" w:hAnsi="CIDFont+F1" w:cs="CIDFont+F1"/>
          <w:b/>
          <w:color w:val="000000"/>
          <w:sz w:val="28"/>
          <w:szCs w:val="28"/>
        </w:rPr>
        <w:t xml:space="preserve"> </w:t>
      </w:r>
      <w:r w:rsidR="007052DE">
        <w:rPr>
          <w:rFonts w:ascii="CIDFont+F1" w:hAnsi="CIDFont+F1" w:cs="CIDFont+F1"/>
          <w:b/>
          <w:color w:val="000000"/>
          <w:sz w:val="28"/>
          <w:szCs w:val="28"/>
        </w:rPr>
        <w:t>J</w:t>
      </w:r>
      <w:r w:rsidR="00777641">
        <w:rPr>
          <w:rFonts w:ascii="CIDFont+F1" w:hAnsi="CIDFont+F1" w:cs="CIDFont+F1"/>
          <w:b/>
          <w:color w:val="000000"/>
          <w:sz w:val="28"/>
          <w:szCs w:val="28"/>
        </w:rPr>
        <w:t>u</w:t>
      </w:r>
      <w:r w:rsidR="00032168">
        <w:rPr>
          <w:rFonts w:ascii="CIDFont+F1" w:hAnsi="CIDFont+F1" w:cs="CIDFont+F1"/>
          <w:b/>
          <w:color w:val="000000"/>
          <w:sz w:val="28"/>
          <w:szCs w:val="28"/>
        </w:rPr>
        <w:t>ly &amp; August</w:t>
      </w:r>
      <w:r w:rsidR="007052DE">
        <w:rPr>
          <w:rFonts w:ascii="CIDFont+F1" w:hAnsi="CIDFont+F1" w:cs="CIDFont+F1"/>
          <w:b/>
          <w:color w:val="000000"/>
          <w:sz w:val="28"/>
          <w:szCs w:val="28"/>
        </w:rPr>
        <w:t xml:space="preserve"> 2021</w:t>
      </w:r>
    </w:p>
    <w:p w14:paraId="70D9C5DB" w14:textId="77777777" w:rsidR="00425E54" w:rsidRDefault="00425E54" w:rsidP="00425E54">
      <w:pPr>
        <w:autoSpaceDE w:val="0"/>
        <w:autoSpaceDN w:val="0"/>
        <w:adjustRightInd w:val="0"/>
        <w:spacing w:after="0" w:line="240" w:lineRule="auto"/>
        <w:rPr>
          <w:rFonts w:ascii="CIDFont+F1" w:hAnsi="CIDFont+F1" w:cs="CIDFont+F1"/>
          <w:b/>
          <w:color w:val="000000"/>
          <w:sz w:val="28"/>
          <w:szCs w:val="28"/>
        </w:rPr>
      </w:pPr>
    </w:p>
    <w:p w14:paraId="135F43BA" w14:textId="2A3B02B5" w:rsidR="009955F8" w:rsidRDefault="00B523D6" w:rsidP="001E79D7">
      <w:pPr>
        <w:autoSpaceDE w:val="0"/>
        <w:autoSpaceDN w:val="0"/>
        <w:adjustRightInd w:val="0"/>
        <w:spacing w:after="0" w:line="240" w:lineRule="auto"/>
        <w:rPr>
          <w:rFonts w:cstheme="minorHAnsi"/>
          <w:b/>
          <w:bCs/>
          <w:sz w:val="24"/>
          <w:szCs w:val="24"/>
        </w:rPr>
      </w:pPr>
      <w:r>
        <w:rPr>
          <w:rFonts w:cstheme="minorHAnsi"/>
          <w:b/>
          <w:bCs/>
          <w:sz w:val="24"/>
          <w:szCs w:val="24"/>
        </w:rPr>
        <w:t>Council Emails</w:t>
      </w:r>
    </w:p>
    <w:p w14:paraId="636A95A3" w14:textId="77777777" w:rsidR="00426271" w:rsidRDefault="00426271" w:rsidP="001E79D7">
      <w:pPr>
        <w:autoSpaceDE w:val="0"/>
        <w:autoSpaceDN w:val="0"/>
        <w:adjustRightInd w:val="0"/>
        <w:spacing w:after="0" w:line="240" w:lineRule="auto"/>
        <w:rPr>
          <w:rFonts w:cstheme="minorHAnsi"/>
          <w:b/>
          <w:bCs/>
          <w:sz w:val="24"/>
          <w:szCs w:val="24"/>
        </w:rPr>
      </w:pPr>
    </w:p>
    <w:p w14:paraId="4D49451C" w14:textId="0E238F2C" w:rsidR="00D609C8" w:rsidRPr="00D609C8" w:rsidRDefault="007D7426" w:rsidP="00D609C8">
      <w:pPr>
        <w:shd w:val="clear" w:color="auto" w:fill="FFFFFF"/>
        <w:spacing w:after="100" w:afterAutospacing="1" w:line="240" w:lineRule="auto"/>
        <w:rPr>
          <w:rFonts w:cstheme="minorHAnsi"/>
          <w:sz w:val="24"/>
          <w:szCs w:val="24"/>
        </w:rPr>
      </w:pPr>
      <w:r>
        <w:rPr>
          <w:rFonts w:cstheme="minorHAnsi"/>
          <w:sz w:val="24"/>
          <w:szCs w:val="24"/>
        </w:rPr>
        <w:t>To the best of my knowledge my council email is now working again after several interruptions, this has unfortunately meant that an awful lot of emails have come through at once so please if a matter is urgent call me on the number below</w:t>
      </w:r>
      <w:r w:rsidR="00B926A1">
        <w:rPr>
          <w:rFonts w:cstheme="minorHAnsi"/>
          <w:sz w:val="24"/>
          <w:szCs w:val="24"/>
        </w:rPr>
        <w:t>.</w:t>
      </w:r>
    </w:p>
    <w:p w14:paraId="62298310" w14:textId="40191D65" w:rsidR="00DF7C5B" w:rsidRDefault="007C4C4F" w:rsidP="001E79D7">
      <w:pPr>
        <w:autoSpaceDE w:val="0"/>
        <w:autoSpaceDN w:val="0"/>
        <w:adjustRightInd w:val="0"/>
        <w:spacing w:after="0" w:line="240" w:lineRule="auto"/>
        <w:rPr>
          <w:rFonts w:cstheme="minorHAnsi"/>
          <w:b/>
          <w:bCs/>
          <w:sz w:val="24"/>
          <w:szCs w:val="24"/>
        </w:rPr>
      </w:pPr>
      <w:r>
        <w:rPr>
          <w:rFonts w:cstheme="minorHAnsi"/>
          <w:b/>
          <w:bCs/>
          <w:sz w:val="24"/>
          <w:szCs w:val="24"/>
        </w:rPr>
        <w:t>Five Year Land Supply</w:t>
      </w:r>
    </w:p>
    <w:p w14:paraId="69ED9197" w14:textId="77777777" w:rsidR="00426271" w:rsidRDefault="00426271" w:rsidP="001E79D7">
      <w:pPr>
        <w:autoSpaceDE w:val="0"/>
        <w:autoSpaceDN w:val="0"/>
        <w:adjustRightInd w:val="0"/>
        <w:spacing w:after="0" w:line="240" w:lineRule="auto"/>
        <w:rPr>
          <w:rFonts w:cstheme="minorHAnsi"/>
          <w:b/>
          <w:bCs/>
          <w:sz w:val="24"/>
          <w:szCs w:val="24"/>
        </w:rPr>
      </w:pPr>
    </w:p>
    <w:p w14:paraId="051FD123" w14:textId="7C255CA5" w:rsidR="00E8564C" w:rsidRDefault="00032168" w:rsidP="001E79D7">
      <w:pPr>
        <w:autoSpaceDE w:val="0"/>
        <w:autoSpaceDN w:val="0"/>
        <w:adjustRightInd w:val="0"/>
        <w:spacing w:after="0" w:line="240" w:lineRule="auto"/>
        <w:rPr>
          <w:rFonts w:cstheme="minorHAnsi"/>
          <w:sz w:val="24"/>
          <w:szCs w:val="24"/>
        </w:rPr>
      </w:pPr>
      <w:r>
        <w:rPr>
          <w:rFonts w:cstheme="minorHAnsi"/>
          <w:sz w:val="24"/>
          <w:szCs w:val="24"/>
        </w:rPr>
        <w:t xml:space="preserve">The appeal I reported on last month was postponed and is due to be </w:t>
      </w:r>
      <w:r w:rsidR="003008F1">
        <w:rPr>
          <w:rFonts w:cstheme="minorHAnsi"/>
          <w:sz w:val="24"/>
          <w:szCs w:val="24"/>
        </w:rPr>
        <w:t>resolved now in the Autumn. Meanwhile another challenge has been lodged by a different developer.</w:t>
      </w:r>
      <w:r w:rsidR="009A2AF8">
        <w:rPr>
          <w:rFonts w:cstheme="minorHAnsi"/>
          <w:sz w:val="24"/>
          <w:szCs w:val="24"/>
        </w:rPr>
        <w:t xml:space="preserve"> I have kept the link below to the first appeal in case anyone would like to look at the sites that are being challenged</w:t>
      </w:r>
      <w:r w:rsidR="000E76FD">
        <w:rPr>
          <w:rFonts w:cstheme="minorHAnsi"/>
          <w:sz w:val="24"/>
          <w:szCs w:val="24"/>
        </w:rPr>
        <w:t>.</w:t>
      </w:r>
      <w:r w:rsidR="00695CE7">
        <w:rPr>
          <w:rFonts w:cstheme="minorHAnsi"/>
          <w:sz w:val="24"/>
          <w:szCs w:val="24"/>
        </w:rPr>
        <w:t xml:space="preserve"> I would iterate</w:t>
      </w:r>
      <w:r w:rsidR="000E76FD">
        <w:rPr>
          <w:rFonts w:cstheme="minorHAnsi"/>
          <w:sz w:val="24"/>
          <w:szCs w:val="24"/>
        </w:rPr>
        <w:t xml:space="preserve"> </w:t>
      </w:r>
      <w:r w:rsidR="00695CE7">
        <w:rPr>
          <w:rFonts w:cstheme="minorHAnsi"/>
          <w:sz w:val="24"/>
          <w:szCs w:val="24"/>
        </w:rPr>
        <w:t>that o</w:t>
      </w:r>
      <w:r w:rsidR="000E76FD">
        <w:rPr>
          <w:rFonts w:cstheme="minorHAnsi"/>
          <w:sz w:val="24"/>
          <w:szCs w:val="24"/>
        </w:rPr>
        <w:t xml:space="preserve">fficers feel that the </w:t>
      </w:r>
      <w:r w:rsidR="00B42CF9">
        <w:rPr>
          <w:rFonts w:cstheme="minorHAnsi"/>
          <w:sz w:val="24"/>
          <w:szCs w:val="24"/>
        </w:rPr>
        <w:t xml:space="preserve">published figures are accurate and that the council will be successful in the </w:t>
      </w:r>
      <w:r w:rsidR="00672962">
        <w:rPr>
          <w:rFonts w:cstheme="minorHAnsi"/>
          <w:sz w:val="24"/>
          <w:szCs w:val="24"/>
        </w:rPr>
        <w:t xml:space="preserve">hearing, </w:t>
      </w:r>
      <w:r w:rsidR="001C598E">
        <w:rPr>
          <w:rFonts w:cstheme="minorHAnsi"/>
          <w:sz w:val="24"/>
          <w:szCs w:val="24"/>
        </w:rPr>
        <w:t>but I still maintain that</w:t>
      </w:r>
      <w:r w:rsidR="00672962">
        <w:rPr>
          <w:rFonts w:cstheme="minorHAnsi"/>
          <w:sz w:val="24"/>
          <w:szCs w:val="24"/>
        </w:rPr>
        <w:t xml:space="preserve"> </w:t>
      </w:r>
      <w:r w:rsidR="001C598E">
        <w:rPr>
          <w:rFonts w:cstheme="minorHAnsi"/>
          <w:sz w:val="24"/>
          <w:szCs w:val="24"/>
        </w:rPr>
        <w:t>we</w:t>
      </w:r>
      <w:r w:rsidR="00672962">
        <w:rPr>
          <w:rFonts w:cstheme="minorHAnsi"/>
          <w:sz w:val="24"/>
          <w:szCs w:val="24"/>
        </w:rPr>
        <w:t xml:space="preserve"> will all feel more confident </w:t>
      </w:r>
      <w:r w:rsidR="00936BEE">
        <w:rPr>
          <w:rFonts w:cstheme="minorHAnsi"/>
          <w:sz w:val="24"/>
          <w:szCs w:val="24"/>
        </w:rPr>
        <w:t>once the supply has been through the appeal process and</w:t>
      </w:r>
      <w:r w:rsidR="00517CA2">
        <w:rPr>
          <w:rFonts w:cstheme="minorHAnsi"/>
          <w:sz w:val="24"/>
          <w:szCs w:val="24"/>
        </w:rPr>
        <w:t xml:space="preserve"> successfully</w:t>
      </w:r>
      <w:r w:rsidR="00936BEE">
        <w:rPr>
          <w:rFonts w:cstheme="minorHAnsi"/>
          <w:sz w:val="24"/>
          <w:szCs w:val="24"/>
        </w:rPr>
        <w:t xml:space="preserve"> defended</w:t>
      </w:r>
      <w:r w:rsidR="0080535C">
        <w:rPr>
          <w:rFonts w:cstheme="minorHAnsi"/>
          <w:sz w:val="24"/>
          <w:szCs w:val="24"/>
        </w:rPr>
        <w:t>.</w:t>
      </w:r>
    </w:p>
    <w:p w14:paraId="227AC68C" w14:textId="3E05E2CB" w:rsidR="00E47F7B" w:rsidRDefault="00E47F7B" w:rsidP="001E79D7">
      <w:pPr>
        <w:autoSpaceDE w:val="0"/>
        <w:autoSpaceDN w:val="0"/>
        <w:adjustRightInd w:val="0"/>
        <w:spacing w:after="0" w:line="240" w:lineRule="auto"/>
        <w:rPr>
          <w:rFonts w:cstheme="minorHAnsi"/>
          <w:sz w:val="24"/>
          <w:szCs w:val="24"/>
        </w:rPr>
      </w:pPr>
    </w:p>
    <w:p w14:paraId="02DA6AFA" w14:textId="51D5E899" w:rsidR="003360C6" w:rsidRDefault="00E475F8" w:rsidP="001E79D7">
      <w:pPr>
        <w:autoSpaceDE w:val="0"/>
        <w:autoSpaceDN w:val="0"/>
        <w:adjustRightInd w:val="0"/>
        <w:spacing w:after="0" w:line="240" w:lineRule="auto"/>
      </w:pPr>
      <w:hyperlink r:id="rId8" w:history="1">
        <w:r w:rsidR="003360C6">
          <w:rPr>
            <w:rStyle w:val="Hyperlink"/>
          </w:rPr>
          <w:t>S/3873/17/OL | Application for outline planning permission for a residential development of up to 40 dwellings with some matters reserved except for Access Appearance Layout and scale. | Land At Mill Lane Sawston CB22 3HY (greatercambridgeplanning.org)</w:t>
        </w:r>
      </w:hyperlink>
    </w:p>
    <w:p w14:paraId="164919B0" w14:textId="77777777" w:rsidR="003360C6" w:rsidRDefault="003360C6" w:rsidP="001E79D7">
      <w:pPr>
        <w:autoSpaceDE w:val="0"/>
        <w:autoSpaceDN w:val="0"/>
        <w:adjustRightInd w:val="0"/>
        <w:spacing w:after="0" w:line="240" w:lineRule="auto"/>
        <w:rPr>
          <w:rFonts w:cstheme="minorHAnsi"/>
          <w:sz w:val="24"/>
          <w:szCs w:val="24"/>
        </w:rPr>
      </w:pPr>
    </w:p>
    <w:p w14:paraId="4C846558" w14:textId="420A13F3" w:rsidR="00BA3813" w:rsidRDefault="00526604" w:rsidP="001E79D7">
      <w:pPr>
        <w:autoSpaceDE w:val="0"/>
        <w:autoSpaceDN w:val="0"/>
        <w:adjustRightInd w:val="0"/>
        <w:spacing w:after="0" w:line="240" w:lineRule="auto"/>
        <w:rPr>
          <w:rFonts w:cstheme="minorHAnsi"/>
          <w:b/>
          <w:bCs/>
          <w:sz w:val="24"/>
          <w:szCs w:val="24"/>
        </w:rPr>
      </w:pPr>
      <w:r>
        <w:rPr>
          <w:rFonts w:cstheme="minorHAnsi"/>
          <w:b/>
          <w:bCs/>
          <w:sz w:val="24"/>
          <w:szCs w:val="24"/>
        </w:rPr>
        <w:t>Concern over increased Confidential Meetings at South Cambs</w:t>
      </w:r>
    </w:p>
    <w:p w14:paraId="17AC3409" w14:textId="486CCB51" w:rsidR="00526604" w:rsidRDefault="00526604" w:rsidP="001E79D7">
      <w:pPr>
        <w:autoSpaceDE w:val="0"/>
        <w:autoSpaceDN w:val="0"/>
        <w:adjustRightInd w:val="0"/>
        <w:spacing w:after="0" w:line="240" w:lineRule="auto"/>
        <w:rPr>
          <w:rFonts w:cstheme="minorHAnsi"/>
          <w:b/>
          <w:bCs/>
          <w:sz w:val="24"/>
          <w:szCs w:val="24"/>
        </w:rPr>
      </w:pPr>
    </w:p>
    <w:p w14:paraId="10C0B11B" w14:textId="28D56493" w:rsidR="00526604" w:rsidRDefault="00526604" w:rsidP="001E79D7">
      <w:pPr>
        <w:autoSpaceDE w:val="0"/>
        <w:autoSpaceDN w:val="0"/>
        <w:adjustRightInd w:val="0"/>
        <w:spacing w:after="0" w:line="240" w:lineRule="auto"/>
        <w:rPr>
          <w:rFonts w:cstheme="minorHAnsi"/>
          <w:sz w:val="24"/>
          <w:szCs w:val="24"/>
        </w:rPr>
      </w:pPr>
      <w:r>
        <w:rPr>
          <w:rFonts w:cstheme="minorHAnsi"/>
          <w:sz w:val="24"/>
          <w:szCs w:val="24"/>
        </w:rPr>
        <w:t xml:space="preserve">Over recent years we have seen a steep increase in the number of meetings that exclude the press and public, over the last 3 </w:t>
      </w:r>
      <w:r w:rsidR="000F006E">
        <w:rPr>
          <w:rFonts w:cstheme="minorHAnsi"/>
          <w:sz w:val="24"/>
          <w:szCs w:val="24"/>
        </w:rPr>
        <w:t xml:space="preserve">years over 50% of Cabinet and Council meetings have excluded residents at some stage. While I understand the need </w:t>
      </w:r>
      <w:r w:rsidR="00953D03">
        <w:rPr>
          <w:rFonts w:cstheme="minorHAnsi"/>
          <w:sz w:val="24"/>
          <w:szCs w:val="24"/>
        </w:rPr>
        <w:t>for some matters to be discussed in close session for example if it is about an individual</w:t>
      </w:r>
      <w:r w:rsidR="00914F87">
        <w:rPr>
          <w:rFonts w:cstheme="minorHAnsi"/>
          <w:sz w:val="24"/>
          <w:szCs w:val="24"/>
        </w:rPr>
        <w:t xml:space="preserve"> who’s identity should be protected, however the majority of the meetings are closed due to commercial sensitivity. </w:t>
      </w:r>
      <w:r w:rsidR="00566643">
        <w:rPr>
          <w:rFonts w:cstheme="minorHAnsi"/>
          <w:sz w:val="24"/>
          <w:szCs w:val="24"/>
        </w:rPr>
        <w:t xml:space="preserve">In these cases, the need to be commercially sensitive is over by the time the minutes are produced. With this in mind, and </w:t>
      </w:r>
      <w:r w:rsidR="00230B08">
        <w:rPr>
          <w:rFonts w:cstheme="minorHAnsi"/>
          <w:sz w:val="24"/>
          <w:szCs w:val="24"/>
        </w:rPr>
        <w:t xml:space="preserve">becoming more and more uncomfortable with the volume of information and decision making being kept from the public I moved a motion at full council calling for more </w:t>
      </w:r>
      <w:r w:rsidR="00E01A85">
        <w:rPr>
          <w:rFonts w:cstheme="minorHAnsi"/>
          <w:sz w:val="24"/>
          <w:szCs w:val="24"/>
        </w:rPr>
        <w:t xml:space="preserve">transparency as can be seen below. Unfortunately this was heavily </w:t>
      </w:r>
      <w:r w:rsidR="00401C88">
        <w:rPr>
          <w:rFonts w:cstheme="minorHAnsi"/>
          <w:sz w:val="24"/>
          <w:szCs w:val="24"/>
        </w:rPr>
        <w:t>amended by the ruling group which I feel has diluted it some what,</w:t>
      </w:r>
      <w:r w:rsidR="00BA2A34">
        <w:rPr>
          <w:rFonts w:cstheme="minorHAnsi"/>
          <w:sz w:val="24"/>
          <w:szCs w:val="24"/>
        </w:rPr>
        <w:t xml:space="preserve"> (also shown below)</w:t>
      </w:r>
      <w:r w:rsidR="00401C88">
        <w:rPr>
          <w:rFonts w:cstheme="minorHAnsi"/>
          <w:sz w:val="24"/>
          <w:szCs w:val="24"/>
        </w:rPr>
        <w:t xml:space="preserve"> but I still hope it has acted as a reminder that we do not have to keep </w:t>
      </w:r>
      <w:r w:rsidR="002579A6">
        <w:rPr>
          <w:rFonts w:cstheme="minorHAnsi"/>
          <w:sz w:val="24"/>
          <w:szCs w:val="24"/>
        </w:rPr>
        <w:t xml:space="preserve">such things out of public sight. </w:t>
      </w:r>
    </w:p>
    <w:p w14:paraId="1D801B18" w14:textId="569C2A54" w:rsidR="00BA2A34" w:rsidRDefault="00BA2A34" w:rsidP="001E79D7">
      <w:pPr>
        <w:autoSpaceDE w:val="0"/>
        <w:autoSpaceDN w:val="0"/>
        <w:adjustRightInd w:val="0"/>
        <w:spacing w:after="0" w:line="240" w:lineRule="auto"/>
        <w:rPr>
          <w:rFonts w:cstheme="minorHAnsi"/>
          <w:sz w:val="24"/>
          <w:szCs w:val="24"/>
        </w:rPr>
      </w:pPr>
    </w:p>
    <w:p w14:paraId="5E575F0B" w14:textId="0FFBD9FA" w:rsidR="00BA2A34" w:rsidRPr="00A836F3" w:rsidRDefault="00BA2A34" w:rsidP="00985DC7">
      <w:pPr>
        <w:spacing w:after="0" w:line="240" w:lineRule="auto"/>
        <w:textAlignment w:val="top"/>
        <w:rPr>
          <w:rFonts w:eastAsiaTheme="minorEastAsia" w:cs="Times New Roman"/>
          <w:b/>
          <w:bCs/>
          <w:color w:val="212529"/>
          <w:sz w:val="24"/>
          <w:szCs w:val="24"/>
          <w:lang w:eastAsia="en-GB"/>
        </w:rPr>
      </w:pPr>
      <w:r w:rsidRPr="00D1394C">
        <w:rPr>
          <w:rFonts w:eastAsiaTheme="minorEastAsia" w:cs="Times New Roman"/>
          <w:b/>
          <w:bCs/>
          <w:color w:val="212529"/>
          <w:sz w:val="24"/>
          <w:szCs w:val="24"/>
          <w:lang w:eastAsia="en-GB"/>
        </w:rPr>
        <w:t>Original Motion :</w:t>
      </w:r>
    </w:p>
    <w:p w14:paraId="0EE1910F" w14:textId="5847B11B" w:rsidR="00BA2A34" w:rsidRPr="00A836F3" w:rsidRDefault="00BA2A34" w:rsidP="00D1394C">
      <w:pPr>
        <w:spacing w:after="0" w:line="240" w:lineRule="auto"/>
        <w:rPr>
          <w:rFonts w:eastAsiaTheme="minorEastAsia" w:cs="Times New Roman"/>
          <w:color w:val="212529"/>
          <w:sz w:val="24"/>
          <w:szCs w:val="24"/>
          <w:lang w:eastAsia="en-GB"/>
        </w:rPr>
      </w:pPr>
      <w:r w:rsidRPr="00A836F3">
        <w:rPr>
          <w:rFonts w:eastAsiaTheme="minorEastAsia" w:cs="Times New Roman"/>
          <w:color w:val="212529"/>
          <w:sz w:val="24"/>
          <w:szCs w:val="24"/>
          <w:lang w:eastAsia="en-GB"/>
        </w:rPr>
        <w:t>This council recognises that the minutes relating to private meetings can be made available to the public if the grounds for exclusion of the meeting no longer apply. This council will seek to share the minutes of meetings wherever possible and will only keep them confidential as an absolute last resort, recognising that it is to the public that we are accountable and it is in the public’s interest that we are as open and transparent as possible.</w:t>
      </w:r>
    </w:p>
    <w:p w14:paraId="14D90E2B" w14:textId="2EB2377C" w:rsidR="00BA2A34" w:rsidRPr="00D1394C" w:rsidRDefault="00D1394C" w:rsidP="00985DC7">
      <w:pPr>
        <w:spacing w:after="0" w:line="240" w:lineRule="auto"/>
        <w:rPr>
          <w:rFonts w:eastAsiaTheme="minorEastAsia" w:cs="Times New Roman"/>
          <w:color w:val="000000"/>
          <w:sz w:val="24"/>
          <w:szCs w:val="24"/>
          <w:lang w:eastAsia="en-GB"/>
        </w:rPr>
      </w:pPr>
      <w:r w:rsidRPr="00D1394C">
        <w:rPr>
          <w:rFonts w:eastAsiaTheme="minorEastAsia" w:cs="Times New Roman"/>
          <w:b/>
          <w:bCs/>
          <w:color w:val="000000"/>
          <w:sz w:val="24"/>
          <w:szCs w:val="24"/>
          <w:lang w:eastAsia="en-GB"/>
        </w:rPr>
        <w:t>Amended version that was approved below</w:t>
      </w:r>
      <w:r w:rsidRPr="00D1394C">
        <w:rPr>
          <w:rFonts w:eastAsiaTheme="minorEastAsia" w:cs="Times New Roman"/>
          <w:color w:val="000000"/>
          <w:sz w:val="24"/>
          <w:szCs w:val="24"/>
          <w:lang w:eastAsia="en-GB"/>
        </w:rPr>
        <w:t>:</w:t>
      </w:r>
    </w:p>
    <w:p w14:paraId="5722ACD1" w14:textId="51624168" w:rsidR="00BA2A34" w:rsidRPr="00A836F3" w:rsidRDefault="00BA2A34" w:rsidP="00985DC7">
      <w:pPr>
        <w:spacing w:after="0" w:line="240" w:lineRule="auto"/>
        <w:rPr>
          <w:rFonts w:eastAsiaTheme="minorEastAsia" w:cs="Times New Roman"/>
          <w:color w:val="212529"/>
          <w:sz w:val="24"/>
          <w:szCs w:val="24"/>
          <w:lang w:eastAsia="en-GB"/>
        </w:rPr>
      </w:pPr>
      <w:r w:rsidRPr="00A836F3">
        <w:rPr>
          <w:rFonts w:eastAsiaTheme="minorEastAsia" w:cs="Times New Roman"/>
          <w:color w:val="212529"/>
          <w:sz w:val="24"/>
          <w:szCs w:val="24"/>
          <w:bdr w:val="none" w:sz="0" w:space="0" w:color="auto" w:frame="1"/>
          <w:shd w:val="clear" w:color="auto" w:fill="FFFFFF"/>
          <w:lang w:eastAsia="en-GB"/>
        </w:rPr>
        <w:t>This Council recognises that the minutes relating to private meetings of this Council and its Committees can be made available to the public if the grounds for exclusion of the meeting no longer</w:t>
      </w:r>
      <w:r w:rsidRPr="00A836F3">
        <w:rPr>
          <w:rFonts w:eastAsiaTheme="minorEastAsia" w:cs="Times New Roman"/>
          <w:color w:val="291912"/>
          <w:sz w:val="24"/>
          <w:szCs w:val="24"/>
          <w:bdr w:val="none" w:sz="0" w:space="0" w:color="auto" w:frame="1"/>
          <w:shd w:val="clear" w:color="auto" w:fill="FFFFFF"/>
          <w:lang w:eastAsia="en-GB"/>
        </w:rPr>
        <w:t> apply. This Council recognises the importance of openness and transparency and </w:t>
      </w:r>
      <w:r w:rsidRPr="00A836F3">
        <w:rPr>
          <w:rFonts w:eastAsiaTheme="minorEastAsia" w:cs="Times New Roman"/>
          <w:color w:val="212529"/>
          <w:sz w:val="24"/>
          <w:szCs w:val="24"/>
          <w:bdr w:val="none" w:sz="0" w:space="0" w:color="auto" w:frame="1"/>
          <w:shd w:val="clear" w:color="auto" w:fill="FFFFFF"/>
          <w:lang w:eastAsia="en-GB"/>
        </w:rPr>
        <w:t>will share the minutes of meetings wherever possible in accordance with the provisions of the law and the constraints of commercial confidentiality</w:t>
      </w:r>
      <w:r w:rsidR="00D1394C">
        <w:rPr>
          <w:rFonts w:eastAsiaTheme="minorEastAsia" w:cs="Times New Roman"/>
          <w:color w:val="212529"/>
          <w:sz w:val="24"/>
          <w:szCs w:val="24"/>
          <w:bdr w:val="none" w:sz="0" w:space="0" w:color="auto" w:frame="1"/>
          <w:shd w:val="clear" w:color="auto" w:fill="FFFFFF"/>
          <w:lang w:eastAsia="en-GB"/>
        </w:rPr>
        <w:t>.</w:t>
      </w:r>
    </w:p>
    <w:p w14:paraId="637ED505" w14:textId="16AD8DB9" w:rsidR="009E7184" w:rsidRPr="00723142" w:rsidRDefault="002579A6" w:rsidP="001E79D7">
      <w:pPr>
        <w:autoSpaceDE w:val="0"/>
        <w:autoSpaceDN w:val="0"/>
        <w:adjustRightInd w:val="0"/>
        <w:spacing w:after="0" w:line="240" w:lineRule="auto"/>
        <w:rPr>
          <w:rFonts w:cstheme="minorHAnsi"/>
          <w:b/>
          <w:bCs/>
          <w:sz w:val="24"/>
          <w:szCs w:val="24"/>
        </w:rPr>
      </w:pPr>
      <w:r>
        <w:rPr>
          <w:rFonts w:cstheme="minorHAnsi"/>
          <w:b/>
          <w:bCs/>
          <w:sz w:val="24"/>
          <w:szCs w:val="24"/>
        </w:rPr>
        <w:lastRenderedPageBreak/>
        <w:t>2018/19 Accounts Audit</w:t>
      </w:r>
    </w:p>
    <w:p w14:paraId="235A7169" w14:textId="6178D12A" w:rsidR="009E7184" w:rsidRDefault="009E7184" w:rsidP="001E79D7">
      <w:pPr>
        <w:autoSpaceDE w:val="0"/>
        <w:autoSpaceDN w:val="0"/>
        <w:adjustRightInd w:val="0"/>
        <w:spacing w:after="0" w:line="240" w:lineRule="auto"/>
        <w:rPr>
          <w:rFonts w:cstheme="minorHAnsi"/>
          <w:sz w:val="24"/>
          <w:szCs w:val="24"/>
        </w:rPr>
      </w:pPr>
    </w:p>
    <w:p w14:paraId="776E4DE7" w14:textId="70E9F963" w:rsidR="003F73CD" w:rsidRDefault="003F73CD">
      <w:pPr>
        <w:divId w:val="1515144060"/>
        <w:rPr>
          <w:rFonts w:eastAsia="Times New Roman" w:cs="Times New Roman"/>
          <w:color w:val="000000"/>
          <w:sz w:val="24"/>
          <w:szCs w:val="24"/>
          <w:shd w:val="clear" w:color="auto" w:fill="FFFFFF"/>
          <w:lang w:eastAsia="en-GB"/>
        </w:rPr>
      </w:pPr>
      <w:r w:rsidRPr="00D1394C">
        <w:rPr>
          <w:rFonts w:eastAsia="Times New Roman" w:cs="Times New Roman"/>
          <w:color w:val="000000"/>
          <w:sz w:val="24"/>
          <w:szCs w:val="24"/>
          <w:shd w:val="clear" w:color="auto" w:fill="FFFFFF"/>
          <w:lang w:eastAsia="en-GB"/>
        </w:rPr>
        <w:t xml:space="preserve">Resource yet again is stated as the main issue while completing South Cambs District Council accounts. </w:t>
      </w:r>
      <w:r w:rsidR="009B1C07" w:rsidRPr="00D1394C">
        <w:rPr>
          <w:rFonts w:eastAsia="Times New Roman" w:cs="Times New Roman"/>
          <w:color w:val="000000"/>
          <w:sz w:val="24"/>
          <w:szCs w:val="24"/>
          <w:shd w:val="clear" w:color="auto" w:fill="FFFFFF"/>
          <w:lang w:eastAsia="en-GB"/>
        </w:rPr>
        <w:t>I have</w:t>
      </w:r>
      <w:r w:rsidRPr="00D1394C">
        <w:rPr>
          <w:rFonts w:eastAsia="Times New Roman" w:cs="Times New Roman"/>
          <w:color w:val="000000"/>
          <w:sz w:val="24"/>
          <w:szCs w:val="24"/>
          <w:shd w:val="clear" w:color="auto" w:fill="FFFFFF"/>
          <w:lang w:eastAsia="en-GB"/>
        </w:rPr>
        <w:t xml:space="preserve"> repetitively raised</w:t>
      </w:r>
      <w:r w:rsidR="009B1C07" w:rsidRPr="00D1394C">
        <w:rPr>
          <w:rFonts w:eastAsia="Times New Roman" w:cs="Times New Roman"/>
          <w:color w:val="000000"/>
          <w:sz w:val="24"/>
          <w:szCs w:val="24"/>
          <w:shd w:val="clear" w:color="auto" w:fill="FFFFFF"/>
          <w:lang w:eastAsia="en-GB"/>
        </w:rPr>
        <w:t xml:space="preserve"> this</w:t>
      </w:r>
      <w:r w:rsidRPr="00D1394C">
        <w:rPr>
          <w:rFonts w:eastAsia="Times New Roman" w:cs="Times New Roman"/>
          <w:color w:val="000000"/>
          <w:sz w:val="24"/>
          <w:szCs w:val="24"/>
          <w:shd w:val="clear" w:color="auto" w:fill="FFFFFF"/>
          <w:lang w:eastAsia="en-GB"/>
        </w:rPr>
        <w:t xml:space="preserve"> since September 2018, with warm words of assurance given and the Audit committee being told capacity and new officers were available, and yet the </w:t>
      </w:r>
      <w:r w:rsidR="009B1C07" w:rsidRPr="00D1394C">
        <w:rPr>
          <w:rFonts w:eastAsia="Times New Roman" w:cs="Times New Roman"/>
          <w:color w:val="000000"/>
          <w:sz w:val="24"/>
          <w:szCs w:val="24"/>
          <w:shd w:val="clear" w:color="auto" w:fill="FFFFFF"/>
          <w:lang w:eastAsia="en-GB"/>
        </w:rPr>
        <w:t xml:space="preserve">latest report from the external auditors is that the District Council has failed to meet the deadlines </w:t>
      </w:r>
      <w:r w:rsidR="00C77848" w:rsidRPr="00D1394C">
        <w:rPr>
          <w:rFonts w:eastAsia="Times New Roman" w:cs="Times New Roman"/>
          <w:color w:val="000000"/>
          <w:sz w:val="24"/>
          <w:szCs w:val="24"/>
          <w:shd w:val="clear" w:color="auto" w:fill="FFFFFF"/>
          <w:lang w:eastAsia="en-GB"/>
        </w:rPr>
        <w:t>and there will be even further delays</w:t>
      </w:r>
      <w:r w:rsidRPr="00D1394C">
        <w:rPr>
          <w:rFonts w:eastAsia="Times New Roman" w:cs="Times New Roman"/>
          <w:color w:val="000000"/>
          <w:sz w:val="24"/>
          <w:szCs w:val="24"/>
          <w:shd w:val="clear" w:color="auto" w:fill="FFFFFF"/>
          <w:lang w:eastAsia="en-GB"/>
        </w:rPr>
        <w:t xml:space="preserve">. </w:t>
      </w:r>
      <w:r w:rsidR="00C77848" w:rsidRPr="00D1394C">
        <w:rPr>
          <w:rFonts w:eastAsia="Times New Roman" w:cs="Times New Roman"/>
          <w:color w:val="000000"/>
          <w:sz w:val="24"/>
          <w:szCs w:val="24"/>
          <w:shd w:val="clear" w:color="auto" w:fill="FFFFFF"/>
          <w:lang w:eastAsia="en-GB"/>
        </w:rPr>
        <w:t>It is not only a lack of stand that is a problem but</w:t>
      </w:r>
      <w:r w:rsidR="00FF014D" w:rsidRPr="00D1394C">
        <w:rPr>
          <w:rFonts w:eastAsia="Times New Roman" w:cs="Times New Roman"/>
          <w:color w:val="000000"/>
          <w:sz w:val="24"/>
          <w:szCs w:val="24"/>
          <w:shd w:val="clear" w:color="auto" w:fill="FFFFFF"/>
          <w:lang w:eastAsia="en-GB"/>
        </w:rPr>
        <w:t xml:space="preserve"> staff</w:t>
      </w:r>
      <w:r w:rsidR="00C77848" w:rsidRPr="00D1394C">
        <w:rPr>
          <w:rFonts w:eastAsia="Times New Roman" w:cs="Times New Roman"/>
          <w:color w:val="000000"/>
          <w:sz w:val="24"/>
          <w:szCs w:val="24"/>
          <w:shd w:val="clear" w:color="auto" w:fill="FFFFFF"/>
          <w:lang w:eastAsia="en-GB"/>
        </w:rPr>
        <w:t xml:space="preserve"> </w:t>
      </w:r>
      <w:r w:rsidRPr="00D1394C">
        <w:rPr>
          <w:rFonts w:eastAsia="Times New Roman" w:cs="Times New Roman"/>
          <w:color w:val="000000"/>
          <w:sz w:val="24"/>
          <w:szCs w:val="24"/>
          <w:shd w:val="clear" w:color="auto" w:fill="FFFFFF"/>
          <w:lang w:eastAsia="en-GB"/>
        </w:rPr>
        <w:t>turnover is not only costing the tax payer in gardening leaves and early retirements, but is holding up the production of accounts and resulting in even more money being spent on Auditors fees, often to the cost of a six figure sum per year</w:t>
      </w:r>
      <w:r w:rsidR="00FF014D" w:rsidRPr="00D1394C">
        <w:rPr>
          <w:rFonts w:eastAsia="Times New Roman" w:cs="Times New Roman"/>
          <w:color w:val="000000"/>
          <w:sz w:val="24"/>
          <w:szCs w:val="24"/>
          <w:shd w:val="clear" w:color="auto" w:fill="FFFFFF"/>
          <w:lang w:eastAsia="en-GB"/>
        </w:rPr>
        <w:t xml:space="preserve">. We are yet to find out what the bill will be for the </w:t>
      </w:r>
      <w:r w:rsidR="000F1287" w:rsidRPr="00D1394C">
        <w:rPr>
          <w:rFonts w:eastAsia="Times New Roman" w:cs="Times New Roman"/>
          <w:color w:val="000000"/>
          <w:sz w:val="24"/>
          <w:szCs w:val="24"/>
          <w:shd w:val="clear" w:color="auto" w:fill="FFFFFF"/>
          <w:lang w:eastAsia="en-GB"/>
        </w:rPr>
        <w:t xml:space="preserve">2018/19 accounts. Ultimately this means that the accounts are taking years rather than months to produce and that </w:t>
      </w:r>
      <w:r w:rsidR="003170CB" w:rsidRPr="00D1394C">
        <w:rPr>
          <w:rFonts w:eastAsia="Times New Roman" w:cs="Times New Roman"/>
          <w:color w:val="000000"/>
          <w:sz w:val="24"/>
          <w:szCs w:val="24"/>
          <w:shd w:val="clear" w:color="auto" w:fill="FFFFFF"/>
          <w:lang w:eastAsia="en-GB"/>
        </w:rPr>
        <w:t>councillors have not seen any financial statements for the period post March 2019 (</w:t>
      </w:r>
      <w:r w:rsidR="00F50E96" w:rsidRPr="00D1394C">
        <w:rPr>
          <w:rFonts w:eastAsia="Times New Roman" w:cs="Times New Roman"/>
          <w:color w:val="000000"/>
          <w:sz w:val="24"/>
          <w:szCs w:val="24"/>
          <w:shd w:val="clear" w:color="auto" w:fill="FFFFFF"/>
          <w:lang w:eastAsia="en-GB"/>
        </w:rPr>
        <w:t>28 months ago)</w:t>
      </w:r>
      <w:r w:rsidR="00723142" w:rsidRPr="00D1394C">
        <w:rPr>
          <w:rFonts w:eastAsia="Times New Roman" w:cs="Times New Roman"/>
          <w:color w:val="000000"/>
          <w:sz w:val="24"/>
          <w:szCs w:val="24"/>
          <w:shd w:val="clear" w:color="auto" w:fill="FFFFFF"/>
          <w:lang w:eastAsia="en-GB"/>
        </w:rPr>
        <w:t>. I consider this to also be a big issue with transparency at SCDC.</w:t>
      </w:r>
      <w:r w:rsidRPr="00D1394C">
        <w:rPr>
          <w:rFonts w:eastAsia="Times New Roman" w:cs="Times New Roman"/>
          <w:color w:val="000000"/>
          <w:sz w:val="24"/>
          <w:szCs w:val="24"/>
          <w:shd w:val="clear" w:color="auto" w:fill="FFFFFF"/>
          <w:lang w:eastAsia="en-GB"/>
        </w:rPr>
        <w:t xml:space="preserve"> </w:t>
      </w:r>
    </w:p>
    <w:p w14:paraId="235340E6" w14:textId="3907C6AC" w:rsidR="00AF6CBA" w:rsidRPr="00AF6CBA" w:rsidRDefault="00AF6CBA">
      <w:pPr>
        <w:divId w:val="1515144060"/>
        <w:rPr>
          <w:rFonts w:eastAsia="Times New Roman" w:cs="Times New Roman"/>
          <w:b/>
          <w:bCs/>
          <w:sz w:val="24"/>
          <w:szCs w:val="24"/>
          <w:lang w:eastAsia="en-GB"/>
        </w:rPr>
      </w:pPr>
      <w:r w:rsidRPr="00AF6CBA">
        <w:rPr>
          <w:rFonts w:eastAsia="Times New Roman" w:cs="Times New Roman"/>
          <w:b/>
          <w:bCs/>
          <w:color w:val="000000"/>
          <w:sz w:val="24"/>
          <w:szCs w:val="24"/>
          <w:shd w:val="clear" w:color="auto" w:fill="FFFFFF"/>
          <w:lang w:eastAsia="en-GB"/>
        </w:rPr>
        <w:t>Possible Green Bin Delays</w:t>
      </w:r>
    </w:p>
    <w:p w14:paraId="0497B308" w14:textId="6EC4FFF4" w:rsidR="00B36C79" w:rsidRPr="004C5670" w:rsidRDefault="00AF6CBA" w:rsidP="001E79D7">
      <w:pPr>
        <w:autoSpaceDE w:val="0"/>
        <w:autoSpaceDN w:val="0"/>
        <w:adjustRightInd w:val="0"/>
        <w:spacing w:after="0" w:line="240" w:lineRule="auto"/>
        <w:rPr>
          <w:rFonts w:cstheme="minorHAnsi"/>
          <w:sz w:val="24"/>
          <w:szCs w:val="24"/>
        </w:rPr>
      </w:pPr>
      <w:r>
        <w:rPr>
          <w:rFonts w:cstheme="minorHAnsi"/>
          <w:sz w:val="24"/>
          <w:szCs w:val="24"/>
        </w:rPr>
        <w:t>Due to staff shortages</w:t>
      </w:r>
      <w:r w:rsidR="001D0FC4">
        <w:rPr>
          <w:rFonts w:cstheme="minorHAnsi"/>
          <w:sz w:val="24"/>
          <w:szCs w:val="24"/>
        </w:rPr>
        <w:t xml:space="preserve"> the</w:t>
      </w:r>
      <w:r w:rsidR="000B6511">
        <w:rPr>
          <w:rFonts w:cstheme="minorHAnsi"/>
          <w:sz w:val="24"/>
          <w:szCs w:val="24"/>
        </w:rPr>
        <w:t xml:space="preserve"> </w:t>
      </w:r>
      <w:r w:rsidR="001D0FC4">
        <w:rPr>
          <w:rFonts w:cstheme="minorHAnsi"/>
          <w:sz w:val="24"/>
          <w:szCs w:val="24"/>
        </w:rPr>
        <w:t xml:space="preserve">collection of green bins will potentially be interrupted. </w:t>
      </w:r>
      <w:r w:rsidR="001300FD">
        <w:rPr>
          <w:rFonts w:cstheme="minorHAnsi"/>
          <w:sz w:val="24"/>
          <w:szCs w:val="24"/>
        </w:rPr>
        <w:t>This is predominantly due to the number of waste refuge collection staff self-isolating</w:t>
      </w:r>
      <w:r w:rsidR="00CD7E8C">
        <w:rPr>
          <w:rFonts w:cstheme="minorHAnsi"/>
          <w:sz w:val="24"/>
          <w:szCs w:val="24"/>
        </w:rPr>
        <w:t xml:space="preserve"> and difficulty in </w:t>
      </w:r>
      <w:r w:rsidR="000B6511">
        <w:rPr>
          <w:rFonts w:cstheme="minorHAnsi"/>
          <w:sz w:val="24"/>
          <w:szCs w:val="24"/>
        </w:rPr>
        <w:t xml:space="preserve">getting enough agency support to cover vacancies. </w:t>
      </w:r>
    </w:p>
    <w:p w14:paraId="5758919C" w14:textId="77777777" w:rsidR="007052DE" w:rsidRDefault="007052DE" w:rsidP="001D4845">
      <w:pPr>
        <w:spacing w:after="0"/>
        <w:rPr>
          <w:rFonts w:cstheme="minorHAnsi"/>
          <w:b/>
          <w:sz w:val="24"/>
          <w:szCs w:val="24"/>
        </w:rPr>
      </w:pPr>
    </w:p>
    <w:p w14:paraId="6BCA889D" w14:textId="2E78476B" w:rsidR="001D4845" w:rsidRPr="008E714B" w:rsidRDefault="001D4845" w:rsidP="001D4845">
      <w:pPr>
        <w:spacing w:after="0"/>
        <w:rPr>
          <w:rFonts w:cstheme="minorHAnsi"/>
          <w:b/>
          <w:sz w:val="24"/>
          <w:szCs w:val="24"/>
        </w:rPr>
      </w:pPr>
      <w:r w:rsidRPr="008E714B">
        <w:rPr>
          <w:rFonts w:cstheme="minorHAnsi"/>
          <w:noProof/>
          <w:sz w:val="24"/>
          <w:szCs w:val="24"/>
          <w:lang w:eastAsia="en-GB"/>
        </w:rPr>
        <mc:AlternateContent>
          <mc:Choice Requires="wpi">
            <w:drawing>
              <wp:anchor distT="0" distB="0" distL="114300" distR="114300" simplePos="0" relativeHeight="251658240" behindDoc="0" locked="0" layoutInCell="1" allowOverlap="1" wp14:anchorId="0A14EC36" wp14:editId="5FB678C8">
                <wp:simplePos x="0" y="0"/>
                <wp:positionH relativeFrom="column">
                  <wp:posOffset>7381072</wp:posOffset>
                </wp:positionH>
                <wp:positionV relativeFrom="paragraph">
                  <wp:posOffset>-476311</wp:posOffset>
                </wp:positionV>
                <wp:extent cx="343080" cy="540360"/>
                <wp:effectExtent l="38100" t="57150" r="57150" b="5080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42900" cy="539750"/>
                      </w14:xfrm>
                    </w14:contentPart>
                  </a:graphicData>
                </a:graphic>
                <wp14:sizeRelH relativeFrom="margin">
                  <wp14:pctWidth>0</wp14:pctWidth>
                </wp14:sizeRelH>
                <wp14:sizeRelV relativeFrom="margin">
                  <wp14:pctHeight>0</wp14:pctHeight>
                </wp14:sizeRelV>
              </wp:anchor>
            </w:drawing>
          </mc:Choice>
          <mc:Fallback>
            <w:pict>
              <v:shapetype w14:anchorId="75EBFF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0.5pt;margin-top:-38.2pt;width:28.4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">
                <v:imagedata r:id="rId10" o:title=""/>
              </v:shape>
            </w:pict>
          </mc:Fallback>
        </mc:AlternateContent>
      </w:r>
      <w:r w:rsidRPr="008E714B">
        <w:rPr>
          <w:rFonts w:cstheme="minorHAnsi"/>
          <w:b/>
          <w:sz w:val="24"/>
          <w:szCs w:val="24"/>
        </w:rPr>
        <w:t>Cllr Heather Williams</w:t>
      </w:r>
    </w:p>
    <w:p w14:paraId="53E7D084" w14:textId="77777777" w:rsidR="001D4845" w:rsidRPr="008E714B" w:rsidRDefault="001D4845" w:rsidP="001D4845">
      <w:pPr>
        <w:pStyle w:val="NoSpacing"/>
        <w:rPr>
          <w:rFonts w:cstheme="minorHAnsi"/>
          <w:b/>
          <w:sz w:val="24"/>
          <w:szCs w:val="24"/>
        </w:rPr>
      </w:pPr>
      <w:r w:rsidRPr="008E714B">
        <w:rPr>
          <w:rFonts w:cstheme="minorHAnsi"/>
          <w:b/>
          <w:sz w:val="24"/>
          <w:szCs w:val="24"/>
        </w:rPr>
        <w:t xml:space="preserve">SCDC The </w:t>
      </w:r>
      <w:proofErr w:type="spellStart"/>
      <w:r w:rsidRPr="008E714B">
        <w:rPr>
          <w:rFonts w:cstheme="minorHAnsi"/>
          <w:b/>
          <w:sz w:val="24"/>
          <w:szCs w:val="24"/>
        </w:rPr>
        <w:t>Mordens</w:t>
      </w:r>
      <w:proofErr w:type="spellEnd"/>
      <w:r w:rsidRPr="008E714B">
        <w:rPr>
          <w:rFonts w:cstheme="minorHAnsi"/>
          <w:b/>
          <w:sz w:val="24"/>
          <w:szCs w:val="24"/>
        </w:rPr>
        <w:t xml:space="preserve"> Ward</w:t>
      </w:r>
    </w:p>
    <w:p w14:paraId="7F373DED" w14:textId="77777777" w:rsidR="001D4845" w:rsidRPr="008E714B" w:rsidRDefault="001D4845" w:rsidP="001D4845">
      <w:pPr>
        <w:pStyle w:val="NoSpacing"/>
        <w:rPr>
          <w:rFonts w:cstheme="minorHAnsi"/>
          <w:sz w:val="24"/>
          <w:szCs w:val="24"/>
        </w:rPr>
      </w:pPr>
      <w:r w:rsidRPr="008E714B">
        <w:rPr>
          <w:rFonts w:cstheme="minorHAnsi"/>
          <w:sz w:val="24"/>
          <w:szCs w:val="24"/>
        </w:rPr>
        <w:t>Tel: 07885 774 775</w:t>
      </w:r>
    </w:p>
    <w:p w14:paraId="054FB579" w14:textId="77777777" w:rsidR="001D4845" w:rsidRPr="008E714B" w:rsidRDefault="001D4845" w:rsidP="001D4845">
      <w:pPr>
        <w:pStyle w:val="NoSpacing"/>
        <w:rPr>
          <w:rFonts w:cstheme="minorHAnsi"/>
          <w:sz w:val="24"/>
          <w:szCs w:val="24"/>
        </w:rPr>
      </w:pPr>
      <w:r w:rsidRPr="008E714B">
        <w:rPr>
          <w:rFonts w:cstheme="minorHAnsi"/>
          <w:sz w:val="24"/>
          <w:szCs w:val="24"/>
        </w:rPr>
        <w:t>Email: cllr.williamsh@scambs.gov.uk</w:t>
      </w:r>
    </w:p>
    <w:p w14:paraId="5DF1868C" w14:textId="77777777" w:rsidR="001D4845" w:rsidRPr="008E714B" w:rsidRDefault="001D4845" w:rsidP="001D4845">
      <w:pPr>
        <w:pStyle w:val="NoSpacing"/>
        <w:rPr>
          <w:rFonts w:cstheme="minorHAnsi"/>
          <w:sz w:val="24"/>
          <w:szCs w:val="24"/>
        </w:rPr>
      </w:pPr>
      <w:r w:rsidRPr="008E714B">
        <w:rPr>
          <w:rFonts w:cstheme="minorHAnsi"/>
          <w:sz w:val="24"/>
          <w:szCs w:val="24"/>
        </w:rPr>
        <w:t>Twitter: @Cllr_H_Williams</w:t>
      </w:r>
    </w:p>
    <w:p w14:paraId="55A55F9A" w14:textId="4E7CACCB" w:rsidR="001D4845" w:rsidRDefault="001D4845" w:rsidP="001E79D7">
      <w:pPr>
        <w:pStyle w:val="NoSpacing"/>
        <w:rPr>
          <w:rFonts w:cstheme="minorHAnsi"/>
          <w:sz w:val="24"/>
          <w:szCs w:val="24"/>
        </w:rPr>
      </w:pPr>
      <w:r w:rsidRPr="008E714B">
        <w:rPr>
          <w:rFonts w:cstheme="minorHAnsi"/>
          <w:sz w:val="24"/>
          <w:szCs w:val="24"/>
        </w:rPr>
        <w:t>Facebook Page: Cllr Heather Williams</w:t>
      </w:r>
    </w:p>
    <w:p w14:paraId="3265A5FE" w14:textId="5AAC18E1" w:rsidR="007654F8" w:rsidRPr="001D3984" w:rsidRDefault="006773A7" w:rsidP="001E79D7">
      <w:pPr>
        <w:pStyle w:val="NoSpacing"/>
        <w:rPr>
          <w:rFonts w:cstheme="minorHAnsi"/>
          <w:sz w:val="24"/>
          <w:szCs w:val="24"/>
        </w:rPr>
      </w:pPr>
      <w:r>
        <w:rPr>
          <w:rFonts w:cstheme="minorHAnsi"/>
          <w:sz w:val="24"/>
          <w:szCs w:val="24"/>
        </w:rPr>
        <w:t xml:space="preserve">Website: </w:t>
      </w:r>
      <w:hyperlink r:id="rId11" w:history="1">
        <w:r w:rsidR="007654F8" w:rsidRPr="006B2DB6">
          <w:rPr>
            <w:rStyle w:val="Hyperlink"/>
            <w:rFonts w:cstheme="minorHAnsi"/>
            <w:sz w:val="24"/>
            <w:szCs w:val="24"/>
          </w:rPr>
          <w:t>www.cllrheatherwilliams.co.uk</w:t>
        </w:r>
      </w:hyperlink>
    </w:p>
    <w:sectPr w:rsidR="007654F8" w:rsidRPr="001D3984" w:rsidSect="001A110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IDFont+F1">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39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54"/>
    <w:rsid w:val="0000411A"/>
    <w:rsid w:val="00006D58"/>
    <w:rsid w:val="000079A8"/>
    <w:rsid w:val="00012FB6"/>
    <w:rsid w:val="00023504"/>
    <w:rsid w:val="0002748E"/>
    <w:rsid w:val="00027F88"/>
    <w:rsid w:val="00032168"/>
    <w:rsid w:val="00033CC2"/>
    <w:rsid w:val="00043032"/>
    <w:rsid w:val="000669AE"/>
    <w:rsid w:val="00071515"/>
    <w:rsid w:val="00076247"/>
    <w:rsid w:val="000A30B9"/>
    <w:rsid w:val="000A3325"/>
    <w:rsid w:val="000B296E"/>
    <w:rsid w:val="000B3255"/>
    <w:rsid w:val="000B47B2"/>
    <w:rsid w:val="000B6511"/>
    <w:rsid w:val="000C53A8"/>
    <w:rsid w:val="000D3C5E"/>
    <w:rsid w:val="000E1BB1"/>
    <w:rsid w:val="000E3223"/>
    <w:rsid w:val="000E73FE"/>
    <w:rsid w:val="000E76FD"/>
    <w:rsid w:val="000F006E"/>
    <w:rsid w:val="000F11FD"/>
    <w:rsid w:val="000F1287"/>
    <w:rsid w:val="000F1624"/>
    <w:rsid w:val="000F1BF8"/>
    <w:rsid w:val="000F5FA9"/>
    <w:rsid w:val="000F7E3C"/>
    <w:rsid w:val="00103D8E"/>
    <w:rsid w:val="00105D40"/>
    <w:rsid w:val="0010739B"/>
    <w:rsid w:val="00123F57"/>
    <w:rsid w:val="00124AD4"/>
    <w:rsid w:val="001300FD"/>
    <w:rsid w:val="001311BE"/>
    <w:rsid w:val="00133C1A"/>
    <w:rsid w:val="00134DE3"/>
    <w:rsid w:val="001438AF"/>
    <w:rsid w:val="00154756"/>
    <w:rsid w:val="00174D70"/>
    <w:rsid w:val="00174F33"/>
    <w:rsid w:val="00175487"/>
    <w:rsid w:val="00176167"/>
    <w:rsid w:val="00180C34"/>
    <w:rsid w:val="00185E24"/>
    <w:rsid w:val="0018675F"/>
    <w:rsid w:val="00186D7E"/>
    <w:rsid w:val="0018753C"/>
    <w:rsid w:val="001958EE"/>
    <w:rsid w:val="00197811"/>
    <w:rsid w:val="001A1109"/>
    <w:rsid w:val="001A3F4F"/>
    <w:rsid w:val="001A498B"/>
    <w:rsid w:val="001B1AA2"/>
    <w:rsid w:val="001B5107"/>
    <w:rsid w:val="001C3218"/>
    <w:rsid w:val="001C37B5"/>
    <w:rsid w:val="001C5230"/>
    <w:rsid w:val="001C538F"/>
    <w:rsid w:val="001C598E"/>
    <w:rsid w:val="001C5F7A"/>
    <w:rsid w:val="001C661A"/>
    <w:rsid w:val="001C762C"/>
    <w:rsid w:val="001D0FC4"/>
    <w:rsid w:val="001D2E97"/>
    <w:rsid w:val="001D36FC"/>
    <w:rsid w:val="001D3984"/>
    <w:rsid w:val="001D4263"/>
    <w:rsid w:val="001D4845"/>
    <w:rsid w:val="001D6799"/>
    <w:rsid w:val="001E16F7"/>
    <w:rsid w:val="001E2A3C"/>
    <w:rsid w:val="001E79D7"/>
    <w:rsid w:val="001F32CB"/>
    <w:rsid w:val="001F3758"/>
    <w:rsid w:val="001F3D6E"/>
    <w:rsid w:val="00201E63"/>
    <w:rsid w:val="002039C3"/>
    <w:rsid w:val="00212FED"/>
    <w:rsid w:val="00213946"/>
    <w:rsid w:val="002266A1"/>
    <w:rsid w:val="0023092C"/>
    <w:rsid w:val="00230AD3"/>
    <w:rsid w:val="00230B08"/>
    <w:rsid w:val="00235C17"/>
    <w:rsid w:val="00236666"/>
    <w:rsid w:val="00240C02"/>
    <w:rsid w:val="00245E34"/>
    <w:rsid w:val="0025093C"/>
    <w:rsid w:val="00252962"/>
    <w:rsid w:val="002542CF"/>
    <w:rsid w:val="00255214"/>
    <w:rsid w:val="002579A6"/>
    <w:rsid w:val="002650F1"/>
    <w:rsid w:val="002714CF"/>
    <w:rsid w:val="00273E85"/>
    <w:rsid w:val="002831FB"/>
    <w:rsid w:val="002841F1"/>
    <w:rsid w:val="00284C35"/>
    <w:rsid w:val="002A4427"/>
    <w:rsid w:val="002A46D3"/>
    <w:rsid w:val="002A6E11"/>
    <w:rsid w:val="002C13A9"/>
    <w:rsid w:val="002D19AB"/>
    <w:rsid w:val="002D6504"/>
    <w:rsid w:val="002D67D1"/>
    <w:rsid w:val="002E2393"/>
    <w:rsid w:val="002E3AE1"/>
    <w:rsid w:val="002F1ADE"/>
    <w:rsid w:val="002F400A"/>
    <w:rsid w:val="002F515E"/>
    <w:rsid w:val="003008F1"/>
    <w:rsid w:val="003010B8"/>
    <w:rsid w:val="003137D8"/>
    <w:rsid w:val="003170CB"/>
    <w:rsid w:val="00317941"/>
    <w:rsid w:val="00331A26"/>
    <w:rsid w:val="00331B82"/>
    <w:rsid w:val="003321AC"/>
    <w:rsid w:val="00335655"/>
    <w:rsid w:val="003360C6"/>
    <w:rsid w:val="00341A7F"/>
    <w:rsid w:val="00344DEF"/>
    <w:rsid w:val="00345A37"/>
    <w:rsid w:val="0034668C"/>
    <w:rsid w:val="00347B14"/>
    <w:rsid w:val="00357EEC"/>
    <w:rsid w:val="00360891"/>
    <w:rsid w:val="0036480E"/>
    <w:rsid w:val="00374051"/>
    <w:rsid w:val="00383223"/>
    <w:rsid w:val="003944D5"/>
    <w:rsid w:val="003A22AA"/>
    <w:rsid w:val="003A56D9"/>
    <w:rsid w:val="003A5CBD"/>
    <w:rsid w:val="003A6BA4"/>
    <w:rsid w:val="003A6FC4"/>
    <w:rsid w:val="003A7B73"/>
    <w:rsid w:val="003B11C2"/>
    <w:rsid w:val="003B1AEC"/>
    <w:rsid w:val="003B64F5"/>
    <w:rsid w:val="003C193F"/>
    <w:rsid w:val="003C19ED"/>
    <w:rsid w:val="003C77DA"/>
    <w:rsid w:val="003D27A6"/>
    <w:rsid w:val="003D4EA1"/>
    <w:rsid w:val="003D4EC2"/>
    <w:rsid w:val="003E3DD4"/>
    <w:rsid w:val="003E7EB3"/>
    <w:rsid w:val="003F0026"/>
    <w:rsid w:val="003F28D4"/>
    <w:rsid w:val="003F399E"/>
    <w:rsid w:val="003F3F77"/>
    <w:rsid w:val="003F73CD"/>
    <w:rsid w:val="00401C88"/>
    <w:rsid w:val="00401EFE"/>
    <w:rsid w:val="00404C65"/>
    <w:rsid w:val="00411678"/>
    <w:rsid w:val="00416F55"/>
    <w:rsid w:val="0042035C"/>
    <w:rsid w:val="004241BF"/>
    <w:rsid w:val="00425E54"/>
    <w:rsid w:val="00426271"/>
    <w:rsid w:val="00426B1C"/>
    <w:rsid w:val="00432A27"/>
    <w:rsid w:val="00432C8E"/>
    <w:rsid w:val="0043355A"/>
    <w:rsid w:val="0043528F"/>
    <w:rsid w:val="00437D78"/>
    <w:rsid w:val="00442AC2"/>
    <w:rsid w:val="00443B53"/>
    <w:rsid w:val="004467D4"/>
    <w:rsid w:val="0046048E"/>
    <w:rsid w:val="0046213A"/>
    <w:rsid w:val="00463D4A"/>
    <w:rsid w:val="00464245"/>
    <w:rsid w:val="004664E5"/>
    <w:rsid w:val="00471024"/>
    <w:rsid w:val="00473023"/>
    <w:rsid w:val="004771DF"/>
    <w:rsid w:val="00485E54"/>
    <w:rsid w:val="00491295"/>
    <w:rsid w:val="004935DA"/>
    <w:rsid w:val="00495BB4"/>
    <w:rsid w:val="00495F91"/>
    <w:rsid w:val="004A29E8"/>
    <w:rsid w:val="004A3025"/>
    <w:rsid w:val="004A3338"/>
    <w:rsid w:val="004A44EE"/>
    <w:rsid w:val="004B2307"/>
    <w:rsid w:val="004B5C91"/>
    <w:rsid w:val="004C0578"/>
    <w:rsid w:val="004C3EB5"/>
    <w:rsid w:val="004C52D0"/>
    <w:rsid w:val="004C5670"/>
    <w:rsid w:val="004D4790"/>
    <w:rsid w:val="004E7916"/>
    <w:rsid w:val="004E7A8D"/>
    <w:rsid w:val="004F3FEA"/>
    <w:rsid w:val="00501D37"/>
    <w:rsid w:val="00504FDB"/>
    <w:rsid w:val="0050673E"/>
    <w:rsid w:val="005172D5"/>
    <w:rsid w:val="00517CA2"/>
    <w:rsid w:val="00526604"/>
    <w:rsid w:val="005269D1"/>
    <w:rsid w:val="00532E61"/>
    <w:rsid w:val="00533A51"/>
    <w:rsid w:val="00540116"/>
    <w:rsid w:val="00540C7E"/>
    <w:rsid w:val="0054121B"/>
    <w:rsid w:val="005424C6"/>
    <w:rsid w:val="005466E7"/>
    <w:rsid w:val="0055016F"/>
    <w:rsid w:val="0055040D"/>
    <w:rsid w:val="0055246D"/>
    <w:rsid w:val="00560E76"/>
    <w:rsid w:val="00560F73"/>
    <w:rsid w:val="00566643"/>
    <w:rsid w:val="0057023F"/>
    <w:rsid w:val="005741F7"/>
    <w:rsid w:val="00581F1A"/>
    <w:rsid w:val="0058439B"/>
    <w:rsid w:val="00584CAC"/>
    <w:rsid w:val="00593092"/>
    <w:rsid w:val="00593E1F"/>
    <w:rsid w:val="005A0B89"/>
    <w:rsid w:val="005A0BA0"/>
    <w:rsid w:val="005A486A"/>
    <w:rsid w:val="005A4FE2"/>
    <w:rsid w:val="005B34CD"/>
    <w:rsid w:val="005B79DA"/>
    <w:rsid w:val="005C6D3D"/>
    <w:rsid w:val="005D4B3C"/>
    <w:rsid w:val="005D6D3B"/>
    <w:rsid w:val="005E4994"/>
    <w:rsid w:val="00601513"/>
    <w:rsid w:val="00610E89"/>
    <w:rsid w:val="00612290"/>
    <w:rsid w:val="00621B21"/>
    <w:rsid w:val="00622AA0"/>
    <w:rsid w:val="00636F85"/>
    <w:rsid w:val="00643BBF"/>
    <w:rsid w:val="00644D0B"/>
    <w:rsid w:val="00645509"/>
    <w:rsid w:val="0064591F"/>
    <w:rsid w:val="00646630"/>
    <w:rsid w:val="00646B99"/>
    <w:rsid w:val="006478F8"/>
    <w:rsid w:val="00667403"/>
    <w:rsid w:val="00672962"/>
    <w:rsid w:val="00673B59"/>
    <w:rsid w:val="006773A7"/>
    <w:rsid w:val="00680A64"/>
    <w:rsid w:val="00680D41"/>
    <w:rsid w:val="0068154E"/>
    <w:rsid w:val="006819C8"/>
    <w:rsid w:val="00683A3F"/>
    <w:rsid w:val="006844A0"/>
    <w:rsid w:val="00685BB8"/>
    <w:rsid w:val="00692E2B"/>
    <w:rsid w:val="00693C13"/>
    <w:rsid w:val="006942B1"/>
    <w:rsid w:val="00695CE7"/>
    <w:rsid w:val="006A10F5"/>
    <w:rsid w:val="006A6206"/>
    <w:rsid w:val="006B4B65"/>
    <w:rsid w:val="006B64B9"/>
    <w:rsid w:val="006D0EF0"/>
    <w:rsid w:val="006D542A"/>
    <w:rsid w:val="006D75C9"/>
    <w:rsid w:val="006E0029"/>
    <w:rsid w:val="006E3166"/>
    <w:rsid w:val="006E6886"/>
    <w:rsid w:val="006E7C01"/>
    <w:rsid w:val="00702351"/>
    <w:rsid w:val="007052DE"/>
    <w:rsid w:val="00710EB4"/>
    <w:rsid w:val="00714CC7"/>
    <w:rsid w:val="00715794"/>
    <w:rsid w:val="00721783"/>
    <w:rsid w:val="00723142"/>
    <w:rsid w:val="00723AFE"/>
    <w:rsid w:val="00725B84"/>
    <w:rsid w:val="00737428"/>
    <w:rsid w:val="00742B0B"/>
    <w:rsid w:val="007508DC"/>
    <w:rsid w:val="00754F6E"/>
    <w:rsid w:val="00757035"/>
    <w:rsid w:val="00761174"/>
    <w:rsid w:val="00763791"/>
    <w:rsid w:val="00764E5C"/>
    <w:rsid w:val="007654F8"/>
    <w:rsid w:val="00765569"/>
    <w:rsid w:val="0076592B"/>
    <w:rsid w:val="00766485"/>
    <w:rsid w:val="007715C0"/>
    <w:rsid w:val="00773501"/>
    <w:rsid w:val="00775045"/>
    <w:rsid w:val="00777641"/>
    <w:rsid w:val="00777897"/>
    <w:rsid w:val="00780FE8"/>
    <w:rsid w:val="0078117A"/>
    <w:rsid w:val="007875E5"/>
    <w:rsid w:val="007923C3"/>
    <w:rsid w:val="0079530D"/>
    <w:rsid w:val="007A257C"/>
    <w:rsid w:val="007A5659"/>
    <w:rsid w:val="007B1E4B"/>
    <w:rsid w:val="007C0F6E"/>
    <w:rsid w:val="007C3900"/>
    <w:rsid w:val="007C4C4F"/>
    <w:rsid w:val="007C577F"/>
    <w:rsid w:val="007D18F7"/>
    <w:rsid w:val="007D7426"/>
    <w:rsid w:val="007D75D3"/>
    <w:rsid w:val="007E3CCC"/>
    <w:rsid w:val="007F077D"/>
    <w:rsid w:val="007F4403"/>
    <w:rsid w:val="007F6161"/>
    <w:rsid w:val="00802F4C"/>
    <w:rsid w:val="0080535C"/>
    <w:rsid w:val="008111D7"/>
    <w:rsid w:val="00816008"/>
    <w:rsid w:val="0081618F"/>
    <w:rsid w:val="00825A15"/>
    <w:rsid w:val="00836DD5"/>
    <w:rsid w:val="00837FC3"/>
    <w:rsid w:val="00855DF1"/>
    <w:rsid w:val="00856B6E"/>
    <w:rsid w:val="008625AF"/>
    <w:rsid w:val="00862CD7"/>
    <w:rsid w:val="00862FB9"/>
    <w:rsid w:val="00870CD1"/>
    <w:rsid w:val="00882C58"/>
    <w:rsid w:val="00884019"/>
    <w:rsid w:val="008930AB"/>
    <w:rsid w:val="008960E9"/>
    <w:rsid w:val="008A0D68"/>
    <w:rsid w:val="008A1118"/>
    <w:rsid w:val="008A382A"/>
    <w:rsid w:val="008B699A"/>
    <w:rsid w:val="008D0826"/>
    <w:rsid w:val="008D2233"/>
    <w:rsid w:val="008D5B91"/>
    <w:rsid w:val="008D602A"/>
    <w:rsid w:val="008E206F"/>
    <w:rsid w:val="008E556F"/>
    <w:rsid w:val="008F13CE"/>
    <w:rsid w:val="008F28FC"/>
    <w:rsid w:val="008F332C"/>
    <w:rsid w:val="008F4ABA"/>
    <w:rsid w:val="0090171B"/>
    <w:rsid w:val="00906F86"/>
    <w:rsid w:val="00910CD4"/>
    <w:rsid w:val="00914F87"/>
    <w:rsid w:val="009159E8"/>
    <w:rsid w:val="00920A51"/>
    <w:rsid w:val="00932433"/>
    <w:rsid w:val="009324A1"/>
    <w:rsid w:val="00933440"/>
    <w:rsid w:val="009341D1"/>
    <w:rsid w:val="00934D18"/>
    <w:rsid w:val="00936BEE"/>
    <w:rsid w:val="0094511E"/>
    <w:rsid w:val="00946ADC"/>
    <w:rsid w:val="009514FD"/>
    <w:rsid w:val="00952F3F"/>
    <w:rsid w:val="00953D03"/>
    <w:rsid w:val="00956C05"/>
    <w:rsid w:val="00957740"/>
    <w:rsid w:val="00957C4A"/>
    <w:rsid w:val="00965626"/>
    <w:rsid w:val="009658D5"/>
    <w:rsid w:val="0096612D"/>
    <w:rsid w:val="00966170"/>
    <w:rsid w:val="00967D8C"/>
    <w:rsid w:val="009819A7"/>
    <w:rsid w:val="0099145D"/>
    <w:rsid w:val="009955F8"/>
    <w:rsid w:val="00996D9A"/>
    <w:rsid w:val="00997F3C"/>
    <w:rsid w:val="009A274E"/>
    <w:rsid w:val="009A2AF8"/>
    <w:rsid w:val="009A59C7"/>
    <w:rsid w:val="009B1C07"/>
    <w:rsid w:val="009B5A79"/>
    <w:rsid w:val="009B7B9C"/>
    <w:rsid w:val="009C1D3B"/>
    <w:rsid w:val="009C1D80"/>
    <w:rsid w:val="009C281D"/>
    <w:rsid w:val="009C2CD3"/>
    <w:rsid w:val="009C36F7"/>
    <w:rsid w:val="009C421C"/>
    <w:rsid w:val="009C75D6"/>
    <w:rsid w:val="009C7D47"/>
    <w:rsid w:val="009D277B"/>
    <w:rsid w:val="009D6BFE"/>
    <w:rsid w:val="009D7FA3"/>
    <w:rsid w:val="009E1F8B"/>
    <w:rsid w:val="009E4BE6"/>
    <w:rsid w:val="009E7184"/>
    <w:rsid w:val="009F115A"/>
    <w:rsid w:val="009F5B06"/>
    <w:rsid w:val="009F76B0"/>
    <w:rsid w:val="00A005A4"/>
    <w:rsid w:val="00A0160B"/>
    <w:rsid w:val="00A01941"/>
    <w:rsid w:val="00A0371B"/>
    <w:rsid w:val="00A30BC9"/>
    <w:rsid w:val="00A37F11"/>
    <w:rsid w:val="00A40581"/>
    <w:rsid w:val="00A40904"/>
    <w:rsid w:val="00A4387A"/>
    <w:rsid w:val="00A4460F"/>
    <w:rsid w:val="00A4634C"/>
    <w:rsid w:val="00A55091"/>
    <w:rsid w:val="00A573A4"/>
    <w:rsid w:val="00A746F6"/>
    <w:rsid w:val="00A836F3"/>
    <w:rsid w:val="00A8599E"/>
    <w:rsid w:val="00A8777F"/>
    <w:rsid w:val="00A87820"/>
    <w:rsid w:val="00A903B3"/>
    <w:rsid w:val="00A9264B"/>
    <w:rsid w:val="00A932D2"/>
    <w:rsid w:val="00AA0708"/>
    <w:rsid w:val="00AA1FF5"/>
    <w:rsid w:val="00AB6B9E"/>
    <w:rsid w:val="00AC10F6"/>
    <w:rsid w:val="00AD1682"/>
    <w:rsid w:val="00AD3EA0"/>
    <w:rsid w:val="00AD5645"/>
    <w:rsid w:val="00AE4D38"/>
    <w:rsid w:val="00AE7E66"/>
    <w:rsid w:val="00AF0E5D"/>
    <w:rsid w:val="00AF3950"/>
    <w:rsid w:val="00AF6CBA"/>
    <w:rsid w:val="00B0652B"/>
    <w:rsid w:val="00B25E22"/>
    <w:rsid w:val="00B36C79"/>
    <w:rsid w:val="00B37E19"/>
    <w:rsid w:val="00B41151"/>
    <w:rsid w:val="00B42772"/>
    <w:rsid w:val="00B42CF9"/>
    <w:rsid w:val="00B45437"/>
    <w:rsid w:val="00B523D6"/>
    <w:rsid w:val="00B55662"/>
    <w:rsid w:val="00B6320F"/>
    <w:rsid w:val="00B63B2B"/>
    <w:rsid w:val="00B710A3"/>
    <w:rsid w:val="00B733DF"/>
    <w:rsid w:val="00B85BD7"/>
    <w:rsid w:val="00B926A1"/>
    <w:rsid w:val="00B92A56"/>
    <w:rsid w:val="00B93878"/>
    <w:rsid w:val="00B940C9"/>
    <w:rsid w:val="00B95F45"/>
    <w:rsid w:val="00BA2A34"/>
    <w:rsid w:val="00BA3813"/>
    <w:rsid w:val="00BB5BC8"/>
    <w:rsid w:val="00BB6AFD"/>
    <w:rsid w:val="00BC16A7"/>
    <w:rsid w:val="00BC7850"/>
    <w:rsid w:val="00BD1AD1"/>
    <w:rsid w:val="00BD266D"/>
    <w:rsid w:val="00BD2AC1"/>
    <w:rsid w:val="00BE172A"/>
    <w:rsid w:val="00BF1C06"/>
    <w:rsid w:val="00BF37BF"/>
    <w:rsid w:val="00BF4948"/>
    <w:rsid w:val="00BF5BCC"/>
    <w:rsid w:val="00BF6218"/>
    <w:rsid w:val="00C00E8B"/>
    <w:rsid w:val="00C01393"/>
    <w:rsid w:val="00C019C9"/>
    <w:rsid w:val="00C04B5F"/>
    <w:rsid w:val="00C06F56"/>
    <w:rsid w:val="00C07431"/>
    <w:rsid w:val="00C13191"/>
    <w:rsid w:val="00C22903"/>
    <w:rsid w:val="00C25A12"/>
    <w:rsid w:val="00C33C2D"/>
    <w:rsid w:val="00C46DCA"/>
    <w:rsid w:val="00C47118"/>
    <w:rsid w:val="00C61502"/>
    <w:rsid w:val="00C62FF6"/>
    <w:rsid w:val="00C704C9"/>
    <w:rsid w:val="00C7113D"/>
    <w:rsid w:val="00C737A9"/>
    <w:rsid w:val="00C77363"/>
    <w:rsid w:val="00C77848"/>
    <w:rsid w:val="00C7785E"/>
    <w:rsid w:val="00C80588"/>
    <w:rsid w:val="00C80F30"/>
    <w:rsid w:val="00C842C2"/>
    <w:rsid w:val="00C90135"/>
    <w:rsid w:val="00CA1ACF"/>
    <w:rsid w:val="00CA3902"/>
    <w:rsid w:val="00CB1B1C"/>
    <w:rsid w:val="00CC0C23"/>
    <w:rsid w:val="00CC0DE1"/>
    <w:rsid w:val="00CC4727"/>
    <w:rsid w:val="00CC5341"/>
    <w:rsid w:val="00CC655C"/>
    <w:rsid w:val="00CC6656"/>
    <w:rsid w:val="00CC6AAA"/>
    <w:rsid w:val="00CD1560"/>
    <w:rsid w:val="00CD3FC3"/>
    <w:rsid w:val="00CD627B"/>
    <w:rsid w:val="00CD67B8"/>
    <w:rsid w:val="00CD7098"/>
    <w:rsid w:val="00CD7E8C"/>
    <w:rsid w:val="00CE0D48"/>
    <w:rsid w:val="00CE6D85"/>
    <w:rsid w:val="00CF3EAD"/>
    <w:rsid w:val="00CF5674"/>
    <w:rsid w:val="00D05FA4"/>
    <w:rsid w:val="00D10747"/>
    <w:rsid w:val="00D1394C"/>
    <w:rsid w:val="00D16655"/>
    <w:rsid w:val="00D20E89"/>
    <w:rsid w:val="00D217CC"/>
    <w:rsid w:val="00D25151"/>
    <w:rsid w:val="00D34FEA"/>
    <w:rsid w:val="00D6053D"/>
    <w:rsid w:val="00D609C8"/>
    <w:rsid w:val="00D70DAA"/>
    <w:rsid w:val="00D71A92"/>
    <w:rsid w:val="00D72BC1"/>
    <w:rsid w:val="00D75D58"/>
    <w:rsid w:val="00D76117"/>
    <w:rsid w:val="00D83299"/>
    <w:rsid w:val="00D948BB"/>
    <w:rsid w:val="00D96965"/>
    <w:rsid w:val="00D96F57"/>
    <w:rsid w:val="00DA0007"/>
    <w:rsid w:val="00DA226E"/>
    <w:rsid w:val="00DA5B74"/>
    <w:rsid w:val="00DA7917"/>
    <w:rsid w:val="00DB0855"/>
    <w:rsid w:val="00DB086E"/>
    <w:rsid w:val="00DB11DE"/>
    <w:rsid w:val="00DB1AE8"/>
    <w:rsid w:val="00DB3FF0"/>
    <w:rsid w:val="00DB5869"/>
    <w:rsid w:val="00DC1C0B"/>
    <w:rsid w:val="00DC6C2F"/>
    <w:rsid w:val="00DD1B6C"/>
    <w:rsid w:val="00DD4E1F"/>
    <w:rsid w:val="00DE4F96"/>
    <w:rsid w:val="00DE6673"/>
    <w:rsid w:val="00DE793D"/>
    <w:rsid w:val="00DF2996"/>
    <w:rsid w:val="00DF3E63"/>
    <w:rsid w:val="00DF51B2"/>
    <w:rsid w:val="00DF5867"/>
    <w:rsid w:val="00DF71E8"/>
    <w:rsid w:val="00DF7835"/>
    <w:rsid w:val="00DF7C5B"/>
    <w:rsid w:val="00E01A85"/>
    <w:rsid w:val="00E0477E"/>
    <w:rsid w:val="00E06482"/>
    <w:rsid w:val="00E07FA0"/>
    <w:rsid w:val="00E128FB"/>
    <w:rsid w:val="00E13AFD"/>
    <w:rsid w:val="00E13F37"/>
    <w:rsid w:val="00E217C9"/>
    <w:rsid w:val="00E27191"/>
    <w:rsid w:val="00E331E5"/>
    <w:rsid w:val="00E349E9"/>
    <w:rsid w:val="00E3574F"/>
    <w:rsid w:val="00E35A2E"/>
    <w:rsid w:val="00E42592"/>
    <w:rsid w:val="00E46B9D"/>
    <w:rsid w:val="00E475F8"/>
    <w:rsid w:val="00E47C70"/>
    <w:rsid w:val="00E47F7B"/>
    <w:rsid w:val="00E50935"/>
    <w:rsid w:val="00E51781"/>
    <w:rsid w:val="00E52DC0"/>
    <w:rsid w:val="00E5377E"/>
    <w:rsid w:val="00E53A09"/>
    <w:rsid w:val="00E53B6F"/>
    <w:rsid w:val="00E543C8"/>
    <w:rsid w:val="00E556BA"/>
    <w:rsid w:val="00E5708C"/>
    <w:rsid w:val="00E61394"/>
    <w:rsid w:val="00E642EC"/>
    <w:rsid w:val="00E671A4"/>
    <w:rsid w:val="00E67B25"/>
    <w:rsid w:val="00E72745"/>
    <w:rsid w:val="00E72E2D"/>
    <w:rsid w:val="00E765E9"/>
    <w:rsid w:val="00E82809"/>
    <w:rsid w:val="00E82EB1"/>
    <w:rsid w:val="00E84B20"/>
    <w:rsid w:val="00E8564C"/>
    <w:rsid w:val="00E8724B"/>
    <w:rsid w:val="00E91259"/>
    <w:rsid w:val="00E95714"/>
    <w:rsid w:val="00EA01A6"/>
    <w:rsid w:val="00EA3B41"/>
    <w:rsid w:val="00EA688A"/>
    <w:rsid w:val="00EA6FC6"/>
    <w:rsid w:val="00EB5FC2"/>
    <w:rsid w:val="00EC0DE8"/>
    <w:rsid w:val="00EC6781"/>
    <w:rsid w:val="00EC7407"/>
    <w:rsid w:val="00ED12EE"/>
    <w:rsid w:val="00ED274C"/>
    <w:rsid w:val="00ED5FE7"/>
    <w:rsid w:val="00EE1466"/>
    <w:rsid w:val="00EE335C"/>
    <w:rsid w:val="00EE3F56"/>
    <w:rsid w:val="00EE5328"/>
    <w:rsid w:val="00EE6B02"/>
    <w:rsid w:val="00F031FF"/>
    <w:rsid w:val="00F077B8"/>
    <w:rsid w:val="00F077BE"/>
    <w:rsid w:val="00F14366"/>
    <w:rsid w:val="00F237ED"/>
    <w:rsid w:val="00F23BC6"/>
    <w:rsid w:val="00F24C69"/>
    <w:rsid w:val="00F31D7C"/>
    <w:rsid w:val="00F35CE5"/>
    <w:rsid w:val="00F44D36"/>
    <w:rsid w:val="00F4613F"/>
    <w:rsid w:val="00F50E96"/>
    <w:rsid w:val="00F51527"/>
    <w:rsid w:val="00F517BE"/>
    <w:rsid w:val="00F55E6A"/>
    <w:rsid w:val="00F635AB"/>
    <w:rsid w:val="00F64709"/>
    <w:rsid w:val="00F64EFA"/>
    <w:rsid w:val="00F74A0A"/>
    <w:rsid w:val="00F77040"/>
    <w:rsid w:val="00F822B7"/>
    <w:rsid w:val="00F952C7"/>
    <w:rsid w:val="00FA40FE"/>
    <w:rsid w:val="00FA60B8"/>
    <w:rsid w:val="00FB24B8"/>
    <w:rsid w:val="00FB4CB4"/>
    <w:rsid w:val="00FC00A3"/>
    <w:rsid w:val="00FC234D"/>
    <w:rsid w:val="00FC7F25"/>
    <w:rsid w:val="00FD3844"/>
    <w:rsid w:val="00FD4469"/>
    <w:rsid w:val="00FE02C0"/>
    <w:rsid w:val="00FE1284"/>
    <w:rsid w:val="00FE578D"/>
    <w:rsid w:val="00FE6A85"/>
    <w:rsid w:val="00FE6C88"/>
    <w:rsid w:val="00FF014D"/>
    <w:rsid w:val="00FF0F94"/>
    <w:rsid w:val="00FF3C89"/>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92D7"/>
  <w15:chartTrackingRefBased/>
  <w15:docId w15:val="{3B46BA50-E38A-4AA5-923B-FCED1ED4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845"/>
    <w:rPr>
      <w:color w:val="0563C1" w:themeColor="hyperlink"/>
      <w:u w:val="single"/>
    </w:rPr>
  </w:style>
  <w:style w:type="character" w:styleId="UnresolvedMention">
    <w:name w:val="Unresolved Mention"/>
    <w:basedOn w:val="DefaultParagraphFont"/>
    <w:uiPriority w:val="99"/>
    <w:semiHidden/>
    <w:unhideWhenUsed/>
    <w:rsid w:val="001D4845"/>
    <w:rPr>
      <w:color w:val="605E5C"/>
      <w:shd w:val="clear" w:color="auto" w:fill="E1DFDD"/>
    </w:rPr>
  </w:style>
  <w:style w:type="paragraph" w:styleId="NoSpacing">
    <w:name w:val="No Spacing"/>
    <w:uiPriority w:val="1"/>
    <w:qFormat/>
    <w:rsid w:val="001D4845"/>
    <w:pPr>
      <w:spacing w:after="0" w:line="240" w:lineRule="auto"/>
    </w:pPr>
  </w:style>
  <w:style w:type="paragraph" w:styleId="NormalWeb">
    <w:name w:val="Normal (Web)"/>
    <w:basedOn w:val="Normal"/>
    <w:uiPriority w:val="99"/>
    <w:semiHidden/>
    <w:unhideWhenUsed/>
    <w:rsid w:val="00E07F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47118"/>
  </w:style>
  <w:style w:type="paragraph" w:customStyle="1" w:styleId="p1">
    <w:name w:val="p1"/>
    <w:basedOn w:val="Normal"/>
    <w:rsid w:val="00702351"/>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702351"/>
    <w:rPr>
      <w:rFonts w:ascii="Helvetica" w:hAnsi="Helvetica" w:hint="default"/>
      <w:b w:val="0"/>
      <w:bCs w:val="0"/>
      <w:i w:val="0"/>
      <w:iCs w:val="0"/>
      <w:sz w:val="18"/>
      <w:szCs w:val="18"/>
    </w:rPr>
  </w:style>
  <w:style w:type="paragraph" w:customStyle="1" w:styleId="mgaititletxt">
    <w:name w:val="mgaititletxt"/>
    <w:basedOn w:val="Normal"/>
    <w:rsid w:val="00A836F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grame">
    <w:name w:val="grame"/>
    <w:basedOn w:val="DefaultParagraphFont"/>
    <w:rsid w:val="00A836F3"/>
  </w:style>
  <w:style w:type="paragraph" w:customStyle="1" w:styleId="mgsubitemtitletxt">
    <w:name w:val="mgsubitemtitletxt"/>
    <w:basedOn w:val="Normal"/>
    <w:rsid w:val="00A836F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636">
      <w:bodyDiv w:val="1"/>
      <w:marLeft w:val="0"/>
      <w:marRight w:val="0"/>
      <w:marTop w:val="0"/>
      <w:marBottom w:val="0"/>
      <w:divBdr>
        <w:top w:val="none" w:sz="0" w:space="0" w:color="auto"/>
        <w:left w:val="none" w:sz="0" w:space="0" w:color="auto"/>
        <w:bottom w:val="none" w:sz="0" w:space="0" w:color="auto"/>
        <w:right w:val="none" w:sz="0" w:space="0" w:color="auto"/>
      </w:divBdr>
    </w:div>
    <w:div w:id="181012869">
      <w:bodyDiv w:val="1"/>
      <w:marLeft w:val="0"/>
      <w:marRight w:val="0"/>
      <w:marTop w:val="0"/>
      <w:marBottom w:val="0"/>
      <w:divBdr>
        <w:top w:val="none" w:sz="0" w:space="0" w:color="auto"/>
        <w:left w:val="none" w:sz="0" w:space="0" w:color="auto"/>
        <w:bottom w:val="none" w:sz="0" w:space="0" w:color="auto"/>
        <w:right w:val="none" w:sz="0" w:space="0" w:color="auto"/>
      </w:divBdr>
    </w:div>
    <w:div w:id="697241838">
      <w:bodyDiv w:val="1"/>
      <w:marLeft w:val="0"/>
      <w:marRight w:val="0"/>
      <w:marTop w:val="0"/>
      <w:marBottom w:val="0"/>
      <w:divBdr>
        <w:top w:val="none" w:sz="0" w:space="0" w:color="auto"/>
        <w:left w:val="none" w:sz="0" w:space="0" w:color="auto"/>
        <w:bottom w:val="none" w:sz="0" w:space="0" w:color="auto"/>
        <w:right w:val="none" w:sz="0" w:space="0" w:color="auto"/>
      </w:divBdr>
    </w:div>
    <w:div w:id="1515144060">
      <w:bodyDiv w:val="1"/>
      <w:marLeft w:val="0"/>
      <w:marRight w:val="0"/>
      <w:marTop w:val="0"/>
      <w:marBottom w:val="0"/>
      <w:divBdr>
        <w:top w:val="none" w:sz="0" w:space="0" w:color="auto"/>
        <w:left w:val="none" w:sz="0" w:space="0" w:color="auto"/>
        <w:bottom w:val="none" w:sz="0" w:space="0" w:color="auto"/>
        <w:right w:val="none" w:sz="0" w:space="0" w:color="auto"/>
      </w:divBdr>
    </w:div>
    <w:div w:id="1556237714">
      <w:bodyDiv w:val="1"/>
      <w:marLeft w:val="0"/>
      <w:marRight w:val="0"/>
      <w:marTop w:val="0"/>
      <w:marBottom w:val="0"/>
      <w:divBdr>
        <w:top w:val="none" w:sz="0" w:space="0" w:color="auto"/>
        <w:left w:val="none" w:sz="0" w:space="0" w:color="auto"/>
        <w:bottom w:val="none" w:sz="0" w:space="0" w:color="auto"/>
        <w:right w:val="none" w:sz="0" w:space="0" w:color="auto"/>
      </w:divBdr>
      <w:divsChild>
        <w:div w:id="1657881799">
          <w:marLeft w:val="0"/>
          <w:marRight w:val="0"/>
          <w:marTop w:val="0"/>
          <w:marBottom w:val="0"/>
          <w:divBdr>
            <w:top w:val="none" w:sz="0" w:space="0" w:color="auto"/>
            <w:left w:val="none" w:sz="0" w:space="0" w:color="auto"/>
            <w:bottom w:val="none" w:sz="0" w:space="0" w:color="auto"/>
            <w:right w:val="none" w:sz="0" w:space="0" w:color="auto"/>
          </w:divBdr>
          <w:divsChild>
            <w:div w:id="1302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10245">
                  <w:marLeft w:val="0"/>
                  <w:marRight w:val="0"/>
                  <w:marTop w:val="0"/>
                  <w:marBottom w:val="0"/>
                  <w:divBdr>
                    <w:top w:val="none" w:sz="0" w:space="0" w:color="auto"/>
                    <w:left w:val="none" w:sz="0" w:space="0" w:color="auto"/>
                    <w:bottom w:val="none" w:sz="0" w:space="0" w:color="auto"/>
                    <w:right w:val="none" w:sz="0" w:space="0" w:color="auto"/>
                  </w:divBdr>
                  <w:divsChild>
                    <w:div w:id="18270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3519">
          <w:marLeft w:val="0"/>
          <w:marRight w:val="0"/>
          <w:marTop w:val="0"/>
          <w:marBottom w:val="0"/>
          <w:divBdr>
            <w:top w:val="none" w:sz="0" w:space="0" w:color="auto"/>
            <w:left w:val="none" w:sz="0" w:space="0" w:color="auto"/>
            <w:bottom w:val="none" w:sz="0" w:space="0" w:color="auto"/>
            <w:right w:val="none" w:sz="0" w:space="0" w:color="auto"/>
          </w:divBdr>
        </w:div>
      </w:divsChild>
    </w:div>
    <w:div w:id="1774982513">
      <w:bodyDiv w:val="1"/>
      <w:marLeft w:val="0"/>
      <w:marRight w:val="0"/>
      <w:marTop w:val="0"/>
      <w:marBottom w:val="0"/>
      <w:divBdr>
        <w:top w:val="none" w:sz="0" w:space="0" w:color="auto"/>
        <w:left w:val="none" w:sz="0" w:space="0" w:color="auto"/>
        <w:bottom w:val="none" w:sz="0" w:space="0" w:color="auto"/>
        <w:right w:val="none" w:sz="0" w:space="0" w:color="auto"/>
      </w:divBdr>
    </w:div>
    <w:div w:id="1806702551">
      <w:bodyDiv w:val="1"/>
      <w:marLeft w:val="0"/>
      <w:marRight w:val="0"/>
      <w:marTop w:val="0"/>
      <w:marBottom w:val="0"/>
      <w:divBdr>
        <w:top w:val="none" w:sz="0" w:space="0" w:color="auto"/>
        <w:left w:val="none" w:sz="0" w:space="0" w:color="auto"/>
        <w:bottom w:val="none" w:sz="0" w:space="0" w:color="auto"/>
        <w:right w:val="none" w:sz="0" w:space="0" w:color="auto"/>
      </w:divBdr>
      <w:divsChild>
        <w:div w:id="382681379">
          <w:marLeft w:val="0"/>
          <w:marRight w:val="0"/>
          <w:marTop w:val="0"/>
          <w:marBottom w:val="0"/>
          <w:divBdr>
            <w:top w:val="none" w:sz="0" w:space="0" w:color="auto"/>
            <w:left w:val="none" w:sz="0" w:space="0" w:color="auto"/>
            <w:bottom w:val="none" w:sz="0" w:space="0" w:color="auto"/>
            <w:right w:val="none" w:sz="0" w:space="0" w:color="auto"/>
          </w:divBdr>
        </w:div>
        <w:div w:id="1587182586">
          <w:marLeft w:val="0"/>
          <w:marRight w:val="0"/>
          <w:marTop w:val="0"/>
          <w:marBottom w:val="0"/>
          <w:divBdr>
            <w:top w:val="none" w:sz="0" w:space="0" w:color="auto"/>
            <w:left w:val="none" w:sz="0" w:space="0" w:color="auto"/>
            <w:bottom w:val="none" w:sz="0" w:space="0" w:color="auto"/>
            <w:right w:val="none" w:sz="0" w:space="0" w:color="auto"/>
          </w:divBdr>
        </w:div>
      </w:divsChild>
    </w:div>
    <w:div w:id="18532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cations.greatercambridgeplanning.org/online-applications/applicationDetails.do?activeTab=documents&amp;keyVal=ZZZY1NOITV814"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lrheatherwilliams.co.uk"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03T11:57:23.255"/>
    </inkml:context>
    <inkml:brush xml:id="br0">
      <inkml:brushProperty name="width" value="0.05" units="cm"/>
      <inkml:brushProperty name="height" value="0.05" units="cm"/>
      <inkml:brushProperty name="ignorePressure" value="1"/>
    </inkml:brush>
  </inkml:definitions>
  <inkml:trace contextRef="#ctx0" brushRef="#br0">1753 1,'-120'130,"42"-47,-27 43,-34 66,10 6,-60 130,80-101,50-100,55-119,1-3,1 0,-1 0,1 0,0 0,0 0,1 0,-1 0,1 1,1-1,-1 1,1-1,-1 1,2-1,-1 1,0-6,0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23541765BAA4D8191CF055A3AF3C3" ma:contentTypeVersion="9" ma:contentTypeDescription="Create a new document." ma:contentTypeScope="" ma:versionID="48dabab61b5893e1a64045a6bfac93ae">
  <xsd:schema xmlns:xsd="http://www.w3.org/2001/XMLSchema" xmlns:xs="http://www.w3.org/2001/XMLSchema" xmlns:p="http://schemas.microsoft.com/office/2006/metadata/properties" xmlns:ns3="efa5784a-18a2-49c9-8d39-7351e14a53e9" targetNamespace="http://schemas.microsoft.com/office/2006/metadata/properties" ma:root="true" ma:fieldsID="b670d159420963bbf9c51d15bdcf706f" ns3:_="">
    <xsd:import namespace="efa5784a-18a2-49c9-8d39-7351e14a53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5784a-18a2-49c9-8d39-7351e14a5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3037E-39B9-4D15-90B5-0BE7CB96AD2E}">
  <ds:schemaRefs>
    <ds:schemaRef ds:uri="http://schemas.microsoft.com/sharepoint/v3/contenttype/forms"/>
  </ds:schemaRefs>
</ds:datastoreItem>
</file>

<file path=customXml/itemProps2.xml><?xml version="1.0" encoding="utf-8"?>
<ds:datastoreItem xmlns:ds="http://schemas.openxmlformats.org/officeDocument/2006/customXml" ds:itemID="{EC801C85-9271-45E5-BC75-3D851945DB17}">
  <ds:schemaRefs>
    <ds:schemaRef ds:uri="http://schemas.microsoft.com/office/2006/metadata/contentType"/>
    <ds:schemaRef ds:uri="http://schemas.microsoft.com/office/2006/metadata/properties/metaAttributes"/>
    <ds:schemaRef ds:uri="http://www.w3.org/2000/xmlns/"/>
    <ds:schemaRef ds:uri="http://www.w3.org/2001/XMLSchema"/>
    <ds:schemaRef ds:uri="efa5784a-18a2-49c9-8d39-7351e14a53e9"/>
  </ds:schemaRefs>
</ds:datastoreItem>
</file>

<file path=customXml/itemProps3.xml><?xml version="1.0" encoding="utf-8"?>
<ds:datastoreItem xmlns:ds="http://schemas.openxmlformats.org/officeDocument/2006/customXml" ds:itemID="{0D022C93-A8C7-45FA-A664-080FC392A371}">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2</cp:revision>
  <cp:lastPrinted>2021-02-08T11:37:00Z</cp:lastPrinted>
  <dcterms:created xsi:type="dcterms:W3CDTF">2021-08-03T18:16:00Z</dcterms:created>
  <dcterms:modified xsi:type="dcterms:W3CDTF">2021-08-03T18:16:00Z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0x0101002A023541765BAA4D8191CF055A3AF3C3</vt:lpwstr>
  </property>
</Properties>
</file>