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FD84D" w14:textId="68D618CF" w:rsidR="00425E54" w:rsidRDefault="00425E54" w:rsidP="00425E54">
      <w:pPr>
        <w:autoSpaceDE w:val="0"/>
        <w:autoSpaceDN w:val="0"/>
        <w:adjustRightInd w:val="0"/>
        <w:spacing w:after="0" w:line="240" w:lineRule="auto"/>
        <w:rPr>
          <w:rFonts w:ascii="CIDFont+F1" w:hAnsi="CIDFont+F1" w:cs="CIDFont+F1"/>
          <w:b/>
          <w:color w:val="000000"/>
          <w:sz w:val="28"/>
          <w:szCs w:val="28"/>
        </w:rPr>
      </w:pPr>
      <w:r w:rsidRPr="00E602F3">
        <w:rPr>
          <w:rFonts w:ascii="CIDFont+F1" w:hAnsi="CIDFont+F1" w:cs="CIDFont+F1"/>
          <w:b/>
          <w:color w:val="000000"/>
          <w:sz w:val="28"/>
          <w:szCs w:val="28"/>
        </w:rPr>
        <w:t xml:space="preserve">District Councillor’s Report for The </w:t>
      </w:r>
      <w:proofErr w:type="spellStart"/>
      <w:r w:rsidRPr="00E602F3">
        <w:rPr>
          <w:rFonts w:ascii="CIDFont+F1" w:hAnsi="CIDFont+F1" w:cs="CIDFont+F1"/>
          <w:b/>
          <w:color w:val="000000"/>
          <w:sz w:val="28"/>
          <w:szCs w:val="28"/>
        </w:rPr>
        <w:t>Mordens</w:t>
      </w:r>
      <w:proofErr w:type="spellEnd"/>
      <w:r w:rsidRPr="00E602F3">
        <w:rPr>
          <w:rFonts w:ascii="CIDFont+F1" w:hAnsi="CIDFont+F1" w:cs="CIDFont+F1"/>
          <w:b/>
          <w:color w:val="000000"/>
          <w:sz w:val="28"/>
          <w:szCs w:val="28"/>
        </w:rPr>
        <w:t xml:space="preserve"> Ward SCDC</w:t>
      </w:r>
      <w:r w:rsidR="00532E61">
        <w:rPr>
          <w:rFonts w:ascii="CIDFont+F1" w:hAnsi="CIDFont+F1" w:cs="CIDFont+F1"/>
          <w:b/>
          <w:color w:val="000000"/>
          <w:sz w:val="28"/>
          <w:szCs w:val="28"/>
        </w:rPr>
        <w:tab/>
      </w:r>
      <w:r w:rsidR="001A3F4F">
        <w:rPr>
          <w:rFonts w:ascii="CIDFont+F1" w:hAnsi="CIDFont+F1" w:cs="CIDFont+F1"/>
          <w:b/>
          <w:color w:val="000000"/>
          <w:sz w:val="28"/>
          <w:szCs w:val="28"/>
        </w:rPr>
        <w:t>Ma</w:t>
      </w:r>
      <w:r w:rsidR="003A22AA">
        <w:rPr>
          <w:rFonts w:ascii="CIDFont+F1" w:hAnsi="CIDFont+F1" w:cs="CIDFont+F1"/>
          <w:b/>
          <w:color w:val="000000"/>
          <w:sz w:val="28"/>
          <w:szCs w:val="28"/>
        </w:rPr>
        <w:t>y</w:t>
      </w:r>
      <w:r>
        <w:rPr>
          <w:rFonts w:ascii="CIDFont+F1" w:hAnsi="CIDFont+F1" w:cs="CIDFont+F1"/>
          <w:b/>
          <w:color w:val="000000"/>
          <w:sz w:val="28"/>
          <w:szCs w:val="28"/>
        </w:rPr>
        <w:t xml:space="preserve"> 20</w:t>
      </w:r>
      <w:r w:rsidR="00A0160B">
        <w:rPr>
          <w:rFonts w:ascii="CIDFont+F1" w:hAnsi="CIDFont+F1" w:cs="CIDFont+F1"/>
          <w:b/>
          <w:color w:val="000000"/>
          <w:sz w:val="28"/>
          <w:szCs w:val="28"/>
        </w:rPr>
        <w:t>20</w:t>
      </w:r>
    </w:p>
    <w:p w14:paraId="70D9C5DB" w14:textId="77777777" w:rsidR="00425E54" w:rsidRDefault="00425E54" w:rsidP="00425E54">
      <w:pPr>
        <w:autoSpaceDE w:val="0"/>
        <w:autoSpaceDN w:val="0"/>
        <w:adjustRightInd w:val="0"/>
        <w:spacing w:after="0" w:line="240" w:lineRule="auto"/>
        <w:rPr>
          <w:rFonts w:ascii="CIDFont+F1" w:hAnsi="CIDFont+F1" w:cs="CIDFont+F1"/>
          <w:b/>
          <w:color w:val="000000"/>
          <w:sz w:val="28"/>
          <w:szCs w:val="28"/>
        </w:rPr>
      </w:pPr>
    </w:p>
    <w:p w14:paraId="5042E52A" w14:textId="71D23854" w:rsidR="00E642EC" w:rsidRDefault="0043355A" w:rsidP="00532E61">
      <w:pPr>
        <w:autoSpaceDE w:val="0"/>
        <w:autoSpaceDN w:val="0"/>
        <w:adjustRightInd w:val="0"/>
        <w:spacing w:after="0" w:line="240" w:lineRule="auto"/>
        <w:rPr>
          <w:rFonts w:cstheme="minorHAnsi"/>
          <w:b/>
          <w:bCs/>
          <w:sz w:val="24"/>
          <w:szCs w:val="24"/>
        </w:rPr>
      </w:pPr>
      <w:r w:rsidRPr="0043355A">
        <w:rPr>
          <w:rFonts w:cstheme="minorHAnsi"/>
          <w:b/>
          <w:bCs/>
          <w:sz w:val="24"/>
          <w:szCs w:val="24"/>
        </w:rPr>
        <w:t>Covid</w:t>
      </w:r>
      <w:r>
        <w:rPr>
          <w:rFonts w:cstheme="minorHAnsi"/>
          <w:b/>
          <w:bCs/>
          <w:sz w:val="24"/>
          <w:szCs w:val="24"/>
        </w:rPr>
        <w:t>-19</w:t>
      </w:r>
    </w:p>
    <w:p w14:paraId="7E0ABC86" w14:textId="7E516AB0" w:rsidR="0043355A" w:rsidRDefault="008960E9" w:rsidP="00532E61">
      <w:pPr>
        <w:autoSpaceDE w:val="0"/>
        <w:autoSpaceDN w:val="0"/>
        <w:adjustRightInd w:val="0"/>
        <w:spacing w:after="0" w:line="240" w:lineRule="auto"/>
        <w:rPr>
          <w:rFonts w:cstheme="minorHAnsi"/>
          <w:sz w:val="24"/>
          <w:szCs w:val="24"/>
        </w:rPr>
      </w:pPr>
      <w:r>
        <w:rPr>
          <w:rFonts w:cstheme="minorHAnsi"/>
          <w:sz w:val="24"/>
          <w:szCs w:val="24"/>
        </w:rPr>
        <w:t xml:space="preserve">May I thank again the </w:t>
      </w:r>
      <w:r w:rsidR="003C77DA">
        <w:rPr>
          <w:rFonts w:cstheme="minorHAnsi"/>
          <w:sz w:val="24"/>
          <w:szCs w:val="24"/>
        </w:rPr>
        <w:t>hard work</w:t>
      </w:r>
      <w:r w:rsidR="00946ADC">
        <w:rPr>
          <w:rFonts w:cstheme="minorHAnsi"/>
          <w:sz w:val="24"/>
          <w:szCs w:val="24"/>
        </w:rPr>
        <w:t xml:space="preserve"> that parish councils </w:t>
      </w:r>
      <w:r w:rsidR="003C77DA">
        <w:rPr>
          <w:rFonts w:cstheme="minorHAnsi"/>
          <w:sz w:val="24"/>
          <w:szCs w:val="24"/>
        </w:rPr>
        <w:t xml:space="preserve">and volunteers are doing to support residents during this pandemic. </w:t>
      </w:r>
      <w:r w:rsidR="00E51781">
        <w:rPr>
          <w:rFonts w:cstheme="minorHAnsi"/>
          <w:sz w:val="24"/>
          <w:szCs w:val="24"/>
        </w:rPr>
        <w:t xml:space="preserve">Please know that myself and your </w:t>
      </w:r>
      <w:proofErr w:type="spellStart"/>
      <w:r w:rsidR="00E51781">
        <w:rPr>
          <w:rFonts w:cstheme="minorHAnsi"/>
          <w:sz w:val="24"/>
          <w:szCs w:val="24"/>
        </w:rPr>
        <w:t>Patchw</w:t>
      </w:r>
      <w:r w:rsidR="00E42592">
        <w:rPr>
          <w:rFonts w:cstheme="minorHAnsi"/>
          <w:sz w:val="24"/>
          <w:szCs w:val="24"/>
        </w:rPr>
        <w:t>o</w:t>
      </w:r>
      <w:r w:rsidR="00E51781">
        <w:rPr>
          <w:rFonts w:cstheme="minorHAnsi"/>
          <w:sz w:val="24"/>
          <w:szCs w:val="24"/>
        </w:rPr>
        <w:t>rker</w:t>
      </w:r>
      <w:proofErr w:type="spellEnd"/>
      <w:r w:rsidR="00E51781">
        <w:rPr>
          <w:rFonts w:cstheme="minorHAnsi"/>
          <w:sz w:val="24"/>
          <w:szCs w:val="24"/>
        </w:rPr>
        <w:t xml:space="preserve"> Lynda are at the other </w:t>
      </w:r>
      <w:r w:rsidR="00E42592">
        <w:rPr>
          <w:rFonts w:cstheme="minorHAnsi"/>
          <w:sz w:val="24"/>
          <w:szCs w:val="24"/>
        </w:rPr>
        <w:t>end of a phone if you have any</w:t>
      </w:r>
      <w:r w:rsidR="001E79D7">
        <w:rPr>
          <w:rFonts w:cstheme="minorHAnsi"/>
          <w:sz w:val="24"/>
          <w:szCs w:val="24"/>
        </w:rPr>
        <w:t xml:space="preserve"> </w:t>
      </w:r>
      <w:r w:rsidR="00E42592">
        <w:rPr>
          <w:rFonts w:cstheme="minorHAnsi"/>
          <w:sz w:val="24"/>
          <w:szCs w:val="24"/>
        </w:rPr>
        <w:t xml:space="preserve">concerns. </w:t>
      </w:r>
      <w:r w:rsidR="00E51781">
        <w:rPr>
          <w:rFonts w:cstheme="minorHAnsi"/>
          <w:sz w:val="24"/>
          <w:szCs w:val="24"/>
        </w:rPr>
        <w:t xml:space="preserve"> </w:t>
      </w:r>
      <w:r w:rsidR="0043355A">
        <w:rPr>
          <w:rFonts w:cstheme="minorHAnsi"/>
          <w:sz w:val="24"/>
          <w:szCs w:val="24"/>
        </w:rPr>
        <w:t xml:space="preserve">The </w:t>
      </w:r>
      <w:r w:rsidR="003C77DA">
        <w:rPr>
          <w:rFonts w:cstheme="minorHAnsi"/>
          <w:sz w:val="24"/>
          <w:szCs w:val="24"/>
        </w:rPr>
        <w:t xml:space="preserve">district </w:t>
      </w:r>
      <w:r w:rsidR="0043355A">
        <w:rPr>
          <w:rFonts w:cstheme="minorHAnsi"/>
          <w:sz w:val="24"/>
          <w:szCs w:val="24"/>
        </w:rPr>
        <w:t>council continues to offer support to residents and businesses through th</w:t>
      </w:r>
      <w:r w:rsidR="00DC6C2F">
        <w:rPr>
          <w:rFonts w:cstheme="minorHAnsi"/>
          <w:sz w:val="24"/>
          <w:szCs w:val="24"/>
        </w:rPr>
        <w:t>is time, I have been contacting many businesses that haven’t claimed grants they are entitled to and if you are aware of people struggling please do ask them to get in touch, there are no guarantees but there may be funds out there that they didn’t realise they were entitled to.</w:t>
      </w:r>
      <w:r>
        <w:rPr>
          <w:rFonts w:cstheme="minorHAnsi"/>
          <w:sz w:val="24"/>
          <w:szCs w:val="24"/>
        </w:rPr>
        <w:t xml:space="preserve"> More advice is available via the link below:</w:t>
      </w:r>
    </w:p>
    <w:p w14:paraId="67B59031" w14:textId="77777777" w:rsidR="008960E9" w:rsidRDefault="008960E9" w:rsidP="00532E61">
      <w:pPr>
        <w:autoSpaceDE w:val="0"/>
        <w:autoSpaceDN w:val="0"/>
        <w:adjustRightInd w:val="0"/>
        <w:spacing w:after="0" w:line="240" w:lineRule="auto"/>
        <w:rPr>
          <w:rFonts w:cstheme="minorHAnsi"/>
          <w:sz w:val="24"/>
          <w:szCs w:val="24"/>
        </w:rPr>
      </w:pPr>
    </w:p>
    <w:p w14:paraId="59EE511F" w14:textId="60CE23FE" w:rsidR="008960E9" w:rsidRDefault="008960E9" w:rsidP="00532E61">
      <w:pPr>
        <w:autoSpaceDE w:val="0"/>
        <w:autoSpaceDN w:val="0"/>
        <w:adjustRightInd w:val="0"/>
        <w:spacing w:after="0" w:line="240" w:lineRule="auto"/>
        <w:rPr>
          <w:rFonts w:cstheme="minorHAnsi"/>
          <w:sz w:val="24"/>
          <w:szCs w:val="24"/>
        </w:rPr>
      </w:pPr>
      <w:hyperlink r:id="rId4" w:history="1">
        <w:r w:rsidRPr="008B3761">
          <w:rPr>
            <w:rStyle w:val="Hyperlink"/>
            <w:rFonts w:cstheme="minorHAnsi"/>
            <w:sz w:val="24"/>
            <w:szCs w:val="24"/>
          </w:rPr>
          <w:t>https://www.scambs.gov.uk/coronavirus/</w:t>
        </w:r>
      </w:hyperlink>
    </w:p>
    <w:p w14:paraId="3FF19490" w14:textId="77777777" w:rsidR="0043355A" w:rsidRDefault="0043355A" w:rsidP="00532E61">
      <w:pPr>
        <w:autoSpaceDE w:val="0"/>
        <w:autoSpaceDN w:val="0"/>
        <w:adjustRightInd w:val="0"/>
        <w:spacing w:after="0" w:line="240" w:lineRule="auto"/>
        <w:rPr>
          <w:rFonts w:cstheme="minorHAnsi"/>
          <w:sz w:val="24"/>
          <w:szCs w:val="24"/>
        </w:rPr>
      </w:pPr>
    </w:p>
    <w:p w14:paraId="6FD6F57B" w14:textId="77777777" w:rsidR="001E79D7" w:rsidRDefault="00E642EC" w:rsidP="001E79D7">
      <w:pPr>
        <w:autoSpaceDE w:val="0"/>
        <w:autoSpaceDN w:val="0"/>
        <w:adjustRightInd w:val="0"/>
        <w:spacing w:after="0" w:line="240" w:lineRule="auto"/>
        <w:rPr>
          <w:rFonts w:cstheme="minorHAnsi"/>
          <w:b/>
          <w:bCs/>
          <w:sz w:val="24"/>
          <w:szCs w:val="24"/>
        </w:rPr>
      </w:pPr>
      <w:r>
        <w:rPr>
          <w:rFonts w:cstheme="minorHAnsi"/>
          <w:b/>
          <w:bCs/>
          <w:sz w:val="24"/>
          <w:szCs w:val="24"/>
        </w:rPr>
        <w:t>Planning</w:t>
      </w:r>
    </w:p>
    <w:p w14:paraId="51392872" w14:textId="013C8715" w:rsidR="00CD627B" w:rsidRPr="001E79D7" w:rsidRDefault="00A8599E" w:rsidP="001E79D7">
      <w:pPr>
        <w:autoSpaceDE w:val="0"/>
        <w:autoSpaceDN w:val="0"/>
        <w:adjustRightInd w:val="0"/>
        <w:spacing w:after="0" w:line="240" w:lineRule="auto"/>
        <w:rPr>
          <w:rFonts w:cstheme="minorHAnsi"/>
          <w:b/>
          <w:bCs/>
          <w:sz w:val="24"/>
          <w:szCs w:val="24"/>
        </w:rPr>
      </w:pPr>
      <w:r>
        <w:rPr>
          <w:rFonts w:cstheme="minorHAnsi"/>
          <w:sz w:val="24"/>
          <w:szCs w:val="24"/>
        </w:rPr>
        <w:t xml:space="preserve">At Thursdays meeting my amendment for automatic call in was unfortunately voted down, this means that the final decision maker for which items go to planning committee will be with an officer of the council not an elected representative. It has been </w:t>
      </w:r>
      <w:r w:rsidR="00CB1B1C">
        <w:rPr>
          <w:rFonts w:cstheme="minorHAnsi"/>
          <w:sz w:val="24"/>
          <w:szCs w:val="24"/>
        </w:rPr>
        <w:t xml:space="preserve">made clear that this will be </w:t>
      </w:r>
      <w:r w:rsidR="00180C34">
        <w:rPr>
          <w:rFonts w:cstheme="minorHAnsi"/>
          <w:sz w:val="24"/>
          <w:szCs w:val="24"/>
        </w:rPr>
        <w:t>reviewed,</w:t>
      </w:r>
      <w:r w:rsidR="00CB1B1C">
        <w:rPr>
          <w:rFonts w:cstheme="minorHAnsi"/>
          <w:sz w:val="24"/>
          <w:szCs w:val="24"/>
        </w:rPr>
        <w:t xml:space="preserve"> and I would very much encourage </w:t>
      </w:r>
      <w:r w:rsidR="00D70DAA">
        <w:rPr>
          <w:rFonts w:cstheme="minorHAnsi"/>
          <w:sz w:val="24"/>
          <w:szCs w:val="24"/>
        </w:rPr>
        <w:t xml:space="preserve">all to be as involved as possible in any consultations. I have sent a letter separately that includes a link to the meeting so that all can hear both sides of the debate and </w:t>
      </w:r>
      <w:r w:rsidR="00CD627B">
        <w:rPr>
          <w:rFonts w:cstheme="minorHAnsi"/>
          <w:sz w:val="24"/>
          <w:szCs w:val="24"/>
        </w:rPr>
        <w:t xml:space="preserve">I hope this will help parish councillors in determining their own positions on the matter. </w:t>
      </w:r>
    </w:p>
    <w:p w14:paraId="16F5D26E" w14:textId="1D85DA87" w:rsidR="00CD627B" w:rsidRPr="00432A27" w:rsidRDefault="00CD627B" w:rsidP="00432A27">
      <w:pPr>
        <w:shd w:val="clear" w:color="auto" w:fill="FFFFFF"/>
        <w:spacing w:before="480" w:after="480" w:line="240" w:lineRule="auto"/>
        <w:rPr>
          <w:rFonts w:cstheme="minorHAnsi"/>
          <w:sz w:val="24"/>
          <w:szCs w:val="24"/>
        </w:rPr>
      </w:pPr>
      <w:r>
        <w:rPr>
          <w:rFonts w:cstheme="minorHAnsi"/>
          <w:sz w:val="24"/>
          <w:szCs w:val="24"/>
        </w:rPr>
        <w:t xml:space="preserve">Virtual Planning meetings are underway and </w:t>
      </w:r>
      <w:r w:rsidR="00780FE8">
        <w:rPr>
          <w:rFonts w:cstheme="minorHAnsi"/>
          <w:sz w:val="24"/>
          <w:szCs w:val="24"/>
        </w:rPr>
        <w:t xml:space="preserve">extra meetings are being filled in to help catch up as there is a backlog of applications to come to committee. </w:t>
      </w:r>
      <w:r w:rsidR="003F28D4">
        <w:rPr>
          <w:rFonts w:cstheme="minorHAnsi"/>
          <w:sz w:val="24"/>
          <w:szCs w:val="24"/>
        </w:rPr>
        <w:t>As you may be aware the district and city council areas have been divided into 3 zones and have patch leaders. I hope you have been able to get in touch with your patch leader, but if you haven’t and would like me to facilitate a meeting (via teams/zoom) then I am more than happy to do so.</w:t>
      </w:r>
    </w:p>
    <w:p w14:paraId="5E45A1EA" w14:textId="33CB6074" w:rsidR="009D7FA3" w:rsidRDefault="003F28D4" w:rsidP="00532E61">
      <w:pPr>
        <w:autoSpaceDE w:val="0"/>
        <w:autoSpaceDN w:val="0"/>
        <w:adjustRightInd w:val="0"/>
        <w:spacing w:after="0" w:line="240" w:lineRule="auto"/>
        <w:rPr>
          <w:rFonts w:cstheme="minorHAnsi"/>
          <w:b/>
          <w:bCs/>
          <w:sz w:val="24"/>
          <w:szCs w:val="24"/>
        </w:rPr>
      </w:pPr>
      <w:r>
        <w:rPr>
          <w:rFonts w:cstheme="minorHAnsi"/>
          <w:b/>
          <w:bCs/>
          <w:sz w:val="24"/>
          <w:szCs w:val="24"/>
        </w:rPr>
        <w:t>Zero</w:t>
      </w:r>
      <w:r w:rsidR="00F77040">
        <w:rPr>
          <w:rFonts w:cstheme="minorHAnsi"/>
          <w:b/>
          <w:bCs/>
          <w:sz w:val="24"/>
          <w:szCs w:val="24"/>
        </w:rPr>
        <w:t xml:space="preserve"> Carbon </w:t>
      </w:r>
      <w:r w:rsidR="002C13A9">
        <w:rPr>
          <w:rFonts w:cstheme="minorHAnsi"/>
          <w:b/>
          <w:bCs/>
          <w:sz w:val="24"/>
          <w:szCs w:val="24"/>
        </w:rPr>
        <w:t>Strategy</w:t>
      </w:r>
    </w:p>
    <w:p w14:paraId="53561B34" w14:textId="77A69E3C" w:rsidR="00CA3902" w:rsidRDefault="00F77040" w:rsidP="00532E61">
      <w:pPr>
        <w:autoSpaceDE w:val="0"/>
        <w:autoSpaceDN w:val="0"/>
        <w:adjustRightInd w:val="0"/>
        <w:spacing w:after="0" w:line="240" w:lineRule="auto"/>
        <w:rPr>
          <w:rFonts w:cstheme="minorHAnsi"/>
          <w:sz w:val="24"/>
          <w:szCs w:val="24"/>
        </w:rPr>
      </w:pPr>
      <w:r>
        <w:rPr>
          <w:rFonts w:cstheme="minorHAnsi"/>
          <w:sz w:val="24"/>
          <w:szCs w:val="24"/>
        </w:rPr>
        <w:t>At Thursdays</w:t>
      </w:r>
      <w:r w:rsidR="002C13A9">
        <w:rPr>
          <w:rFonts w:cstheme="minorHAnsi"/>
          <w:sz w:val="24"/>
          <w:szCs w:val="24"/>
        </w:rPr>
        <w:t xml:space="preserve"> full council I seconded the </w:t>
      </w:r>
      <w:r w:rsidR="008F332C">
        <w:rPr>
          <w:rFonts w:cstheme="minorHAnsi"/>
          <w:sz w:val="24"/>
          <w:szCs w:val="24"/>
        </w:rPr>
        <w:t>zero-carbon</w:t>
      </w:r>
      <w:r w:rsidR="002C13A9">
        <w:rPr>
          <w:rFonts w:cstheme="minorHAnsi"/>
          <w:sz w:val="24"/>
          <w:szCs w:val="24"/>
        </w:rPr>
        <w:t xml:space="preserve"> </w:t>
      </w:r>
      <w:r w:rsidR="000A3325">
        <w:rPr>
          <w:rFonts w:cstheme="minorHAnsi"/>
          <w:sz w:val="24"/>
          <w:szCs w:val="24"/>
        </w:rPr>
        <w:t>strategy, a document that received support across the political spectrum</w:t>
      </w:r>
      <w:r w:rsidR="00725B84">
        <w:rPr>
          <w:rFonts w:cstheme="minorHAnsi"/>
          <w:sz w:val="24"/>
          <w:szCs w:val="24"/>
        </w:rPr>
        <w:t xml:space="preserve">. </w:t>
      </w:r>
      <w:r w:rsidR="00957C4A">
        <w:rPr>
          <w:rFonts w:cstheme="minorHAnsi"/>
          <w:sz w:val="24"/>
          <w:szCs w:val="24"/>
        </w:rPr>
        <w:t xml:space="preserve">Environmental targets </w:t>
      </w:r>
      <w:r w:rsidR="008F332C">
        <w:rPr>
          <w:rFonts w:cstheme="minorHAnsi"/>
          <w:sz w:val="24"/>
          <w:szCs w:val="24"/>
        </w:rPr>
        <w:t>are</w:t>
      </w:r>
      <w:r w:rsidR="00957C4A">
        <w:rPr>
          <w:rFonts w:cstheme="minorHAnsi"/>
          <w:sz w:val="24"/>
          <w:szCs w:val="24"/>
        </w:rPr>
        <w:t xml:space="preserve"> closely watched by all councillors and I hope the </w:t>
      </w:r>
      <w:r w:rsidR="00C7785E">
        <w:rPr>
          <w:rFonts w:cstheme="minorHAnsi"/>
          <w:sz w:val="24"/>
          <w:szCs w:val="24"/>
        </w:rPr>
        <w:t>strategy</w:t>
      </w:r>
      <w:r w:rsidR="00957C4A">
        <w:rPr>
          <w:rFonts w:cstheme="minorHAnsi"/>
          <w:sz w:val="24"/>
          <w:szCs w:val="24"/>
        </w:rPr>
        <w:t xml:space="preserve"> will help </w:t>
      </w:r>
      <w:r w:rsidR="00C7785E">
        <w:rPr>
          <w:rFonts w:cstheme="minorHAnsi"/>
          <w:sz w:val="24"/>
          <w:szCs w:val="24"/>
        </w:rPr>
        <w:t>the district full fill its commitment to zero carbon by 2050.</w:t>
      </w:r>
      <w:r w:rsidR="008F332C">
        <w:rPr>
          <w:rFonts w:cstheme="minorHAnsi"/>
          <w:sz w:val="24"/>
          <w:szCs w:val="24"/>
        </w:rPr>
        <w:t xml:space="preserve"> Below is a link to the document if you wish to read more</w:t>
      </w:r>
      <w:r w:rsidR="00966170">
        <w:rPr>
          <w:rFonts w:cstheme="minorHAnsi"/>
          <w:sz w:val="24"/>
          <w:szCs w:val="24"/>
        </w:rPr>
        <w:t xml:space="preserve"> about it.</w:t>
      </w:r>
    </w:p>
    <w:p w14:paraId="633A742A" w14:textId="54874D24" w:rsidR="008F332C" w:rsidRDefault="008F332C" w:rsidP="00532E61">
      <w:pPr>
        <w:autoSpaceDE w:val="0"/>
        <w:autoSpaceDN w:val="0"/>
        <w:adjustRightInd w:val="0"/>
        <w:spacing w:after="0" w:line="240" w:lineRule="auto"/>
        <w:rPr>
          <w:rFonts w:cstheme="minorHAnsi"/>
          <w:sz w:val="24"/>
          <w:szCs w:val="24"/>
        </w:rPr>
      </w:pPr>
    </w:p>
    <w:p w14:paraId="65A74EC5" w14:textId="232F1AFA" w:rsidR="008F332C" w:rsidRDefault="008F332C" w:rsidP="00532E61">
      <w:pPr>
        <w:autoSpaceDE w:val="0"/>
        <w:autoSpaceDN w:val="0"/>
        <w:adjustRightInd w:val="0"/>
        <w:spacing w:after="0" w:line="240" w:lineRule="auto"/>
        <w:rPr>
          <w:rFonts w:cstheme="minorHAnsi"/>
          <w:sz w:val="24"/>
          <w:szCs w:val="24"/>
        </w:rPr>
      </w:pPr>
      <w:hyperlink r:id="rId5" w:history="1">
        <w:r w:rsidRPr="008B3761">
          <w:rPr>
            <w:rStyle w:val="Hyperlink"/>
            <w:rFonts w:cstheme="minorHAnsi"/>
            <w:sz w:val="24"/>
            <w:szCs w:val="24"/>
          </w:rPr>
          <w:t>https://www.scambs.gov.uk/media/15010/zero-carbon-strategy-final.pdf</w:t>
        </w:r>
      </w:hyperlink>
    </w:p>
    <w:p w14:paraId="16116905" w14:textId="66CEC75A" w:rsidR="00757035" w:rsidRDefault="00757035" w:rsidP="00532E61">
      <w:pPr>
        <w:autoSpaceDE w:val="0"/>
        <w:autoSpaceDN w:val="0"/>
        <w:adjustRightInd w:val="0"/>
        <w:spacing w:after="0" w:line="240" w:lineRule="auto"/>
        <w:rPr>
          <w:rFonts w:cstheme="minorHAnsi"/>
          <w:sz w:val="24"/>
          <w:szCs w:val="24"/>
        </w:rPr>
      </w:pPr>
    </w:p>
    <w:p w14:paraId="7127198C" w14:textId="29E92F9D" w:rsidR="00EE1466" w:rsidRDefault="00DE4F96" w:rsidP="00532E61">
      <w:pPr>
        <w:autoSpaceDE w:val="0"/>
        <w:autoSpaceDN w:val="0"/>
        <w:adjustRightInd w:val="0"/>
        <w:spacing w:after="0" w:line="240" w:lineRule="auto"/>
        <w:rPr>
          <w:rFonts w:cstheme="minorHAnsi"/>
          <w:b/>
          <w:bCs/>
          <w:sz w:val="24"/>
          <w:szCs w:val="24"/>
        </w:rPr>
      </w:pPr>
      <w:r>
        <w:rPr>
          <w:rFonts w:cstheme="minorHAnsi"/>
          <w:b/>
          <w:bCs/>
          <w:sz w:val="24"/>
          <w:szCs w:val="24"/>
        </w:rPr>
        <w:t>Bin Collections</w:t>
      </w:r>
    </w:p>
    <w:p w14:paraId="2AB2B4C4" w14:textId="1C421044" w:rsidR="00DE4F96" w:rsidRPr="0043355A" w:rsidRDefault="00DE4F96" w:rsidP="00532E61">
      <w:pPr>
        <w:autoSpaceDE w:val="0"/>
        <w:autoSpaceDN w:val="0"/>
        <w:adjustRightInd w:val="0"/>
        <w:spacing w:after="0" w:line="240" w:lineRule="auto"/>
        <w:rPr>
          <w:rFonts w:cstheme="minorHAnsi"/>
          <w:sz w:val="24"/>
          <w:szCs w:val="24"/>
        </w:rPr>
      </w:pPr>
      <w:r w:rsidRPr="0043355A">
        <w:rPr>
          <w:rFonts w:cstheme="minorHAnsi"/>
          <w:sz w:val="24"/>
          <w:szCs w:val="24"/>
        </w:rPr>
        <w:t>Our refuge collectors are working hard to collect as many of the green bins as possible</w:t>
      </w:r>
      <w:r w:rsidR="00C00E8B" w:rsidRPr="0043355A">
        <w:rPr>
          <w:rFonts w:cstheme="minorHAnsi"/>
          <w:sz w:val="24"/>
          <w:szCs w:val="24"/>
        </w:rPr>
        <w:t xml:space="preserve">, so I would like to encourage residents to keep putting out their bins although they may not always be collected. </w:t>
      </w:r>
      <w:r w:rsidR="00180C34" w:rsidRPr="0043355A">
        <w:rPr>
          <w:rFonts w:cstheme="minorHAnsi"/>
          <w:sz w:val="24"/>
          <w:szCs w:val="24"/>
        </w:rPr>
        <w:t>Also,</w:t>
      </w:r>
      <w:r w:rsidR="00C00E8B" w:rsidRPr="0043355A">
        <w:rPr>
          <w:rFonts w:cstheme="minorHAnsi"/>
          <w:sz w:val="24"/>
          <w:szCs w:val="24"/>
        </w:rPr>
        <w:t xml:space="preserve"> a reminder that bin routes are not done on parish boundaries so there may be an instance </w:t>
      </w:r>
      <w:r w:rsidR="00317941" w:rsidRPr="0043355A">
        <w:rPr>
          <w:rFonts w:cstheme="minorHAnsi"/>
          <w:sz w:val="24"/>
          <w:szCs w:val="24"/>
        </w:rPr>
        <w:t>where</w:t>
      </w:r>
      <w:r w:rsidR="00C00E8B" w:rsidRPr="0043355A">
        <w:rPr>
          <w:rFonts w:cstheme="minorHAnsi"/>
          <w:sz w:val="24"/>
          <w:szCs w:val="24"/>
        </w:rPr>
        <w:t xml:space="preserve"> part of a village </w:t>
      </w:r>
      <w:r w:rsidR="00317941" w:rsidRPr="0043355A">
        <w:rPr>
          <w:rFonts w:cstheme="minorHAnsi"/>
          <w:sz w:val="24"/>
          <w:szCs w:val="24"/>
        </w:rPr>
        <w:t xml:space="preserve">has </w:t>
      </w:r>
      <w:r w:rsidR="00C00E8B" w:rsidRPr="0043355A">
        <w:rPr>
          <w:rFonts w:cstheme="minorHAnsi"/>
          <w:sz w:val="24"/>
          <w:szCs w:val="24"/>
        </w:rPr>
        <w:t>be</w:t>
      </w:r>
      <w:r w:rsidR="00317941" w:rsidRPr="0043355A">
        <w:rPr>
          <w:rFonts w:cstheme="minorHAnsi"/>
          <w:sz w:val="24"/>
          <w:szCs w:val="24"/>
        </w:rPr>
        <w:t xml:space="preserve">en collected and another part not. Below is the link to check when </w:t>
      </w:r>
      <w:r w:rsidR="0043355A" w:rsidRPr="0043355A">
        <w:rPr>
          <w:rFonts w:cstheme="minorHAnsi"/>
          <w:sz w:val="24"/>
          <w:szCs w:val="24"/>
        </w:rPr>
        <w:t>your guaranteed collection date is.</w:t>
      </w:r>
    </w:p>
    <w:p w14:paraId="0D6307C6" w14:textId="2B2DFD4A" w:rsidR="0043355A" w:rsidRDefault="0043355A" w:rsidP="00532E61">
      <w:pPr>
        <w:autoSpaceDE w:val="0"/>
        <w:autoSpaceDN w:val="0"/>
        <w:adjustRightInd w:val="0"/>
        <w:spacing w:after="0" w:line="240" w:lineRule="auto"/>
        <w:rPr>
          <w:rFonts w:cstheme="minorHAnsi"/>
          <w:b/>
          <w:bCs/>
          <w:sz w:val="24"/>
          <w:szCs w:val="24"/>
        </w:rPr>
      </w:pPr>
    </w:p>
    <w:p w14:paraId="1E5AC8DE" w14:textId="4E9BED0E" w:rsidR="0043355A" w:rsidRDefault="0043355A" w:rsidP="00532E61">
      <w:pPr>
        <w:autoSpaceDE w:val="0"/>
        <w:autoSpaceDN w:val="0"/>
        <w:adjustRightInd w:val="0"/>
        <w:spacing w:after="0" w:line="240" w:lineRule="auto"/>
        <w:rPr>
          <w:rFonts w:cstheme="minorHAnsi"/>
          <w:sz w:val="24"/>
          <w:szCs w:val="24"/>
        </w:rPr>
      </w:pPr>
      <w:hyperlink r:id="rId6" w:history="1">
        <w:r w:rsidRPr="008B3761">
          <w:rPr>
            <w:rStyle w:val="Hyperlink"/>
            <w:rFonts w:cstheme="minorHAnsi"/>
            <w:sz w:val="24"/>
            <w:szCs w:val="24"/>
          </w:rPr>
          <w:t>https://www.scambs.gov.uk/bins/find-your-household-bin-collection-day/</w:t>
        </w:r>
      </w:hyperlink>
    </w:p>
    <w:p w14:paraId="02389354" w14:textId="77777777" w:rsidR="0043355A" w:rsidRDefault="0043355A" w:rsidP="00532E61">
      <w:pPr>
        <w:autoSpaceDE w:val="0"/>
        <w:autoSpaceDN w:val="0"/>
        <w:adjustRightInd w:val="0"/>
        <w:spacing w:after="0" w:line="240" w:lineRule="auto"/>
        <w:rPr>
          <w:rFonts w:cstheme="minorHAnsi"/>
          <w:sz w:val="24"/>
          <w:szCs w:val="24"/>
        </w:rPr>
      </w:pPr>
    </w:p>
    <w:p w14:paraId="6BCA889D" w14:textId="4FA01612" w:rsidR="001D4845" w:rsidRPr="008E714B" w:rsidRDefault="001D4845" w:rsidP="001D4845">
      <w:pPr>
        <w:spacing w:after="0"/>
        <w:rPr>
          <w:rFonts w:cstheme="minorHAnsi"/>
          <w:b/>
          <w:sz w:val="24"/>
          <w:szCs w:val="24"/>
        </w:rPr>
      </w:pPr>
      <w:r w:rsidRPr="008E714B">
        <w:rPr>
          <w:rFonts w:cstheme="minorHAnsi"/>
          <w:noProof/>
          <w:sz w:val="24"/>
          <w:szCs w:val="24"/>
          <w:lang w:eastAsia="en-GB"/>
        </w:rPr>
        <mc:AlternateContent>
          <mc:Choice Requires="wpi">
            <w:drawing>
              <wp:anchor distT="0" distB="0" distL="114300" distR="114300" simplePos="0" relativeHeight="251659264" behindDoc="0" locked="0" layoutInCell="1" allowOverlap="1" wp14:anchorId="0A14EC36" wp14:editId="5FB678C8">
                <wp:simplePos x="0" y="0"/>
                <wp:positionH relativeFrom="column">
                  <wp:posOffset>7381072</wp:posOffset>
                </wp:positionH>
                <wp:positionV relativeFrom="paragraph">
                  <wp:posOffset>-476311</wp:posOffset>
                </wp:positionV>
                <wp:extent cx="343080" cy="540360"/>
                <wp:effectExtent l="38100" t="57150" r="57150" b="5080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43080" cy="540360"/>
                      </w14:xfrm>
                    </w14:contentPart>
                  </a:graphicData>
                </a:graphic>
                <wp14:sizeRelH relativeFrom="margin">
                  <wp14:pctWidth>0</wp14:pctWidth>
                </wp14:sizeRelH>
                <wp14:sizeRelV relativeFrom="margin">
                  <wp14:pctHeight>0</wp14:pctHeight>
                </wp14:sizeRelV>
              </wp:anchor>
            </w:drawing>
          </mc:Choice>
          <mc:Fallback>
            <w:pict>
              <v:shapetype w14:anchorId="33A1AE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80.5pt;margin-top:-38.2pt;width:28.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">
                <v:imagedata r:id="rId8" o:title=""/>
              </v:shape>
            </w:pict>
          </mc:Fallback>
        </mc:AlternateContent>
      </w:r>
      <w:r w:rsidRPr="008E714B">
        <w:rPr>
          <w:rFonts w:cstheme="minorHAnsi"/>
          <w:b/>
          <w:sz w:val="24"/>
          <w:szCs w:val="24"/>
        </w:rPr>
        <w:t>Cllr Heather Williams</w:t>
      </w:r>
    </w:p>
    <w:p w14:paraId="53E7D084" w14:textId="77777777" w:rsidR="001D4845" w:rsidRPr="008E714B" w:rsidRDefault="001D4845" w:rsidP="001D4845">
      <w:pPr>
        <w:pStyle w:val="NoSpacing"/>
        <w:rPr>
          <w:rFonts w:cstheme="minorHAnsi"/>
          <w:b/>
          <w:sz w:val="24"/>
          <w:szCs w:val="24"/>
        </w:rPr>
      </w:pPr>
      <w:r w:rsidRPr="008E714B">
        <w:rPr>
          <w:rFonts w:cstheme="minorHAnsi"/>
          <w:b/>
          <w:sz w:val="24"/>
          <w:szCs w:val="24"/>
        </w:rPr>
        <w:t xml:space="preserve">SCDC The </w:t>
      </w:r>
      <w:proofErr w:type="spellStart"/>
      <w:r w:rsidRPr="008E714B">
        <w:rPr>
          <w:rFonts w:cstheme="minorHAnsi"/>
          <w:b/>
          <w:sz w:val="24"/>
          <w:szCs w:val="24"/>
        </w:rPr>
        <w:t>Mordens</w:t>
      </w:r>
      <w:proofErr w:type="spellEnd"/>
      <w:r w:rsidRPr="008E714B">
        <w:rPr>
          <w:rFonts w:cstheme="minorHAnsi"/>
          <w:b/>
          <w:sz w:val="24"/>
          <w:szCs w:val="24"/>
        </w:rPr>
        <w:t xml:space="preserve"> Ward</w:t>
      </w:r>
    </w:p>
    <w:p w14:paraId="7F373DED" w14:textId="77777777" w:rsidR="001D4845" w:rsidRPr="008E714B" w:rsidRDefault="001D4845" w:rsidP="001D4845">
      <w:pPr>
        <w:pStyle w:val="NoSpacing"/>
        <w:rPr>
          <w:rFonts w:cstheme="minorHAnsi"/>
          <w:sz w:val="24"/>
          <w:szCs w:val="24"/>
        </w:rPr>
      </w:pPr>
      <w:r w:rsidRPr="008E714B">
        <w:rPr>
          <w:rFonts w:cstheme="minorHAnsi"/>
          <w:sz w:val="24"/>
          <w:szCs w:val="24"/>
        </w:rPr>
        <w:t>Tel: 07885 774 775</w:t>
      </w:r>
    </w:p>
    <w:p w14:paraId="054FB579" w14:textId="77777777" w:rsidR="001D4845" w:rsidRPr="008E714B" w:rsidRDefault="001D4845" w:rsidP="001D4845">
      <w:pPr>
        <w:pStyle w:val="NoSpacing"/>
        <w:rPr>
          <w:rFonts w:cstheme="minorHAnsi"/>
          <w:sz w:val="24"/>
          <w:szCs w:val="24"/>
        </w:rPr>
      </w:pPr>
      <w:r w:rsidRPr="008E714B">
        <w:rPr>
          <w:rFonts w:cstheme="minorHAnsi"/>
          <w:sz w:val="24"/>
          <w:szCs w:val="24"/>
        </w:rPr>
        <w:t>Email: cllr.williamsh@scambs.gov.uk</w:t>
      </w:r>
    </w:p>
    <w:p w14:paraId="5DF1868C" w14:textId="77777777" w:rsidR="001D4845" w:rsidRPr="008E714B" w:rsidRDefault="001D4845" w:rsidP="001D4845">
      <w:pPr>
        <w:pStyle w:val="NoSpacing"/>
        <w:rPr>
          <w:rFonts w:cstheme="minorHAnsi"/>
          <w:sz w:val="24"/>
          <w:szCs w:val="24"/>
        </w:rPr>
      </w:pPr>
      <w:r w:rsidRPr="008E714B">
        <w:rPr>
          <w:rFonts w:cstheme="minorHAnsi"/>
          <w:sz w:val="24"/>
          <w:szCs w:val="24"/>
        </w:rPr>
        <w:t>Twitter: @</w:t>
      </w:r>
      <w:proofErr w:type="spellStart"/>
      <w:r w:rsidRPr="008E714B">
        <w:rPr>
          <w:rFonts w:cstheme="minorHAnsi"/>
          <w:sz w:val="24"/>
          <w:szCs w:val="24"/>
        </w:rPr>
        <w:t>Cllr_H_Williams</w:t>
      </w:r>
      <w:proofErr w:type="spellEnd"/>
    </w:p>
    <w:p w14:paraId="55A55F9A" w14:textId="19942B78" w:rsidR="001D4845" w:rsidRDefault="001D4845" w:rsidP="001E79D7">
      <w:pPr>
        <w:pStyle w:val="NoSpacing"/>
      </w:pPr>
      <w:r w:rsidRPr="008E714B">
        <w:rPr>
          <w:rFonts w:cstheme="minorHAnsi"/>
          <w:sz w:val="24"/>
          <w:szCs w:val="24"/>
        </w:rPr>
        <w:t>Facebook Page: Cllr Heather Williams</w:t>
      </w:r>
    </w:p>
    <w:sectPr w:rsidR="001D4845" w:rsidSect="00B556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54"/>
    <w:rsid w:val="0000411A"/>
    <w:rsid w:val="00027F88"/>
    <w:rsid w:val="00043032"/>
    <w:rsid w:val="000A30B9"/>
    <w:rsid w:val="000A3325"/>
    <w:rsid w:val="000B3255"/>
    <w:rsid w:val="000C53A8"/>
    <w:rsid w:val="000E3223"/>
    <w:rsid w:val="000E73FE"/>
    <w:rsid w:val="000F11FD"/>
    <w:rsid w:val="000F1624"/>
    <w:rsid w:val="000F1BF8"/>
    <w:rsid w:val="000F7E3C"/>
    <w:rsid w:val="00103D8E"/>
    <w:rsid w:val="0010739B"/>
    <w:rsid w:val="00133C1A"/>
    <w:rsid w:val="00134DE3"/>
    <w:rsid w:val="001438AF"/>
    <w:rsid w:val="00174F33"/>
    <w:rsid w:val="00175487"/>
    <w:rsid w:val="00180C34"/>
    <w:rsid w:val="0018675F"/>
    <w:rsid w:val="001958EE"/>
    <w:rsid w:val="001A3F4F"/>
    <w:rsid w:val="001A498B"/>
    <w:rsid w:val="001B1AA2"/>
    <w:rsid w:val="001C37B5"/>
    <w:rsid w:val="001C5230"/>
    <w:rsid w:val="001C538F"/>
    <w:rsid w:val="001C661A"/>
    <w:rsid w:val="001D2E97"/>
    <w:rsid w:val="001D4263"/>
    <w:rsid w:val="001D4845"/>
    <w:rsid w:val="001E79D7"/>
    <w:rsid w:val="001F32CB"/>
    <w:rsid w:val="001F3758"/>
    <w:rsid w:val="00201E63"/>
    <w:rsid w:val="002039C3"/>
    <w:rsid w:val="00212FED"/>
    <w:rsid w:val="002542CF"/>
    <w:rsid w:val="00255214"/>
    <w:rsid w:val="002650F1"/>
    <w:rsid w:val="002841F1"/>
    <w:rsid w:val="00284C35"/>
    <w:rsid w:val="002A4427"/>
    <w:rsid w:val="002C13A9"/>
    <w:rsid w:val="002D19AB"/>
    <w:rsid w:val="002F515E"/>
    <w:rsid w:val="003137D8"/>
    <w:rsid w:val="00317941"/>
    <w:rsid w:val="00331A26"/>
    <w:rsid w:val="003321AC"/>
    <w:rsid w:val="00341A7F"/>
    <w:rsid w:val="00357EEC"/>
    <w:rsid w:val="0036480E"/>
    <w:rsid w:val="003A22AA"/>
    <w:rsid w:val="003A56D9"/>
    <w:rsid w:val="003A5CBD"/>
    <w:rsid w:val="003A6BA4"/>
    <w:rsid w:val="003A7B73"/>
    <w:rsid w:val="003B11C2"/>
    <w:rsid w:val="003C77DA"/>
    <w:rsid w:val="003D4EC2"/>
    <w:rsid w:val="003F0026"/>
    <w:rsid w:val="003F28D4"/>
    <w:rsid w:val="00401EFE"/>
    <w:rsid w:val="00411678"/>
    <w:rsid w:val="004241BF"/>
    <w:rsid w:val="00425E54"/>
    <w:rsid w:val="00432A27"/>
    <w:rsid w:val="0043355A"/>
    <w:rsid w:val="0043528F"/>
    <w:rsid w:val="00464245"/>
    <w:rsid w:val="004664E5"/>
    <w:rsid w:val="00485E54"/>
    <w:rsid w:val="004935DA"/>
    <w:rsid w:val="00495F91"/>
    <w:rsid w:val="004A29E8"/>
    <w:rsid w:val="004B5C91"/>
    <w:rsid w:val="004D4790"/>
    <w:rsid w:val="00501D37"/>
    <w:rsid w:val="00504FDB"/>
    <w:rsid w:val="005172D5"/>
    <w:rsid w:val="00532E61"/>
    <w:rsid w:val="00533A51"/>
    <w:rsid w:val="00540116"/>
    <w:rsid w:val="00540C7E"/>
    <w:rsid w:val="0054121B"/>
    <w:rsid w:val="005424C6"/>
    <w:rsid w:val="005466E7"/>
    <w:rsid w:val="0055016F"/>
    <w:rsid w:val="0055040D"/>
    <w:rsid w:val="00560E76"/>
    <w:rsid w:val="00560F73"/>
    <w:rsid w:val="0058439B"/>
    <w:rsid w:val="00593092"/>
    <w:rsid w:val="005A486A"/>
    <w:rsid w:val="005B34CD"/>
    <w:rsid w:val="005B79DA"/>
    <w:rsid w:val="005D4B3C"/>
    <w:rsid w:val="005D6D3B"/>
    <w:rsid w:val="005E4994"/>
    <w:rsid w:val="00610E89"/>
    <w:rsid w:val="00612290"/>
    <w:rsid w:val="00621B21"/>
    <w:rsid w:val="00636F85"/>
    <w:rsid w:val="00643BBF"/>
    <w:rsid w:val="00645509"/>
    <w:rsid w:val="0064591F"/>
    <w:rsid w:val="00646630"/>
    <w:rsid w:val="006478F8"/>
    <w:rsid w:val="006819C8"/>
    <w:rsid w:val="00683A3F"/>
    <w:rsid w:val="00685BB8"/>
    <w:rsid w:val="00692E2B"/>
    <w:rsid w:val="006942B1"/>
    <w:rsid w:val="006A6206"/>
    <w:rsid w:val="006D542A"/>
    <w:rsid w:val="006D75C9"/>
    <w:rsid w:val="006E7C01"/>
    <w:rsid w:val="00714CC7"/>
    <w:rsid w:val="00715794"/>
    <w:rsid w:val="00721783"/>
    <w:rsid w:val="00723AFE"/>
    <w:rsid w:val="00725B84"/>
    <w:rsid w:val="00742B0B"/>
    <w:rsid w:val="007508DC"/>
    <w:rsid w:val="00754F6E"/>
    <w:rsid w:val="00757035"/>
    <w:rsid w:val="00761174"/>
    <w:rsid w:val="00763791"/>
    <w:rsid w:val="0076592B"/>
    <w:rsid w:val="00777897"/>
    <w:rsid w:val="00780FE8"/>
    <w:rsid w:val="007A257C"/>
    <w:rsid w:val="007A5659"/>
    <w:rsid w:val="007C0F6E"/>
    <w:rsid w:val="007C577F"/>
    <w:rsid w:val="007E3CCC"/>
    <w:rsid w:val="007F4403"/>
    <w:rsid w:val="00816008"/>
    <w:rsid w:val="0081618F"/>
    <w:rsid w:val="00837FC3"/>
    <w:rsid w:val="00882C58"/>
    <w:rsid w:val="00884019"/>
    <w:rsid w:val="008960E9"/>
    <w:rsid w:val="008A382A"/>
    <w:rsid w:val="008D0826"/>
    <w:rsid w:val="008D2233"/>
    <w:rsid w:val="008D5B91"/>
    <w:rsid w:val="008D602A"/>
    <w:rsid w:val="008E206F"/>
    <w:rsid w:val="008E556F"/>
    <w:rsid w:val="008F13CE"/>
    <w:rsid w:val="008F332C"/>
    <w:rsid w:val="008F4ABA"/>
    <w:rsid w:val="0090171B"/>
    <w:rsid w:val="00910CD4"/>
    <w:rsid w:val="00933440"/>
    <w:rsid w:val="009341D1"/>
    <w:rsid w:val="0094511E"/>
    <w:rsid w:val="00946ADC"/>
    <w:rsid w:val="00956C05"/>
    <w:rsid w:val="00957740"/>
    <w:rsid w:val="00957C4A"/>
    <w:rsid w:val="0096612D"/>
    <w:rsid w:val="00966170"/>
    <w:rsid w:val="00967D8C"/>
    <w:rsid w:val="009819A7"/>
    <w:rsid w:val="00996D9A"/>
    <w:rsid w:val="009A59C7"/>
    <w:rsid w:val="009B5A79"/>
    <w:rsid w:val="009C1D3B"/>
    <w:rsid w:val="009C1D80"/>
    <w:rsid w:val="009C36F7"/>
    <w:rsid w:val="009C421C"/>
    <w:rsid w:val="009C75D6"/>
    <w:rsid w:val="009C7D47"/>
    <w:rsid w:val="009D277B"/>
    <w:rsid w:val="009D6BFE"/>
    <w:rsid w:val="009D7FA3"/>
    <w:rsid w:val="009E1F8B"/>
    <w:rsid w:val="009F115A"/>
    <w:rsid w:val="009F5B06"/>
    <w:rsid w:val="009F76B0"/>
    <w:rsid w:val="00A0160B"/>
    <w:rsid w:val="00A01941"/>
    <w:rsid w:val="00A30BC9"/>
    <w:rsid w:val="00A40581"/>
    <w:rsid w:val="00A40904"/>
    <w:rsid w:val="00A4460F"/>
    <w:rsid w:val="00A55091"/>
    <w:rsid w:val="00A573A4"/>
    <w:rsid w:val="00A746F6"/>
    <w:rsid w:val="00A8599E"/>
    <w:rsid w:val="00A8777F"/>
    <w:rsid w:val="00A9264B"/>
    <w:rsid w:val="00AA0708"/>
    <w:rsid w:val="00AA1FF5"/>
    <w:rsid w:val="00AC10F6"/>
    <w:rsid w:val="00AD5645"/>
    <w:rsid w:val="00AE4D38"/>
    <w:rsid w:val="00B0652B"/>
    <w:rsid w:val="00B42772"/>
    <w:rsid w:val="00B55662"/>
    <w:rsid w:val="00B6320F"/>
    <w:rsid w:val="00B733DF"/>
    <w:rsid w:val="00B85BD7"/>
    <w:rsid w:val="00B92A56"/>
    <w:rsid w:val="00B940C9"/>
    <w:rsid w:val="00B95F45"/>
    <w:rsid w:val="00BC7850"/>
    <w:rsid w:val="00BD266D"/>
    <w:rsid w:val="00BF5BCC"/>
    <w:rsid w:val="00C00E8B"/>
    <w:rsid w:val="00C01393"/>
    <w:rsid w:val="00C019C9"/>
    <w:rsid w:val="00C06F56"/>
    <w:rsid w:val="00C46DCA"/>
    <w:rsid w:val="00C61502"/>
    <w:rsid w:val="00C62FF6"/>
    <w:rsid w:val="00C704C9"/>
    <w:rsid w:val="00C737A9"/>
    <w:rsid w:val="00C7785E"/>
    <w:rsid w:val="00C842C2"/>
    <w:rsid w:val="00C90135"/>
    <w:rsid w:val="00CA3902"/>
    <w:rsid w:val="00CB1B1C"/>
    <w:rsid w:val="00CC655C"/>
    <w:rsid w:val="00CC6656"/>
    <w:rsid w:val="00CD3FC3"/>
    <w:rsid w:val="00CD627B"/>
    <w:rsid w:val="00CD7098"/>
    <w:rsid w:val="00CF5674"/>
    <w:rsid w:val="00D05FA4"/>
    <w:rsid w:val="00D20E89"/>
    <w:rsid w:val="00D217CC"/>
    <w:rsid w:val="00D25151"/>
    <w:rsid w:val="00D6053D"/>
    <w:rsid w:val="00D70DAA"/>
    <w:rsid w:val="00D72BC1"/>
    <w:rsid w:val="00D83299"/>
    <w:rsid w:val="00D948BB"/>
    <w:rsid w:val="00DA5B74"/>
    <w:rsid w:val="00DA7917"/>
    <w:rsid w:val="00DB0855"/>
    <w:rsid w:val="00DC1C0B"/>
    <w:rsid w:val="00DC6C2F"/>
    <w:rsid w:val="00DD1B6C"/>
    <w:rsid w:val="00DD4E1F"/>
    <w:rsid w:val="00DE4F96"/>
    <w:rsid w:val="00DE793D"/>
    <w:rsid w:val="00DF7835"/>
    <w:rsid w:val="00E0477E"/>
    <w:rsid w:val="00E07FA0"/>
    <w:rsid w:val="00E13F37"/>
    <w:rsid w:val="00E27191"/>
    <w:rsid w:val="00E331E5"/>
    <w:rsid w:val="00E42592"/>
    <w:rsid w:val="00E47C70"/>
    <w:rsid w:val="00E51781"/>
    <w:rsid w:val="00E52DC0"/>
    <w:rsid w:val="00E53A09"/>
    <w:rsid w:val="00E556BA"/>
    <w:rsid w:val="00E61394"/>
    <w:rsid w:val="00E642EC"/>
    <w:rsid w:val="00E67B25"/>
    <w:rsid w:val="00E72745"/>
    <w:rsid w:val="00E72E2D"/>
    <w:rsid w:val="00E82809"/>
    <w:rsid w:val="00E82EB1"/>
    <w:rsid w:val="00E91259"/>
    <w:rsid w:val="00E95714"/>
    <w:rsid w:val="00EA01A6"/>
    <w:rsid w:val="00EC0DE8"/>
    <w:rsid w:val="00ED274C"/>
    <w:rsid w:val="00EE1466"/>
    <w:rsid w:val="00EE3F56"/>
    <w:rsid w:val="00EE6B02"/>
    <w:rsid w:val="00F077BE"/>
    <w:rsid w:val="00F23BC6"/>
    <w:rsid w:val="00F31D7C"/>
    <w:rsid w:val="00F35CE5"/>
    <w:rsid w:val="00F44D36"/>
    <w:rsid w:val="00F517BE"/>
    <w:rsid w:val="00F64709"/>
    <w:rsid w:val="00F77040"/>
    <w:rsid w:val="00FA40FE"/>
    <w:rsid w:val="00FA60B8"/>
    <w:rsid w:val="00FC00A3"/>
    <w:rsid w:val="00FC7F25"/>
    <w:rsid w:val="00FD4469"/>
    <w:rsid w:val="00FE02C0"/>
    <w:rsid w:val="00FE6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92D7"/>
  <w15:chartTrackingRefBased/>
  <w15:docId w15:val="{3B46BA50-E38A-4AA5-923B-FCED1ED4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845"/>
    <w:rPr>
      <w:color w:val="0563C1" w:themeColor="hyperlink"/>
      <w:u w:val="single"/>
    </w:rPr>
  </w:style>
  <w:style w:type="character" w:styleId="UnresolvedMention">
    <w:name w:val="Unresolved Mention"/>
    <w:basedOn w:val="DefaultParagraphFont"/>
    <w:uiPriority w:val="99"/>
    <w:semiHidden/>
    <w:unhideWhenUsed/>
    <w:rsid w:val="001D4845"/>
    <w:rPr>
      <w:color w:val="605E5C"/>
      <w:shd w:val="clear" w:color="auto" w:fill="E1DFDD"/>
    </w:rPr>
  </w:style>
  <w:style w:type="paragraph" w:styleId="NoSpacing">
    <w:name w:val="No Spacing"/>
    <w:uiPriority w:val="1"/>
    <w:qFormat/>
    <w:rsid w:val="001D4845"/>
    <w:pPr>
      <w:spacing w:after="0" w:line="240" w:lineRule="auto"/>
    </w:pPr>
  </w:style>
  <w:style w:type="paragraph" w:styleId="NormalWeb">
    <w:name w:val="Normal (Web)"/>
    <w:basedOn w:val="Normal"/>
    <w:uiPriority w:val="99"/>
    <w:semiHidden/>
    <w:unhideWhenUsed/>
    <w:rsid w:val="00E07F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982513">
      <w:bodyDiv w:val="1"/>
      <w:marLeft w:val="0"/>
      <w:marRight w:val="0"/>
      <w:marTop w:val="0"/>
      <w:marBottom w:val="0"/>
      <w:divBdr>
        <w:top w:val="none" w:sz="0" w:space="0" w:color="auto"/>
        <w:left w:val="none" w:sz="0" w:space="0" w:color="auto"/>
        <w:bottom w:val="none" w:sz="0" w:space="0" w:color="auto"/>
        <w:right w:val="none" w:sz="0" w:space="0" w:color="auto"/>
      </w:divBdr>
    </w:div>
    <w:div w:id="18532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customXml" Target="ink/ink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ambs.gov.uk/bins/find-your-household-bin-collection-day/" TargetMode="External"/><Relationship Id="rId5" Type="http://schemas.openxmlformats.org/officeDocument/2006/relationships/hyperlink" Target="https://www.scambs.gov.uk/media/15010/zero-carbon-strategy-final.pdf" TargetMode="External"/><Relationship Id="rId10" Type="http://schemas.openxmlformats.org/officeDocument/2006/relationships/theme" Target="theme/theme1.xml"/><Relationship Id="rId4" Type="http://schemas.openxmlformats.org/officeDocument/2006/relationships/hyperlink" Target="https://www.scambs.gov.uk/coronavirus/" TargetMode="Externa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03T11:57:23.255"/>
    </inkml:context>
    <inkml:brush xml:id="br0">
      <inkml:brushProperty name="width" value="0.05" units="cm"/>
      <inkml:brushProperty name="height" value="0.05" units="cm"/>
      <inkml:brushProperty name="ignorePressure" value="1"/>
    </inkml:brush>
  </inkml:definitions>
  <inkml:trace contextRef="#ctx0" brushRef="#br0">1753 1,'-120'130,"42"-47,-27 43,-34 66,10 6,-60 130,80-101,50-100,55-119,1-3,1 0,-1 0,1 0,0 0,0 0,1 0,-1 0,1 1,1-1,-1 1,1-1,-1 1,2-1,-1 1,0-6,0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Arnold</dc:creator>
  <cp:keywords/>
  <dc:description/>
  <cp:lastModifiedBy>Heather Williams</cp:lastModifiedBy>
  <cp:revision>3</cp:revision>
  <cp:lastPrinted>2020-05-26T18:04:00Z</cp:lastPrinted>
  <dcterms:created xsi:type="dcterms:W3CDTF">2020-05-26T18:02:00Z</dcterms:created>
  <dcterms:modified xsi:type="dcterms:W3CDTF">2020-05-26T18:05:00Z</dcterms:modified>
</cp:coreProperties>
</file>