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D84D" w14:textId="769AA952" w:rsidR="00425E54" w:rsidRDefault="00425E54" w:rsidP="00425E54">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 xml:space="preserve">District Councillor’s Report for The </w:t>
      </w:r>
      <w:proofErr w:type="spellStart"/>
      <w:r w:rsidRPr="00E602F3">
        <w:rPr>
          <w:rFonts w:ascii="CIDFont+F1" w:hAnsi="CIDFont+F1" w:cs="CIDFont+F1"/>
          <w:b/>
          <w:color w:val="000000"/>
          <w:sz w:val="28"/>
          <w:szCs w:val="28"/>
        </w:rPr>
        <w:t>Mordens</w:t>
      </w:r>
      <w:proofErr w:type="spellEnd"/>
      <w:r w:rsidRPr="00E602F3">
        <w:rPr>
          <w:rFonts w:ascii="CIDFont+F1" w:hAnsi="CIDFont+F1" w:cs="CIDFont+F1"/>
          <w:b/>
          <w:color w:val="000000"/>
          <w:sz w:val="28"/>
          <w:szCs w:val="28"/>
        </w:rPr>
        <w:t xml:space="preserve"> Ward SCDC</w:t>
      </w:r>
      <w:r w:rsidR="009955F8">
        <w:rPr>
          <w:rFonts w:ascii="CIDFont+F1" w:hAnsi="CIDFont+F1" w:cs="CIDFont+F1"/>
          <w:b/>
          <w:color w:val="000000"/>
          <w:sz w:val="28"/>
          <w:szCs w:val="28"/>
        </w:rPr>
        <w:t xml:space="preserve">        </w:t>
      </w:r>
      <w:r w:rsidR="003D27A6">
        <w:rPr>
          <w:rFonts w:ascii="CIDFont+F1" w:hAnsi="CIDFont+F1" w:cs="CIDFont+F1"/>
          <w:b/>
          <w:color w:val="000000"/>
          <w:sz w:val="28"/>
          <w:szCs w:val="28"/>
        </w:rPr>
        <w:tab/>
      </w:r>
      <w:r w:rsidR="009955F8">
        <w:rPr>
          <w:rFonts w:ascii="CIDFont+F1" w:hAnsi="CIDFont+F1" w:cs="CIDFont+F1"/>
          <w:b/>
          <w:color w:val="000000"/>
          <w:sz w:val="28"/>
          <w:szCs w:val="28"/>
        </w:rPr>
        <w:t xml:space="preserve"> </w:t>
      </w:r>
      <w:r w:rsidR="008D4534">
        <w:rPr>
          <w:rFonts w:ascii="CIDFont+F1" w:hAnsi="CIDFont+F1" w:cs="CIDFont+F1"/>
          <w:b/>
          <w:color w:val="000000"/>
          <w:sz w:val="28"/>
          <w:szCs w:val="28"/>
        </w:rPr>
        <w:t>September</w:t>
      </w:r>
      <w:r w:rsidR="007052DE">
        <w:rPr>
          <w:rFonts w:ascii="CIDFont+F1" w:hAnsi="CIDFont+F1" w:cs="CIDFont+F1"/>
          <w:b/>
          <w:color w:val="000000"/>
          <w:sz w:val="28"/>
          <w:szCs w:val="28"/>
        </w:rPr>
        <w:t xml:space="preserve"> 2021</w:t>
      </w:r>
    </w:p>
    <w:p w14:paraId="70D9C5DB" w14:textId="77777777" w:rsidR="00425E54" w:rsidRDefault="00425E54" w:rsidP="00425E54">
      <w:pPr>
        <w:autoSpaceDE w:val="0"/>
        <w:autoSpaceDN w:val="0"/>
        <w:adjustRightInd w:val="0"/>
        <w:spacing w:after="0" w:line="240" w:lineRule="auto"/>
        <w:rPr>
          <w:rFonts w:ascii="CIDFont+F1" w:hAnsi="CIDFont+F1" w:cs="CIDFont+F1"/>
          <w:b/>
          <w:color w:val="000000"/>
          <w:sz w:val="28"/>
          <w:szCs w:val="28"/>
        </w:rPr>
      </w:pPr>
    </w:p>
    <w:p w14:paraId="5BEE7F9C" w14:textId="77777777" w:rsidR="00CF2241" w:rsidRDefault="00CF2241" w:rsidP="00425E54">
      <w:pPr>
        <w:autoSpaceDE w:val="0"/>
        <w:autoSpaceDN w:val="0"/>
        <w:adjustRightInd w:val="0"/>
        <w:spacing w:after="0" w:line="240" w:lineRule="auto"/>
        <w:rPr>
          <w:rFonts w:ascii="CIDFont+F1" w:hAnsi="CIDFont+F1" w:cs="CIDFont+F1"/>
          <w:b/>
          <w:color w:val="000000"/>
          <w:sz w:val="28"/>
          <w:szCs w:val="28"/>
        </w:rPr>
      </w:pPr>
    </w:p>
    <w:p w14:paraId="135F43BA" w14:textId="2A3B02B5" w:rsidR="009955F8" w:rsidRDefault="00B523D6" w:rsidP="001E79D7">
      <w:pPr>
        <w:autoSpaceDE w:val="0"/>
        <w:autoSpaceDN w:val="0"/>
        <w:adjustRightInd w:val="0"/>
        <w:spacing w:after="0" w:line="240" w:lineRule="auto"/>
        <w:rPr>
          <w:rFonts w:cstheme="minorHAnsi"/>
          <w:b/>
          <w:bCs/>
          <w:sz w:val="24"/>
          <w:szCs w:val="24"/>
        </w:rPr>
      </w:pPr>
      <w:r>
        <w:rPr>
          <w:rFonts w:cstheme="minorHAnsi"/>
          <w:b/>
          <w:bCs/>
          <w:sz w:val="24"/>
          <w:szCs w:val="24"/>
        </w:rPr>
        <w:t>Council Emails</w:t>
      </w:r>
    </w:p>
    <w:p w14:paraId="636A95A3" w14:textId="77777777" w:rsidR="00426271" w:rsidRDefault="00426271" w:rsidP="001E79D7">
      <w:pPr>
        <w:autoSpaceDE w:val="0"/>
        <w:autoSpaceDN w:val="0"/>
        <w:adjustRightInd w:val="0"/>
        <w:spacing w:after="0" w:line="240" w:lineRule="auto"/>
        <w:rPr>
          <w:rFonts w:cstheme="minorHAnsi"/>
          <w:b/>
          <w:bCs/>
          <w:sz w:val="24"/>
          <w:szCs w:val="24"/>
        </w:rPr>
      </w:pPr>
    </w:p>
    <w:p w14:paraId="4D49451C" w14:textId="4CC979D8" w:rsidR="00D609C8" w:rsidRDefault="002C4D31" w:rsidP="00D609C8">
      <w:pPr>
        <w:shd w:val="clear" w:color="auto" w:fill="FFFFFF"/>
        <w:spacing w:after="100" w:afterAutospacing="1" w:line="240" w:lineRule="auto"/>
        <w:rPr>
          <w:rFonts w:cstheme="minorHAnsi"/>
          <w:sz w:val="24"/>
          <w:szCs w:val="24"/>
        </w:rPr>
      </w:pPr>
      <w:r>
        <w:rPr>
          <w:rFonts w:cstheme="minorHAnsi"/>
          <w:sz w:val="24"/>
          <w:szCs w:val="24"/>
        </w:rPr>
        <w:t>I continue to have issues with my council email, meaning there is often delays between emails being sent and my receiving them,</w:t>
      </w:r>
      <w:r w:rsidR="007D7426">
        <w:rPr>
          <w:rFonts w:cstheme="minorHAnsi"/>
          <w:sz w:val="24"/>
          <w:szCs w:val="24"/>
        </w:rPr>
        <w:t xml:space="preserve"> so please if a matter is urgent</w:t>
      </w:r>
      <w:r w:rsidR="00381772">
        <w:rPr>
          <w:rFonts w:cstheme="minorHAnsi"/>
          <w:sz w:val="24"/>
          <w:szCs w:val="24"/>
        </w:rPr>
        <w:t xml:space="preserve"> do</w:t>
      </w:r>
      <w:r w:rsidR="007D7426">
        <w:rPr>
          <w:rFonts w:cstheme="minorHAnsi"/>
          <w:sz w:val="24"/>
          <w:szCs w:val="24"/>
        </w:rPr>
        <w:t xml:space="preserve"> call me on the number below</w:t>
      </w:r>
      <w:r w:rsidR="00B926A1">
        <w:rPr>
          <w:rFonts w:cstheme="minorHAnsi"/>
          <w:sz w:val="24"/>
          <w:szCs w:val="24"/>
        </w:rPr>
        <w:t>.</w:t>
      </w:r>
    </w:p>
    <w:p w14:paraId="20E36067" w14:textId="1C0104ED" w:rsidR="008D4534" w:rsidRPr="008D4534" w:rsidRDefault="008D4534" w:rsidP="008D4534">
      <w:pPr>
        <w:spacing w:after="0" w:line="324" w:lineRule="atLeast"/>
        <w:divId w:val="100224306"/>
        <w:rPr>
          <w:rFonts w:eastAsiaTheme="minorEastAsia" w:cs="Times New Roman"/>
          <w:b/>
          <w:bCs/>
          <w:color w:val="000000"/>
          <w:sz w:val="24"/>
          <w:szCs w:val="24"/>
          <w:lang w:eastAsia="en-GB"/>
        </w:rPr>
      </w:pPr>
      <w:r w:rsidRPr="008D4534">
        <w:rPr>
          <w:rFonts w:eastAsiaTheme="minorEastAsia" w:cs="Times New Roman"/>
          <w:b/>
          <w:bCs/>
          <w:color w:val="000000"/>
          <w:sz w:val="24"/>
          <w:szCs w:val="24"/>
          <w:lang w:eastAsia="en-GB"/>
        </w:rPr>
        <w:t>Local Plan up</w:t>
      </w:r>
      <w:r w:rsidR="00381772">
        <w:rPr>
          <w:rFonts w:eastAsiaTheme="minorEastAsia" w:cs="Times New Roman"/>
          <w:b/>
          <w:bCs/>
          <w:color w:val="000000"/>
          <w:sz w:val="24"/>
          <w:szCs w:val="24"/>
          <w:lang w:eastAsia="en-GB"/>
        </w:rPr>
        <w:t>date</w:t>
      </w:r>
    </w:p>
    <w:p w14:paraId="4DF60F42" w14:textId="77777777" w:rsidR="008D4534" w:rsidRP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 </w:t>
      </w:r>
    </w:p>
    <w:p w14:paraId="73B42786" w14:textId="10771F55" w:rsidR="008D4534" w:rsidRP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On the 31</w:t>
      </w:r>
      <w:r w:rsidRPr="008D4534">
        <w:rPr>
          <w:rFonts w:eastAsiaTheme="minorEastAsia" w:cs="Times New Roman"/>
          <w:color w:val="000000"/>
          <w:sz w:val="24"/>
          <w:szCs w:val="24"/>
          <w:vertAlign w:val="superscript"/>
          <w:lang w:eastAsia="en-GB"/>
        </w:rPr>
        <w:t>st</w:t>
      </w:r>
      <w:r w:rsidRPr="008D4534">
        <w:rPr>
          <w:rFonts w:eastAsiaTheme="minorEastAsia" w:cs="Times New Roman"/>
          <w:color w:val="000000"/>
          <w:sz w:val="24"/>
          <w:szCs w:val="24"/>
          <w:lang w:eastAsia="en-GB"/>
        </w:rPr>
        <w:t xml:space="preserve"> August the documents for the proposed Local Plan were released by the Greater Cambridge Shared Planning Service governed by South Cambridgeshire District Council and Cambridge City Council.  The Local Plan sets out where development of housing and commercial sites </w:t>
      </w:r>
      <w:r w:rsidR="00325611">
        <w:rPr>
          <w:rFonts w:eastAsiaTheme="minorEastAsia" w:cs="Times New Roman"/>
          <w:color w:val="000000"/>
          <w:sz w:val="24"/>
          <w:szCs w:val="24"/>
          <w:lang w:eastAsia="en-GB"/>
        </w:rPr>
        <w:t>are proposed to be</w:t>
      </w:r>
      <w:r w:rsidRPr="008D4534">
        <w:rPr>
          <w:rFonts w:eastAsiaTheme="minorEastAsia" w:cs="Times New Roman"/>
          <w:color w:val="000000"/>
          <w:sz w:val="24"/>
          <w:szCs w:val="24"/>
          <w:lang w:eastAsia="en-GB"/>
        </w:rPr>
        <w:t xml:space="preserve"> situated during the planning period.  The current documents are out for consultation</w:t>
      </w:r>
      <w:r w:rsidR="00C92034">
        <w:rPr>
          <w:rFonts w:eastAsiaTheme="minorEastAsia" w:cs="Times New Roman"/>
          <w:color w:val="000000"/>
          <w:sz w:val="24"/>
          <w:szCs w:val="24"/>
          <w:lang w:eastAsia="en-GB"/>
        </w:rPr>
        <w:t xml:space="preserve"> soon</w:t>
      </w:r>
      <w:r w:rsidRPr="008D4534">
        <w:rPr>
          <w:rFonts w:eastAsiaTheme="minorEastAsia" w:cs="Times New Roman"/>
          <w:color w:val="000000"/>
          <w:sz w:val="24"/>
          <w:szCs w:val="24"/>
          <w:lang w:eastAsia="en-GB"/>
        </w:rPr>
        <w:t xml:space="preserve"> but give a clear indication of what is proposed by</w:t>
      </w:r>
      <w:r w:rsidR="00325611">
        <w:rPr>
          <w:rFonts w:eastAsiaTheme="minorEastAsia" w:cs="Times New Roman"/>
          <w:color w:val="000000"/>
          <w:sz w:val="24"/>
          <w:szCs w:val="24"/>
          <w:lang w:eastAsia="en-GB"/>
        </w:rPr>
        <w:t xml:space="preserve"> </w:t>
      </w:r>
      <w:r w:rsidRPr="008D4534">
        <w:rPr>
          <w:rFonts w:eastAsiaTheme="minorEastAsia" w:cs="Times New Roman"/>
          <w:color w:val="000000"/>
          <w:sz w:val="24"/>
          <w:szCs w:val="24"/>
          <w:lang w:eastAsia="en-GB"/>
        </w:rPr>
        <w:t>the administrations.  The following link will allow you to access the proposals and see where development has been</w:t>
      </w:r>
      <w:r w:rsidR="00C92034">
        <w:rPr>
          <w:rFonts w:eastAsiaTheme="minorEastAsia" w:cs="Times New Roman"/>
          <w:color w:val="000000"/>
          <w:sz w:val="24"/>
          <w:szCs w:val="24"/>
          <w:lang w:eastAsia="en-GB"/>
        </w:rPr>
        <w:t xml:space="preserve"> </w:t>
      </w:r>
      <w:r w:rsidRPr="008D4534">
        <w:rPr>
          <w:rFonts w:eastAsiaTheme="minorEastAsia" w:cs="Times New Roman"/>
          <w:color w:val="000000"/>
          <w:sz w:val="24"/>
          <w:szCs w:val="24"/>
          <w:lang w:eastAsia="en-GB"/>
        </w:rPr>
        <w:t>proposed.</w:t>
      </w:r>
      <w:r w:rsidR="00C92034">
        <w:rPr>
          <w:rFonts w:eastAsiaTheme="minorEastAsia" w:cs="Times New Roman"/>
          <w:color w:val="000000"/>
          <w:sz w:val="24"/>
          <w:szCs w:val="24"/>
          <w:lang w:eastAsia="en-GB"/>
        </w:rPr>
        <w:t xml:space="preserve"> </w:t>
      </w:r>
      <w:hyperlink r:id="rId8" w:history="1">
        <w:r w:rsidRPr="008D4534">
          <w:rPr>
            <w:rFonts w:eastAsiaTheme="minorEastAsia" w:cs="Times New Roman"/>
            <w:color w:val="0563C1"/>
            <w:sz w:val="24"/>
            <w:szCs w:val="24"/>
            <w:u w:val="single"/>
            <w:lang w:eastAsia="en-GB"/>
          </w:rPr>
          <w:t>https://maps.3csharedservices.org/portal/apps/webappviewer/index.html?id=a6742a84b6aa418f8b1e41315c2b8845</w:t>
        </w:r>
      </w:hyperlink>
    </w:p>
    <w:p w14:paraId="0324DA81" w14:textId="3A91B598" w:rsidR="008D4534" w:rsidRP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  </w:t>
      </w:r>
    </w:p>
    <w:p w14:paraId="097D70E8" w14:textId="17F29D0A" w:rsidR="008D4534" w:rsidRP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The Council has gone through </w:t>
      </w:r>
      <w:r w:rsidR="001F006A">
        <w:rPr>
          <w:rFonts w:eastAsiaTheme="minorEastAsia" w:cs="Times New Roman"/>
          <w:color w:val="000000"/>
          <w:sz w:val="24"/>
          <w:szCs w:val="24"/>
          <w:lang w:eastAsia="en-GB"/>
        </w:rPr>
        <w:t>the</w:t>
      </w:r>
      <w:r w:rsidRPr="008D4534">
        <w:rPr>
          <w:rFonts w:eastAsiaTheme="minorEastAsia" w:cs="Times New Roman"/>
          <w:color w:val="000000"/>
          <w:sz w:val="24"/>
          <w:szCs w:val="24"/>
          <w:lang w:eastAsia="en-GB"/>
        </w:rPr>
        <w:t xml:space="preserve"> for a call for sites and then Councillors and officers deciding which out of those proposed developments they want to include within the Local Plan. Ultimately the Council will have to come forward with a credible plan that will pass a planning inspectorate to show it delivers housing for growth within the Local Plan area. There has been consultation at each stage of the Local Plan process and now that the proposals have been put forward, Parish Councils and residents will be consulted again at this stage.  </w:t>
      </w:r>
    </w:p>
    <w:p w14:paraId="2C611840" w14:textId="77777777" w:rsidR="008D4534" w:rsidRP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 </w:t>
      </w:r>
    </w:p>
    <w:p w14:paraId="23EC09EC" w14:textId="209F4EEA" w:rsidR="008D4534" w:rsidRP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 xml:space="preserve">The proposed Local Plan will have huge impacts on the </w:t>
      </w:r>
      <w:r w:rsidR="006B7450">
        <w:rPr>
          <w:rFonts w:eastAsiaTheme="minorEastAsia" w:cs="Times New Roman"/>
          <w:color w:val="000000"/>
          <w:sz w:val="24"/>
          <w:szCs w:val="24"/>
          <w:lang w:eastAsia="en-GB"/>
        </w:rPr>
        <w:t>District</w:t>
      </w:r>
      <w:r w:rsidRPr="008D4534">
        <w:rPr>
          <w:rFonts w:eastAsiaTheme="minorEastAsia" w:cs="Times New Roman"/>
          <w:color w:val="000000"/>
          <w:sz w:val="24"/>
          <w:szCs w:val="24"/>
          <w:lang w:eastAsia="en-GB"/>
        </w:rPr>
        <w:t xml:space="preserve"> and I am sure that all the parishes within the area will want to make comments on these proposals. As District Councillor, I will be raising </w:t>
      </w:r>
      <w:r w:rsidR="006B7450" w:rsidRPr="008D4534">
        <w:rPr>
          <w:rFonts w:eastAsiaTheme="minorEastAsia" w:cs="Times New Roman"/>
          <w:color w:val="000000"/>
          <w:sz w:val="24"/>
          <w:szCs w:val="24"/>
          <w:lang w:eastAsia="en-GB"/>
        </w:rPr>
        <w:t>several concerns</w:t>
      </w:r>
      <w:r w:rsidRPr="008D4534">
        <w:rPr>
          <w:rFonts w:eastAsiaTheme="minorEastAsia" w:cs="Times New Roman"/>
          <w:color w:val="000000"/>
          <w:sz w:val="24"/>
          <w:szCs w:val="24"/>
          <w:lang w:eastAsia="en-GB"/>
        </w:rPr>
        <w:t xml:space="preserve"> regarding the proposals put forward.  My initial concerns are that around 48,840 houses are included within this Local Plan which is above and well beyond what the Government’s calculated need suggests. I also have concerns about the </w:t>
      </w:r>
      <w:r w:rsidR="00CC75E3">
        <w:rPr>
          <w:rFonts w:eastAsiaTheme="minorEastAsia" w:cs="Times New Roman"/>
          <w:color w:val="000000"/>
          <w:sz w:val="24"/>
          <w:szCs w:val="24"/>
          <w:lang w:eastAsia="en-GB"/>
        </w:rPr>
        <w:t>build out rates</w:t>
      </w:r>
      <w:r w:rsidRPr="008D4534">
        <w:rPr>
          <w:rFonts w:eastAsiaTheme="minorEastAsia" w:cs="Times New Roman"/>
          <w:color w:val="000000"/>
          <w:sz w:val="24"/>
          <w:szCs w:val="24"/>
          <w:lang w:eastAsia="en-GB"/>
        </w:rPr>
        <w:t xml:space="preserve"> that </w:t>
      </w:r>
      <w:r w:rsidR="00CC75E3">
        <w:rPr>
          <w:rFonts w:eastAsiaTheme="minorEastAsia" w:cs="Times New Roman"/>
          <w:color w:val="000000"/>
          <w:sz w:val="24"/>
          <w:szCs w:val="24"/>
          <w:lang w:eastAsia="en-GB"/>
        </w:rPr>
        <w:t>are</w:t>
      </w:r>
      <w:r w:rsidRPr="008D4534">
        <w:rPr>
          <w:rFonts w:eastAsiaTheme="minorEastAsia" w:cs="Times New Roman"/>
          <w:color w:val="000000"/>
          <w:sz w:val="24"/>
          <w:szCs w:val="24"/>
          <w:lang w:eastAsia="en-GB"/>
        </w:rPr>
        <w:t xml:space="preserve"> proposed </w:t>
      </w:r>
      <w:r w:rsidR="00CE5B4D">
        <w:rPr>
          <w:rFonts w:eastAsiaTheme="minorEastAsia" w:cs="Times New Roman"/>
          <w:color w:val="000000"/>
          <w:sz w:val="24"/>
          <w:szCs w:val="24"/>
          <w:lang w:eastAsia="en-GB"/>
        </w:rPr>
        <w:t>due to the</w:t>
      </w:r>
      <w:r w:rsidRPr="008D4534">
        <w:rPr>
          <w:rFonts w:eastAsiaTheme="minorEastAsia" w:cs="Times New Roman"/>
          <w:color w:val="000000"/>
          <w:sz w:val="24"/>
          <w:szCs w:val="24"/>
          <w:lang w:eastAsia="en-GB"/>
        </w:rPr>
        <w:t xml:space="preserve"> worr</w:t>
      </w:r>
      <w:r w:rsidR="00CE5B4D">
        <w:rPr>
          <w:rFonts w:eastAsiaTheme="minorEastAsia" w:cs="Times New Roman"/>
          <w:color w:val="000000"/>
          <w:sz w:val="24"/>
          <w:szCs w:val="24"/>
          <w:lang w:eastAsia="en-GB"/>
        </w:rPr>
        <w:t>y of how realistic they are</w:t>
      </w:r>
      <w:r w:rsidRPr="008D4534">
        <w:rPr>
          <w:rFonts w:eastAsiaTheme="minorEastAsia" w:cs="Times New Roman"/>
          <w:color w:val="000000"/>
          <w:sz w:val="24"/>
          <w:szCs w:val="24"/>
          <w:lang w:eastAsia="en-GB"/>
        </w:rPr>
        <w:t xml:space="preserve"> </w:t>
      </w:r>
      <w:r w:rsidR="00CE5B4D">
        <w:rPr>
          <w:rFonts w:eastAsiaTheme="minorEastAsia" w:cs="Times New Roman"/>
          <w:color w:val="000000"/>
          <w:sz w:val="24"/>
          <w:szCs w:val="24"/>
          <w:lang w:eastAsia="en-GB"/>
        </w:rPr>
        <w:t xml:space="preserve">and </w:t>
      </w:r>
      <w:r w:rsidR="003E39C4">
        <w:rPr>
          <w:rFonts w:eastAsiaTheme="minorEastAsia" w:cs="Times New Roman"/>
          <w:color w:val="000000"/>
          <w:sz w:val="24"/>
          <w:szCs w:val="24"/>
          <w:lang w:eastAsia="en-GB"/>
        </w:rPr>
        <w:t xml:space="preserve">to be so reliant on them </w:t>
      </w:r>
      <w:r w:rsidRPr="008D4534">
        <w:rPr>
          <w:rFonts w:eastAsiaTheme="minorEastAsia" w:cs="Times New Roman"/>
          <w:color w:val="000000"/>
          <w:sz w:val="24"/>
          <w:szCs w:val="24"/>
          <w:lang w:eastAsia="en-GB"/>
        </w:rPr>
        <w:t>given build out rates are at the discretion of developers. It is also noted that the proposed developments within this Local Plan, especially those around the city, are very dense, cramming lots of houses into small spaces, this will have a big impact on communities and residents’ privacy in relation to garden space etc. </w:t>
      </w:r>
    </w:p>
    <w:p w14:paraId="31455ED4" w14:textId="77777777" w:rsidR="008D4534" w:rsidRP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 </w:t>
      </w:r>
    </w:p>
    <w:p w14:paraId="4D53B86B" w14:textId="4388780B" w:rsidR="008D4534" w:rsidRDefault="008D4534" w:rsidP="008D4534">
      <w:pPr>
        <w:spacing w:after="0" w:line="324" w:lineRule="atLeast"/>
        <w:divId w:val="100224306"/>
        <w:rPr>
          <w:rFonts w:eastAsiaTheme="minorEastAsia" w:cs="Times New Roman"/>
          <w:color w:val="000000"/>
          <w:sz w:val="24"/>
          <w:szCs w:val="24"/>
          <w:lang w:eastAsia="en-GB"/>
        </w:rPr>
      </w:pPr>
      <w:r w:rsidRPr="008D4534">
        <w:rPr>
          <w:rFonts w:eastAsiaTheme="minorEastAsia" w:cs="Times New Roman"/>
          <w:color w:val="000000"/>
          <w:sz w:val="24"/>
          <w:szCs w:val="24"/>
          <w:lang w:eastAsia="en-GB"/>
        </w:rPr>
        <w:t xml:space="preserve">Water is also a concern given the existing pressures on chalk streams and water supply in our area. 48,840 houses using 80litres a day equates to over a billion litres of a water needed every year, if the house numbers were lower, the water demand would also reduce. This has already been challenged by councillors and the response has been it is for others to sort the water problem, but it seems unreasonable to pass the buck when so many more houses are being proposed. Requiring </w:t>
      </w:r>
      <w:r w:rsidRPr="008D4534">
        <w:rPr>
          <w:rFonts w:eastAsiaTheme="minorEastAsia" w:cs="Times New Roman"/>
          <w:color w:val="000000"/>
          <w:sz w:val="24"/>
          <w:szCs w:val="24"/>
          <w:lang w:eastAsia="en-GB"/>
        </w:rPr>
        <w:lastRenderedPageBreak/>
        <w:t xml:space="preserve">this amount of housing within the Local Plan with the infrastructure not being there is </w:t>
      </w:r>
      <w:r w:rsidR="000F1224">
        <w:rPr>
          <w:rFonts w:eastAsiaTheme="minorEastAsia" w:cs="Times New Roman"/>
          <w:color w:val="000000"/>
          <w:sz w:val="24"/>
          <w:szCs w:val="24"/>
          <w:lang w:eastAsia="en-GB"/>
        </w:rPr>
        <w:t>of great concern</w:t>
      </w:r>
      <w:r w:rsidRPr="008D4534">
        <w:rPr>
          <w:rFonts w:eastAsiaTheme="minorEastAsia" w:cs="Times New Roman"/>
          <w:color w:val="000000"/>
          <w:sz w:val="24"/>
          <w:szCs w:val="24"/>
          <w:lang w:eastAsia="en-GB"/>
        </w:rPr>
        <w:t xml:space="preserve">.  I have concerns about how growth has been calculated within the Local Plan </w:t>
      </w:r>
      <w:r w:rsidR="00BB6711">
        <w:rPr>
          <w:rFonts w:eastAsiaTheme="minorEastAsia" w:cs="Times New Roman"/>
          <w:color w:val="000000"/>
          <w:sz w:val="24"/>
          <w:szCs w:val="24"/>
          <w:lang w:eastAsia="en-GB"/>
        </w:rPr>
        <w:t>given the methodology that has been used has not been used anywhere else before to our knowledge</w:t>
      </w:r>
      <w:r w:rsidRPr="008D4534">
        <w:rPr>
          <w:rFonts w:eastAsiaTheme="minorEastAsia" w:cs="Times New Roman"/>
          <w:color w:val="000000"/>
          <w:sz w:val="24"/>
          <w:szCs w:val="24"/>
          <w:lang w:eastAsia="en-GB"/>
        </w:rPr>
        <w:t>.</w:t>
      </w:r>
    </w:p>
    <w:p w14:paraId="2559FDFA" w14:textId="77777777" w:rsidR="009D5332" w:rsidRDefault="009D5332" w:rsidP="008D4534">
      <w:pPr>
        <w:spacing w:after="0" w:line="324" w:lineRule="atLeast"/>
        <w:divId w:val="100224306"/>
        <w:rPr>
          <w:rFonts w:eastAsiaTheme="minorEastAsia" w:cs="Times New Roman"/>
          <w:color w:val="000000"/>
          <w:sz w:val="24"/>
          <w:szCs w:val="24"/>
          <w:lang w:eastAsia="en-GB"/>
        </w:rPr>
      </w:pPr>
    </w:p>
    <w:p w14:paraId="79312BE9" w14:textId="0263EBC9" w:rsidR="009D5332" w:rsidRPr="008D4534" w:rsidRDefault="009D5332" w:rsidP="008D4534">
      <w:pPr>
        <w:spacing w:after="0" w:line="324" w:lineRule="atLeast"/>
        <w:divId w:val="100224306"/>
        <w:rPr>
          <w:rFonts w:eastAsiaTheme="minorEastAsia" w:cs="Times New Roman"/>
          <w:color w:val="000000"/>
          <w:sz w:val="24"/>
          <w:szCs w:val="24"/>
          <w:lang w:eastAsia="en-GB"/>
        </w:rPr>
      </w:pPr>
      <w:r>
        <w:rPr>
          <w:rFonts w:eastAsiaTheme="minorEastAsia" w:cs="Times New Roman"/>
          <w:color w:val="000000"/>
          <w:sz w:val="24"/>
          <w:szCs w:val="24"/>
          <w:lang w:eastAsia="en-GB"/>
        </w:rPr>
        <w:t>I really would like to encourage all residents and parish councils to make representation when the consultation opens, this document will have such a</w:t>
      </w:r>
      <w:r w:rsidR="004A1EE0">
        <w:rPr>
          <w:rFonts w:eastAsiaTheme="minorEastAsia" w:cs="Times New Roman"/>
          <w:color w:val="000000"/>
          <w:sz w:val="24"/>
          <w:szCs w:val="24"/>
          <w:lang w:eastAsia="en-GB"/>
        </w:rPr>
        <w:t xml:space="preserve">n impact on our district. I have also requested that the </w:t>
      </w:r>
      <w:r w:rsidR="00B23088">
        <w:rPr>
          <w:rFonts w:eastAsiaTheme="minorEastAsia" w:cs="Times New Roman"/>
          <w:color w:val="000000"/>
          <w:sz w:val="24"/>
          <w:szCs w:val="24"/>
          <w:lang w:eastAsia="en-GB"/>
        </w:rPr>
        <w:t>way the consultation is completed and presented be reviewed given the difficulties some councils found in producing a collective response. Officers have agreed to take this away and look at making it more accessible for council responses.</w:t>
      </w:r>
    </w:p>
    <w:p w14:paraId="7A7A9198" w14:textId="77777777" w:rsidR="008D4534" w:rsidRPr="00D609C8" w:rsidRDefault="008D4534" w:rsidP="00D609C8">
      <w:pPr>
        <w:shd w:val="clear" w:color="auto" w:fill="FFFFFF"/>
        <w:spacing w:after="100" w:afterAutospacing="1" w:line="240" w:lineRule="auto"/>
        <w:rPr>
          <w:rFonts w:cstheme="minorHAnsi"/>
          <w:sz w:val="24"/>
          <w:szCs w:val="24"/>
        </w:rPr>
      </w:pPr>
    </w:p>
    <w:p w14:paraId="62298310" w14:textId="40191D65" w:rsidR="00DF7C5B" w:rsidRDefault="007C4C4F" w:rsidP="001E79D7">
      <w:pPr>
        <w:autoSpaceDE w:val="0"/>
        <w:autoSpaceDN w:val="0"/>
        <w:adjustRightInd w:val="0"/>
        <w:spacing w:after="0" w:line="240" w:lineRule="auto"/>
        <w:rPr>
          <w:rFonts w:cstheme="minorHAnsi"/>
          <w:b/>
          <w:bCs/>
          <w:sz w:val="24"/>
          <w:szCs w:val="24"/>
        </w:rPr>
      </w:pPr>
      <w:r>
        <w:rPr>
          <w:rFonts w:cstheme="minorHAnsi"/>
          <w:b/>
          <w:bCs/>
          <w:sz w:val="24"/>
          <w:szCs w:val="24"/>
        </w:rPr>
        <w:t>Five Year Land Supply</w:t>
      </w:r>
    </w:p>
    <w:p w14:paraId="69ED9197" w14:textId="77777777" w:rsidR="00426271" w:rsidRDefault="00426271" w:rsidP="001E79D7">
      <w:pPr>
        <w:autoSpaceDE w:val="0"/>
        <w:autoSpaceDN w:val="0"/>
        <w:adjustRightInd w:val="0"/>
        <w:spacing w:after="0" w:line="240" w:lineRule="auto"/>
        <w:rPr>
          <w:rFonts w:cstheme="minorHAnsi"/>
          <w:b/>
          <w:bCs/>
          <w:sz w:val="24"/>
          <w:szCs w:val="24"/>
        </w:rPr>
      </w:pPr>
    </w:p>
    <w:p w14:paraId="051FD123" w14:textId="4A2BA0AB" w:rsidR="00E8564C" w:rsidRDefault="00032168" w:rsidP="001E79D7">
      <w:pPr>
        <w:autoSpaceDE w:val="0"/>
        <w:autoSpaceDN w:val="0"/>
        <w:adjustRightInd w:val="0"/>
        <w:spacing w:after="0" w:line="240" w:lineRule="auto"/>
        <w:rPr>
          <w:rFonts w:cstheme="minorHAnsi"/>
          <w:sz w:val="24"/>
          <w:szCs w:val="24"/>
        </w:rPr>
      </w:pPr>
      <w:r>
        <w:rPr>
          <w:rFonts w:cstheme="minorHAnsi"/>
          <w:sz w:val="24"/>
          <w:szCs w:val="24"/>
        </w:rPr>
        <w:t xml:space="preserve">The appeal I reported on </w:t>
      </w:r>
      <w:r w:rsidR="00B23088">
        <w:rPr>
          <w:rFonts w:cstheme="minorHAnsi"/>
          <w:sz w:val="24"/>
          <w:szCs w:val="24"/>
        </w:rPr>
        <w:t>previously</w:t>
      </w:r>
      <w:r>
        <w:rPr>
          <w:rFonts w:cstheme="minorHAnsi"/>
          <w:sz w:val="24"/>
          <w:szCs w:val="24"/>
        </w:rPr>
        <w:t xml:space="preserve"> was postponed and is due to be </w:t>
      </w:r>
      <w:r w:rsidR="003008F1">
        <w:rPr>
          <w:rFonts w:cstheme="minorHAnsi"/>
          <w:sz w:val="24"/>
          <w:szCs w:val="24"/>
        </w:rPr>
        <w:t xml:space="preserve">resolved </w:t>
      </w:r>
      <w:r w:rsidR="00B23088">
        <w:rPr>
          <w:rFonts w:cstheme="minorHAnsi"/>
          <w:sz w:val="24"/>
          <w:szCs w:val="24"/>
        </w:rPr>
        <w:t>heard on 21</w:t>
      </w:r>
      <w:r w:rsidR="00B23088" w:rsidRPr="00B23088">
        <w:rPr>
          <w:rFonts w:cstheme="minorHAnsi"/>
          <w:sz w:val="24"/>
          <w:szCs w:val="24"/>
          <w:vertAlign w:val="superscript"/>
        </w:rPr>
        <w:t>st</w:t>
      </w:r>
      <w:r w:rsidR="00B23088">
        <w:rPr>
          <w:rFonts w:cstheme="minorHAnsi"/>
          <w:sz w:val="24"/>
          <w:szCs w:val="24"/>
        </w:rPr>
        <w:t xml:space="preserve"> October</w:t>
      </w:r>
      <w:r w:rsidR="003008F1">
        <w:rPr>
          <w:rFonts w:cstheme="minorHAnsi"/>
          <w:sz w:val="24"/>
          <w:szCs w:val="24"/>
        </w:rPr>
        <w:t xml:space="preserve">. </w:t>
      </w:r>
      <w:r w:rsidR="009E66D8">
        <w:rPr>
          <w:rFonts w:cstheme="minorHAnsi"/>
          <w:sz w:val="24"/>
          <w:szCs w:val="24"/>
        </w:rPr>
        <w:t>B</w:t>
      </w:r>
      <w:r w:rsidR="009A2AF8">
        <w:rPr>
          <w:rFonts w:cstheme="minorHAnsi"/>
          <w:sz w:val="24"/>
          <w:szCs w:val="24"/>
        </w:rPr>
        <w:t xml:space="preserve">elow </w:t>
      </w:r>
      <w:r w:rsidR="009E66D8">
        <w:rPr>
          <w:rFonts w:cstheme="minorHAnsi"/>
          <w:sz w:val="24"/>
          <w:szCs w:val="24"/>
        </w:rPr>
        <w:t xml:space="preserve">is the link </w:t>
      </w:r>
      <w:r w:rsidR="009A2AF8">
        <w:rPr>
          <w:rFonts w:cstheme="minorHAnsi"/>
          <w:sz w:val="24"/>
          <w:szCs w:val="24"/>
        </w:rPr>
        <w:t>to the first appeal in case anyone would like to look at the sites that are being challenged</w:t>
      </w:r>
      <w:r w:rsidR="000E76FD">
        <w:rPr>
          <w:rFonts w:cstheme="minorHAnsi"/>
          <w:sz w:val="24"/>
          <w:szCs w:val="24"/>
        </w:rPr>
        <w:t>.</w:t>
      </w:r>
      <w:r w:rsidR="00695CE7">
        <w:rPr>
          <w:rFonts w:cstheme="minorHAnsi"/>
          <w:sz w:val="24"/>
          <w:szCs w:val="24"/>
        </w:rPr>
        <w:t xml:space="preserve"> </w:t>
      </w:r>
    </w:p>
    <w:p w14:paraId="227AC68C" w14:textId="3E05E2CB" w:rsidR="00E47F7B" w:rsidRDefault="00E47F7B" w:rsidP="001E79D7">
      <w:pPr>
        <w:autoSpaceDE w:val="0"/>
        <w:autoSpaceDN w:val="0"/>
        <w:adjustRightInd w:val="0"/>
        <w:spacing w:after="0" w:line="240" w:lineRule="auto"/>
        <w:rPr>
          <w:rFonts w:cstheme="minorHAnsi"/>
          <w:sz w:val="24"/>
          <w:szCs w:val="24"/>
        </w:rPr>
      </w:pPr>
    </w:p>
    <w:p w14:paraId="4C846558" w14:textId="66790D1A" w:rsidR="00BA3813" w:rsidRPr="00BE07B6" w:rsidRDefault="00CF2241" w:rsidP="001E79D7">
      <w:pPr>
        <w:autoSpaceDE w:val="0"/>
        <w:autoSpaceDN w:val="0"/>
        <w:adjustRightInd w:val="0"/>
        <w:spacing w:after="0" w:line="240" w:lineRule="auto"/>
      </w:pPr>
      <w:hyperlink r:id="rId9" w:history="1">
        <w:r w:rsidR="003360C6">
          <w:rPr>
            <w:rStyle w:val="Hyperlink"/>
          </w:rPr>
          <w:t>S/3873/17/OL | Application for outline planning permission for a residential development of up to 40 dwellings with some matters reserved except for Access Appearance Layout and scale. | Land At Mill Lane Sawston CB22 3HY (greatercambridgeplanning.org)</w:t>
        </w:r>
      </w:hyperlink>
    </w:p>
    <w:p w14:paraId="17AC3409" w14:textId="486CCB51" w:rsidR="00526604" w:rsidRDefault="00526604" w:rsidP="001E79D7">
      <w:pPr>
        <w:autoSpaceDE w:val="0"/>
        <w:autoSpaceDN w:val="0"/>
        <w:adjustRightInd w:val="0"/>
        <w:spacing w:after="0" w:line="240" w:lineRule="auto"/>
        <w:rPr>
          <w:rFonts w:cstheme="minorHAnsi"/>
          <w:b/>
          <w:bCs/>
          <w:sz w:val="24"/>
          <w:szCs w:val="24"/>
        </w:rPr>
      </w:pPr>
    </w:p>
    <w:p w14:paraId="637ED505" w14:textId="16AD8DB9" w:rsidR="009E7184" w:rsidRPr="00723142" w:rsidRDefault="002579A6" w:rsidP="001E79D7">
      <w:pPr>
        <w:autoSpaceDE w:val="0"/>
        <w:autoSpaceDN w:val="0"/>
        <w:adjustRightInd w:val="0"/>
        <w:spacing w:after="0" w:line="240" w:lineRule="auto"/>
        <w:rPr>
          <w:rFonts w:cstheme="minorHAnsi"/>
          <w:b/>
          <w:bCs/>
          <w:sz w:val="24"/>
          <w:szCs w:val="24"/>
        </w:rPr>
      </w:pPr>
      <w:r>
        <w:rPr>
          <w:rFonts w:cstheme="minorHAnsi"/>
          <w:b/>
          <w:bCs/>
          <w:sz w:val="24"/>
          <w:szCs w:val="24"/>
        </w:rPr>
        <w:t>2018/19 Accounts Audit</w:t>
      </w:r>
    </w:p>
    <w:p w14:paraId="235A7169" w14:textId="6178D12A" w:rsidR="009E7184" w:rsidRDefault="009E7184" w:rsidP="001E79D7">
      <w:pPr>
        <w:autoSpaceDE w:val="0"/>
        <w:autoSpaceDN w:val="0"/>
        <w:adjustRightInd w:val="0"/>
        <w:spacing w:after="0" w:line="240" w:lineRule="auto"/>
        <w:rPr>
          <w:rFonts w:cstheme="minorHAnsi"/>
          <w:sz w:val="24"/>
          <w:szCs w:val="24"/>
        </w:rPr>
      </w:pPr>
    </w:p>
    <w:p w14:paraId="14BC9915" w14:textId="1E02D9EA" w:rsidR="00462081" w:rsidRDefault="00462081">
      <w:pPr>
        <w:divId w:val="1515144060"/>
        <w:rPr>
          <w:rFonts w:eastAsia="Times New Roman" w:cs="Times New Roman"/>
          <w:color w:val="000000"/>
          <w:sz w:val="24"/>
          <w:szCs w:val="24"/>
          <w:shd w:val="clear" w:color="auto" w:fill="FFFFFF"/>
          <w:lang w:eastAsia="en-GB"/>
        </w:rPr>
      </w:pPr>
      <w:r>
        <w:rPr>
          <w:rFonts w:eastAsia="Times New Roman" w:cs="Times New Roman"/>
          <w:color w:val="000000"/>
          <w:sz w:val="24"/>
          <w:szCs w:val="24"/>
          <w:shd w:val="clear" w:color="auto" w:fill="FFFFFF"/>
          <w:lang w:eastAsia="en-GB"/>
        </w:rPr>
        <w:t xml:space="preserve">I have previously reported on the delays to the auditing of the accounts, since my last report the External auditors of the council, EY, have given a report to </w:t>
      </w:r>
      <w:r w:rsidR="00126064">
        <w:rPr>
          <w:rFonts w:eastAsia="Times New Roman" w:cs="Times New Roman"/>
          <w:color w:val="000000"/>
          <w:sz w:val="24"/>
          <w:szCs w:val="24"/>
          <w:shd w:val="clear" w:color="auto" w:fill="FFFFFF"/>
          <w:lang w:eastAsia="en-GB"/>
        </w:rPr>
        <w:t xml:space="preserve">the Audit and Corporate Governance committee on the </w:t>
      </w:r>
      <w:r w:rsidR="00320358">
        <w:rPr>
          <w:rFonts w:eastAsia="Times New Roman" w:cs="Times New Roman"/>
          <w:color w:val="000000"/>
          <w:sz w:val="24"/>
          <w:szCs w:val="24"/>
          <w:shd w:val="clear" w:color="auto" w:fill="FFFFFF"/>
          <w:lang w:eastAsia="en-GB"/>
        </w:rPr>
        <w:t>28</w:t>
      </w:r>
      <w:r w:rsidR="00320358" w:rsidRPr="00320358">
        <w:rPr>
          <w:rFonts w:eastAsia="Times New Roman" w:cs="Times New Roman"/>
          <w:color w:val="000000"/>
          <w:sz w:val="24"/>
          <w:szCs w:val="24"/>
          <w:shd w:val="clear" w:color="auto" w:fill="FFFFFF"/>
          <w:vertAlign w:val="superscript"/>
          <w:lang w:eastAsia="en-GB"/>
        </w:rPr>
        <w:t>th</w:t>
      </w:r>
      <w:r w:rsidR="00320358">
        <w:rPr>
          <w:rFonts w:eastAsia="Times New Roman" w:cs="Times New Roman"/>
          <w:color w:val="000000"/>
          <w:sz w:val="24"/>
          <w:szCs w:val="24"/>
          <w:shd w:val="clear" w:color="auto" w:fill="FFFFFF"/>
          <w:lang w:eastAsia="en-GB"/>
        </w:rPr>
        <w:t xml:space="preserve"> September, and gave a two week deadline for works to be complete, or they would consider using there statutory powers against the council, and a form of ‘special measures’ would be taken</w:t>
      </w:r>
      <w:r w:rsidR="00D037BA">
        <w:rPr>
          <w:rFonts w:eastAsia="Times New Roman" w:cs="Times New Roman"/>
          <w:color w:val="000000"/>
          <w:sz w:val="24"/>
          <w:szCs w:val="24"/>
          <w:shd w:val="clear" w:color="auto" w:fill="FFFFFF"/>
          <w:lang w:eastAsia="en-GB"/>
        </w:rPr>
        <w:t xml:space="preserve">. I have repeatedly raised my concerns in relation to the progress of the accounts and the knock on affects that this causes in that we do not </w:t>
      </w:r>
      <w:r w:rsidR="00B40B98">
        <w:rPr>
          <w:rFonts w:eastAsia="Times New Roman" w:cs="Times New Roman"/>
          <w:color w:val="000000"/>
          <w:sz w:val="24"/>
          <w:szCs w:val="24"/>
          <w:shd w:val="clear" w:color="auto" w:fill="FFFFFF"/>
          <w:lang w:eastAsia="en-GB"/>
        </w:rPr>
        <w:t xml:space="preserve">get to see how money has actually been spent until months and even years after the year end. </w:t>
      </w:r>
      <w:r w:rsidR="00381E60">
        <w:rPr>
          <w:rFonts w:eastAsia="Times New Roman" w:cs="Times New Roman"/>
          <w:color w:val="000000"/>
          <w:sz w:val="24"/>
          <w:szCs w:val="24"/>
          <w:shd w:val="clear" w:color="auto" w:fill="FFFFFF"/>
          <w:lang w:eastAsia="en-GB"/>
        </w:rPr>
        <w:t xml:space="preserve">This can not continue and it will not be easy for </w:t>
      </w:r>
      <w:r w:rsidR="009941DD">
        <w:rPr>
          <w:rFonts w:eastAsia="Times New Roman" w:cs="Times New Roman"/>
          <w:color w:val="000000"/>
          <w:sz w:val="24"/>
          <w:szCs w:val="24"/>
          <w:shd w:val="clear" w:color="auto" w:fill="FFFFFF"/>
          <w:lang w:eastAsia="en-GB"/>
        </w:rPr>
        <w:t xml:space="preserve">the council to catch up on the now several years of accounts to be audited. The administration needs to take this matter seriously and </w:t>
      </w:r>
      <w:r w:rsidR="00CF2241">
        <w:rPr>
          <w:rFonts w:eastAsia="Times New Roman" w:cs="Times New Roman"/>
          <w:color w:val="000000"/>
          <w:sz w:val="24"/>
          <w:szCs w:val="24"/>
          <w:shd w:val="clear" w:color="auto" w:fill="FFFFFF"/>
          <w:lang w:eastAsia="en-GB"/>
        </w:rPr>
        <w:t>give the resources needed to complete the accounts which it has failed to do so far.</w:t>
      </w:r>
    </w:p>
    <w:p w14:paraId="6BCA889D" w14:textId="2E78476B" w:rsidR="001D4845" w:rsidRPr="008E714B" w:rsidRDefault="001D4845" w:rsidP="001D4845">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8240" behindDoc="0" locked="0" layoutInCell="1" allowOverlap="1" wp14:anchorId="0A14EC36" wp14:editId="5FB678C8">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42900" cy="539750"/>
                      </w14:xfrm>
                    </w14:contentPart>
                  </a:graphicData>
                </a:graphic>
                <wp14:sizeRelH relativeFrom="margin">
                  <wp14:pctWidth>0</wp14:pctWidth>
                </wp14:sizeRelH>
                <wp14:sizeRelV relativeFrom="margin">
                  <wp14:pctHeight>0</wp14:pctHeight>
                </wp14:sizeRelV>
              </wp:anchor>
            </w:drawing>
          </mc:Choice>
          <mc:Fallback>
            <w:pict>
              <v:shapetype w14:anchorId="75EBFF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">
                <v:imagedata r:id="rId11" o:title=""/>
              </v:shape>
            </w:pict>
          </mc:Fallback>
        </mc:AlternateContent>
      </w:r>
      <w:r w:rsidRPr="008E714B">
        <w:rPr>
          <w:rFonts w:cstheme="minorHAnsi"/>
          <w:b/>
          <w:sz w:val="24"/>
          <w:szCs w:val="24"/>
        </w:rPr>
        <w:t>Cllr Heather Williams</w:t>
      </w:r>
    </w:p>
    <w:p w14:paraId="53E7D084" w14:textId="77777777" w:rsidR="001D4845" w:rsidRPr="008E714B" w:rsidRDefault="001D4845" w:rsidP="001D4845">
      <w:pPr>
        <w:pStyle w:val="NoSpacing"/>
        <w:rPr>
          <w:rFonts w:cstheme="minorHAnsi"/>
          <w:b/>
          <w:sz w:val="24"/>
          <w:szCs w:val="24"/>
        </w:rPr>
      </w:pPr>
      <w:r w:rsidRPr="008E714B">
        <w:rPr>
          <w:rFonts w:cstheme="minorHAnsi"/>
          <w:b/>
          <w:sz w:val="24"/>
          <w:szCs w:val="24"/>
        </w:rPr>
        <w:t xml:space="preserve">SCDC The </w:t>
      </w:r>
      <w:proofErr w:type="spellStart"/>
      <w:r w:rsidRPr="008E714B">
        <w:rPr>
          <w:rFonts w:cstheme="minorHAnsi"/>
          <w:b/>
          <w:sz w:val="24"/>
          <w:szCs w:val="24"/>
        </w:rPr>
        <w:t>Mordens</w:t>
      </w:r>
      <w:proofErr w:type="spellEnd"/>
      <w:r w:rsidRPr="008E714B">
        <w:rPr>
          <w:rFonts w:cstheme="minorHAnsi"/>
          <w:b/>
          <w:sz w:val="24"/>
          <w:szCs w:val="24"/>
        </w:rPr>
        <w:t xml:space="preserve"> Ward</w:t>
      </w:r>
    </w:p>
    <w:p w14:paraId="7F373DED" w14:textId="77777777" w:rsidR="001D4845" w:rsidRPr="008E714B" w:rsidRDefault="001D4845" w:rsidP="001D4845">
      <w:pPr>
        <w:pStyle w:val="NoSpacing"/>
        <w:rPr>
          <w:rFonts w:cstheme="minorHAnsi"/>
          <w:sz w:val="24"/>
          <w:szCs w:val="24"/>
        </w:rPr>
      </w:pPr>
      <w:r w:rsidRPr="008E714B">
        <w:rPr>
          <w:rFonts w:cstheme="minorHAnsi"/>
          <w:sz w:val="24"/>
          <w:szCs w:val="24"/>
        </w:rPr>
        <w:t>Tel: 07885 774 775</w:t>
      </w:r>
    </w:p>
    <w:p w14:paraId="054FB579" w14:textId="77777777" w:rsidR="001D4845" w:rsidRPr="008E714B" w:rsidRDefault="001D4845" w:rsidP="001D4845">
      <w:pPr>
        <w:pStyle w:val="NoSpacing"/>
        <w:rPr>
          <w:rFonts w:cstheme="minorHAnsi"/>
          <w:sz w:val="24"/>
          <w:szCs w:val="24"/>
        </w:rPr>
      </w:pPr>
      <w:r w:rsidRPr="008E714B">
        <w:rPr>
          <w:rFonts w:cstheme="minorHAnsi"/>
          <w:sz w:val="24"/>
          <w:szCs w:val="24"/>
        </w:rPr>
        <w:t>Email: cllr.williamsh@scambs.gov.uk</w:t>
      </w:r>
    </w:p>
    <w:p w14:paraId="5DF1868C" w14:textId="77777777" w:rsidR="001D4845" w:rsidRPr="008E714B" w:rsidRDefault="001D4845" w:rsidP="001D4845">
      <w:pPr>
        <w:pStyle w:val="NoSpacing"/>
        <w:rPr>
          <w:rFonts w:cstheme="minorHAnsi"/>
          <w:sz w:val="24"/>
          <w:szCs w:val="24"/>
        </w:rPr>
      </w:pPr>
      <w:r w:rsidRPr="008E714B">
        <w:rPr>
          <w:rFonts w:cstheme="minorHAnsi"/>
          <w:sz w:val="24"/>
          <w:szCs w:val="24"/>
        </w:rPr>
        <w:t>Twitter: @Cllr_H_Williams</w:t>
      </w:r>
    </w:p>
    <w:p w14:paraId="55A55F9A" w14:textId="4E7CACCB" w:rsidR="001D4845" w:rsidRDefault="001D4845" w:rsidP="001E79D7">
      <w:pPr>
        <w:pStyle w:val="NoSpacing"/>
        <w:rPr>
          <w:rFonts w:cstheme="minorHAnsi"/>
          <w:sz w:val="24"/>
          <w:szCs w:val="24"/>
        </w:rPr>
      </w:pPr>
      <w:r w:rsidRPr="008E714B">
        <w:rPr>
          <w:rFonts w:cstheme="minorHAnsi"/>
          <w:sz w:val="24"/>
          <w:szCs w:val="24"/>
        </w:rPr>
        <w:t>Facebook Page: Cllr Heather Williams</w:t>
      </w:r>
    </w:p>
    <w:p w14:paraId="3265A5FE" w14:textId="5AAC18E1" w:rsidR="007654F8" w:rsidRPr="001D3984" w:rsidRDefault="006773A7" w:rsidP="001E79D7">
      <w:pPr>
        <w:pStyle w:val="NoSpacing"/>
        <w:rPr>
          <w:rFonts w:cstheme="minorHAnsi"/>
          <w:sz w:val="24"/>
          <w:szCs w:val="24"/>
        </w:rPr>
      </w:pPr>
      <w:r>
        <w:rPr>
          <w:rFonts w:cstheme="minorHAnsi"/>
          <w:sz w:val="24"/>
          <w:szCs w:val="24"/>
        </w:rPr>
        <w:t xml:space="preserve">Website: </w:t>
      </w:r>
      <w:hyperlink r:id="rId12" w:history="1">
        <w:r w:rsidR="007654F8" w:rsidRPr="006B2DB6">
          <w:rPr>
            <w:rStyle w:val="Hyperlink"/>
            <w:rFonts w:cstheme="minorHAnsi"/>
            <w:sz w:val="24"/>
            <w:szCs w:val="24"/>
          </w:rPr>
          <w:t>www.cllrheatherwilliams.co.uk</w:t>
        </w:r>
      </w:hyperlink>
    </w:p>
    <w:sectPr w:rsidR="007654F8" w:rsidRPr="001D3984" w:rsidSect="001A11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IDFont+F1">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9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4"/>
    <w:rsid w:val="0000411A"/>
    <w:rsid w:val="00006D58"/>
    <w:rsid w:val="000079A8"/>
    <w:rsid w:val="00012FB6"/>
    <w:rsid w:val="00023504"/>
    <w:rsid w:val="0002748E"/>
    <w:rsid w:val="00027F88"/>
    <w:rsid w:val="00032168"/>
    <w:rsid w:val="00033CC2"/>
    <w:rsid w:val="00043032"/>
    <w:rsid w:val="000669AE"/>
    <w:rsid w:val="00071515"/>
    <w:rsid w:val="00076247"/>
    <w:rsid w:val="000A30B9"/>
    <w:rsid w:val="000A3325"/>
    <w:rsid w:val="000B296E"/>
    <w:rsid w:val="000B3255"/>
    <w:rsid w:val="000B47B2"/>
    <w:rsid w:val="000B6511"/>
    <w:rsid w:val="000C53A8"/>
    <w:rsid w:val="000D3C5E"/>
    <w:rsid w:val="000E1BB1"/>
    <w:rsid w:val="000E3223"/>
    <w:rsid w:val="000E73FE"/>
    <w:rsid w:val="000E76FD"/>
    <w:rsid w:val="000F006E"/>
    <w:rsid w:val="000F11FD"/>
    <w:rsid w:val="000F1224"/>
    <w:rsid w:val="000F1287"/>
    <w:rsid w:val="000F1624"/>
    <w:rsid w:val="000F1BF8"/>
    <w:rsid w:val="000F5FA9"/>
    <w:rsid w:val="000F7E3C"/>
    <w:rsid w:val="00103D8E"/>
    <w:rsid w:val="00105D40"/>
    <w:rsid w:val="0010739B"/>
    <w:rsid w:val="00123F57"/>
    <w:rsid w:val="00124AD4"/>
    <w:rsid w:val="00126064"/>
    <w:rsid w:val="001300FD"/>
    <w:rsid w:val="001311BE"/>
    <w:rsid w:val="00133C1A"/>
    <w:rsid w:val="00134DE3"/>
    <w:rsid w:val="001438AF"/>
    <w:rsid w:val="00154756"/>
    <w:rsid w:val="00174D70"/>
    <w:rsid w:val="00174F33"/>
    <w:rsid w:val="00175487"/>
    <w:rsid w:val="00176167"/>
    <w:rsid w:val="00180C34"/>
    <w:rsid w:val="00185E24"/>
    <w:rsid w:val="0018675F"/>
    <w:rsid w:val="00186D7E"/>
    <w:rsid w:val="0018753C"/>
    <w:rsid w:val="001958EE"/>
    <w:rsid w:val="00197811"/>
    <w:rsid w:val="001A1109"/>
    <w:rsid w:val="001A3F4F"/>
    <w:rsid w:val="001A498B"/>
    <w:rsid w:val="001B1AA2"/>
    <w:rsid w:val="001B5107"/>
    <w:rsid w:val="001C3218"/>
    <w:rsid w:val="001C37B5"/>
    <w:rsid w:val="001C5230"/>
    <w:rsid w:val="001C538F"/>
    <w:rsid w:val="001C598E"/>
    <w:rsid w:val="001C5F7A"/>
    <w:rsid w:val="001C661A"/>
    <w:rsid w:val="001C762C"/>
    <w:rsid w:val="001D0FC4"/>
    <w:rsid w:val="001D2E97"/>
    <w:rsid w:val="001D36FC"/>
    <w:rsid w:val="001D3984"/>
    <w:rsid w:val="001D4263"/>
    <w:rsid w:val="001D4845"/>
    <w:rsid w:val="001D6799"/>
    <w:rsid w:val="001E16F7"/>
    <w:rsid w:val="001E2A3C"/>
    <w:rsid w:val="001E79D7"/>
    <w:rsid w:val="001F006A"/>
    <w:rsid w:val="001F32CB"/>
    <w:rsid w:val="001F3758"/>
    <w:rsid w:val="001F3D6E"/>
    <w:rsid w:val="00201E63"/>
    <w:rsid w:val="002039C3"/>
    <w:rsid w:val="00212FED"/>
    <w:rsid w:val="00213946"/>
    <w:rsid w:val="002266A1"/>
    <w:rsid w:val="0023092C"/>
    <w:rsid w:val="00230AD3"/>
    <w:rsid w:val="00230B08"/>
    <w:rsid w:val="00235C17"/>
    <w:rsid w:val="00236666"/>
    <w:rsid w:val="00240C02"/>
    <w:rsid w:val="00245E34"/>
    <w:rsid w:val="0025093C"/>
    <w:rsid w:val="00252962"/>
    <w:rsid w:val="002542CF"/>
    <w:rsid w:val="00255214"/>
    <w:rsid w:val="002579A6"/>
    <w:rsid w:val="002650F1"/>
    <w:rsid w:val="002714CF"/>
    <w:rsid w:val="00273E85"/>
    <w:rsid w:val="002831FB"/>
    <w:rsid w:val="002841F1"/>
    <w:rsid w:val="00284C35"/>
    <w:rsid w:val="002A4427"/>
    <w:rsid w:val="002A46D3"/>
    <w:rsid w:val="002A6E11"/>
    <w:rsid w:val="002C13A9"/>
    <w:rsid w:val="002C4D31"/>
    <w:rsid w:val="002D19AB"/>
    <w:rsid w:val="002D6504"/>
    <w:rsid w:val="002D67D1"/>
    <w:rsid w:val="002E2393"/>
    <w:rsid w:val="002E3AE1"/>
    <w:rsid w:val="002F1ADE"/>
    <w:rsid w:val="002F400A"/>
    <w:rsid w:val="002F515E"/>
    <w:rsid w:val="003008F1"/>
    <w:rsid w:val="003010B8"/>
    <w:rsid w:val="003137D8"/>
    <w:rsid w:val="003170CB"/>
    <w:rsid w:val="00317941"/>
    <w:rsid w:val="00320358"/>
    <w:rsid w:val="00325611"/>
    <w:rsid w:val="00331A26"/>
    <w:rsid w:val="00331B82"/>
    <w:rsid w:val="003321AC"/>
    <w:rsid w:val="00335655"/>
    <w:rsid w:val="003360C6"/>
    <w:rsid w:val="00341A7F"/>
    <w:rsid w:val="00344DEF"/>
    <w:rsid w:val="00345A37"/>
    <w:rsid w:val="0034668C"/>
    <w:rsid w:val="00347B14"/>
    <w:rsid w:val="00357EEC"/>
    <w:rsid w:val="00360891"/>
    <w:rsid w:val="0036480E"/>
    <w:rsid w:val="00374051"/>
    <w:rsid w:val="00381772"/>
    <w:rsid w:val="00381E60"/>
    <w:rsid w:val="00383223"/>
    <w:rsid w:val="003944D5"/>
    <w:rsid w:val="003A22AA"/>
    <w:rsid w:val="003A56D9"/>
    <w:rsid w:val="003A5CBD"/>
    <w:rsid w:val="003A6BA4"/>
    <w:rsid w:val="003A6FC4"/>
    <w:rsid w:val="003A7B73"/>
    <w:rsid w:val="003B11C2"/>
    <w:rsid w:val="003B1AEC"/>
    <w:rsid w:val="003B64F5"/>
    <w:rsid w:val="003C193F"/>
    <w:rsid w:val="003C19ED"/>
    <w:rsid w:val="003C77DA"/>
    <w:rsid w:val="003D27A6"/>
    <w:rsid w:val="003D4EA1"/>
    <w:rsid w:val="003D4EC2"/>
    <w:rsid w:val="003E39C4"/>
    <w:rsid w:val="003E3DD4"/>
    <w:rsid w:val="003E7EB3"/>
    <w:rsid w:val="003F0026"/>
    <w:rsid w:val="003F28D4"/>
    <w:rsid w:val="003F399E"/>
    <w:rsid w:val="003F3F77"/>
    <w:rsid w:val="003F73CD"/>
    <w:rsid w:val="00401C88"/>
    <w:rsid w:val="00401EFE"/>
    <w:rsid w:val="00404C65"/>
    <w:rsid w:val="00411678"/>
    <w:rsid w:val="00416F55"/>
    <w:rsid w:val="0042035C"/>
    <w:rsid w:val="004241BF"/>
    <w:rsid w:val="00425E54"/>
    <w:rsid w:val="00426271"/>
    <w:rsid w:val="00426B1C"/>
    <w:rsid w:val="00432A27"/>
    <w:rsid w:val="00432C8E"/>
    <w:rsid w:val="0043355A"/>
    <w:rsid w:val="0043528F"/>
    <w:rsid w:val="00437D78"/>
    <w:rsid w:val="00442AC2"/>
    <w:rsid w:val="00443B53"/>
    <w:rsid w:val="004467D4"/>
    <w:rsid w:val="00455FE4"/>
    <w:rsid w:val="0046048E"/>
    <w:rsid w:val="00462081"/>
    <w:rsid w:val="0046213A"/>
    <w:rsid w:val="00463D4A"/>
    <w:rsid w:val="00464245"/>
    <w:rsid w:val="004664E5"/>
    <w:rsid w:val="00471024"/>
    <w:rsid w:val="00473023"/>
    <w:rsid w:val="004771DF"/>
    <w:rsid w:val="00485E54"/>
    <w:rsid w:val="00491295"/>
    <w:rsid w:val="004935DA"/>
    <w:rsid w:val="00495BB4"/>
    <w:rsid w:val="00495F91"/>
    <w:rsid w:val="004A1EE0"/>
    <w:rsid w:val="004A29E8"/>
    <w:rsid w:val="004A3025"/>
    <w:rsid w:val="004A3338"/>
    <w:rsid w:val="004A44EE"/>
    <w:rsid w:val="004B2307"/>
    <w:rsid w:val="004B5C91"/>
    <w:rsid w:val="004C0578"/>
    <w:rsid w:val="004C3EB5"/>
    <w:rsid w:val="004C52D0"/>
    <w:rsid w:val="004C5670"/>
    <w:rsid w:val="004D4790"/>
    <w:rsid w:val="004E7916"/>
    <w:rsid w:val="004E7A8D"/>
    <w:rsid w:val="004F3FEA"/>
    <w:rsid w:val="00501D37"/>
    <w:rsid w:val="00504FDB"/>
    <w:rsid w:val="0050673E"/>
    <w:rsid w:val="005172D5"/>
    <w:rsid w:val="00517CA2"/>
    <w:rsid w:val="00526604"/>
    <w:rsid w:val="005269D1"/>
    <w:rsid w:val="00532E61"/>
    <w:rsid w:val="00533A51"/>
    <w:rsid w:val="00540116"/>
    <w:rsid w:val="00540C7E"/>
    <w:rsid w:val="0054121B"/>
    <w:rsid w:val="005424C6"/>
    <w:rsid w:val="005466E7"/>
    <w:rsid w:val="0055016F"/>
    <w:rsid w:val="0055040D"/>
    <w:rsid w:val="0055246D"/>
    <w:rsid w:val="00560E76"/>
    <w:rsid w:val="00560F73"/>
    <w:rsid w:val="00566643"/>
    <w:rsid w:val="0057023F"/>
    <w:rsid w:val="005741F7"/>
    <w:rsid w:val="00581F1A"/>
    <w:rsid w:val="0058439B"/>
    <w:rsid w:val="00584CAC"/>
    <w:rsid w:val="00593092"/>
    <w:rsid w:val="00593E1F"/>
    <w:rsid w:val="005A0B89"/>
    <w:rsid w:val="005A0BA0"/>
    <w:rsid w:val="005A486A"/>
    <w:rsid w:val="005A4FE2"/>
    <w:rsid w:val="005B34CD"/>
    <w:rsid w:val="005B79DA"/>
    <w:rsid w:val="005C6D3D"/>
    <w:rsid w:val="005D4B3C"/>
    <w:rsid w:val="005D6D3B"/>
    <w:rsid w:val="005E4994"/>
    <w:rsid w:val="00601513"/>
    <w:rsid w:val="00610E89"/>
    <w:rsid w:val="00612290"/>
    <w:rsid w:val="00621B21"/>
    <w:rsid w:val="00622AA0"/>
    <w:rsid w:val="00636F85"/>
    <w:rsid w:val="00643BBF"/>
    <w:rsid w:val="00644D0B"/>
    <w:rsid w:val="00645509"/>
    <w:rsid w:val="0064591F"/>
    <w:rsid w:val="00646630"/>
    <w:rsid w:val="00646B99"/>
    <w:rsid w:val="006478F8"/>
    <w:rsid w:val="00667403"/>
    <w:rsid w:val="00672962"/>
    <w:rsid w:val="00673B59"/>
    <w:rsid w:val="006773A7"/>
    <w:rsid w:val="00680A64"/>
    <w:rsid w:val="00680D41"/>
    <w:rsid w:val="0068154E"/>
    <w:rsid w:val="006819C8"/>
    <w:rsid w:val="00683A3F"/>
    <w:rsid w:val="006844A0"/>
    <w:rsid w:val="00685BB8"/>
    <w:rsid w:val="00692E2B"/>
    <w:rsid w:val="00693C13"/>
    <w:rsid w:val="006942B1"/>
    <w:rsid w:val="00695CE7"/>
    <w:rsid w:val="006A10F5"/>
    <w:rsid w:val="006A6206"/>
    <w:rsid w:val="006B4B65"/>
    <w:rsid w:val="006B64B9"/>
    <w:rsid w:val="006B7450"/>
    <w:rsid w:val="006D0EF0"/>
    <w:rsid w:val="006D542A"/>
    <w:rsid w:val="006D75C9"/>
    <w:rsid w:val="006E0029"/>
    <w:rsid w:val="006E3166"/>
    <w:rsid w:val="006E6886"/>
    <w:rsid w:val="006E7C01"/>
    <w:rsid w:val="00702351"/>
    <w:rsid w:val="007052DE"/>
    <w:rsid w:val="00710EB4"/>
    <w:rsid w:val="00714CC7"/>
    <w:rsid w:val="00715794"/>
    <w:rsid w:val="00721783"/>
    <w:rsid w:val="00723142"/>
    <w:rsid w:val="00723AFE"/>
    <w:rsid w:val="00725B84"/>
    <w:rsid w:val="00737428"/>
    <w:rsid w:val="00742B0B"/>
    <w:rsid w:val="007508DC"/>
    <w:rsid w:val="00754F6E"/>
    <w:rsid w:val="00757035"/>
    <w:rsid w:val="00761174"/>
    <w:rsid w:val="00763791"/>
    <w:rsid w:val="00764E5C"/>
    <w:rsid w:val="007654F8"/>
    <w:rsid w:val="00765569"/>
    <w:rsid w:val="0076592B"/>
    <w:rsid w:val="00766485"/>
    <w:rsid w:val="007715C0"/>
    <w:rsid w:val="00773501"/>
    <w:rsid w:val="00775045"/>
    <w:rsid w:val="00777641"/>
    <w:rsid w:val="00777897"/>
    <w:rsid w:val="00780FE8"/>
    <w:rsid w:val="0078117A"/>
    <w:rsid w:val="007875E5"/>
    <w:rsid w:val="007923C3"/>
    <w:rsid w:val="0079530D"/>
    <w:rsid w:val="007A257C"/>
    <w:rsid w:val="007A5659"/>
    <w:rsid w:val="007B1E4B"/>
    <w:rsid w:val="007C0F6E"/>
    <w:rsid w:val="007C3900"/>
    <w:rsid w:val="007C4C4F"/>
    <w:rsid w:val="007C577F"/>
    <w:rsid w:val="007D18F7"/>
    <w:rsid w:val="007D7426"/>
    <w:rsid w:val="007D75D3"/>
    <w:rsid w:val="007E3CCC"/>
    <w:rsid w:val="007F077D"/>
    <w:rsid w:val="007F4403"/>
    <w:rsid w:val="007F6161"/>
    <w:rsid w:val="00802F4C"/>
    <w:rsid w:val="0080535C"/>
    <w:rsid w:val="008111D7"/>
    <w:rsid w:val="00816008"/>
    <w:rsid w:val="0081618F"/>
    <w:rsid w:val="00825A15"/>
    <w:rsid w:val="00836DD5"/>
    <w:rsid w:val="00837FC3"/>
    <w:rsid w:val="00855DF1"/>
    <w:rsid w:val="00856B6E"/>
    <w:rsid w:val="008625AF"/>
    <w:rsid w:val="00862CD7"/>
    <w:rsid w:val="00862FB9"/>
    <w:rsid w:val="00870CD1"/>
    <w:rsid w:val="00882C58"/>
    <w:rsid w:val="00884019"/>
    <w:rsid w:val="008930AB"/>
    <w:rsid w:val="008960E9"/>
    <w:rsid w:val="008A0D68"/>
    <w:rsid w:val="008A1118"/>
    <w:rsid w:val="008A382A"/>
    <w:rsid w:val="008B699A"/>
    <w:rsid w:val="008D0826"/>
    <w:rsid w:val="008D2233"/>
    <w:rsid w:val="008D4534"/>
    <w:rsid w:val="008D5B91"/>
    <w:rsid w:val="008D602A"/>
    <w:rsid w:val="008E206F"/>
    <w:rsid w:val="008E556F"/>
    <w:rsid w:val="008F13CE"/>
    <w:rsid w:val="008F28FC"/>
    <w:rsid w:val="008F332C"/>
    <w:rsid w:val="008F4ABA"/>
    <w:rsid w:val="0090171B"/>
    <w:rsid w:val="00906F86"/>
    <w:rsid w:val="00910CD4"/>
    <w:rsid w:val="00914F87"/>
    <w:rsid w:val="009159E8"/>
    <w:rsid w:val="00920A51"/>
    <w:rsid w:val="00932433"/>
    <w:rsid w:val="009324A1"/>
    <w:rsid w:val="00933440"/>
    <w:rsid w:val="009341D1"/>
    <w:rsid w:val="00934D18"/>
    <w:rsid w:val="00936BEE"/>
    <w:rsid w:val="0094511E"/>
    <w:rsid w:val="00946ADC"/>
    <w:rsid w:val="009514FD"/>
    <w:rsid w:val="00952F3F"/>
    <w:rsid w:val="00953D03"/>
    <w:rsid w:val="00956C05"/>
    <w:rsid w:val="00957740"/>
    <w:rsid w:val="00957C4A"/>
    <w:rsid w:val="00965626"/>
    <w:rsid w:val="009658D5"/>
    <w:rsid w:val="0096612D"/>
    <w:rsid w:val="00966170"/>
    <w:rsid w:val="00967D8C"/>
    <w:rsid w:val="009819A7"/>
    <w:rsid w:val="0099145D"/>
    <w:rsid w:val="009941DD"/>
    <w:rsid w:val="009955F8"/>
    <w:rsid w:val="00996D9A"/>
    <w:rsid w:val="00997F3C"/>
    <w:rsid w:val="009A274E"/>
    <w:rsid w:val="009A2AF8"/>
    <w:rsid w:val="009A59C7"/>
    <w:rsid w:val="009B1C07"/>
    <w:rsid w:val="009B5A79"/>
    <w:rsid w:val="009B7B9C"/>
    <w:rsid w:val="009C1D3B"/>
    <w:rsid w:val="009C1D80"/>
    <w:rsid w:val="009C281D"/>
    <w:rsid w:val="009C2CD3"/>
    <w:rsid w:val="009C36F7"/>
    <w:rsid w:val="009C421C"/>
    <w:rsid w:val="009C75D6"/>
    <w:rsid w:val="009C7D47"/>
    <w:rsid w:val="009D277B"/>
    <w:rsid w:val="009D5332"/>
    <w:rsid w:val="009D6BFE"/>
    <w:rsid w:val="009D7FA3"/>
    <w:rsid w:val="009E1F8B"/>
    <w:rsid w:val="009E4BE6"/>
    <w:rsid w:val="009E66D8"/>
    <w:rsid w:val="009E7184"/>
    <w:rsid w:val="009F115A"/>
    <w:rsid w:val="009F5B06"/>
    <w:rsid w:val="009F76B0"/>
    <w:rsid w:val="00A005A4"/>
    <w:rsid w:val="00A0160B"/>
    <w:rsid w:val="00A01941"/>
    <w:rsid w:val="00A0371B"/>
    <w:rsid w:val="00A30BC9"/>
    <w:rsid w:val="00A37F11"/>
    <w:rsid w:val="00A40581"/>
    <w:rsid w:val="00A40904"/>
    <w:rsid w:val="00A4387A"/>
    <w:rsid w:val="00A4460F"/>
    <w:rsid w:val="00A4634C"/>
    <w:rsid w:val="00A55091"/>
    <w:rsid w:val="00A573A4"/>
    <w:rsid w:val="00A746F6"/>
    <w:rsid w:val="00A836F3"/>
    <w:rsid w:val="00A8599E"/>
    <w:rsid w:val="00A8777F"/>
    <w:rsid w:val="00A87820"/>
    <w:rsid w:val="00A903B3"/>
    <w:rsid w:val="00A9264B"/>
    <w:rsid w:val="00A932D2"/>
    <w:rsid w:val="00AA0708"/>
    <w:rsid w:val="00AA1FF5"/>
    <w:rsid w:val="00AB6B9E"/>
    <w:rsid w:val="00AC10F6"/>
    <w:rsid w:val="00AD1682"/>
    <w:rsid w:val="00AD3EA0"/>
    <w:rsid w:val="00AD5645"/>
    <w:rsid w:val="00AE4D38"/>
    <w:rsid w:val="00AE58AE"/>
    <w:rsid w:val="00AE7E66"/>
    <w:rsid w:val="00AF0E5D"/>
    <w:rsid w:val="00AF3950"/>
    <w:rsid w:val="00AF6CBA"/>
    <w:rsid w:val="00B0652B"/>
    <w:rsid w:val="00B23088"/>
    <w:rsid w:val="00B25E22"/>
    <w:rsid w:val="00B36C79"/>
    <w:rsid w:val="00B37E19"/>
    <w:rsid w:val="00B40B98"/>
    <w:rsid w:val="00B41151"/>
    <w:rsid w:val="00B42772"/>
    <w:rsid w:val="00B42CF9"/>
    <w:rsid w:val="00B45437"/>
    <w:rsid w:val="00B523D6"/>
    <w:rsid w:val="00B55662"/>
    <w:rsid w:val="00B6320F"/>
    <w:rsid w:val="00B63B2B"/>
    <w:rsid w:val="00B710A3"/>
    <w:rsid w:val="00B733DF"/>
    <w:rsid w:val="00B85BD7"/>
    <w:rsid w:val="00B926A1"/>
    <w:rsid w:val="00B92A56"/>
    <w:rsid w:val="00B93878"/>
    <w:rsid w:val="00B940C9"/>
    <w:rsid w:val="00B95F45"/>
    <w:rsid w:val="00BA1892"/>
    <w:rsid w:val="00BA2A34"/>
    <w:rsid w:val="00BA3813"/>
    <w:rsid w:val="00BB5BC8"/>
    <w:rsid w:val="00BB6711"/>
    <w:rsid w:val="00BB6AFD"/>
    <w:rsid w:val="00BC16A7"/>
    <w:rsid w:val="00BC7850"/>
    <w:rsid w:val="00BD1AD1"/>
    <w:rsid w:val="00BD266D"/>
    <w:rsid w:val="00BD2AC1"/>
    <w:rsid w:val="00BE07B6"/>
    <w:rsid w:val="00BE172A"/>
    <w:rsid w:val="00BF1C06"/>
    <w:rsid w:val="00BF37BF"/>
    <w:rsid w:val="00BF4948"/>
    <w:rsid w:val="00BF5BCC"/>
    <w:rsid w:val="00BF6218"/>
    <w:rsid w:val="00C00E8B"/>
    <w:rsid w:val="00C01393"/>
    <w:rsid w:val="00C019C9"/>
    <w:rsid w:val="00C04B5F"/>
    <w:rsid w:val="00C06F56"/>
    <w:rsid w:val="00C07431"/>
    <w:rsid w:val="00C13191"/>
    <w:rsid w:val="00C22903"/>
    <w:rsid w:val="00C25A12"/>
    <w:rsid w:val="00C33C2D"/>
    <w:rsid w:val="00C46DCA"/>
    <w:rsid w:val="00C47118"/>
    <w:rsid w:val="00C61502"/>
    <w:rsid w:val="00C62FF6"/>
    <w:rsid w:val="00C704C9"/>
    <w:rsid w:val="00C7113D"/>
    <w:rsid w:val="00C737A9"/>
    <w:rsid w:val="00C77363"/>
    <w:rsid w:val="00C77848"/>
    <w:rsid w:val="00C7785E"/>
    <w:rsid w:val="00C80588"/>
    <w:rsid w:val="00C80F30"/>
    <w:rsid w:val="00C842C2"/>
    <w:rsid w:val="00C90135"/>
    <w:rsid w:val="00C92034"/>
    <w:rsid w:val="00CA1ACF"/>
    <w:rsid w:val="00CA3902"/>
    <w:rsid w:val="00CB1B1C"/>
    <w:rsid w:val="00CC0C23"/>
    <w:rsid w:val="00CC0DE1"/>
    <w:rsid w:val="00CC4727"/>
    <w:rsid w:val="00CC5341"/>
    <w:rsid w:val="00CC655C"/>
    <w:rsid w:val="00CC6656"/>
    <w:rsid w:val="00CC6AAA"/>
    <w:rsid w:val="00CC75E3"/>
    <w:rsid w:val="00CD1560"/>
    <w:rsid w:val="00CD3FC3"/>
    <w:rsid w:val="00CD627B"/>
    <w:rsid w:val="00CD67B8"/>
    <w:rsid w:val="00CD7098"/>
    <w:rsid w:val="00CD7E8C"/>
    <w:rsid w:val="00CE0D48"/>
    <w:rsid w:val="00CE5B4D"/>
    <w:rsid w:val="00CE6D85"/>
    <w:rsid w:val="00CF2241"/>
    <w:rsid w:val="00CF3EAD"/>
    <w:rsid w:val="00CF5674"/>
    <w:rsid w:val="00D037BA"/>
    <w:rsid w:val="00D05FA4"/>
    <w:rsid w:val="00D10747"/>
    <w:rsid w:val="00D1394C"/>
    <w:rsid w:val="00D16655"/>
    <w:rsid w:val="00D20E89"/>
    <w:rsid w:val="00D217CC"/>
    <w:rsid w:val="00D25151"/>
    <w:rsid w:val="00D34FEA"/>
    <w:rsid w:val="00D6053D"/>
    <w:rsid w:val="00D609C8"/>
    <w:rsid w:val="00D70DAA"/>
    <w:rsid w:val="00D71A92"/>
    <w:rsid w:val="00D72BC1"/>
    <w:rsid w:val="00D75D58"/>
    <w:rsid w:val="00D76117"/>
    <w:rsid w:val="00D83299"/>
    <w:rsid w:val="00D948BB"/>
    <w:rsid w:val="00D96965"/>
    <w:rsid w:val="00D96F57"/>
    <w:rsid w:val="00DA0007"/>
    <w:rsid w:val="00DA226E"/>
    <w:rsid w:val="00DA5B74"/>
    <w:rsid w:val="00DA7917"/>
    <w:rsid w:val="00DB0855"/>
    <w:rsid w:val="00DB086E"/>
    <w:rsid w:val="00DB11DE"/>
    <w:rsid w:val="00DB1AE8"/>
    <w:rsid w:val="00DB3FF0"/>
    <w:rsid w:val="00DB5869"/>
    <w:rsid w:val="00DC1C0B"/>
    <w:rsid w:val="00DC6C2F"/>
    <w:rsid w:val="00DD1B6C"/>
    <w:rsid w:val="00DD4E1F"/>
    <w:rsid w:val="00DE4F96"/>
    <w:rsid w:val="00DE6673"/>
    <w:rsid w:val="00DE793D"/>
    <w:rsid w:val="00DF2996"/>
    <w:rsid w:val="00DF3E63"/>
    <w:rsid w:val="00DF51B2"/>
    <w:rsid w:val="00DF5867"/>
    <w:rsid w:val="00DF71E8"/>
    <w:rsid w:val="00DF7835"/>
    <w:rsid w:val="00DF7C5B"/>
    <w:rsid w:val="00E01A85"/>
    <w:rsid w:val="00E0477E"/>
    <w:rsid w:val="00E06482"/>
    <w:rsid w:val="00E07FA0"/>
    <w:rsid w:val="00E110A4"/>
    <w:rsid w:val="00E128FB"/>
    <w:rsid w:val="00E13AFD"/>
    <w:rsid w:val="00E13F37"/>
    <w:rsid w:val="00E217C9"/>
    <w:rsid w:val="00E27191"/>
    <w:rsid w:val="00E331E5"/>
    <w:rsid w:val="00E349E9"/>
    <w:rsid w:val="00E3574F"/>
    <w:rsid w:val="00E35A2E"/>
    <w:rsid w:val="00E42592"/>
    <w:rsid w:val="00E46B9D"/>
    <w:rsid w:val="00E475F8"/>
    <w:rsid w:val="00E47C70"/>
    <w:rsid w:val="00E47F7B"/>
    <w:rsid w:val="00E50935"/>
    <w:rsid w:val="00E51781"/>
    <w:rsid w:val="00E52DC0"/>
    <w:rsid w:val="00E5377E"/>
    <w:rsid w:val="00E53A09"/>
    <w:rsid w:val="00E53B6F"/>
    <w:rsid w:val="00E543C8"/>
    <w:rsid w:val="00E556BA"/>
    <w:rsid w:val="00E56667"/>
    <w:rsid w:val="00E5708C"/>
    <w:rsid w:val="00E61394"/>
    <w:rsid w:val="00E642EC"/>
    <w:rsid w:val="00E671A4"/>
    <w:rsid w:val="00E67B25"/>
    <w:rsid w:val="00E72745"/>
    <w:rsid w:val="00E72E2D"/>
    <w:rsid w:val="00E765E9"/>
    <w:rsid w:val="00E82809"/>
    <w:rsid w:val="00E82EB1"/>
    <w:rsid w:val="00E84B20"/>
    <w:rsid w:val="00E8564C"/>
    <w:rsid w:val="00E8724B"/>
    <w:rsid w:val="00E91259"/>
    <w:rsid w:val="00E95714"/>
    <w:rsid w:val="00EA01A6"/>
    <w:rsid w:val="00EA3B41"/>
    <w:rsid w:val="00EA688A"/>
    <w:rsid w:val="00EA6FC6"/>
    <w:rsid w:val="00EB5FC2"/>
    <w:rsid w:val="00EC0DE8"/>
    <w:rsid w:val="00EC6781"/>
    <w:rsid w:val="00EC7407"/>
    <w:rsid w:val="00ED12EE"/>
    <w:rsid w:val="00ED274C"/>
    <w:rsid w:val="00ED5FE7"/>
    <w:rsid w:val="00EE1466"/>
    <w:rsid w:val="00EE335C"/>
    <w:rsid w:val="00EE3F56"/>
    <w:rsid w:val="00EE5328"/>
    <w:rsid w:val="00EE6B02"/>
    <w:rsid w:val="00F031FF"/>
    <w:rsid w:val="00F077B8"/>
    <w:rsid w:val="00F077BE"/>
    <w:rsid w:val="00F14366"/>
    <w:rsid w:val="00F237ED"/>
    <w:rsid w:val="00F23BC6"/>
    <w:rsid w:val="00F24C69"/>
    <w:rsid w:val="00F31D7C"/>
    <w:rsid w:val="00F35CE5"/>
    <w:rsid w:val="00F44D36"/>
    <w:rsid w:val="00F4613F"/>
    <w:rsid w:val="00F50E96"/>
    <w:rsid w:val="00F51527"/>
    <w:rsid w:val="00F517BE"/>
    <w:rsid w:val="00F55E6A"/>
    <w:rsid w:val="00F635AB"/>
    <w:rsid w:val="00F64709"/>
    <w:rsid w:val="00F64EFA"/>
    <w:rsid w:val="00F74A0A"/>
    <w:rsid w:val="00F77040"/>
    <w:rsid w:val="00F822B7"/>
    <w:rsid w:val="00F952C7"/>
    <w:rsid w:val="00FA40FE"/>
    <w:rsid w:val="00FA60B8"/>
    <w:rsid w:val="00FB24B8"/>
    <w:rsid w:val="00FB4CB4"/>
    <w:rsid w:val="00FC00A3"/>
    <w:rsid w:val="00FC234D"/>
    <w:rsid w:val="00FC7F25"/>
    <w:rsid w:val="00FD3844"/>
    <w:rsid w:val="00FD4469"/>
    <w:rsid w:val="00FE02C0"/>
    <w:rsid w:val="00FE1284"/>
    <w:rsid w:val="00FE578D"/>
    <w:rsid w:val="00FE6A85"/>
    <w:rsid w:val="00FE6C88"/>
    <w:rsid w:val="00FF014D"/>
    <w:rsid w:val="00FF0F94"/>
    <w:rsid w:val="00FF3C89"/>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92D7"/>
  <w15:chartTrackingRefBased/>
  <w15:docId w15:val="{3B46BA50-E38A-4AA5-923B-FCED1ED4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45"/>
    <w:rPr>
      <w:color w:val="0563C1" w:themeColor="hyperlink"/>
      <w:u w:val="single"/>
    </w:rPr>
  </w:style>
  <w:style w:type="character" w:styleId="UnresolvedMention">
    <w:name w:val="Unresolved Mention"/>
    <w:basedOn w:val="DefaultParagraphFont"/>
    <w:uiPriority w:val="99"/>
    <w:semiHidden/>
    <w:unhideWhenUsed/>
    <w:rsid w:val="001D4845"/>
    <w:rPr>
      <w:color w:val="605E5C"/>
      <w:shd w:val="clear" w:color="auto" w:fill="E1DFDD"/>
    </w:rPr>
  </w:style>
  <w:style w:type="paragraph" w:styleId="NoSpacing">
    <w:name w:val="No Spacing"/>
    <w:uiPriority w:val="1"/>
    <w:qFormat/>
    <w:rsid w:val="001D4845"/>
    <w:pPr>
      <w:spacing w:after="0" w:line="240" w:lineRule="auto"/>
    </w:pPr>
  </w:style>
  <w:style w:type="paragraph" w:styleId="NormalWeb">
    <w:name w:val="Normal (Web)"/>
    <w:basedOn w:val="Normal"/>
    <w:uiPriority w:val="99"/>
    <w:semiHidden/>
    <w:unhideWhenUsed/>
    <w:rsid w:val="00E07F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7118"/>
  </w:style>
  <w:style w:type="paragraph" w:customStyle="1" w:styleId="p1">
    <w:name w:val="p1"/>
    <w:basedOn w:val="Normal"/>
    <w:rsid w:val="00702351"/>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702351"/>
    <w:rPr>
      <w:rFonts w:ascii="Helvetica" w:hAnsi="Helvetica" w:hint="default"/>
      <w:b w:val="0"/>
      <w:bCs w:val="0"/>
      <w:i w:val="0"/>
      <w:iCs w:val="0"/>
      <w:sz w:val="18"/>
      <w:szCs w:val="18"/>
    </w:rPr>
  </w:style>
  <w:style w:type="paragraph" w:customStyle="1" w:styleId="mgaititletxt">
    <w:name w:val="mgaititletxt"/>
    <w:basedOn w:val="Normal"/>
    <w:rsid w:val="00A836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grame">
    <w:name w:val="grame"/>
    <w:basedOn w:val="DefaultParagraphFont"/>
    <w:rsid w:val="00A836F3"/>
  </w:style>
  <w:style w:type="paragraph" w:customStyle="1" w:styleId="mgsubitemtitletxt">
    <w:name w:val="mgsubitemtitletxt"/>
    <w:basedOn w:val="Normal"/>
    <w:rsid w:val="00A836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
    <w:name w:val="s2"/>
    <w:basedOn w:val="DefaultParagraphFont"/>
    <w:rsid w:val="008D4534"/>
  </w:style>
  <w:style w:type="character" w:customStyle="1" w:styleId="s4">
    <w:name w:val="s4"/>
    <w:basedOn w:val="DefaultParagraphFont"/>
    <w:rsid w:val="008D4534"/>
  </w:style>
  <w:style w:type="character" w:customStyle="1" w:styleId="s5">
    <w:name w:val="s5"/>
    <w:basedOn w:val="DefaultParagraphFont"/>
    <w:rsid w:val="008D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636">
      <w:bodyDiv w:val="1"/>
      <w:marLeft w:val="0"/>
      <w:marRight w:val="0"/>
      <w:marTop w:val="0"/>
      <w:marBottom w:val="0"/>
      <w:divBdr>
        <w:top w:val="none" w:sz="0" w:space="0" w:color="auto"/>
        <w:left w:val="none" w:sz="0" w:space="0" w:color="auto"/>
        <w:bottom w:val="none" w:sz="0" w:space="0" w:color="auto"/>
        <w:right w:val="none" w:sz="0" w:space="0" w:color="auto"/>
      </w:divBdr>
    </w:div>
    <w:div w:id="100224306">
      <w:bodyDiv w:val="1"/>
      <w:marLeft w:val="0"/>
      <w:marRight w:val="0"/>
      <w:marTop w:val="0"/>
      <w:marBottom w:val="0"/>
      <w:divBdr>
        <w:top w:val="none" w:sz="0" w:space="0" w:color="auto"/>
        <w:left w:val="none" w:sz="0" w:space="0" w:color="auto"/>
        <w:bottom w:val="none" w:sz="0" w:space="0" w:color="auto"/>
        <w:right w:val="none" w:sz="0" w:space="0" w:color="auto"/>
      </w:divBdr>
    </w:div>
    <w:div w:id="181012869">
      <w:bodyDiv w:val="1"/>
      <w:marLeft w:val="0"/>
      <w:marRight w:val="0"/>
      <w:marTop w:val="0"/>
      <w:marBottom w:val="0"/>
      <w:divBdr>
        <w:top w:val="none" w:sz="0" w:space="0" w:color="auto"/>
        <w:left w:val="none" w:sz="0" w:space="0" w:color="auto"/>
        <w:bottom w:val="none" w:sz="0" w:space="0" w:color="auto"/>
        <w:right w:val="none" w:sz="0" w:space="0" w:color="auto"/>
      </w:divBdr>
    </w:div>
    <w:div w:id="697241838">
      <w:bodyDiv w:val="1"/>
      <w:marLeft w:val="0"/>
      <w:marRight w:val="0"/>
      <w:marTop w:val="0"/>
      <w:marBottom w:val="0"/>
      <w:divBdr>
        <w:top w:val="none" w:sz="0" w:space="0" w:color="auto"/>
        <w:left w:val="none" w:sz="0" w:space="0" w:color="auto"/>
        <w:bottom w:val="none" w:sz="0" w:space="0" w:color="auto"/>
        <w:right w:val="none" w:sz="0" w:space="0" w:color="auto"/>
      </w:divBdr>
    </w:div>
    <w:div w:id="1515144060">
      <w:bodyDiv w:val="1"/>
      <w:marLeft w:val="0"/>
      <w:marRight w:val="0"/>
      <w:marTop w:val="0"/>
      <w:marBottom w:val="0"/>
      <w:divBdr>
        <w:top w:val="none" w:sz="0" w:space="0" w:color="auto"/>
        <w:left w:val="none" w:sz="0" w:space="0" w:color="auto"/>
        <w:bottom w:val="none" w:sz="0" w:space="0" w:color="auto"/>
        <w:right w:val="none" w:sz="0" w:space="0" w:color="auto"/>
      </w:divBdr>
    </w:div>
    <w:div w:id="1556237714">
      <w:bodyDiv w:val="1"/>
      <w:marLeft w:val="0"/>
      <w:marRight w:val="0"/>
      <w:marTop w:val="0"/>
      <w:marBottom w:val="0"/>
      <w:divBdr>
        <w:top w:val="none" w:sz="0" w:space="0" w:color="auto"/>
        <w:left w:val="none" w:sz="0" w:space="0" w:color="auto"/>
        <w:bottom w:val="none" w:sz="0" w:space="0" w:color="auto"/>
        <w:right w:val="none" w:sz="0" w:space="0" w:color="auto"/>
      </w:divBdr>
      <w:divsChild>
        <w:div w:id="1657881799">
          <w:marLeft w:val="0"/>
          <w:marRight w:val="0"/>
          <w:marTop w:val="0"/>
          <w:marBottom w:val="0"/>
          <w:divBdr>
            <w:top w:val="none" w:sz="0" w:space="0" w:color="auto"/>
            <w:left w:val="none" w:sz="0" w:space="0" w:color="auto"/>
            <w:bottom w:val="none" w:sz="0" w:space="0" w:color="auto"/>
            <w:right w:val="none" w:sz="0" w:space="0" w:color="auto"/>
          </w:divBdr>
          <w:divsChild>
            <w:div w:id="1302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10245">
                  <w:marLeft w:val="0"/>
                  <w:marRight w:val="0"/>
                  <w:marTop w:val="0"/>
                  <w:marBottom w:val="0"/>
                  <w:divBdr>
                    <w:top w:val="none" w:sz="0" w:space="0" w:color="auto"/>
                    <w:left w:val="none" w:sz="0" w:space="0" w:color="auto"/>
                    <w:bottom w:val="none" w:sz="0" w:space="0" w:color="auto"/>
                    <w:right w:val="none" w:sz="0" w:space="0" w:color="auto"/>
                  </w:divBdr>
                  <w:divsChild>
                    <w:div w:id="18270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3519">
          <w:marLeft w:val="0"/>
          <w:marRight w:val="0"/>
          <w:marTop w:val="0"/>
          <w:marBottom w:val="0"/>
          <w:divBdr>
            <w:top w:val="none" w:sz="0" w:space="0" w:color="auto"/>
            <w:left w:val="none" w:sz="0" w:space="0" w:color="auto"/>
            <w:bottom w:val="none" w:sz="0" w:space="0" w:color="auto"/>
            <w:right w:val="none" w:sz="0" w:space="0" w:color="auto"/>
          </w:divBdr>
        </w:div>
      </w:divsChild>
    </w:div>
    <w:div w:id="1774982513">
      <w:bodyDiv w:val="1"/>
      <w:marLeft w:val="0"/>
      <w:marRight w:val="0"/>
      <w:marTop w:val="0"/>
      <w:marBottom w:val="0"/>
      <w:divBdr>
        <w:top w:val="none" w:sz="0" w:space="0" w:color="auto"/>
        <w:left w:val="none" w:sz="0" w:space="0" w:color="auto"/>
        <w:bottom w:val="none" w:sz="0" w:space="0" w:color="auto"/>
        <w:right w:val="none" w:sz="0" w:space="0" w:color="auto"/>
      </w:divBdr>
    </w:div>
    <w:div w:id="1806702551">
      <w:bodyDiv w:val="1"/>
      <w:marLeft w:val="0"/>
      <w:marRight w:val="0"/>
      <w:marTop w:val="0"/>
      <w:marBottom w:val="0"/>
      <w:divBdr>
        <w:top w:val="none" w:sz="0" w:space="0" w:color="auto"/>
        <w:left w:val="none" w:sz="0" w:space="0" w:color="auto"/>
        <w:bottom w:val="none" w:sz="0" w:space="0" w:color="auto"/>
        <w:right w:val="none" w:sz="0" w:space="0" w:color="auto"/>
      </w:divBdr>
      <w:divsChild>
        <w:div w:id="382681379">
          <w:marLeft w:val="0"/>
          <w:marRight w:val="0"/>
          <w:marTop w:val="0"/>
          <w:marBottom w:val="0"/>
          <w:divBdr>
            <w:top w:val="none" w:sz="0" w:space="0" w:color="auto"/>
            <w:left w:val="none" w:sz="0" w:space="0" w:color="auto"/>
            <w:bottom w:val="none" w:sz="0" w:space="0" w:color="auto"/>
            <w:right w:val="none" w:sz="0" w:space="0" w:color="auto"/>
          </w:divBdr>
        </w:div>
        <w:div w:id="1587182586">
          <w:marLeft w:val="0"/>
          <w:marRight w:val="0"/>
          <w:marTop w:val="0"/>
          <w:marBottom w:val="0"/>
          <w:divBdr>
            <w:top w:val="none" w:sz="0" w:space="0" w:color="auto"/>
            <w:left w:val="none" w:sz="0" w:space="0" w:color="auto"/>
            <w:bottom w:val="none" w:sz="0" w:space="0" w:color="auto"/>
            <w:right w:val="none" w:sz="0" w:space="0" w:color="auto"/>
          </w:divBdr>
        </w:div>
      </w:divsChild>
    </w:div>
    <w:div w:id="18532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3csharedservices.org/portal/apps/webappviewer/index.html?id=a6742a84b6aa418f8b1e41315c2b8845"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lrheatherwillia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hyperlink" Target="https://applications.greatercambridgeplanning.org/online-applications/applicationDetails.do?activeTab=documents&amp;keyVal=ZZZY1NOITV814"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23541765BAA4D8191CF055A3AF3C3" ma:contentTypeVersion="9" ma:contentTypeDescription="Create a new document." ma:contentTypeScope="" ma:versionID="48dabab61b5893e1a64045a6bfac93ae">
  <xsd:schema xmlns:xsd="http://www.w3.org/2001/XMLSchema" xmlns:xs="http://www.w3.org/2001/XMLSchema" xmlns:p="http://schemas.microsoft.com/office/2006/metadata/properties" xmlns:ns3="efa5784a-18a2-49c9-8d39-7351e14a53e9" targetNamespace="http://schemas.microsoft.com/office/2006/metadata/properties" ma:root="true" ma:fieldsID="b670d159420963bbf9c51d15bdcf706f" ns3:_="">
    <xsd:import namespace="efa5784a-18a2-49c9-8d39-7351e14a53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5784a-18a2-49c9-8d39-7351e14a5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22C93-A8C7-45FA-A664-080FC392A37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C801C85-9271-45E5-BC75-3D851945DB17}">
  <ds:schemaRefs>
    <ds:schemaRef ds:uri="http://schemas.microsoft.com/office/2006/metadata/contentType"/>
    <ds:schemaRef ds:uri="http://schemas.microsoft.com/office/2006/metadata/properties/metaAttributes"/>
    <ds:schemaRef ds:uri="http://www.w3.org/2000/xmlns/"/>
    <ds:schemaRef ds:uri="http://www.w3.org/2001/XMLSchema"/>
    <ds:schemaRef ds:uri="efa5784a-18a2-49c9-8d39-7351e14a53e9"/>
  </ds:schemaRefs>
</ds:datastoreItem>
</file>

<file path=customXml/itemProps3.xml><?xml version="1.0" encoding="utf-8"?>
<ds:datastoreItem xmlns:ds="http://schemas.openxmlformats.org/officeDocument/2006/customXml" ds:itemID="{B243037E-39B9-4D15-90B5-0BE7CB96A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31</cp:revision>
  <cp:lastPrinted>2021-02-08T11:37:00Z</cp:lastPrinted>
  <dcterms:created xsi:type="dcterms:W3CDTF">2021-10-01T11:03:00Z</dcterms:created>
  <dcterms:modified xsi:type="dcterms:W3CDTF">2021-10-01T11:24:00Z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0x0101002A023541765BAA4D8191CF055A3AF3C3</vt:lpwstr>
  </property>
</Properties>
</file>