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2336"/>
        <w:gridCol w:w="2074"/>
        <w:gridCol w:w="2074"/>
        <w:gridCol w:w="2074"/>
        <w:gridCol w:w="2074"/>
        <w:gridCol w:w="1988"/>
      </w:tblGrid>
      <w:tr w:rsidR="00CE665A" w14:paraId="589D2CFB" w14:textId="77777777">
        <w:trPr>
          <w:trHeight w:hRule="exact" w:val="950"/>
        </w:trPr>
        <w:tc>
          <w:tcPr>
            <w:tcW w:w="2057" w:type="dxa"/>
          </w:tcPr>
          <w:p w14:paraId="649DC3E1" w14:textId="77777777" w:rsidR="00CE665A" w:rsidRDefault="00CE665A"/>
        </w:tc>
        <w:tc>
          <w:tcPr>
            <w:tcW w:w="0" w:type="auto"/>
            <w:gridSpan w:val="5"/>
            <w:vAlign w:val="center"/>
          </w:tcPr>
          <w:p w14:paraId="1370856E" w14:textId="77777777" w:rsidR="00CE665A" w:rsidRDefault="00284C80">
            <w:pPr>
              <w:jc w:val="center"/>
            </w:pPr>
            <w:r>
              <w:pict w14:anchorId="64C01F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0;margin-top:0;width:5in;height:48pt;z-index:-251668480;mso-position-horizontal:center;mso-position-horizontal-relative:margin;mso-position-vertical:top;mso-position-vertical-relative:text">
                  <v:imagedata r:id="rId6" o:title=""/>
                  <w10:wrap anchorx="margin"/>
                </v:shape>
              </w:pict>
            </w:r>
            <w:r w:rsidR="008067CC">
              <w:rPr>
                <w:rStyle w:val="HugeText"/>
              </w:rPr>
              <w:t xml:space="preserve">· </w:t>
            </w:r>
            <w:r w:rsidR="008067CC">
              <w:rPr>
                <w:rStyle w:val="YelloTex"/>
              </w:rPr>
              <w:t>February</w:t>
            </w:r>
            <w:r w:rsidR="008067CC">
              <w:rPr>
                <w:rStyle w:val="BlueText"/>
              </w:rPr>
              <w:t xml:space="preserve"> 2022</w:t>
            </w:r>
            <w:r w:rsidR="008067CC"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5EBB75A5" w14:textId="77777777" w:rsidR="00CE665A" w:rsidRDefault="00CE665A"/>
        </w:tc>
      </w:tr>
      <w:tr w:rsidR="008067CC" w14:paraId="6B08C57A" w14:textId="77777777">
        <w:trPr>
          <w:trHeight w:hRule="exact" w:val="450"/>
        </w:trPr>
        <w:tc>
          <w:tcPr>
            <w:tcW w:w="0" w:type="auto"/>
          </w:tcPr>
          <w:p w14:paraId="20D3848F" w14:textId="77777777" w:rsidR="00CE665A" w:rsidRDefault="00284C80">
            <w:pPr>
              <w:jc w:val="center"/>
            </w:pPr>
            <w:r>
              <w:pict w14:anchorId="397CFCF3">
                <v:shape id="_x0000_s1044" type="#_x0000_t75" style="position:absolute;left:0;text-align:left;margin-left:0;margin-top:0;width:100pt;height:20pt;z-index:-251667456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D912096" w14:textId="77777777" w:rsidR="00CE665A" w:rsidRDefault="00284C80">
            <w:pPr>
              <w:jc w:val="center"/>
            </w:pPr>
            <w:r>
              <w:pict w14:anchorId="0B00D06B">
                <v:shape id="_x0000_s1043" type="#_x0000_t75" style="position:absolute;left:0;text-align:left;margin-left:0;margin-top:0;width:100pt;height:20pt;z-index:-25166643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739C14FF" w14:textId="77777777" w:rsidR="00CE665A" w:rsidRDefault="00284C80">
            <w:pPr>
              <w:jc w:val="center"/>
            </w:pPr>
            <w:r>
              <w:pict w14:anchorId="3948600E">
                <v:shape id="_x0000_s1042" type="#_x0000_t75" style="position:absolute;left:0;text-align:left;margin-left:0;margin-top:0;width:100pt;height:20pt;z-index:-251665408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5DE7A3D" w14:textId="77777777" w:rsidR="00CE665A" w:rsidRDefault="00284C80">
            <w:pPr>
              <w:jc w:val="center"/>
            </w:pPr>
            <w:r>
              <w:pict w14:anchorId="2899C1FE">
                <v:shape id="_x0000_s1041" type="#_x0000_t75" style="position:absolute;left:0;text-align:left;margin-left:0;margin-top:0;width:100pt;height:20pt;z-index:-251664384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3045CE4" w14:textId="77777777" w:rsidR="00CE665A" w:rsidRDefault="00284C80">
            <w:pPr>
              <w:jc w:val="center"/>
            </w:pPr>
            <w:r>
              <w:pict w14:anchorId="2DB3FD00">
                <v:shape id="_x0000_s1040" type="#_x0000_t75" style="position:absolute;left:0;text-align:left;margin-left:0;margin-top:0;width:100pt;height:20pt;z-index:-251663360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96C4B6D" w14:textId="77777777" w:rsidR="00CE665A" w:rsidRDefault="00284C80">
            <w:pPr>
              <w:jc w:val="center"/>
            </w:pPr>
            <w:r>
              <w:pict w14:anchorId="6CFDA6AA">
                <v:shape id="_x0000_s1039" type="#_x0000_t75" style="position:absolute;left:0;text-align:left;margin-left:0;margin-top:0;width:100pt;height:20pt;z-index:-251662336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8067CC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A968212" w14:textId="77777777" w:rsidR="00CE665A" w:rsidRDefault="00284C80">
            <w:pPr>
              <w:jc w:val="center"/>
            </w:pPr>
            <w:r>
              <w:pict w14:anchorId="59EFB467">
                <v:shape id="_x0000_s1038" type="#_x0000_t75" style="position:absolute;left:0;text-align:left;margin-left:0;margin-top:0;width:100pt;height:20pt;z-index:-25166131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8067CC">
              <w:rPr>
                <w:rStyle w:val="titleTextHuge"/>
              </w:rPr>
              <w:t xml:space="preserve">∙ </w:t>
            </w:r>
            <w:r w:rsidR="008067CC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8067CC">
              <w:rPr>
                <w:rStyle w:val="titleTextHuge"/>
              </w:rPr>
              <w:t xml:space="preserve"> ∙</w:t>
            </w:r>
          </w:p>
        </w:tc>
      </w:tr>
      <w:tr w:rsidR="008067CC" w14:paraId="142F82E1" w14:textId="77777777">
        <w:trPr>
          <w:trHeight w:hRule="exact" w:val="1771"/>
        </w:trPr>
        <w:tc>
          <w:tcPr>
            <w:tcW w:w="4114" w:type="dxa"/>
            <w:gridSpan w:val="2"/>
            <w:vAlign w:val="center"/>
          </w:tcPr>
          <w:p w14:paraId="4A8CCA76" w14:textId="77777777" w:rsidR="00CE665A" w:rsidRDefault="008067CC">
            <w:pPr>
              <w:jc w:val="center"/>
            </w:pPr>
            <w:r w:rsidRPr="008067CC">
              <w:rPr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E8BBF1" wp14:editId="79D835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-1212215</wp:posOffset>
                      </wp:positionV>
                      <wp:extent cx="2686050" cy="113347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EC42D" w14:textId="57F18476" w:rsidR="00B72B3C" w:rsidRPr="008C5A02" w:rsidRDefault="008C5A02" w:rsidP="008C5A02">
                                  <w:pPr>
                                    <w:shd w:val="clear" w:color="auto" w:fill="F2DBDB" w:themeFill="accent2" w:themeFillTint="33"/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C5A02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February is Recreation Therapy Month</w:t>
                                  </w:r>
                                </w:p>
                                <w:p w14:paraId="67738B8A" w14:textId="78A12544" w:rsidR="008C5A02" w:rsidRPr="008C5A02" w:rsidRDefault="008C5A02" w:rsidP="008C5A02">
                                  <w:pPr>
                                    <w:shd w:val="clear" w:color="auto" w:fill="F2DBDB" w:themeFill="accent2" w:themeFillTint="3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5A02">
                                    <w:rPr>
                                      <w:sz w:val="20"/>
                                      <w:szCs w:val="20"/>
                                    </w:rPr>
                                    <w:t>Recreation’s Purpose is not to pass time, but to make time live, not to keep a person occupie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d, but to keep him refreshed, not to offer an escape from life, but to provide a discovery of life.</w:t>
                                  </w:r>
                                </w:p>
                                <w:p w14:paraId="56FB2C38" w14:textId="2B91A031" w:rsidR="008067CC" w:rsidRDefault="008067CC" w:rsidP="00B72B3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8B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pt;margin-top:-95.45pt;width:211.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">
                      <v:textbox>
                        <w:txbxContent>
                          <w:p w14:paraId="59DEC42D" w14:textId="57F18476" w:rsidR="00B72B3C" w:rsidRPr="008C5A02" w:rsidRDefault="008C5A02" w:rsidP="008C5A02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5A02">
                              <w:rPr>
                                <w:sz w:val="20"/>
                                <w:szCs w:val="20"/>
                                <w:u w:val="single"/>
                              </w:rPr>
                              <w:t>February is Recreation Therapy Month</w:t>
                            </w:r>
                          </w:p>
                          <w:p w14:paraId="67738B8A" w14:textId="78A12544" w:rsidR="008C5A02" w:rsidRPr="008C5A02" w:rsidRDefault="008C5A02" w:rsidP="008C5A02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5A02">
                              <w:rPr>
                                <w:sz w:val="20"/>
                                <w:szCs w:val="20"/>
                              </w:rPr>
                              <w:t>Recreation’s Purpose is not to pass time, but to make time live, not to keep a person occupie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d, but to keep him refreshed, not to offer an escape from life, but to provide a discovery of life.</w:t>
                            </w:r>
                          </w:p>
                          <w:p w14:paraId="56FB2C38" w14:textId="2B91A031" w:rsidR="008067CC" w:rsidRDefault="008067CC" w:rsidP="00B72B3C">
                            <w:pPr>
                              <w:jc w:val="lef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z w:val="36"/>
                <w:szCs w:val="36"/>
              </w:rPr>
              <w:t>Add Text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2EB9E0CE" w14:textId="77777777">
              <w:tc>
                <w:tcPr>
                  <w:tcW w:w="0" w:type="auto"/>
                </w:tcPr>
                <w:p w14:paraId="163FF580" w14:textId="77777777" w:rsidR="00CE665A" w:rsidRDefault="008067CC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658AE49A" w14:textId="77777777" w:rsidR="00CE665A" w:rsidRDefault="00284C80">
            <w:r>
              <w:pict w14:anchorId="54E795A1">
                <v:shape id="_x0000_s1036" type="#_x0000_t75" style="position:absolute;left:0;text-align:left;margin-left:0;margin-top:0;width:15pt;height:15pt;z-index:251663360;mso-position-horizontal:left;mso-position-horizontal-relative:margin;mso-position-vertical:absolute;mso-position-vertical-relative:text">
                  <v:imagedata r:id="rId8" o:title=""/>
                  <w10:wrap anchorx="margin"/>
                </v:shape>
              </w:pict>
            </w:r>
          </w:p>
          <w:p w14:paraId="6C9E4363" w14:textId="4782D7DD" w:rsidR="005933DD" w:rsidRDefault="00052E6D">
            <w:pPr>
              <w:jc w:val="left"/>
            </w:pPr>
            <w:r>
              <w:t xml:space="preserve">10:00 </w:t>
            </w:r>
            <w:r w:rsidR="005933DD">
              <w:t xml:space="preserve">Trivia </w:t>
            </w:r>
            <w:r>
              <w:t>&amp;</w:t>
            </w:r>
            <w:r w:rsidR="005933DD">
              <w:t xml:space="preserve"> word Games </w:t>
            </w:r>
          </w:p>
          <w:p w14:paraId="01A0087D" w14:textId="4420CAAB" w:rsidR="00857414" w:rsidRDefault="00857414">
            <w:pPr>
              <w:jc w:val="left"/>
            </w:pPr>
            <w:r>
              <w:t>2:00 Chinese New Year</w:t>
            </w:r>
          </w:p>
          <w:p w14:paraId="16153AF0" w14:textId="77777777" w:rsidR="00857414" w:rsidRDefault="00857414">
            <w:pPr>
              <w:jc w:val="left"/>
            </w:pPr>
          </w:p>
          <w:p w14:paraId="1131F656" w14:textId="77777777" w:rsidR="005933DD" w:rsidRDefault="005933DD">
            <w:pPr>
              <w:jc w:val="left"/>
            </w:pPr>
          </w:p>
          <w:p w14:paraId="2EF06782" w14:textId="77777777" w:rsidR="005933DD" w:rsidRDefault="005933DD">
            <w:pPr>
              <w:jc w:val="left"/>
            </w:pPr>
          </w:p>
          <w:p w14:paraId="1C70CD2D" w14:textId="0E8C1438" w:rsidR="005933DD" w:rsidRDefault="005933DD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6533F812" w14:textId="77777777">
              <w:tc>
                <w:tcPr>
                  <w:tcW w:w="0" w:type="auto"/>
                </w:tcPr>
                <w:p w14:paraId="2E7BFA09" w14:textId="77777777" w:rsidR="00CE665A" w:rsidRDefault="008067CC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7E1BB6AA" w14:textId="77777777" w:rsidR="005933DD" w:rsidRDefault="005933DD">
            <w:pPr>
              <w:jc w:val="left"/>
            </w:pPr>
          </w:p>
          <w:p w14:paraId="2B2D75C4" w14:textId="4303A69D" w:rsidR="00CE665A" w:rsidRDefault="005933DD">
            <w:pPr>
              <w:jc w:val="left"/>
            </w:pPr>
            <w:r>
              <w:t>10:00 Keep Fit</w:t>
            </w:r>
          </w:p>
          <w:p w14:paraId="7A8BFC1A" w14:textId="77777777" w:rsidR="005933DD" w:rsidRDefault="005933DD">
            <w:pPr>
              <w:jc w:val="left"/>
            </w:pPr>
          </w:p>
          <w:p w14:paraId="15C0AB59" w14:textId="62D0D869" w:rsidR="005933DD" w:rsidRDefault="005933DD">
            <w:pPr>
              <w:jc w:val="left"/>
            </w:pPr>
            <w:r>
              <w:t xml:space="preserve">2:00 Church 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3C64B1DE" w14:textId="77777777">
              <w:tc>
                <w:tcPr>
                  <w:tcW w:w="0" w:type="auto"/>
                </w:tcPr>
                <w:p w14:paraId="1B7A42E3" w14:textId="77777777" w:rsidR="00CE665A" w:rsidRDefault="008067CC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56AC39DD" w14:textId="77777777" w:rsidR="00CE665A" w:rsidRDefault="005933DD">
            <w:pPr>
              <w:jc w:val="left"/>
            </w:pPr>
            <w:r>
              <w:t>10:00 Coffee Club</w:t>
            </w:r>
          </w:p>
          <w:p w14:paraId="7F26DB1B" w14:textId="77777777" w:rsidR="005933DD" w:rsidRPr="005933DD" w:rsidRDefault="005933DD">
            <w:pPr>
              <w:jc w:val="left"/>
              <w:rPr>
                <w:b/>
                <w:bCs/>
              </w:rPr>
            </w:pPr>
          </w:p>
          <w:p w14:paraId="7E085C59" w14:textId="22F474C2" w:rsidR="005933DD" w:rsidRPr="005933DD" w:rsidRDefault="008E5B9C">
            <w:pPr>
              <w:jc w:val="left"/>
            </w:pPr>
            <w:r>
              <w:t xml:space="preserve">PM Coin </w:t>
            </w:r>
            <w:r w:rsidR="005933DD" w:rsidRPr="005933DD">
              <w:t>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217FAD1B" w14:textId="77777777">
              <w:tc>
                <w:tcPr>
                  <w:tcW w:w="0" w:type="auto"/>
                </w:tcPr>
                <w:p w14:paraId="21CBC635" w14:textId="77777777" w:rsidR="00CE665A" w:rsidRDefault="008067CC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74C2A30B" w14:textId="5254612F" w:rsidR="00CE665A" w:rsidRDefault="005933DD">
            <w:pPr>
              <w:jc w:val="left"/>
            </w:pPr>
            <w:r>
              <w:t>10:00 Keep Fit</w:t>
            </w:r>
            <w:r w:rsidR="00857414">
              <w:t>/ Physical Games</w:t>
            </w:r>
          </w:p>
          <w:p w14:paraId="028EA1E2" w14:textId="77777777" w:rsidR="00857414" w:rsidRDefault="00052E6D">
            <w:pPr>
              <w:jc w:val="left"/>
            </w:pPr>
            <w:r>
              <w:t>2:00</w:t>
            </w:r>
            <w:r w:rsidR="00857414">
              <w:t xml:space="preserve"> Painting/</w:t>
            </w:r>
          </w:p>
          <w:p w14:paraId="3A20B415" w14:textId="1994F52E" w:rsidR="00052E6D" w:rsidRDefault="00857414">
            <w:pPr>
              <w:jc w:val="left"/>
            </w:pPr>
            <w:r>
              <w:t>Relaxation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655C78A0" w14:textId="77777777">
              <w:tc>
                <w:tcPr>
                  <w:tcW w:w="0" w:type="auto"/>
                </w:tcPr>
                <w:p w14:paraId="13A96A37" w14:textId="77777777" w:rsidR="00CE665A" w:rsidRDefault="008067CC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14:paraId="278C7841" w14:textId="77777777" w:rsidR="00CE665A" w:rsidRDefault="00CE665A"/>
          <w:p w14:paraId="4985C7EE" w14:textId="60DBCBE9" w:rsidR="00052E6D" w:rsidRDefault="00052E6D" w:rsidP="008C5A02">
            <w:pPr>
              <w:jc w:val="center"/>
            </w:pPr>
            <w:r>
              <w:t>Friendly visits</w:t>
            </w:r>
          </w:p>
          <w:p w14:paraId="28E25083" w14:textId="6B2A9025" w:rsidR="00052E6D" w:rsidRDefault="00052E6D" w:rsidP="008C5A02">
            <w:pPr>
              <w:jc w:val="center"/>
            </w:pPr>
            <w:r>
              <w:t>&amp;</w:t>
            </w:r>
          </w:p>
          <w:p w14:paraId="52EE1F31" w14:textId="5AE8C7DD" w:rsidR="00CE665A" w:rsidRDefault="00052E6D" w:rsidP="008C5A02">
            <w:pPr>
              <w:jc w:val="center"/>
            </w:pPr>
            <w:r>
              <w:t>Activity Packs</w:t>
            </w:r>
          </w:p>
        </w:tc>
      </w:tr>
      <w:tr w:rsidR="008067CC" w14:paraId="2A7130D8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4AD2CCDD" w14:textId="77777777">
              <w:tc>
                <w:tcPr>
                  <w:tcW w:w="0" w:type="auto"/>
                </w:tcPr>
                <w:p w14:paraId="7DBCB0AD" w14:textId="77777777" w:rsidR="00CE665A" w:rsidRDefault="008067CC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08479E87" w14:textId="77777777" w:rsidR="00052E6D" w:rsidRDefault="00052E6D" w:rsidP="00052E6D">
            <w:pPr>
              <w:jc w:val="left"/>
            </w:pPr>
          </w:p>
          <w:p w14:paraId="375653BE" w14:textId="7DA09C1D" w:rsidR="00052E6D" w:rsidRDefault="00052E6D" w:rsidP="008C5A02">
            <w:pPr>
              <w:jc w:val="center"/>
            </w:pPr>
            <w:r>
              <w:t>Friendly visits</w:t>
            </w:r>
          </w:p>
          <w:p w14:paraId="05D7743F" w14:textId="1592099C" w:rsidR="00052E6D" w:rsidRDefault="00052E6D" w:rsidP="008C5A02">
            <w:pPr>
              <w:jc w:val="center"/>
            </w:pPr>
            <w:r>
              <w:t>&amp;</w:t>
            </w:r>
          </w:p>
          <w:p w14:paraId="140A2968" w14:textId="35934EA8" w:rsidR="00CE665A" w:rsidRDefault="00052E6D" w:rsidP="008C5A02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7C9772F2" w14:textId="77777777">
              <w:tc>
                <w:tcPr>
                  <w:tcW w:w="0" w:type="auto"/>
                </w:tcPr>
                <w:p w14:paraId="64E33C91" w14:textId="77777777" w:rsidR="00CE665A" w:rsidRDefault="008067CC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2E4757A6" w14:textId="77777777" w:rsidR="00CE665A" w:rsidRDefault="005933DD">
            <w:pPr>
              <w:jc w:val="left"/>
            </w:pPr>
            <w:r>
              <w:t xml:space="preserve">10:00 Keep fit </w:t>
            </w:r>
          </w:p>
          <w:p w14:paraId="7AA4497E" w14:textId="77777777" w:rsidR="005933DD" w:rsidRDefault="005933DD">
            <w:pPr>
              <w:jc w:val="left"/>
            </w:pPr>
          </w:p>
          <w:p w14:paraId="592199CF" w14:textId="710CB8D2" w:rsidR="005933DD" w:rsidRDefault="00052E6D">
            <w:pPr>
              <w:jc w:val="left"/>
            </w:pPr>
            <w:r>
              <w:t>2:00</w:t>
            </w:r>
            <w:r w:rsidR="00857414">
              <w:t xml:space="preserve"> Movie Matinee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70AA500E" w14:textId="77777777">
              <w:tc>
                <w:tcPr>
                  <w:tcW w:w="0" w:type="auto"/>
                </w:tcPr>
                <w:p w14:paraId="7916899D" w14:textId="77777777" w:rsidR="00CE665A" w:rsidRDefault="008067CC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416DF204" w14:textId="75E252EA" w:rsidR="005933DD" w:rsidRDefault="00052E6D" w:rsidP="005933DD">
            <w:pPr>
              <w:jc w:val="left"/>
            </w:pPr>
            <w:r>
              <w:t>10:00</w:t>
            </w:r>
            <w:r w:rsidR="005933DD">
              <w:t xml:space="preserve">Trivia </w:t>
            </w:r>
            <w:r>
              <w:t>&amp;</w:t>
            </w:r>
            <w:r w:rsidR="005933DD">
              <w:t xml:space="preserve"> word Games </w:t>
            </w:r>
          </w:p>
          <w:p w14:paraId="7D9DE481" w14:textId="77777777" w:rsidR="00052E6D" w:rsidRDefault="00052E6D">
            <w:pPr>
              <w:jc w:val="left"/>
            </w:pPr>
          </w:p>
          <w:p w14:paraId="50CE2B63" w14:textId="21BDA038" w:rsidR="00CE665A" w:rsidRDefault="00052E6D">
            <w:pPr>
              <w:jc w:val="left"/>
            </w:pPr>
            <w:r>
              <w:t>2:00</w:t>
            </w:r>
            <w:r w:rsidR="00857414">
              <w:t xml:space="preserve"> Baking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CE665A" w14:paraId="4C1B0EC9" w14:textId="77777777">
              <w:tc>
                <w:tcPr>
                  <w:tcW w:w="0" w:type="auto"/>
                </w:tcPr>
                <w:p w14:paraId="10634A03" w14:textId="77777777" w:rsidR="00CE665A" w:rsidRDefault="008067CC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14:paraId="22F00C01" w14:textId="77777777" w:rsidR="00CE665A" w:rsidRDefault="00CE665A">
            <w:pPr>
              <w:jc w:val="left"/>
            </w:pPr>
          </w:p>
          <w:p w14:paraId="6E094951" w14:textId="77777777" w:rsidR="005933DD" w:rsidRDefault="005933DD" w:rsidP="005933DD">
            <w:pPr>
              <w:jc w:val="left"/>
            </w:pPr>
            <w:r>
              <w:t>10:00 Keep Fit</w:t>
            </w:r>
          </w:p>
          <w:p w14:paraId="754EA926" w14:textId="77777777" w:rsidR="005933DD" w:rsidRDefault="005933DD" w:rsidP="005933DD">
            <w:pPr>
              <w:jc w:val="left"/>
            </w:pPr>
          </w:p>
          <w:p w14:paraId="4513099D" w14:textId="3713C11C" w:rsidR="005933DD" w:rsidRDefault="005933DD" w:rsidP="005933DD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5EA6AF43" w14:textId="77777777">
              <w:tc>
                <w:tcPr>
                  <w:tcW w:w="0" w:type="auto"/>
                </w:tcPr>
                <w:p w14:paraId="0664A8A6" w14:textId="77777777" w:rsidR="00CE665A" w:rsidRDefault="008067CC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400CEBC8" w14:textId="4AC798D2" w:rsidR="005933DD" w:rsidRDefault="005933DD" w:rsidP="005933DD">
            <w:pPr>
              <w:jc w:val="left"/>
            </w:pPr>
            <w:r>
              <w:t>10:00 Coffee Club</w:t>
            </w:r>
          </w:p>
          <w:p w14:paraId="2C545197" w14:textId="77777777" w:rsidR="008E5B9C" w:rsidRDefault="008E5B9C" w:rsidP="005933DD">
            <w:pPr>
              <w:jc w:val="left"/>
            </w:pPr>
          </w:p>
          <w:p w14:paraId="3B9E77B4" w14:textId="4A6F81F6" w:rsidR="00CE665A" w:rsidRDefault="008E5B9C" w:rsidP="005933DD">
            <w:pPr>
              <w:jc w:val="left"/>
            </w:pPr>
            <w:r>
              <w:t xml:space="preserve">PM Bath &amp; Body </w:t>
            </w:r>
            <w:r w:rsidR="005933DD" w:rsidRPr="005933DD">
              <w:t>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787BFB39" w14:textId="77777777">
              <w:tc>
                <w:tcPr>
                  <w:tcW w:w="0" w:type="auto"/>
                </w:tcPr>
                <w:p w14:paraId="4963107A" w14:textId="77777777" w:rsidR="00CE665A" w:rsidRDefault="008067CC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765CE13B" w14:textId="7D2B948B" w:rsidR="00CE665A" w:rsidRDefault="005933DD">
            <w:pPr>
              <w:jc w:val="left"/>
            </w:pPr>
            <w:r>
              <w:t>10:00 Keep Fit</w:t>
            </w:r>
            <w:r w:rsidR="00857414">
              <w:t>/ Physical games</w:t>
            </w:r>
          </w:p>
          <w:p w14:paraId="4761B0EB" w14:textId="5442D0C1" w:rsidR="00052E6D" w:rsidRDefault="00052E6D">
            <w:pPr>
              <w:jc w:val="left"/>
            </w:pPr>
            <w:r>
              <w:t>2:00</w:t>
            </w:r>
            <w:r w:rsidR="00857414">
              <w:t xml:space="preserve"> Valentines Craft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18A8C6CF" w14:textId="77777777">
              <w:tc>
                <w:tcPr>
                  <w:tcW w:w="0" w:type="auto"/>
                </w:tcPr>
                <w:p w14:paraId="09CD00EA" w14:textId="77777777" w:rsidR="00CE665A" w:rsidRDefault="008067CC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1DC79ADA" w14:textId="77777777" w:rsidR="00052E6D" w:rsidRDefault="00052E6D" w:rsidP="00052E6D">
            <w:pPr>
              <w:jc w:val="left"/>
            </w:pPr>
          </w:p>
          <w:p w14:paraId="2D54BAC1" w14:textId="2F483CD5" w:rsidR="00052E6D" w:rsidRDefault="00052E6D" w:rsidP="008C5A02">
            <w:pPr>
              <w:jc w:val="center"/>
            </w:pPr>
            <w:r>
              <w:t>Friendly visits</w:t>
            </w:r>
          </w:p>
          <w:p w14:paraId="268D54CF" w14:textId="01527F2A" w:rsidR="00052E6D" w:rsidRDefault="00052E6D" w:rsidP="008C5A02">
            <w:pPr>
              <w:jc w:val="center"/>
            </w:pPr>
            <w:r>
              <w:t>&amp;</w:t>
            </w:r>
          </w:p>
          <w:p w14:paraId="1DDFB6B6" w14:textId="16FB42BF" w:rsidR="00CE665A" w:rsidRDefault="00052E6D" w:rsidP="008C5A02">
            <w:pPr>
              <w:jc w:val="center"/>
            </w:pPr>
            <w:r>
              <w:t>Activity Packs</w:t>
            </w:r>
          </w:p>
        </w:tc>
      </w:tr>
      <w:tr w:rsidR="008067CC" w14:paraId="2D9FC64E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6424B05F" w14:textId="77777777">
              <w:tc>
                <w:tcPr>
                  <w:tcW w:w="0" w:type="auto"/>
                </w:tcPr>
                <w:p w14:paraId="536BA84F" w14:textId="77777777" w:rsidR="00CE665A" w:rsidRDefault="008067CC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5"/>
            </w:tblGrid>
            <w:tr w:rsidR="00CE665A" w14:paraId="7FE23D24" w14:textId="77777777">
              <w:tc>
                <w:tcPr>
                  <w:tcW w:w="2057" w:type="dxa"/>
                </w:tcPr>
                <w:p w14:paraId="6E8F05E6" w14:textId="77777777" w:rsidR="00CE665A" w:rsidRDefault="00284C80">
                  <w:pPr>
                    <w:jc w:val="center"/>
                  </w:pPr>
                  <w:r>
                    <w:pict w14:anchorId="536433E7">
                      <v:shape id="_x0000_s1033" type="#_x0000_t75" style="position:absolute;left:0;text-align:left;margin-left:0;margin-top:0;width:100pt;height:20pt;z-index:-251658240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r w:rsidR="008067CC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3E99587E" w14:textId="1E876FEE" w:rsidR="00052E6D" w:rsidRDefault="00052E6D" w:rsidP="008C5A02">
            <w:pPr>
              <w:jc w:val="center"/>
            </w:pPr>
            <w:r>
              <w:t>Friendly visits</w:t>
            </w:r>
          </w:p>
          <w:p w14:paraId="1BE49D23" w14:textId="4CDDB129" w:rsidR="00052E6D" w:rsidRDefault="00052E6D" w:rsidP="008C5A02">
            <w:pPr>
              <w:jc w:val="center"/>
            </w:pPr>
            <w:r>
              <w:t>&amp;</w:t>
            </w:r>
          </w:p>
          <w:p w14:paraId="25508032" w14:textId="2C6D0682" w:rsidR="00CE665A" w:rsidRDefault="00052E6D" w:rsidP="008C5A02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2F2487D5" w14:textId="77777777">
              <w:tc>
                <w:tcPr>
                  <w:tcW w:w="0" w:type="auto"/>
                </w:tcPr>
                <w:p w14:paraId="1C52CA38" w14:textId="77777777" w:rsidR="00CE665A" w:rsidRDefault="008067CC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tbl>
            <w:tblPr>
              <w:tblpPr w:vertAnchor="page" w:horzAnchor="page" w:tblpX="751" w:tblpY="1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46"/>
            </w:tblGrid>
            <w:tr w:rsidR="00CC3479" w14:paraId="7F31DA11" w14:textId="77777777" w:rsidTr="00CC3479">
              <w:tc>
                <w:tcPr>
                  <w:tcW w:w="1946" w:type="dxa"/>
                </w:tcPr>
                <w:p w14:paraId="070C5552" w14:textId="203A93FF" w:rsidR="00CC3479" w:rsidRDefault="00284C80" w:rsidP="00CC3479">
                  <w:r>
                    <w:pict w14:anchorId="097EB1F8">
                      <v:shape id="_x0000_s1031" type="#_x0000_t75" style="position:absolute;left:0;text-align:left;margin-left:39.75pt;margin-top:14.65pt;width:31pt;height:31pt;z-index:251665408;mso-position-horizontal-relative:margin;mso-position-vertical-relative:text">
                        <v:imagedata r:id="rId10" o:title=""/>
                        <w10:wrap anchorx="margin"/>
                      </v:shape>
                    </w:pict>
                  </w:r>
                  <w:hyperlink r:id="rId11" w:history="1">
                    <w:r w:rsidR="00CC3479" w:rsidRPr="00CC3479">
                      <w:rPr>
                        <w:sz w:val="28"/>
                        <w:szCs w:val="28"/>
                      </w:rPr>
                      <w:t>Valentine's Day</w:t>
                    </w:r>
                    <w:r w:rsidR="00CC3479" w:rsidRPr="00CC3479">
                      <w:rPr>
                        <w:sz w:val="28"/>
                        <w:szCs w:val="28"/>
                      </w:rPr>
                      <w:br/>
                    </w:r>
                  </w:hyperlink>
                  <w:r w:rsidR="00CC3479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69E4429E" w14:textId="27A73940" w:rsidR="00CE665A" w:rsidRDefault="00CE665A"/>
          <w:p w14:paraId="74DC9324" w14:textId="77777777" w:rsidR="00CE665A" w:rsidRDefault="00CE665A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739FEAB5" w14:textId="77777777">
              <w:tc>
                <w:tcPr>
                  <w:tcW w:w="0" w:type="auto"/>
                </w:tcPr>
                <w:p w14:paraId="4D05D3EC" w14:textId="77777777" w:rsidR="00CE665A" w:rsidRDefault="008067CC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5A59A150" w14:textId="30DDA79A" w:rsidR="00052E6D" w:rsidRDefault="00052E6D" w:rsidP="005933DD">
            <w:pPr>
              <w:jc w:val="left"/>
            </w:pPr>
            <w:r>
              <w:t xml:space="preserve">10:00 </w:t>
            </w:r>
            <w:r w:rsidR="005933DD">
              <w:t xml:space="preserve">Trivia </w:t>
            </w:r>
            <w:r>
              <w:t>&amp;</w:t>
            </w:r>
          </w:p>
          <w:p w14:paraId="31EA587F" w14:textId="31E286C9" w:rsidR="005933DD" w:rsidRDefault="005933DD" w:rsidP="005933DD">
            <w:pPr>
              <w:jc w:val="left"/>
            </w:pPr>
            <w:r>
              <w:t xml:space="preserve">word Games </w:t>
            </w:r>
          </w:p>
          <w:p w14:paraId="0C35258C" w14:textId="77777777" w:rsidR="00CE665A" w:rsidRDefault="00CE665A">
            <w:pPr>
              <w:jc w:val="left"/>
            </w:pPr>
          </w:p>
          <w:p w14:paraId="58FC2A1F" w14:textId="55428AF2" w:rsidR="00052E6D" w:rsidRDefault="00052E6D">
            <w:pPr>
              <w:jc w:val="left"/>
            </w:pPr>
            <w:r>
              <w:t>2:00</w:t>
            </w:r>
            <w:r w:rsidR="00857414">
              <w:t xml:space="preserve"> Scenic Drive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6BA32D51" w14:textId="77777777">
              <w:tc>
                <w:tcPr>
                  <w:tcW w:w="0" w:type="auto"/>
                </w:tcPr>
                <w:p w14:paraId="5CE8D794" w14:textId="77777777" w:rsidR="00CE665A" w:rsidRDefault="008067CC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10CD33D2" w14:textId="77777777" w:rsidR="00CE665A" w:rsidRDefault="00CE665A">
            <w:pPr>
              <w:jc w:val="left"/>
            </w:pPr>
          </w:p>
          <w:p w14:paraId="2B49AF2B" w14:textId="77777777" w:rsidR="005933DD" w:rsidRDefault="005933DD" w:rsidP="005933DD">
            <w:pPr>
              <w:jc w:val="left"/>
            </w:pPr>
            <w:r>
              <w:t>10:00 Keep Fit</w:t>
            </w:r>
          </w:p>
          <w:p w14:paraId="44D1E115" w14:textId="77777777" w:rsidR="005933DD" w:rsidRDefault="005933DD" w:rsidP="005933DD">
            <w:pPr>
              <w:jc w:val="left"/>
            </w:pPr>
          </w:p>
          <w:p w14:paraId="6E0E737C" w14:textId="49821B38" w:rsidR="005933DD" w:rsidRDefault="005933DD" w:rsidP="005933DD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04CAAD93" w14:textId="77777777">
              <w:tc>
                <w:tcPr>
                  <w:tcW w:w="0" w:type="auto"/>
                </w:tcPr>
                <w:p w14:paraId="3B714E03" w14:textId="77777777" w:rsidR="00CE665A" w:rsidRDefault="008067CC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0CD2ED36" w14:textId="77777777" w:rsidR="005933DD" w:rsidRDefault="005933DD" w:rsidP="005933DD">
            <w:pPr>
              <w:jc w:val="left"/>
            </w:pPr>
            <w:r>
              <w:t>10:00 Coffee Club</w:t>
            </w:r>
          </w:p>
          <w:p w14:paraId="12E2F132" w14:textId="77777777" w:rsidR="005933DD" w:rsidRPr="005933DD" w:rsidRDefault="005933DD" w:rsidP="005933DD">
            <w:pPr>
              <w:jc w:val="left"/>
              <w:rPr>
                <w:b/>
                <w:bCs/>
              </w:rPr>
            </w:pPr>
          </w:p>
          <w:p w14:paraId="6E7183C4" w14:textId="6F6A00F3" w:rsidR="00CE665A" w:rsidRDefault="008E5B9C" w:rsidP="005933DD">
            <w:pPr>
              <w:jc w:val="left"/>
            </w:pPr>
            <w:r>
              <w:t xml:space="preserve">PM Coin </w:t>
            </w:r>
            <w:r w:rsidR="005933DD" w:rsidRPr="008E5B9C">
              <w:t>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03EAD71F" w14:textId="77777777">
              <w:tc>
                <w:tcPr>
                  <w:tcW w:w="0" w:type="auto"/>
                </w:tcPr>
                <w:p w14:paraId="13D8EC38" w14:textId="77777777" w:rsidR="00CE665A" w:rsidRDefault="008067CC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384DEB78" w14:textId="4483DC07" w:rsidR="00CE665A" w:rsidRDefault="005933DD">
            <w:pPr>
              <w:jc w:val="left"/>
            </w:pPr>
            <w:r>
              <w:t>10:00 Keep Fit</w:t>
            </w:r>
            <w:r w:rsidR="00857414">
              <w:t>/ Physical Games</w:t>
            </w:r>
          </w:p>
          <w:p w14:paraId="21C32BE5" w14:textId="1325DD95" w:rsidR="00857414" w:rsidRPr="00857414" w:rsidRDefault="00052E6D">
            <w:pPr>
              <w:jc w:val="left"/>
              <w:rPr>
                <w:sz w:val="20"/>
                <w:szCs w:val="20"/>
              </w:rPr>
            </w:pPr>
            <w:r>
              <w:t>2:00</w:t>
            </w:r>
            <w:r w:rsidR="00857414">
              <w:t xml:space="preserve"> </w:t>
            </w:r>
            <w:r w:rsidR="00857414" w:rsidRPr="00857414">
              <w:rPr>
                <w:sz w:val="20"/>
                <w:szCs w:val="20"/>
              </w:rPr>
              <w:t>Rec</w:t>
            </w:r>
            <w:r w:rsidR="00857414">
              <w:rPr>
                <w:sz w:val="20"/>
                <w:szCs w:val="20"/>
              </w:rPr>
              <w:t>reation</w:t>
            </w:r>
          </w:p>
          <w:p w14:paraId="634B6B45" w14:textId="26EB08F3" w:rsidR="00052E6D" w:rsidRDefault="00857414">
            <w:pPr>
              <w:jc w:val="left"/>
            </w:pPr>
            <w:r w:rsidRPr="00857414">
              <w:rPr>
                <w:sz w:val="20"/>
                <w:szCs w:val="20"/>
              </w:rPr>
              <w:t>Therapy</w:t>
            </w:r>
            <w:r>
              <w:t xml:space="preserve"> </w:t>
            </w:r>
            <w:r w:rsidRPr="00857414">
              <w:rPr>
                <w:sz w:val="20"/>
                <w:szCs w:val="20"/>
              </w:rPr>
              <w:t>Celebration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5E73379F" w14:textId="77777777">
              <w:tc>
                <w:tcPr>
                  <w:tcW w:w="0" w:type="auto"/>
                </w:tcPr>
                <w:p w14:paraId="5F5F19F2" w14:textId="77777777" w:rsidR="00CE665A" w:rsidRDefault="008067CC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5A53D783" w14:textId="77777777" w:rsidR="00052E6D" w:rsidRDefault="00052E6D" w:rsidP="00052E6D">
            <w:pPr>
              <w:jc w:val="left"/>
            </w:pPr>
          </w:p>
          <w:p w14:paraId="403C600B" w14:textId="54E5222F" w:rsidR="00052E6D" w:rsidRDefault="00052E6D" w:rsidP="008C5A02">
            <w:pPr>
              <w:jc w:val="center"/>
            </w:pPr>
            <w:r>
              <w:t>Friendly visits</w:t>
            </w:r>
          </w:p>
          <w:p w14:paraId="673D6AD9" w14:textId="755D3A31" w:rsidR="00052E6D" w:rsidRDefault="00052E6D" w:rsidP="008C5A02">
            <w:pPr>
              <w:jc w:val="center"/>
            </w:pPr>
            <w:r>
              <w:t>&amp;</w:t>
            </w:r>
          </w:p>
          <w:p w14:paraId="0529BF62" w14:textId="3A38F367" w:rsidR="00CE665A" w:rsidRDefault="00052E6D" w:rsidP="008C5A02">
            <w:pPr>
              <w:jc w:val="center"/>
            </w:pPr>
            <w:r>
              <w:t>Activity Packs</w:t>
            </w:r>
          </w:p>
        </w:tc>
      </w:tr>
      <w:tr w:rsidR="008067CC" w14:paraId="0CDC7C7C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15431440" w14:textId="77777777">
              <w:tc>
                <w:tcPr>
                  <w:tcW w:w="0" w:type="auto"/>
                </w:tcPr>
                <w:p w14:paraId="65875E8C" w14:textId="77777777" w:rsidR="00CE665A" w:rsidRDefault="008067CC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6D9F64F1" w14:textId="6FE25878" w:rsidR="00052E6D" w:rsidRDefault="00052E6D" w:rsidP="008C5A02">
            <w:pPr>
              <w:jc w:val="center"/>
            </w:pPr>
            <w:r>
              <w:t>Friendly visits</w:t>
            </w:r>
          </w:p>
          <w:p w14:paraId="16F068D7" w14:textId="5968E6FB" w:rsidR="00052E6D" w:rsidRDefault="00052E6D" w:rsidP="008C5A02">
            <w:pPr>
              <w:jc w:val="center"/>
            </w:pPr>
            <w:r>
              <w:t>&amp;</w:t>
            </w:r>
          </w:p>
          <w:p w14:paraId="496CAA99" w14:textId="1FF2BA2D" w:rsidR="00CE665A" w:rsidRDefault="00052E6D" w:rsidP="008C5A02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7E87CE3C" w14:textId="77777777">
              <w:tc>
                <w:tcPr>
                  <w:tcW w:w="0" w:type="auto"/>
                </w:tcPr>
                <w:p w14:paraId="68D99721" w14:textId="77777777" w:rsidR="00CE665A" w:rsidRDefault="008067CC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258F8D93" w14:textId="44A80FEB" w:rsidR="00CE665A" w:rsidRDefault="00CC3479" w:rsidP="00552C44">
            <w:pPr>
              <w:jc w:val="center"/>
            </w:pPr>
            <w:r>
              <w:t>Nova Scotia Heritage Day</w:t>
            </w:r>
          </w:p>
          <w:p w14:paraId="3AFFE0AA" w14:textId="00605A37" w:rsidR="00CC3479" w:rsidRDefault="00CC3479" w:rsidP="00552C44">
            <w:pPr>
              <w:jc w:val="center"/>
            </w:pPr>
            <w:r w:rsidRPr="00552C44">
              <w:rPr>
                <w:sz w:val="20"/>
                <w:szCs w:val="20"/>
              </w:rPr>
              <w:t>“The Landscape of Grand Pr</w:t>
            </w:r>
            <w:r w:rsidR="00DE221A" w:rsidRPr="00552C44">
              <w:rPr>
                <w:sz w:val="20"/>
                <w:szCs w:val="20"/>
              </w:rPr>
              <w:t>e` World</w:t>
            </w:r>
            <w:r w:rsidR="00DE221A">
              <w:t xml:space="preserve"> </w:t>
            </w:r>
            <w:r w:rsidR="00552C44" w:rsidRPr="00552C44">
              <w:rPr>
                <w:sz w:val="20"/>
                <w:szCs w:val="20"/>
              </w:rPr>
              <w:t xml:space="preserve">Heritage </w:t>
            </w:r>
            <w:r w:rsidR="00CF3EB7">
              <w:rPr>
                <w:sz w:val="20"/>
                <w:szCs w:val="20"/>
              </w:rPr>
              <w:t>S</w:t>
            </w:r>
            <w:r w:rsidR="00552C44" w:rsidRPr="00552C44">
              <w:rPr>
                <w:sz w:val="20"/>
                <w:szCs w:val="20"/>
              </w:rPr>
              <w:t>ite</w:t>
            </w:r>
            <w:r w:rsidR="00552C44">
              <w:rPr>
                <w:sz w:val="20"/>
                <w:szCs w:val="20"/>
              </w:rPr>
              <w:t>”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00B1E866" w14:textId="77777777">
              <w:tc>
                <w:tcPr>
                  <w:tcW w:w="0" w:type="auto"/>
                </w:tcPr>
                <w:p w14:paraId="055A9FD2" w14:textId="77777777" w:rsidR="00CE665A" w:rsidRDefault="008067CC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5ADDCE50" w14:textId="2EC4B033" w:rsidR="005933DD" w:rsidRDefault="00284C80" w:rsidP="005933DD">
            <w:pPr>
              <w:jc w:val="left"/>
            </w:pPr>
            <w:r>
              <w:t xml:space="preserve"> 10:00 </w:t>
            </w:r>
            <w:bookmarkStart w:id="0" w:name="_GoBack"/>
            <w:bookmarkEnd w:id="0"/>
            <w:r w:rsidR="005933DD">
              <w:t xml:space="preserve">Trivia </w:t>
            </w:r>
            <w:r w:rsidR="00052E6D">
              <w:t>&amp;</w:t>
            </w:r>
            <w:r w:rsidR="005933DD">
              <w:t xml:space="preserve"> word Games </w:t>
            </w:r>
          </w:p>
          <w:p w14:paraId="54C4AD9D" w14:textId="77777777" w:rsidR="00CE665A" w:rsidRDefault="00CE665A">
            <w:pPr>
              <w:jc w:val="left"/>
            </w:pPr>
          </w:p>
          <w:p w14:paraId="45AF4C9F" w14:textId="77777777" w:rsidR="00052E6D" w:rsidRDefault="00052E6D">
            <w:pPr>
              <w:jc w:val="left"/>
            </w:pPr>
            <w:r>
              <w:t>2:00</w:t>
            </w:r>
            <w:r w:rsidR="00857414">
              <w:t xml:space="preserve"> Gardening</w:t>
            </w:r>
          </w:p>
          <w:p w14:paraId="442D51DE" w14:textId="03FF8BB9" w:rsidR="00857414" w:rsidRDefault="00857414">
            <w:pPr>
              <w:jc w:val="left"/>
            </w:pPr>
            <w:r>
              <w:t>Indoor Plants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3F656FA8" w14:textId="77777777">
              <w:tc>
                <w:tcPr>
                  <w:tcW w:w="0" w:type="auto"/>
                </w:tcPr>
                <w:p w14:paraId="19AA9010" w14:textId="77777777" w:rsidR="00CE665A" w:rsidRDefault="008067CC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7AC3BB00" w14:textId="77777777" w:rsidR="00CE665A" w:rsidRDefault="00CE665A">
            <w:pPr>
              <w:jc w:val="left"/>
            </w:pPr>
          </w:p>
          <w:p w14:paraId="41E9D8F3" w14:textId="77777777" w:rsidR="005933DD" w:rsidRDefault="005933DD" w:rsidP="005933DD">
            <w:pPr>
              <w:jc w:val="left"/>
            </w:pPr>
            <w:r>
              <w:t>10:00 Keep Fit</w:t>
            </w:r>
          </w:p>
          <w:p w14:paraId="4334B61F" w14:textId="77777777" w:rsidR="005933DD" w:rsidRDefault="005933DD" w:rsidP="005933DD">
            <w:pPr>
              <w:jc w:val="left"/>
            </w:pPr>
          </w:p>
          <w:p w14:paraId="31796290" w14:textId="05E7154A" w:rsidR="005933DD" w:rsidRDefault="005933DD" w:rsidP="005933DD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25BEBB48" w14:textId="77777777">
              <w:tc>
                <w:tcPr>
                  <w:tcW w:w="0" w:type="auto"/>
                </w:tcPr>
                <w:p w14:paraId="18C702AF" w14:textId="77777777" w:rsidR="00CE665A" w:rsidRDefault="008067CC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1FBC5CBD" w14:textId="692541D8" w:rsidR="005933DD" w:rsidRDefault="005933DD" w:rsidP="005933DD">
            <w:pPr>
              <w:jc w:val="left"/>
            </w:pPr>
            <w:r>
              <w:t>10:00 Coffee Club</w:t>
            </w:r>
          </w:p>
          <w:p w14:paraId="31E77B33" w14:textId="3AEC2C86" w:rsidR="008E5B9C" w:rsidRDefault="008E5B9C" w:rsidP="005933DD">
            <w:pPr>
              <w:jc w:val="left"/>
            </w:pPr>
            <w:r>
              <w:t>PM Merchandise</w:t>
            </w:r>
          </w:p>
          <w:p w14:paraId="21238C7B" w14:textId="19717D7A" w:rsidR="00CE665A" w:rsidRDefault="005933DD" w:rsidP="005933DD">
            <w:pPr>
              <w:jc w:val="left"/>
            </w:pPr>
            <w:r w:rsidRPr="005933DD">
              <w:t>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4B9C3D9A" w14:textId="77777777">
              <w:tc>
                <w:tcPr>
                  <w:tcW w:w="0" w:type="auto"/>
                </w:tcPr>
                <w:p w14:paraId="6BD0FD8F" w14:textId="77777777" w:rsidR="00CE665A" w:rsidRDefault="008067CC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E665A" w14:paraId="05407886" w14:textId="77777777">
              <w:tc>
                <w:tcPr>
                  <w:tcW w:w="2057" w:type="dxa"/>
                </w:tcPr>
                <w:p w14:paraId="43F41117" w14:textId="77777777" w:rsidR="00CE665A" w:rsidRDefault="00284C80">
                  <w:pPr>
                    <w:jc w:val="center"/>
                  </w:pPr>
                  <w:r>
                    <w:pict w14:anchorId="5C7E26BF">
                      <v:shape id="_x0000_s1029" type="#_x0000_t75" style="position:absolute;left:0;text-align:left;margin-left:0;margin-top:0;width:100pt;height:20pt;z-index:-251655168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r w:rsidR="008067CC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155C6601" w14:textId="35BB4924" w:rsidR="00CE665A" w:rsidRDefault="005933DD" w:rsidP="00BA0143">
            <w:pPr>
              <w:jc w:val="left"/>
            </w:pPr>
            <w:r>
              <w:t>10:00 Keep Fit</w:t>
            </w:r>
          </w:p>
          <w:p w14:paraId="732ECA6B" w14:textId="0BBE8C43" w:rsidR="00052E6D" w:rsidRDefault="00052E6D" w:rsidP="00BA0143">
            <w:pPr>
              <w:jc w:val="left"/>
            </w:pPr>
            <w:r>
              <w:t>2:00</w:t>
            </w:r>
            <w:r w:rsidR="00857414">
              <w:t xml:space="preserve"> </w:t>
            </w:r>
            <w:proofErr w:type="gramStart"/>
            <w:r w:rsidR="00857414">
              <w:t>Arm</w:t>
            </w:r>
            <w:r w:rsidR="00BA0143">
              <w:t xml:space="preserve"> </w:t>
            </w:r>
            <w:r w:rsidR="00857414">
              <w:t>Chair</w:t>
            </w:r>
            <w:proofErr w:type="gramEnd"/>
            <w:r w:rsidR="00857414">
              <w:t xml:space="preserve"> Travel</w:t>
            </w:r>
          </w:p>
          <w:p w14:paraId="14C1E61E" w14:textId="77777777" w:rsidR="00CE665A" w:rsidRDefault="00CE665A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0E52CC33" w14:textId="77777777">
              <w:tc>
                <w:tcPr>
                  <w:tcW w:w="0" w:type="auto"/>
                </w:tcPr>
                <w:p w14:paraId="6DA5D7C0" w14:textId="77777777" w:rsidR="00CE665A" w:rsidRDefault="008067CC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16012E9D" w14:textId="77777777" w:rsidR="00052E6D" w:rsidRDefault="00052E6D" w:rsidP="00052E6D">
            <w:pPr>
              <w:jc w:val="left"/>
            </w:pPr>
          </w:p>
          <w:p w14:paraId="35DE97D3" w14:textId="148E5C4B" w:rsidR="00052E6D" w:rsidRDefault="00052E6D" w:rsidP="008C5A02">
            <w:pPr>
              <w:jc w:val="center"/>
            </w:pPr>
            <w:r>
              <w:t>Friendly visits</w:t>
            </w:r>
          </w:p>
          <w:p w14:paraId="37735896" w14:textId="347771B4" w:rsidR="00052E6D" w:rsidRDefault="00052E6D" w:rsidP="008C5A02">
            <w:pPr>
              <w:jc w:val="center"/>
            </w:pPr>
            <w:r>
              <w:t>&amp;</w:t>
            </w:r>
          </w:p>
          <w:p w14:paraId="1970864A" w14:textId="5F1A51A6" w:rsidR="00CE665A" w:rsidRDefault="00052E6D" w:rsidP="008C5A02">
            <w:pPr>
              <w:jc w:val="center"/>
            </w:pPr>
            <w:r>
              <w:t>Activity Packs</w:t>
            </w:r>
          </w:p>
        </w:tc>
      </w:tr>
      <w:tr w:rsidR="008067CC" w14:paraId="1D17A212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7D8FB917" w14:textId="77777777">
              <w:tc>
                <w:tcPr>
                  <w:tcW w:w="0" w:type="auto"/>
                </w:tcPr>
                <w:p w14:paraId="01A04BFC" w14:textId="77777777" w:rsidR="00CE665A" w:rsidRDefault="008067CC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5"/>
            </w:tblGrid>
            <w:tr w:rsidR="00CE665A" w14:paraId="1ACDE6B8" w14:textId="77777777">
              <w:tc>
                <w:tcPr>
                  <w:tcW w:w="2057" w:type="dxa"/>
                </w:tcPr>
                <w:p w14:paraId="0DBCB08E" w14:textId="77777777" w:rsidR="00CE665A" w:rsidRDefault="00284C80">
                  <w:pPr>
                    <w:jc w:val="center"/>
                  </w:pPr>
                  <w:r>
                    <w:pict w14:anchorId="6EA15B4E">
                      <v:shape id="_x0000_s1027" type="#_x0000_t75" style="position:absolute;left:0;text-align:left;margin-left:0;margin-top:0;width:100pt;height:20pt;z-index:-251654144;mso-position-horizontal:center;mso-position-horizontal-relative:margin;mso-position-vertical:top;mso-position-vertical-relative:text">
                        <v:imagedata r:id="rId9" o:title=""/>
                        <w10:wrap anchorx="margin"/>
                      </v:shape>
                    </w:pict>
                  </w:r>
                  <w:r w:rsidR="008067CC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3DDD216C" w14:textId="287220E6" w:rsidR="00052E6D" w:rsidRDefault="00052E6D" w:rsidP="008C5A02">
            <w:pPr>
              <w:jc w:val="center"/>
            </w:pPr>
            <w:r>
              <w:t>Friendly visits</w:t>
            </w:r>
          </w:p>
          <w:p w14:paraId="6757F43D" w14:textId="3D64D8BE" w:rsidR="00052E6D" w:rsidRDefault="00052E6D" w:rsidP="008C5A02">
            <w:pPr>
              <w:jc w:val="center"/>
            </w:pPr>
            <w:r>
              <w:t>&amp;</w:t>
            </w:r>
          </w:p>
          <w:p w14:paraId="6818DDFC" w14:textId="3441B75B" w:rsidR="00CE665A" w:rsidRDefault="00052E6D" w:rsidP="008C5A02">
            <w:pPr>
              <w:jc w:val="center"/>
            </w:pPr>
            <w:r>
              <w:t>Activity Packs</w:t>
            </w:r>
          </w:p>
          <w:p w14:paraId="1D08EEC8" w14:textId="77777777" w:rsidR="00CE665A" w:rsidRDefault="00CE665A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CE665A" w14:paraId="4593DB5C" w14:textId="77777777">
              <w:tc>
                <w:tcPr>
                  <w:tcW w:w="0" w:type="auto"/>
                </w:tcPr>
                <w:p w14:paraId="7ABD2726" w14:textId="77777777" w:rsidR="00CE665A" w:rsidRDefault="008067CC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55676CCC" w14:textId="77777777" w:rsidR="00CE665A" w:rsidRDefault="005933DD">
            <w:pPr>
              <w:jc w:val="left"/>
            </w:pPr>
            <w:r>
              <w:t>10:00 Keep fit</w:t>
            </w:r>
          </w:p>
          <w:p w14:paraId="6313E63B" w14:textId="77777777" w:rsidR="005933DD" w:rsidRDefault="005933DD">
            <w:pPr>
              <w:jc w:val="left"/>
            </w:pPr>
            <w:r>
              <w:t>11:00 Elders Council</w:t>
            </w:r>
          </w:p>
          <w:p w14:paraId="54532A51" w14:textId="42DFD649" w:rsidR="005933DD" w:rsidRDefault="005933DD">
            <w:pPr>
              <w:jc w:val="left"/>
            </w:pPr>
            <w:r>
              <w:t>2:00</w:t>
            </w:r>
            <w:r w:rsidR="00857414">
              <w:t xml:space="preserve"> Sing Along</w:t>
            </w:r>
          </w:p>
        </w:tc>
        <w:tc>
          <w:tcPr>
            <w:tcW w:w="10285" w:type="dxa"/>
            <w:gridSpan w:val="5"/>
            <w:vAlign w:val="center"/>
          </w:tcPr>
          <w:p w14:paraId="158B53B9" w14:textId="77777777" w:rsidR="00CE665A" w:rsidRDefault="008067CC" w:rsidP="008067CC">
            <w:pPr>
              <w:jc w:val="center"/>
            </w:pPr>
            <w:r w:rsidRPr="008067CC">
              <w:rPr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38AB15" wp14:editId="7C08264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-1155065</wp:posOffset>
                      </wp:positionV>
                      <wp:extent cx="6524625" cy="1085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62BF6" w14:textId="77777777" w:rsidR="008067CC" w:rsidRPr="008C5A02" w:rsidRDefault="008067CC" w:rsidP="008067CC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8C5A02">
                                    <w:rPr>
                                      <w:rFonts w:eastAsiaTheme="minorHAnsi"/>
                                      <w:color w:val="FF0000"/>
                                    </w:rPr>
                                    <w:t xml:space="preserve">Please refer to whiteboard for any changes and weekend plans </w:t>
                                  </w:r>
                                </w:p>
                                <w:p w14:paraId="29C13371" w14:textId="77777777" w:rsidR="008067CC" w:rsidRPr="008C5A02" w:rsidRDefault="008067CC" w:rsidP="008067CC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8C5A02">
                                    <w:rPr>
                                      <w:rFonts w:eastAsiaTheme="minorHAnsi"/>
                                      <w:color w:val="FF0000"/>
                                    </w:rPr>
                                    <w:t>(subject to change Re: Public health measures)</w:t>
                                  </w:r>
                                </w:p>
                                <w:p w14:paraId="73DF3CEE" w14:textId="77777777" w:rsidR="008067CC" w:rsidRPr="008C5A02" w:rsidRDefault="008067CC" w:rsidP="008067CC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FF0000"/>
                                    </w:rPr>
                                  </w:pPr>
                                  <w:r w:rsidRPr="008C5A02">
                                    <w:rPr>
                                      <w:rFonts w:eastAsiaTheme="minorHAnsi"/>
                                      <w:color w:val="FF0000"/>
                                    </w:rPr>
                                    <w:t xml:space="preserve">To Book a family visit please call Recreation Therapy at 902-885-3638 (Mon-Fri) </w:t>
                                  </w:r>
                                </w:p>
                                <w:p w14:paraId="56317038" w14:textId="77777777" w:rsidR="008067CC" w:rsidRPr="008C5A02" w:rsidRDefault="008067CC" w:rsidP="008067C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C5A02">
                                    <w:rPr>
                                      <w:rFonts w:eastAsiaTheme="minorHAnsi"/>
                                      <w:color w:val="FF0000"/>
                                    </w:rPr>
                                    <w:t>after hours 902-885-3632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AB15" id="_x0000_s1027" type="#_x0000_t202" style="position:absolute;left:0;text-align:left;margin-left:6pt;margin-top:-90.95pt;width:513.7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">
                      <v:textbox>
                        <w:txbxContent>
                          <w:p w14:paraId="2AB62BF6" w14:textId="77777777" w:rsidR="008067CC" w:rsidRPr="008C5A02" w:rsidRDefault="008067CC" w:rsidP="008067CC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8C5A02">
                              <w:rPr>
                                <w:rFonts w:eastAsiaTheme="minorHAnsi"/>
                                <w:color w:val="FF0000"/>
                              </w:rPr>
                              <w:t xml:space="preserve">Please refer to whiteboard for any changes and weekend plans </w:t>
                            </w:r>
                          </w:p>
                          <w:p w14:paraId="29C13371" w14:textId="77777777" w:rsidR="008067CC" w:rsidRPr="008C5A02" w:rsidRDefault="008067CC" w:rsidP="008067CC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8C5A02">
                              <w:rPr>
                                <w:rFonts w:eastAsiaTheme="minorHAnsi"/>
                                <w:color w:val="FF0000"/>
                              </w:rPr>
                              <w:t>(subject to change Re: Public health measures)</w:t>
                            </w:r>
                          </w:p>
                          <w:p w14:paraId="73DF3CEE" w14:textId="77777777" w:rsidR="008067CC" w:rsidRPr="008C5A02" w:rsidRDefault="008067CC" w:rsidP="008067CC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8C5A02">
                              <w:rPr>
                                <w:rFonts w:eastAsiaTheme="minorHAnsi"/>
                                <w:color w:val="FF0000"/>
                              </w:rPr>
                              <w:t xml:space="preserve">To Book a family visit please call Recreation Therapy at 902-885-3638 (Mon-Fri) </w:t>
                            </w:r>
                          </w:p>
                          <w:p w14:paraId="56317038" w14:textId="77777777" w:rsidR="008067CC" w:rsidRPr="008C5A02" w:rsidRDefault="008067CC" w:rsidP="00806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C5A02">
                              <w:rPr>
                                <w:rFonts w:eastAsiaTheme="minorHAnsi"/>
                                <w:color w:val="FF0000"/>
                              </w:rPr>
                              <w:t>after hours 902-885-3632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z w:val="36"/>
                <w:szCs w:val="36"/>
              </w:rPr>
              <w:t>Text</w:t>
            </w:r>
          </w:p>
        </w:tc>
      </w:tr>
    </w:tbl>
    <w:p w14:paraId="2EB1596B" w14:textId="77777777" w:rsidR="00955351" w:rsidRDefault="00955351"/>
    <w:sectPr w:rsidR="00955351">
      <w:headerReference w:type="default" r:id="rId12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18C6" w14:textId="77777777" w:rsidR="00955351" w:rsidRDefault="008067CC">
      <w:pPr>
        <w:spacing w:after="0" w:line="240" w:lineRule="auto"/>
      </w:pPr>
      <w:r>
        <w:separator/>
      </w:r>
    </w:p>
  </w:endnote>
  <w:endnote w:type="continuationSeparator" w:id="0">
    <w:p w14:paraId="0B2C8974" w14:textId="77777777" w:rsidR="00955351" w:rsidRDefault="008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A5D0" w14:textId="77777777" w:rsidR="00955351" w:rsidRDefault="008067CC">
      <w:pPr>
        <w:spacing w:after="0" w:line="240" w:lineRule="auto"/>
      </w:pPr>
      <w:r>
        <w:separator/>
      </w:r>
    </w:p>
  </w:footnote>
  <w:footnote w:type="continuationSeparator" w:id="0">
    <w:p w14:paraId="2E11E8C6" w14:textId="77777777" w:rsidR="00955351" w:rsidRDefault="0080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4B91" w14:textId="77777777" w:rsidR="00CE665A" w:rsidRDefault="00284C80">
    <w:r>
      <w:pict w14:anchorId="5E615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pt;margin-top:0;width:866.05pt;height:612pt;z-index:251657728;mso-position-horizontal:absolute;mso-position-horizontal-relative:char;mso-position-vertical:absolut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65A"/>
    <w:rsid w:val="00052E6D"/>
    <w:rsid w:val="00284C80"/>
    <w:rsid w:val="004C50EC"/>
    <w:rsid w:val="00552C44"/>
    <w:rsid w:val="005933DD"/>
    <w:rsid w:val="00701D4D"/>
    <w:rsid w:val="008067CC"/>
    <w:rsid w:val="00857414"/>
    <w:rsid w:val="008C5A02"/>
    <w:rsid w:val="008E5B9C"/>
    <w:rsid w:val="00955351"/>
    <w:rsid w:val="00B72B3C"/>
    <w:rsid w:val="00BA0143"/>
    <w:rsid w:val="00CC3479"/>
    <w:rsid w:val="00CE665A"/>
    <w:rsid w:val="00CF3EB7"/>
    <w:rsid w:val="00D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F88BF5"/>
  <w15:docId w15:val="{3D4782E9-52D0-4B4E-9325-003A50A3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ldencarers.com/calendar/valentines-day-activities/32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Megens, Georgina K</dc:creator>
  <cp:keywords/>
  <dc:description/>
  <cp:lastModifiedBy>Megens, Georgina K</cp:lastModifiedBy>
  <cp:revision>12</cp:revision>
  <cp:lastPrinted>2022-01-25T12:38:00Z</cp:lastPrinted>
  <dcterms:created xsi:type="dcterms:W3CDTF">2022-01-21T13:58:00Z</dcterms:created>
  <dcterms:modified xsi:type="dcterms:W3CDTF">2022-02-01T14:46:00Z</dcterms:modified>
  <cp:category/>
</cp:coreProperties>
</file>