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6D68A" w14:textId="2D0BE8B4" w:rsidR="00B37B09" w:rsidRPr="00F308E2" w:rsidRDefault="00F308E2">
      <w:pPr>
        <w:spacing w:after="27" w:line="259" w:lineRule="auto"/>
        <w:ind w:left="2125"/>
      </w:pPr>
      <w:r w:rsidRPr="00F308E2">
        <w:rPr>
          <w:noProof/>
        </w:rPr>
        <w:drawing>
          <wp:anchor distT="0" distB="0" distL="114300" distR="114300" simplePos="0" relativeHeight="251658240" behindDoc="0" locked="0" layoutInCell="1" allowOverlap="0" wp14:anchorId="453DE15B" wp14:editId="4ECC68C2">
            <wp:simplePos x="0" y="0"/>
            <wp:positionH relativeFrom="margin">
              <wp:align>right</wp:align>
            </wp:positionH>
            <wp:positionV relativeFrom="topMargin">
              <wp:align>bottom</wp:align>
            </wp:positionV>
            <wp:extent cx="6000750" cy="695325"/>
            <wp:effectExtent l="0" t="0" r="0" b="9525"/>
            <wp:wrapSquare wrapText="bothSides"/>
            <wp:docPr id="1028" name="Picture 1028"/>
            <wp:cNvGraphicFramePr/>
            <a:graphic xmlns:a="http://schemas.openxmlformats.org/drawingml/2006/main">
              <a:graphicData uri="http://schemas.openxmlformats.org/drawingml/2006/picture">
                <pic:pic xmlns:pic="http://schemas.openxmlformats.org/drawingml/2006/picture">
                  <pic:nvPicPr>
                    <pic:cNvPr id="1028" name="Picture 1028"/>
                    <pic:cNvPicPr/>
                  </pic:nvPicPr>
                  <pic:blipFill>
                    <a:blip r:embed="rId4">
                      <a:extLst>
                        <a:ext uri="{28A0092B-C50C-407E-A947-70E740481C1C}">
                          <a14:useLocalDpi xmlns:a14="http://schemas.microsoft.com/office/drawing/2010/main" val="0"/>
                        </a:ext>
                      </a:extLst>
                    </a:blip>
                    <a:stretch>
                      <a:fillRect/>
                    </a:stretch>
                  </pic:blipFill>
                  <pic:spPr>
                    <a:xfrm>
                      <a:off x="0" y="0"/>
                      <a:ext cx="6000750" cy="695325"/>
                    </a:xfrm>
                    <a:prstGeom prst="rect">
                      <a:avLst/>
                    </a:prstGeom>
                  </pic:spPr>
                </pic:pic>
              </a:graphicData>
            </a:graphic>
            <wp14:sizeRelH relativeFrom="margin">
              <wp14:pctWidth>0</wp14:pctWidth>
            </wp14:sizeRelH>
            <wp14:sizeRelV relativeFrom="margin">
              <wp14:pctHeight>0</wp14:pctHeight>
            </wp14:sizeRelV>
          </wp:anchor>
        </w:drawing>
      </w:r>
    </w:p>
    <w:p w14:paraId="2E14A136" w14:textId="11483B7F" w:rsidR="00B37B09" w:rsidRPr="00F308E2" w:rsidRDefault="00F308E2" w:rsidP="00F308E2">
      <w:pPr>
        <w:spacing w:after="147" w:line="259" w:lineRule="auto"/>
        <w:ind w:left="2125"/>
      </w:pPr>
      <w:r w:rsidRPr="00F308E2">
        <w:rPr>
          <w:b/>
        </w:rPr>
        <w:t xml:space="preserve">                   Waiver | Lash Extensions</w:t>
      </w:r>
    </w:p>
    <w:p w14:paraId="68797100" w14:textId="77777777" w:rsidR="00B37B09" w:rsidRPr="00F308E2" w:rsidRDefault="00D9242F">
      <w:pPr>
        <w:ind w:left="-5"/>
      </w:pPr>
      <w:r w:rsidRPr="00F308E2">
        <w:t xml:space="preserve">Client Name: _____________________________________________________ Age: ______ </w:t>
      </w:r>
    </w:p>
    <w:p w14:paraId="15F10BC8" w14:textId="77777777" w:rsidR="00B37B09" w:rsidRPr="00F308E2" w:rsidRDefault="00D9242F">
      <w:pPr>
        <w:ind w:left="-5"/>
      </w:pPr>
      <w:r w:rsidRPr="00F308E2">
        <w:t xml:space="preserve">Guardian/Relationship (if applicable) _____________________________________________ Phone Number (____) _____-_________  Email: ___________________________________ </w:t>
      </w:r>
    </w:p>
    <w:p w14:paraId="5B5DB805" w14:textId="77777777" w:rsidR="00B37B09" w:rsidRPr="00F308E2" w:rsidRDefault="00D9242F">
      <w:pPr>
        <w:spacing w:after="27" w:line="259" w:lineRule="auto"/>
        <w:ind w:left="0" w:firstLine="0"/>
      </w:pPr>
      <w:r w:rsidRPr="00F308E2">
        <w:t xml:space="preserve"> </w:t>
      </w:r>
    </w:p>
    <w:p w14:paraId="356972C8" w14:textId="5A2B1B49" w:rsidR="00B37B09" w:rsidRPr="00F308E2" w:rsidRDefault="00D9242F">
      <w:pPr>
        <w:spacing w:after="3"/>
        <w:ind w:left="-5"/>
      </w:pPr>
      <w:r w:rsidRPr="00F308E2">
        <w:rPr>
          <w:b/>
          <w:i/>
        </w:rPr>
        <w:t xml:space="preserve">I, </w:t>
      </w:r>
      <w:r w:rsidRPr="00F308E2">
        <w:rPr>
          <w:b/>
          <w:i/>
          <w:sz w:val="20"/>
          <w:szCs w:val="20"/>
        </w:rPr>
        <w:t>______________________</w:t>
      </w:r>
      <w:r w:rsidR="00F308E2" w:rsidRPr="00F308E2">
        <w:rPr>
          <w:b/>
          <w:i/>
          <w:sz w:val="20"/>
          <w:szCs w:val="20"/>
        </w:rPr>
        <w:t>_, understand</w:t>
      </w:r>
      <w:r w:rsidRPr="00F308E2">
        <w:rPr>
          <w:b/>
          <w:i/>
          <w:sz w:val="20"/>
          <w:szCs w:val="20"/>
        </w:rPr>
        <w:t xml:space="preserve"> that eyelash extension services require the applica</w:t>
      </w:r>
      <w:r w:rsidRPr="00F308E2">
        <w:rPr>
          <w:b/>
          <w:i/>
          <w:sz w:val="20"/>
          <w:szCs w:val="20"/>
        </w:rPr>
        <w:t>tion of chemical adhesive and small acrylic lashes to my natural eyelashes. It is necessary for the rendering of service for these extensions, adhesive, and the technician’s precision tools to be around my eyes and touch my eyelashes. As such, I understand</w:t>
      </w:r>
      <w:r w:rsidRPr="00F308E2">
        <w:rPr>
          <w:b/>
          <w:i/>
          <w:sz w:val="20"/>
          <w:szCs w:val="20"/>
        </w:rPr>
        <w:t xml:space="preserve"> that there’s inherent risk to my skin and eyes in </w:t>
      </w:r>
      <w:r w:rsidR="00F308E2" w:rsidRPr="00F308E2">
        <w:rPr>
          <w:b/>
          <w:i/>
          <w:sz w:val="20"/>
          <w:szCs w:val="20"/>
        </w:rPr>
        <w:t>taking part</w:t>
      </w:r>
      <w:r w:rsidRPr="00F308E2">
        <w:rPr>
          <w:b/>
          <w:i/>
          <w:sz w:val="20"/>
          <w:szCs w:val="20"/>
        </w:rPr>
        <w:t xml:space="preserve"> in such a service and will not hold the spa or lash technician liable for any injury incurred during or after the lash extension service.</w:t>
      </w:r>
      <w:r w:rsidRPr="00F308E2">
        <w:rPr>
          <w:b/>
          <w:i/>
        </w:rPr>
        <w:t xml:space="preserve"> </w:t>
      </w:r>
    </w:p>
    <w:p w14:paraId="296529C4" w14:textId="77777777" w:rsidR="00B37B09" w:rsidRPr="00F308E2" w:rsidRDefault="00D9242F">
      <w:pPr>
        <w:spacing w:after="27" w:line="259" w:lineRule="auto"/>
        <w:ind w:left="0" w:firstLine="0"/>
      </w:pPr>
      <w:r w:rsidRPr="00F308E2">
        <w:t xml:space="preserve"> </w:t>
      </w:r>
    </w:p>
    <w:p w14:paraId="29000624" w14:textId="3FDB2093" w:rsidR="00B37B09" w:rsidRPr="00F308E2" w:rsidRDefault="00F308E2">
      <w:pPr>
        <w:ind w:left="-5"/>
      </w:pPr>
      <w:r w:rsidRPr="00F308E2">
        <w:t>P</w:t>
      </w:r>
      <w:r w:rsidR="00D9242F" w:rsidRPr="00F308E2">
        <w:t>lease read and initial the following disclosures:</w:t>
      </w:r>
      <w:r w:rsidR="00D9242F" w:rsidRPr="00F308E2">
        <w:t xml:space="preserve"> </w:t>
      </w:r>
    </w:p>
    <w:p w14:paraId="00F866ED" w14:textId="77777777" w:rsidR="00B37B09" w:rsidRPr="00F308E2" w:rsidRDefault="00D9242F">
      <w:pPr>
        <w:spacing w:after="27" w:line="259" w:lineRule="auto"/>
        <w:ind w:left="0" w:firstLine="0"/>
      </w:pPr>
      <w:r w:rsidRPr="00F308E2">
        <w:t xml:space="preserve"> </w:t>
      </w:r>
    </w:p>
    <w:p w14:paraId="54914F63" w14:textId="6E63B2BA" w:rsidR="00B37B09" w:rsidRPr="00F308E2" w:rsidRDefault="00D9242F">
      <w:pPr>
        <w:ind w:left="-5"/>
      </w:pPr>
      <w:r w:rsidRPr="00F308E2">
        <w:t xml:space="preserve">____ I understand that this procedure requires synthetic mink (acrylic) eyelashes to </w:t>
      </w:r>
      <w:proofErr w:type="gramStart"/>
      <w:r w:rsidRPr="00F308E2">
        <w:t>be glued</w:t>
      </w:r>
      <w:proofErr w:type="gramEnd"/>
      <w:r w:rsidRPr="00F308E2">
        <w:t xml:space="preserve"> to </w:t>
      </w:r>
      <w:r w:rsidR="00F308E2" w:rsidRPr="00F308E2">
        <w:t>my</w:t>
      </w:r>
      <w:r w:rsidRPr="00F308E2">
        <w:t xml:space="preserve"> natural eyelashes. </w:t>
      </w:r>
    </w:p>
    <w:p w14:paraId="659F7922" w14:textId="68D9B59E" w:rsidR="00B37B09" w:rsidRPr="00F308E2" w:rsidRDefault="00D9242F">
      <w:pPr>
        <w:ind w:left="-5"/>
      </w:pPr>
      <w:r w:rsidRPr="00F308E2">
        <w:t>____ I understand that it is my responsibility to keep my eyes closed and remain still during the entire procedure, until my eye</w:t>
      </w:r>
      <w:r w:rsidRPr="00F308E2">
        <w:t>lash technician instructs me to open my eyes</w:t>
      </w:r>
      <w:r w:rsidR="00F308E2" w:rsidRPr="00F308E2">
        <w:t xml:space="preserve">. </w:t>
      </w:r>
    </w:p>
    <w:p w14:paraId="31F6EF6F" w14:textId="1C9ADC07" w:rsidR="00B37B09" w:rsidRPr="00F308E2" w:rsidRDefault="00D9242F">
      <w:pPr>
        <w:ind w:left="-5"/>
      </w:pPr>
      <w:r w:rsidRPr="00F308E2">
        <w:t xml:space="preserve">____ I understand that some risks of this procedure may include, but </w:t>
      </w:r>
      <w:proofErr w:type="gramStart"/>
      <w:r w:rsidRPr="00F308E2">
        <w:t>are not limited</w:t>
      </w:r>
      <w:proofErr w:type="gramEnd"/>
      <w:r w:rsidRPr="00F308E2">
        <w:t xml:space="preserve"> to, eye redness, allergic reaction, and </w:t>
      </w:r>
      <w:r w:rsidR="00F308E2" w:rsidRPr="00F308E2">
        <w:t>loss</w:t>
      </w:r>
      <w:r w:rsidRPr="00F308E2">
        <w:t xml:space="preserve"> of my natural eyelashes. I also understand that the fumes from the a</w:t>
      </w:r>
      <w:r w:rsidRPr="00F308E2">
        <w:t xml:space="preserve">dhesive may cause my eyes to tear up. </w:t>
      </w:r>
    </w:p>
    <w:p w14:paraId="694C463F" w14:textId="46C29EBB" w:rsidR="00B37B09" w:rsidRPr="00F308E2" w:rsidRDefault="00D9242F">
      <w:pPr>
        <w:ind w:left="-5"/>
      </w:pPr>
      <w:r w:rsidRPr="00F308E2">
        <w:t xml:space="preserve">____I agree to </w:t>
      </w:r>
      <w:proofErr w:type="gramStart"/>
      <w:r w:rsidRPr="00F308E2">
        <w:t>disclose</w:t>
      </w:r>
      <w:proofErr w:type="gramEnd"/>
      <w:r w:rsidRPr="00F308E2">
        <w:t xml:space="preserve"> any and all allergies that I may have, including those to latex, surgical tapes, cyanoacrylate (acrylic), </w:t>
      </w:r>
      <w:r w:rsidR="00F308E2" w:rsidRPr="00F308E2">
        <w:t>Vaseline</w:t>
      </w:r>
      <w:r w:rsidRPr="00F308E2">
        <w:t xml:space="preserve">, collagen, or adhesives of any kind prior to service.  ____ I understand that </w:t>
      </w:r>
      <w:r w:rsidRPr="00F308E2">
        <w:t xml:space="preserve">I </w:t>
      </w:r>
      <w:r w:rsidR="00F308E2" w:rsidRPr="00F308E2">
        <w:t>must</w:t>
      </w:r>
      <w:r w:rsidRPr="00F308E2">
        <w:t xml:space="preserve"> follow any home care advice I </w:t>
      </w:r>
      <w:proofErr w:type="gramStart"/>
      <w:r w:rsidRPr="00F308E2">
        <w:t>am given</w:t>
      </w:r>
      <w:proofErr w:type="gramEnd"/>
      <w:r w:rsidRPr="00F308E2">
        <w:t xml:space="preserve"> </w:t>
      </w:r>
      <w:r w:rsidR="00F308E2" w:rsidRPr="00F308E2">
        <w:t>to</w:t>
      </w:r>
      <w:r w:rsidRPr="00F308E2">
        <w:t xml:space="preserve"> </w:t>
      </w:r>
      <w:r w:rsidR="00F308E2" w:rsidRPr="00F308E2">
        <w:t>keep</w:t>
      </w:r>
      <w:r w:rsidRPr="00F308E2">
        <w:t xml:space="preserve"> the life of my eyelash extensions. </w:t>
      </w:r>
    </w:p>
    <w:p w14:paraId="2E2FBF52" w14:textId="28669C0E" w:rsidR="00B37B09" w:rsidRPr="00F308E2" w:rsidRDefault="00D9242F">
      <w:pPr>
        <w:ind w:left="-5"/>
      </w:pPr>
      <w:r w:rsidRPr="00F308E2">
        <w:t xml:space="preserve">____ I agree to communicate </w:t>
      </w:r>
      <w:r w:rsidR="00F308E2" w:rsidRPr="00F308E2">
        <w:t>at once</w:t>
      </w:r>
      <w:r w:rsidRPr="00F308E2">
        <w:t xml:space="preserve"> </w:t>
      </w:r>
      <w:r w:rsidR="00F308E2" w:rsidRPr="00F308E2">
        <w:t>about</w:t>
      </w:r>
      <w:r w:rsidRPr="00F308E2">
        <w:t xml:space="preserve"> any discomfort I may feel during the service as well as any dissatisfaction or general proble</w:t>
      </w:r>
      <w:r w:rsidRPr="00F308E2">
        <w:t>ms I may have with my lashes or eyes afterwards</w:t>
      </w:r>
      <w:r w:rsidR="00F308E2" w:rsidRPr="00F308E2">
        <w:t xml:space="preserve">. </w:t>
      </w:r>
    </w:p>
    <w:p w14:paraId="78CB7DDC" w14:textId="77777777" w:rsidR="00B37B09" w:rsidRPr="00F308E2" w:rsidRDefault="00D9242F">
      <w:pPr>
        <w:ind w:left="-5"/>
      </w:pPr>
      <w:r w:rsidRPr="00F308E2">
        <w:t xml:space="preserve">____ I understand that failure to </w:t>
      </w:r>
      <w:proofErr w:type="gramStart"/>
      <w:r w:rsidRPr="00F308E2">
        <w:t>disclose</w:t>
      </w:r>
      <w:proofErr w:type="gramEnd"/>
      <w:r w:rsidRPr="00F308E2">
        <w:t xml:space="preserve"> allergies or relative medical conditions, failing to follow verbal and written instructions, and failing to follow home care advice may result in inferior results</w:t>
      </w:r>
      <w:r w:rsidRPr="00F308E2">
        <w:t xml:space="preserve"> and potential injury. </w:t>
      </w:r>
    </w:p>
    <w:p w14:paraId="31A84F4B" w14:textId="77777777" w:rsidR="00B37B09" w:rsidRPr="00F308E2" w:rsidRDefault="00D9242F">
      <w:pPr>
        <w:ind w:left="-5"/>
      </w:pPr>
      <w:r w:rsidRPr="00F308E2">
        <w:t xml:space="preserve">____ I understand that by undergoing this service, I assume all risks associated with the eyelash extension service and release the spa and lash technician of liability, claims, and damages. </w:t>
      </w:r>
    </w:p>
    <w:p w14:paraId="20F6B927" w14:textId="77777777" w:rsidR="00B37B09" w:rsidRPr="00F308E2" w:rsidRDefault="00D9242F">
      <w:pPr>
        <w:ind w:left="-5"/>
      </w:pPr>
      <w:r w:rsidRPr="00F308E2">
        <w:t xml:space="preserve">____ I agree that I have read and fully </w:t>
      </w:r>
      <w:r w:rsidRPr="00F308E2">
        <w:t xml:space="preserve">understood the entire consent form. </w:t>
      </w:r>
    </w:p>
    <w:p w14:paraId="3429DCE5" w14:textId="77777777" w:rsidR="00B37B09" w:rsidRPr="00F308E2" w:rsidRDefault="00D9242F">
      <w:pPr>
        <w:spacing w:after="31" w:line="259" w:lineRule="auto"/>
        <w:ind w:left="0" w:firstLine="0"/>
      </w:pPr>
      <w:r w:rsidRPr="00F308E2">
        <w:rPr>
          <w:i/>
        </w:rPr>
        <w:t xml:space="preserve"> </w:t>
      </w:r>
    </w:p>
    <w:p w14:paraId="13358499" w14:textId="77777777" w:rsidR="00F308E2" w:rsidRPr="00F308E2" w:rsidRDefault="00D9242F" w:rsidP="00F308E2">
      <w:pPr>
        <w:spacing w:after="38"/>
        <w:ind w:left="-5"/>
        <w:rPr>
          <w:i/>
          <w:sz w:val="20"/>
          <w:szCs w:val="20"/>
        </w:rPr>
      </w:pPr>
      <w:r w:rsidRPr="00F308E2">
        <w:rPr>
          <w:i/>
          <w:sz w:val="20"/>
          <w:szCs w:val="20"/>
        </w:rPr>
        <w:t xml:space="preserve">Optional: </w:t>
      </w:r>
      <w:r w:rsidRPr="00F308E2">
        <w:rPr>
          <w:rFonts w:ascii="Calibri" w:eastAsia="Calibri" w:hAnsi="Calibri" w:cs="Calibri"/>
          <w:i/>
          <w:sz w:val="20"/>
          <w:szCs w:val="20"/>
        </w:rPr>
        <w:t>​</w:t>
      </w:r>
      <w:r w:rsidRPr="00F308E2">
        <w:rPr>
          <w:i/>
          <w:sz w:val="20"/>
          <w:szCs w:val="20"/>
        </w:rPr>
        <w:t>____ I give the spa permission to show my before and after photos of my eyelashes to other potential clients and post them on social media or any other website. (I understand that I may withdraw my permissi</w:t>
      </w:r>
      <w:r w:rsidRPr="00F308E2">
        <w:rPr>
          <w:i/>
          <w:sz w:val="20"/>
          <w:szCs w:val="20"/>
        </w:rPr>
        <w:t xml:space="preserve">on to post and display my photos at any time so long as I do so in writing) </w:t>
      </w:r>
      <w:r w:rsidR="00F308E2" w:rsidRPr="00F308E2">
        <w:rPr>
          <w:i/>
          <w:sz w:val="20"/>
          <w:szCs w:val="20"/>
        </w:rPr>
        <w:t xml:space="preserve"> </w:t>
      </w:r>
    </w:p>
    <w:p w14:paraId="556D65F7" w14:textId="4A448394" w:rsidR="00F308E2" w:rsidRDefault="00F308E2" w:rsidP="00F308E2">
      <w:pPr>
        <w:spacing w:after="38"/>
        <w:ind w:left="-5"/>
      </w:pPr>
    </w:p>
    <w:p w14:paraId="4178A9C5" w14:textId="77777777" w:rsidR="00D9242F" w:rsidRDefault="00D9242F" w:rsidP="00F308E2">
      <w:pPr>
        <w:spacing w:after="38"/>
        <w:ind w:left="-5"/>
      </w:pPr>
      <w:bookmarkStart w:id="0" w:name="_GoBack"/>
      <w:bookmarkEnd w:id="0"/>
    </w:p>
    <w:p w14:paraId="24EA2298" w14:textId="60ED8A5F" w:rsidR="00B37B09" w:rsidRPr="00F308E2" w:rsidRDefault="00D9242F" w:rsidP="00F308E2">
      <w:pPr>
        <w:spacing w:after="38"/>
        <w:ind w:left="-5"/>
      </w:pPr>
      <w:r w:rsidRPr="00F308E2">
        <w:t xml:space="preserve">Client/Guardian Signature: ____________________________________Date: _____________ </w:t>
      </w:r>
    </w:p>
    <w:sectPr w:rsidR="00B37B09" w:rsidRPr="00F308E2">
      <w:pgSz w:w="12240" w:h="15840"/>
      <w:pgMar w:top="1440" w:right="144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09"/>
    <w:rsid w:val="00B37B09"/>
    <w:rsid w:val="00D9242F"/>
    <w:rsid w:val="00F3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657E"/>
  <w15:docId w15:val="{6F5402B8-A3E5-4E55-A3C1-FF1DF278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85"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Joseph A.</dc:creator>
  <cp:keywords/>
  <cp:lastModifiedBy>R. Joseph A.</cp:lastModifiedBy>
  <cp:revision>2</cp:revision>
  <dcterms:created xsi:type="dcterms:W3CDTF">2019-05-13T18:32:00Z</dcterms:created>
  <dcterms:modified xsi:type="dcterms:W3CDTF">2019-05-13T18:32:00Z</dcterms:modified>
</cp:coreProperties>
</file>