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580F" w14:textId="4E106FAF" w:rsidR="00C75793" w:rsidRPr="00943EC8" w:rsidRDefault="007F55BB" w:rsidP="00C75793">
      <w:pPr>
        <w:spacing w:after="0"/>
        <w:jc w:val="center"/>
        <w:rPr>
          <w:rFonts w:ascii="Times New Roman" w:eastAsia="Bookman Old Style" w:hAnsi="Times New Roman" w:cs="Times New Roman"/>
          <w:color w:val="538135" w:themeColor="accent6" w:themeShade="BF"/>
          <w:sz w:val="24"/>
          <w:szCs w:val="24"/>
        </w:rPr>
      </w:pPr>
      <w:r w:rsidRPr="00943EC8">
        <w:rPr>
          <w:rFonts w:ascii="Times New Roman" w:eastAsia="Bookman Old Style" w:hAnsi="Times New Roman" w:cs="Times New Roman"/>
          <w:noProof/>
          <w:color w:val="538135" w:themeColor="accent6" w:themeShade="BF"/>
          <w:sz w:val="24"/>
          <w:szCs w:val="24"/>
        </w:rPr>
        <w:drawing>
          <wp:inline distT="0" distB="0" distL="0" distR="0" wp14:anchorId="3D5218D4" wp14:editId="1462CF49">
            <wp:extent cx="6461125" cy="89725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JPG] ALTERNAT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5EF93" w14:textId="77777777" w:rsidR="007F55BB" w:rsidRPr="00EB39CB" w:rsidRDefault="007F55BB" w:rsidP="00C75793">
      <w:pPr>
        <w:spacing w:after="0"/>
        <w:jc w:val="center"/>
        <w:rPr>
          <w:rFonts w:ascii="Times New Roman" w:eastAsia="Bookman Old Style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95997F8" w14:textId="57E4D3C9" w:rsidR="007F55BB" w:rsidRPr="00EB39CB" w:rsidRDefault="00B90940" w:rsidP="007F55BB">
      <w:pPr>
        <w:spacing w:after="0"/>
        <w:jc w:val="center"/>
        <w:rPr>
          <w:rFonts w:ascii="Times New Roman" w:eastAsia="Bookman Old Style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B39CB">
        <w:rPr>
          <w:rFonts w:ascii="Times New Roman" w:eastAsia="Bookman Old Style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New</w:t>
      </w:r>
      <w:r w:rsidR="00530583" w:rsidRPr="00EB39CB">
        <w:rPr>
          <w:rFonts w:ascii="Times New Roman" w:eastAsia="Bookman Old Style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Client </w:t>
      </w:r>
      <w:r w:rsidRPr="00EB39CB">
        <w:rPr>
          <w:rFonts w:ascii="Times New Roman" w:eastAsia="Bookman Old Style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Questionnaire</w:t>
      </w:r>
      <w:r w:rsidR="007F55BB" w:rsidRPr="00EB39CB">
        <w:rPr>
          <w:rFonts w:ascii="Times New Roman" w:eastAsia="Bookman Old Style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| Massage</w:t>
      </w:r>
    </w:p>
    <w:p w14:paraId="2CA93931" w14:textId="6C6E8EDB" w:rsidR="008E6242" w:rsidRPr="00EB39CB" w:rsidRDefault="00530583" w:rsidP="00C75793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B39CB">
        <w:rPr>
          <w:rFonts w:ascii="Times New Roman" w:eastAsia="Bookman Old Style" w:hAnsi="Times New Roman" w:cs="Times New Roman"/>
          <w:b/>
          <w:color w:val="70AD47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PLEASE PRINT LEGIBLY</w:t>
      </w:r>
    </w:p>
    <w:p w14:paraId="7303CC1D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</w:t>
      </w:r>
    </w:p>
    <w:p w14:paraId="73BA6107" w14:textId="7399391A" w:rsidR="008E6242" w:rsidRPr="00B901C6" w:rsidRDefault="00530583">
      <w:pPr>
        <w:spacing w:after="0"/>
        <w:ind w:left="-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Name 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________________________</w:t>
      </w:r>
      <w:r w:rsidR="00B926D1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Date_____________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Email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_________________________________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</w:t>
      </w:r>
    </w:p>
    <w:p w14:paraId="50294A58" w14:textId="52F93D59" w:rsidR="008E6242" w:rsidRPr="00B901C6" w:rsidRDefault="00530583">
      <w:pPr>
        <w:spacing w:after="0"/>
        <w:ind w:left="-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Address 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______________________________________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City/State/Zip 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_________________________</w:t>
      </w:r>
      <w:r w:rsidR="007C7105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softHyphen/>
      </w:r>
      <w:r w:rsidR="007C7105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softHyphen/>
      </w:r>
      <w:r w:rsidR="007C7105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softHyphen/>
        <w:t>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</w:t>
      </w:r>
    </w:p>
    <w:p w14:paraId="5B15F519" w14:textId="588B2811" w:rsidR="008E6242" w:rsidRPr="00B901C6" w:rsidRDefault="003A7A88">
      <w:pPr>
        <w:spacing w:after="0"/>
        <w:ind w:left="-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Phone: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 xml:space="preserve"> _</w:t>
      </w:r>
      <w:r w:rsidR="00530583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Work: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 xml:space="preserve"> _</w:t>
      </w:r>
      <w:r w:rsidR="00530583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Cell: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 xml:space="preserve"> _</w:t>
      </w:r>
      <w:r w:rsidR="00530583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</w:t>
      </w:r>
      <w:r w:rsidR="00530583"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Birthday </w:t>
      </w:r>
      <w:r w:rsidR="00530583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</w:t>
      </w:r>
      <w:r w:rsidR="00530583"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/</w:t>
      </w:r>
      <w:r w:rsidR="00530583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</w:t>
      </w:r>
      <w:r w:rsidR="00530583"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/</w:t>
      </w:r>
      <w:r w:rsidR="00530583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</w:t>
      </w:r>
      <w:r w:rsidR="00530583"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 </w:t>
      </w:r>
    </w:p>
    <w:p w14:paraId="7CAF294F" w14:textId="213E5A62" w:rsidR="003A7A88" w:rsidRPr="00B901C6" w:rsidRDefault="00530583">
      <w:pPr>
        <w:spacing w:after="0"/>
        <w:ind w:left="-5" w:right="303" w:hanging="10"/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Occupation 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________________________________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Referred 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</w:t>
      </w:r>
      <w:r w:rsidR="00B926D1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</w:t>
      </w:r>
    </w:p>
    <w:p w14:paraId="7468A5D5" w14:textId="6DE9D3D6" w:rsidR="008E6242" w:rsidRPr="00B901C6" w:rsidRDefault="00530583">
      <w:pPr>
        <w:spacing w:after="0"/>
        <w:ind w:left="-5" w:right="303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In Case of Emergency Please Contact 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______________________________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>Phone</w:t>
      </w:r>
      <w:r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______________</w:t>
      </w:r>
      <w:r w:rsidR="007C7105" w:rsidRPr="00B901C6">
        <w:rPr>
          <w:rFonts w:ascii="Times New Roman" w:eastAsia="Segoe UI Symbol" w:hAnsi="Times New Roman" w:cs="Times New Roman"/>
          <w:color w:val="44546A" w:themeColor="text2"/>
          <w:sz w:val="24"/>
          <w:szCs w:val="24"/>
        </w:rPr>
        <w:t>__</w:t>
      </w:r>
      <w:r w:rsidRPr="00B901C6">
        <w:rPr>
          <w:rFonts w:ascii="Times New Roman" w:eastAsia="Bookman Old Style" w:hAnsi="Times New Roman" w:cs="Times New Roman"/>
          <w:color w:val="44546A" w:themeColor="text2"/>
          <w:sz w:val="24"/>
          <w:szCs w:val="24"/>
        </w:rPr>
        <w:t xml:space="preserve"> </w:t>
      </w:r>
    </w:p>
    <w:p w14:paraId="6DAECFD7" w14:textId="77777777" w:rsidR="008E6242" w:rsidRPr="00943EC8" w:rsidRDefault="00530583">
      <w:pPr>
        <w:spacing w:after="16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43EC8">
        <w:rPr>
          <w:rFonts w:ascii="Times New Roman" w:eastAsia="Tahoma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14:paraId="666867DC" w14:textId="5FCC49EE" w:rsidR="008E6242" w:rsidRPr="00943EC8" w:rsidRDefault="00530583">
      <w:pPr>
        <w:pStyle w:val="Heading1"/>
        <w:ind w:left="-5"/>
        <w:rPr>
          <w:rFonts w:ascii="Times New Roman" w:hAnsi="Times New Roman" w:cs="Times New Roman"/>
          <w:color w:val="538135" w:themeColor="accent6" w:themeShade="BF"/>
          <w:szCs w:val="24"/>
        </w:rPr>
      </w:pPr>
      <w:r w:rsidRPr="00943EC8">
        <w:rPr>
          <w:rFonts w:ascii="Times New Roman" w:hAnsi="Times New Roman" w:cs="Times New Roman"/>
          <w:color w:val="538135" w:themeColor="accent6" w:themeShade="BF"/>
          <w:szCs w:val="24"/>
        </w:rPr>
        <w:t xml:space="preserve">General </w:t>
      </w:r>
      <w:r w:rsidR="006F06DD" w:rsidRPr="00943EC8">
        <w:rPr>
          <w:rFonts w:ascii="Times New Roman" w:hAnsi="Times New Roman" w:cs="Times New Roman"/>
          <w:color w:val="538135" w:themeColor="accent6" w:themeShade="BF"/>
          <w:szCs w:val="24"/>
        </w:rPr>
        <w:t>|</w:t>
      </w:r>
      <w:r w:rsidRPr="00943EC8">
        <w:rPr>
          <w:rFonts w:ascii="Times New Roman" w:hAnsi="Times New Roman" w:cs="Times New Roman"/>
          <w:color w:val="538135" w:themeColor="accent6" w:themeShade="BF"/>
          <w:szCs w:val="24"/>
        </w:rPr>
        <w:t xml:space="preserve"> Medical Information</w:t>
      </w:r>
      <w:r w:rsidRPr="00943EC8">
        <w:rPr>
          <w:rFonts w:ascii="Times New Roman" w:hAnsi="Times New Roman" w:cs="Times New Roman"/>
          <w:color w:val="538135" w:themeColor="accent6" w:themeShade="BF"/>
          <w:szCs w:val="24"/>
          <w:u w:val="none"/>
        </w:rPr>
        <w:t xml:space="preserve"> </w:t>
      </w:r>
    </w:p>
    <w:p w14:paraId="4E654D65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1F56F9CE" w14:textId="71A148A5" w:rsidR="008E6242" w:rsidRPr="00B901C6" w:rsidRDefault="00530583">
      <w:pPr>
        <w:tabs>
          <w:tab w:val="center" w:pos="7199"/>
          <w:tab w:val="center" w:pos="7920"/>
          <w:tab w:val="center" w:pos="8640"/>
          <w:tab w:val="center" w:pos="9360"/>
          <w:tab w:val="center" w:pos="10080"/>
        </w:tabs>
        <w:spacing w:after="114" w:line="248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Y     N    Have you ever had a professional massage</w:t>
      </w:r>
      <w:r w:rsidR="003A7A88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?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If yes, how often</w:t>
      </w:r>
      <w:r w:rsidR="003A7A88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?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</w:p>
    <w:p w14:paraId="66BA0CB4" w14:textId="6877C3B3" w:rsidR="008E6242" w:rsidRPr="00B901C6" w:rsidRDefault="00530583">
      <w:pPr>
        <w:tabs>
          <w:tab w:val="center" w:pos="7200"/>
          <w:tab w:val="center" w:pos="7921"/>
          <w:tab w:val="center" w:pos="8641"/>
          <w:tab w:val="center" w:pos="9361"/>
          <w:tab w:val="center" w:pos="10081"/>
        </w:tabs>
        <w:spacing w:after="114" w:line="248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Y     N    Are you pregnant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?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If yes, how far along are you</w:t>
      </w:r>
      <w:r w:rsidR="006F06DD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? </w:t>
      </w:r>
      <w:r w:rsidR="003A7A88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(</w:t>
      </w:r>
      <w:r w:rsidR="00AE6EBD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Females</w:t>
      </w:r>
      <w:r w:rsidR="003A7A88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only)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             </w:t>
      </w:r>
    </w:p>
    <w:p w14:paraId="0A86506D" w14:textId="4D1C32F1" w:rsidR="008E6242" w:rsidRPr="00B901C6" w:rsidRDefault="00530583">
      <w:pPr>
        <w:tabs>
          <w:tab w:val="center" w:pos="7201"/>
          <w:tab w:val="center" w:pos="7921"/>
          <w:tab w:val="center" w:pos="8641"/>
          <w:tab w:val="center" w:pos="9361"/>
          <w:tab w:val="center" w:pos="10081"/>
        </w:tabs>
        <w:spacing w:after="116" w:line="248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Y     N    Are you sensitive to touch/pressure in any area? (</w:t>
      </w:r>
      <w:r w:rsidR="00AE6EBD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Ticklish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?) 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</w:p>
    <w:p w14:paraId="5DC822D0" w14:textId="64153C66" w:rsidR="008E6242" w:rsidRPr="00B901C6" w:rsidRDefault="00530583">
      <w:pPr>
        <w:spacing w:after="107" w:line="248" w:lineRule="auto"/>
        <w:ind w:left="10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Y     N    Are you allergic or sensitive to any oils (essential oils, nut oils, scents)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?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If yes, please list:  </w:t>
      </w:r>
    </w:p>
    <w:p w14:paraId="61EC6EC3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</w:p>
    <w:p w14:paraId="46620994" w14:textId="77777777" w:rsidR="008E6242" w:rsidRPr="00B901C6" w:rsidRDefault="00530583">
      <w:pPr>
        <w:spacing w:after="131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hAnsi="Times New Roman" w:cs="Times New Roman"/>
          <w:noProof/>
          <w:color w:val="44546A" w:themeColor="text2"/>
          <w:sz w:val="24"/>
          <w:szCs w:val="24"/>
        </w:rPr>
        <mc:AlternateContent>
          <mc:Choice Requires="wpg">
            <w:drawing>
              <wp:inline distT="0" distB="0" distL="0" distR="0" wp14:anchorId="7657FC08" wp14:editId="286CC1A8">
                <wp:extent cx="6400800" cy="467106"/>
                <wp:effectExtent l="0" t="0" r="0" b="0"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67106"/>
                          <a:chOff x="0" y="0"/>
                          <a:chExt cx="6400800" cy="467106"/>
                        </a:xfrm>
                      </wpg:grpSpPr>
                      <wps:wsp>
                        <wps:cNvPr id="3568" name="Shape 356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91440"/>
                            <a:ext cx="3092970" cy="204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8F86A" w14:textId="77777777" w:rsidR="008E6242" w:rsidRDefault="00530583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List of current medications and reason: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Shape 3569"/>
                        <wps:cNvSpPr/>
                        <wps:spPr>
                          <a:xfrm>
                            <a:off x="2273808" y="229362"/>
                            <a:ext cx="4126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992" h="9144">
                                <a:moveTo>
                                  <a:pt x="0" y="0"/>
                                </a:moveTo>
                                <a:lnTo>
                                  <a:pt x="4126992" y="0"/>
                                </a:lnTo>
                                <a:lnTo>
                                  <a:pt x="4126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0" y="458724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57FC08" id="Group 2929" o:spid="_x0000_s1026" style="width:7in;height:36.8pt;mso-position-horizontal-relative:char;mso-position-vertical-relative:line" coordsize="64008,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">
                <v:shape id="Shape 356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v:rect id="Rectangle 366" o:spid="_x0000_s1028" style="position:absolute;top:914;width:30929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2508F86A" w14:textId="77777777" w:rsidR="008E6242" w:rsidRDefault="00530583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List of current medications and reason:    </w:t>
                        </w:r>
                      </w:p>
                    </w:txbxContent>
                  </v:textbox>
                </v:rect>
                <v:shape id="Shape 3569" o:spid="_x0000_s1029" style="position:absolute;left:22738;top:2293;width:41270;height:92;visibility:visible;mso-wrap-style:square;v-text-anchor:top" coordsize="4126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" path="m,l4126992,r,9144l,9144,,e" fillcolor="black" stroked="f" strokeweight="0">
                  <v:stroke miterlimit="83231f" joinstyle="miter"/>
                  <v:path arrowok="t" textboxrect="0,0,4126992,9144"/>
                </v:shape>
                <v:shape id="Shape 3570" o:spid="_x0000_s1030" style="position:absolute;top:4587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3A164B55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ab/>
        <w:t xml:space="preserve"> </w:t>
      </w:r>
    </w:p>
    <w:p w14:paraId="55BAA507" w14:textId="38FBD328" w:rsidR="00162E5E" w:rsidRPr="00B901C6" w:rsidRDefault="00530583" w:rsidP="00162E5E">
      <w:pPr>
        <w:spacing w:after="131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hAnsi="Times New Roman" w:cs="Times New Roman"/>
          <w:noProof/>
          <w:color w:val="44546A" w:themeColor="text2"/>
          <w:sz w:val="24"/>
          <w:szCs w:val="24"/>
        </w:rPr>
        <mc:AlternateContent>
          <mc:Choice Requires="wpg">
            <w:drawing>
              <wp:inline distT="0" distB="0" distL="0" distR="0" wp14:anchorId="6F4E2285" wp14:editId="238F3603">
                <wp:extent cx="6400800" cy="467868"/>
                <wp:effectExtent l="0" t="0" r="0" b="0"/>
                <wp:docPr id="2930" name="Group 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67868"/>
                          <a:chOff x="0" y="0"/>
                          <a:chExt cx="6400800" cy="467868"/>
                        </a:xfrm>
                      </wpg:grpSpPr>
                      <wps:wsp>
                        <wps:cNvPr id="3574" name="Shape 3574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91440"/>
                            <a:ext cx="2614438" cy="204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CA318" w14:textId="77777777" w:rsidR="008E6242" w:rsidRDefault="00530583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List of surgeries (type and date):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Shape 3575"/>
                        <wps:cNvSpPr/>
                        <wps:spPr>
                          <a:xfrm>
                            <a:off x="1925574" y="229362"/>
                            <a:ext cx="4475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226" h="9144">
                                <a:moveTo>
                                  <a:pt x="0" y="0"/>
                                </a:moveTo>
                                <a:lnTo>
                                  <a:pt x="4475226" y="0"/>
                                </a:lnTo>
                                <a:lnTo>
                                  <a:pt x="4475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0" y="459486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4E2285" id="Group 2930" o:spid="_x0000_s1031" style="width:7in;height:36.85pt;mso-position-horizontal-relative:char;mso-position-vertical-relative:line" coordsize="64008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">
                <v:shape id="Shape 3574" o:spid="_x0000_s1032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v:rect id="Rectangle 406" o:spid="_x0000_s1033" style="position:absolute;top:914;width:26144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6ECCA318" w14:textId="77777777" w:rsidR="008E6242" w:rsidRDefault="00530583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List of surgeries (type and date):   </w:t>
                        </w:r>
                      </w:p>
                    </w:txbxContent>
                  </v:textbox>
                </v:rect>
                <v:shape id="Shape 3575" o:spid="_x0000_s1034" style="position:absolute;left:19255;top:2293;width:44753;height:92;visibility:visible;mso-wrap-style:square;v-text-anchor:top" coordsize="4475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" path="m,l4475226,r,9144l,9144,,e" fillcolor="black" stroked="f" strokeweight="0">
                  <v:stroke miterlimit="83231f" joinstyle="miter"/>
                  <v:path arrowok="t" textboxrect="0,0,4475226,9144"/>
                </v:shape>
                <v:shape id="Shape 3576" o:spid="_x0000_s1035" style="position:absolute;top:4594;width:64008;height:92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35BCBB5E" w14:textId="77777777" w:rsidR="00162E5E" w:rsidRPr="00B901C6" w:rsidRDefault="00162E5E" w:rsidP="00162E5E">
      <w:pPr>
        <w:spacing w:after="0"/>
        <w:ind w:left="-5" w:hanging="10"/>
        <w:rPr>
          <w:rFonts w:ascii="Times New Roman" w:eastAsia="Bookman Old Style" w:hAnsi="Times New Roman" w:cs="Times New Roman"/>
          <w:b/>
          <w:color w:val="44546A" w:themeColor="text2"/>
          <w:sz w:val="24"/>
          <w:szCs w:val="24"/>
          <w:u w:val="single" w:color="000000"/>
        </w:rPr>
      </w:pPr>
    </w:p>
    <w:p w14:paraId="7A24F21F" w14:textId="009DA9C1" w:rsidR="00162E5E" w:rsidRPr="00B901C6" w:rsidRDefault="00162E5E" w:rsidP="007F55BB">
      <w:pPr>
        <w:spacing w:after="0"/>
        <w:ind w:left="-5" w:hanging="10"/>
        <w:jc w:val="center"/>
        <w:rPr>
          <w:rFonts w:ascii="Times New Roman" w:eastAsia="Bookman Old Style" w:hAnsi="Times New Roman" w:cs="Times New Roman"/>
          <w:b/>
          <w:color w:val="44546A" w:themeColor="text2"/>
          <w:sz w:val="24"/>
          <w:szCs w:val="24"/>
          <w:u w:val="single" w:color="000000"/>
        </w:rPr>
      </w:pPr>
      <w:r w:rsidRPr="00B901C6">
        <w:rPr>
          <w:rFonts w:ascii="Times New Roman" w:hAnsi="Times New Roman" w:cs="Times New Roman"/>
          <w:noProof/>
          <w:color w:val="44546A" w:themeColor="text2"/>
          <w:sz w:val="24"/>
          <w:szCs w:val="24"/>
        </w:rPr>
        <w:drawing>
          <wp:inline distT="0" distB="0" distL="0" distR="0" wp14:anchorId="72972CEA" wp14:editId="34D9C89C">
            <wp:extent cx="2886075" cy="2761991"/>
            <wp:effectExtent l="0" t="0" r="0" b="635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8728" cy="2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24318" w14:textId="7669766F" w:rsidR="008E6242" w:rsidRPr="00943EC8" w:rsidRDefault="00530583" w:rsidP="00162E5E">
      <w:pPr>
        <w:spacing w:after="0"/>
        <w:ind w:left="-5" w:hanging="10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43EC8">
        <w:rPr>
          <w:rFonts w:ascii="Times New Roman" w:eastAsia="Bookman Old Style" w:hAnsi="Times New Roman" w:cs="Times New Roman"/>
          <w:b/>
          <w:color w:val="538135" w:themeColor="accent6" w:themeShade="BF"/>
          <w:sz w:val="24"/>
          <w:szCs w:val="24"/>
          <w:u w:val="single" w:color="000000"/>
        </w:rPr>
        <w:t>Indicate Areas of Pain/Tension</w:t>
      </w:r>
    </w:p>
    <w:p w14:paraId="39C8F102" w14:textId="03315FBA" w:rsidR="008E6242" w:rsidRPr="00B901C6" w:rsidRDefault="003A7A88" w:rsidP="003A7A88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hAnsi="Times New Roman" w:cs="Times New Roman"/>
          <w:color w:val="44546A" w:themeColor="text2"/>
          <w:sz w:val="24"/>
          <w:szCs w:val="24"/>
        </w:rPr>
        <w:t>(</w:t>
      </w:r>
      <w:r w:rsidR="00CC4E55" w:rsidRPr="00B901C6">
        <w:rPr>
          <w:rFonts w:ascii="Times New Roman" w:hAnsi="Times New Roman" w:cs="Times New Roman"/>
          <w:color w:val="44546A" w:themeColor="text2"/>
          <w:sz w:val="24"/>
          <w:szCs w:val="24"/>
        </w:rPr>
        <w:t>Turn</w:t>
      </w:r>
      <w:r w:rsidRPr="00B901C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over)</w:t>
      </w:r>
    </w:p>
    <w:p w14:paraId="333B16E0" w14:textId="77777777" w:rsidR="006F06DD" w:rsidRPr="00B901C6" w:rsidRDefault="006F06DD" w:rsidP="00162E5E">
      <w:pPr>
        <w:pStyle w:val="Heading1"/>
        <w:spacing w:after="110"/>
        <w:ind w:left="-5"/>
        <w:jc w:val="center"/>
        <w:rPr>
          <w:rFonts w:ascii="Times New Roman" w:hAnsi="Times New Roman" w:cs="Times New Roman"/>
          <w:color w:val="44546A" w:themeColor="text2"/>
          <w:szCs w:val="24"/>
        </w:rPr>
      </w:pPr>
    </w:p>
    <w:p w14:paraId="10BF9320" w14:textId="40331312" w:rsidR="003A7A88" w:rsidRPr="00943EC8" w:rsidRDefault="00530583" w:rsidP="00C75793">
      <w:pPr>
        <w:pStyle w:val="Heading1"/>
        <w:spacing w:after="110"/>
        <w:ind w:left="-5"/>
        <w:jc w:val="center"/>
        <w:rPr>
          <w:rFonts w:ascii="Times New Roman" w:hAnsi="Times New Roman" w:cs="Times New Roman"/>
          <w:color w:val="538135" w:themeColor="accent6" w:themeShade="BF"/>
          <w:szCs w:val="24"/>
        </w:rPr>
      </w:pPr>
      <w:r w:rsidRPr="00943EC8">
        <w:rPr>
          <w:rFonts w:ascii="Times New Roman" w:hAnsi="Times New Roman" w:cs="Times New Roman"/>
          <w:color w:val="538135" w:themeColor="accent6" w:themeShade="BF"/>
          <w:szCs w:val="24"/>
        </w:rPr>
        <w:t>Waive</w:t>
      </w:r>
      <w:r w:rsidR="00C75793" w:rsidRPr="00943EC8">
        <w:rPr>
          <w:rFonts w:ascii="Times New Roman" w:hAnsi="Times New Roman" w:cs="Times New Roman"/>
          <w:color w:val="538135" w:themeColor="accent6" w:themeShade="BF"/>
          <w:szCs w:val="24"/>
        </w:rPr>
        <w:t>r</w:t>
      </w:r>
    </w:p>
    <w:p w14:paraId="27F17C08" w14:textId="207BF46A" w:rsidR="008E6242" w:rsidRPr="00B901C6" w:rsidRDefault="00530583" w:rsidP="003A7A88">
      <w:pPr>
        <w:spacing w:after="5" w:line="248" w:lineRule="auto"/>
        <w:ind w:left="10" w:hanging="10"/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b/>
          <w:bCs/>
          <w:i/>
          <w:iCs/>
          <w:color w:val="44546A" w:themeColor="text2"/>
          <w:sz w:val="24"/>
          <w:szCs w:val="24"/>
        </w:rPr>
        <w:t xml:space="preserve">Please take a moment to read and initial </w:t>
      </w:r>
      <w:r w:rsidR="00162E5E" w:rsidRPr="00B901C6">
        <w:rPr>
          <w:rFonts w:ascii="Times New Roman" w:eastAsia="Tahoma" w:hAnsi="Times New Roman" w:cs="Times New Roman"/>
          <w:b/>
          <w:bCs/>
          <w:i/>
          <w:iCs/>
          <w:color w:val="44546A" w:themeColor="text2"/>
          <w:sz w:val="24"/>
          <w:szCs w:val="24"/>
        </w:rPr>
        <w:t>all</w:t>
      </w:r>
      <w:r w:rsidRPr="00B901C6">
        <w:rPr>
          <w:rFonts w:ascii="Times New Roman" w:eastAsia="Tahoma" w:hAnsi="Times New Roman" w:cs="Times New Roman"/>
          <w:b/>
          <w:bCs/>
          <w:i/>
          <w:iCs/>
          <w:color w:val="44546A" w:themeColor="text2"/>
          <w:sz w:val="24"/>
          <w:szCs w:val="24"/>
        </w:rPr>
        <w:t xml:space="preserve"> the following statements:</w:t>
      </w:r>
    </w:p>
    <w:p w14:paraId="763016B8" w14:textId="77777777" w:rsidR="008E6242" w:rsidRPr="00B901C6" w:rsidRDefault="00530583">
      <w:pPr>
        <w:spacing w:after="0"/>
        <w:ind w:left="72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1C6A2293" w14:textId="206EBCE4" w:rsidR="00162E5E" w:rsidRPr="00B901C6" w:rsidRDefault="00530583">
      <w:pPr>
        <w:spacing w:after="0" w:line="238" w:lineRule="auto"/>
        <w:ind w:left="715" w:right="259" w:hanging="10"/>
        <w:jc w:val="both"/>
        <w:rPr>
          <w:rFonts w:ascii="Times New Roman" w:eastAsia="Tahoma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If I experience pain or discomfort during the session, I will 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at once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inform my therapist so that pressure/strokes can be adjusted to my level of comfort. I will not hold my therapist responsible for any pain or discomfort I experience during or after the session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.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2DE48C8D" w14:textId="28068006" w:rsidR="008E6242" w:rsidRPr="00B901C6" w:rsidRDefault="00530583">
      <w:pPr>
        <w:spacing w:after="0" w:line="238" w:lineRule="auto"/>
        <w:ind w:left="715" w:right="259" w:hanging="10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_____ </w:t>
      </w:r>
    </w:p>
    <w:p w14:paraId="33F0D2DE" w14:textId="77777777" w:rsidR="008E6242" w:rsidRPr="00B901C6" w:rsidRDefault="00530583">
      <w:pPr>
        <w:spacing w:after="0"/>
        <w:ind w:left="72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38D659BA" w14:textId="0C33A216" w:rsidR="008E6242" w:rsidRPr="00B901C6" w:rsidRDefault="00530583">
      <w:pPr>
        <w:spacing w:after="5" w:line="248" w:lineRule="auto"/>
        <w:ind w:left="715" w:right="230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I understand that the services offered today are not a substitute for medical care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.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I understand that my therapist is not qualified to perform spinal or skeletal adjustments, diagnose, prescribe, or treat physical or mental illness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.</w:t>
      </w:r>
    </w:p>
    <w:p w14:paraId="123D0E90" w14:textId="77777777" w:rsidR="008E6242" w:rsidRPr="00B901C6" w:rsidRDefault="0053058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_____ </w:t>
      </w:r>
    </w:p>
    <w:p w14:paraId="4B64638F" w14:textId="33DDE442" w:rsidR="008E6242" w:rsidRPr="00B901C6" w:rsidRDefault="008E6242">
      <w:pPr>
        <w:spacing w:after="0"/>
        <w:ind w:left="720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54C3618" w14:textId="4E880BA0" w:rsidR="008E6242" w:rsidRPr="00B901C6" w:rsidRDefault="0053058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I affirm that I have notified my therapist of all known medical conditions and injuries. </w:t>
      </w:r>
    </w:p>
    <w:p w14:paraId="37C42C0F" w14:textId="77777777" w:rsidR="008E6242" w:rsidRPr="00B901C6" w:rsidRDefault="0053058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_____ </w:t>
      </w:r>
    </w:p>
    <w:p w14:paraId="7BDB0028" w14:textId="77777777" w:rsidR="008E6242" w:rsidRPr="00B901C6" w:rsidRDefault="00530583">
      <w:pPr>
        <w:spacing w:after="0"/>
        <w:ind w:left="72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1BA1EE07" w14:textId="13070BC9" w:rsidR="008E6242" w:rsidRPr="00B901C6" w:rsidRDefault="0053058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I agree to inform the therapist of any changes in my health and medical condition.</w:t>
      </w:r>
      <w:r w:rsidR="00162E5E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I understand that there shall be no liability on the therapist’s part should I forget to do so. </w:t>
      </w:r>
    </w:p>
    <w:p w14:paraId="2E3540CF" w14:textId="77777777" w:rsidR="008E6242" w:rsidRPr="00B901C6" w:rsidRDefault="0053058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_____ </w:t>
      </w:r>
    </w:p>
    <w:p w14:paraId="4C041CDD" w14:textId="77777777" w:rsidR="008E6242" w:rsidRPr="00B901C6" w:rsidRDefault="00530583">
      <w:pPr>
        <w:spacing w:after="0"/>
        <w:ind w:left="72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54D4380E" w14:textId="23A898E1" w:rsidR="008E6242" w:rsidRPr="00B901C6" w:rsidRDefault="0053058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I understand that massage</w:t>
      </w:r>
      <w:r w:rsidR="006F06DD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s and/or body treatments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  <w:r w:rsidR="006F06DD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are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entirely therapeutic </w:t>
      </w:r>
      <w:r w:rsidR="006F06DD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>&amp;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non-sexual in nature.          </w:t>
      </w:r>
    </w:p>
    <w:p w14:paraId="54962628" w14:textId="1B77A302" w:rsidR="008E6242" w:rsidRPr="00B901C6" w:rsidRDefault="00530583" w:rsidP="00C75793">
      <w:pPr>
        <w:spacing w:after="5" w:line="248" w:lineRule="auto"/>
        <w:ind w:left="715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_____ </w:t>
      </w:r>
    </w:p>
    <w:p w14:paraId="1F42BD87" w14:textId="7EB028EC" w:rsidR="008E6242" w:rsidRPr="00943EC8" w:rsidRDefault="00530583">
      <w:pPr>
        <w:spacing w:after="0"/>
        <w:ind w:right="276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43EC8">
        <w:rPr>
          <w:rFonts w:ascii="Times New Roman" w:eastAsia="Tahoma" w:hAnsi="Times New Roman" w:cs="Times New Roman"/>
          <w:b/>
          <w:color w:val="538135" w:themeColor="accent6" w:themeShade="BF"/>
          <w:sz w:val="24"/>
          <w:szCs w:val="24"/>
          <w:u w:val="single" w:color="000000"/>
        </w:rPr>
        <w:t xml:space="preserve">Information </w:t>
      </w:r>
      <w:r w:rsidR="006F06DD" w:rsidRPr="00943EC8">
        <w:rPr>
          <w:rFonts w:ascii="Times New Roman" w:eastAsia="Tahoma" w:hAnsi="Times New Roman" w:cs="Times New Roman"/>
          <w:b/>
          <w:color w:val="538135" w:themeColor="accent6" w:themeShade="BF"/>
          <w:sz w:val="24"/>
          <w:szCs w:val="24"/>
          <w:u w:val="single" w:color="000000"/>
        </w:rPr>
        <w:t>&amp;</w:t>
      </w:r>
      <w:r w:rsidRPr="00943EC8">
        <w:rPr>
          <w:rFonts w:ascii="Times New Roman" w:eastAsia="Tahoma" w:hAnsi="Times New Roman" w:cs="Times New Roman"/>
          <w:b/>
          <w:color w:val="538135" w:themeColor="accent6" w:themeShade="BF"/>
          <w:sz w:val="24"/>
          <w:szCs w:val="24"/>
          <w:u w:val="single" w:color="000000"/>
        </w:rPr>
        <w:t xml:space="preserve"> Suggestions</w:t>
      </w:r>
      <w:r w:rsidRPr="00943EC8">
        <w:rPr>
          <w:rFonts w:ascii="Times New Roman" w:eastAsia="Tahoma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</w:p>
    <w:p w14:paraId="5E6D9438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2CDC20AE" w14:textId="6FE7E456" w:rsidR="008E6242" w:rsidRPr="00B901C6" w:rsidRDefault="00530583" w:rsidP="003A7A88">
      <w:pPr>
        <w:numPr>
          <w:ilvl w:val="0"/>
          <w:numId w:val="2"/>
        </w:numPr>
        <w:spacing w:after="5" w:line="248" w:lineRule="auto"/>
        <w:ind w:hanging="36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Prior to your 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treatment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, please remove contact lenses and all jewelry</w:t>
      </w:r>
      <w:r w:rsidR="00162E5E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. 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Pull long hair back with a clip or band.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 </w:t>
      </w:r>
      <w:r w:rsidR="00AC50A4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Please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 communicate effectively with Spa regarding any concerns.</w:t>
      </w:r>
    </w:p>
    <w:p w14:paraId="13DE821D" w14:textId="27291DDD" w:rsidR="008E6242" w:rsidRPr="00B901C6" w:rsidRDefault="00530583" w:rsidP="003A7A88">
      <w:pPr>
        <w:numPr>
          <w:ilvl w:val="0"/>
          <w:numId w:val="2"/>
        </w:numPr>
        <w:spacing w:after="5" w:line="248" w:lineRule="auto"/>
        <w:ind w:hanging="36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In general, massage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s/body treatments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 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are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 given while you are unclothed</w:t>
      </w:r>
      <w:r w:rsidR="00162E5E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. 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However, you may choose to wear undergarments or a swimsuit</w:t>
      </w:r>
      <w:r w:rsidR="00162E5E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. 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You will be covered with a top sheet throughout your 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massage session</w:t>
      </w:r>
      <w:r w:rsidR="00162E5E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. 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Certain Body treatments require minimal clothing to only underwear. This is your </w:t>
      </w:r>
      <w:r w:rsidR="00AE6EB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time,</w:t>
      </w:r>
      <w:r w:rsidR="006F06DD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 and you should be as comfortable as possible.</w:t>
      </w:r>
    </w:p>
    <w:p w14:paraId="13842501" w14:textId="0991E20F" w:rsidR="00624338" w:rsidRPr="00B901C6" w:rsidRDefault="00530583" w:rsidP="008958FE">
      <w:pPr>
        <w:numPr>
          <w:ilvl w:val="0"/>
          <w:numId w:val="2"/>
        </w:numPr>
        <w:spacing w:after="5" w:line="248" w:lineRule="auto"/>
        <w:ind w:hanging="360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Feel free to ask your therapist any questions before, during, or after the session</w:t>
      </w:r>
      <w:r w:rsidR="00162E5E"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 xml:space="preserve">. </w:t>
      </w:r>
      <w:r w:rsidRPr="00B901C6">
        <w:rPr>
          <w:rFonts w:ascii="Times New Roman" w:eastAsia="Tahoma" w:hAnsi="Times New Roman" w:cs="Times New Roman"/>
          <w:b/>
          <w:color w:val="44546A" w:themeColor="text2"/>
          <w:sz w:val="24"/>
          <w:szCs w:val="24"/>
        </w:rPr>
        <w:t>Your therapist is a highly trained professional and will be happy to make you feel informed and comfortable.</w:t>
      </w:r>
    </w:p>
    <w:p w14:paraId="7C2ADD6F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137DEDB4" w14:textId="4FB5C7F2" w:rsidR="008E6242" w:rsidRPr="00B901C6" w:rsidRDefault="00530583" w:rsidP="003A7A88">
      <w:pPr>
        <w:spacing w:after="5" w:line="248" w:lineRule="auto"/>
        <w:ind w:left="10" w:hanging="10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I have received the policy </w:t>
      </w:r>
      <w:r w:rsidR="00162E5E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>statement and</w:t>
      </w:r>
      <w:r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 have read and agree to the policies </w:t>
      </w:r>
      <w:r w:rsidR="00162E5E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>therein.</w:t>
      </w:r>
      <w:r w:rsidR="008958FE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 </w:t>
      </w:r>
      <w:r w:rsidR="00F430FB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I understand that by receiving </w:t>
      </w:r>
      <w:r w:rsidR="006C044F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services </w:t>
      </w:r>
      <w:r w:rsidR="003B1065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from </w:t>
      </w:r>
      <w:r w:rsidR="003B1065" w:rsidRPr="00B901C6">
        <w:rPr>
          <w:rFonts w:ascii="Times New Roman" w:eastAsia="Tahoma" w:hAnsi="Times New Roman" w:cs="Times New Roman"/>
          <w:b/>
          <w:bCs/>
          <w:i/>
          <w:color w:val="44546A" w:themeColor="text2"/>
          <w:sz w:val="24"/>
          <w:szCs w:val="24"/>
        </w:rPr>
        <w:t>California Skin Care &amp; Day Spa,</w:t>
      </w:r>
      <w:r w:rsidR="003B1065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 </w:t>
      </w:r>
      <w:r w:rsidR="006C044F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that I am </w:t>
      </w:r>
      <w:r w:rsidR="003B1065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>responsible for</w:t>
      </w:r>
      <w:r w:rsidR="00F33913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 any financial obligation towards </w:t>
      </w:r>
      <w:r w:rsidR="005F66AA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>all</w:t>
      </w:r>
      <w:r w:rsidR="00E54CD2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 treatments provided. </w:t>
      </w:r>
      <w:r w:rsidR="005F66AA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>There are no refunds on services and all sales are final</w:t>
      </w:r>
      <w:r w:rsidR="003B1065" w:rsidRPr="00B901C6">
        <w:rPr>
          <w:rFonts w:ascii="Times New Roman" w:eastAsia="Tahoma" w:hAnsi="Times New Roman" w:cs="Times New Roman"/>
          <w:i/>
          <w:color w:val="44546A" w:themeColor="text2"/>
          <w:sz w:val="24"/>
          <w:szCs w:val="24"/>
        </w:rPr>
        <w:t xml:space="preserve">. </w:t>
      </w:r>
    </w:p>
    <w:p w14:paraId="6114C7F6" w14:textId="77777777" w:rsidR="008E6242" w:rsidRPr="00B901C6" w:rsidRDefault="00530583">
      <w:pPr>
        <w:spacing w:after="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1BBF67D1" w14:textId="3C4BA76F" w:rsidR="00162E5E" w:rsidRPr="00B901C6" w:rsidRDefault="00A416D5">
      <w:pPr>
        <w:spacing w:after="3" w:line="355" w:lineRule="auto"/>
        <w:ind w:left="-5" w:right="1071" w:hanging="10"/>
        <w:rPr>
          <w:rFonts w:ascii="Times New Roman" w:eastAsia="Tahoma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>Client: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 xml:space="preserve"> 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___________________________________________________________________</w:t>
      </w:r>
      <w:r w:rsidR="007C710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754823B2" w14:textId="27CC477C" w:rsidR="008E6242" w:rsidRPr="00B901C6" w:rsidRDefault="00AE6EBD">
      <w:pPr>
        <w:spacing w:after="3" w:line="355" w:lineRule="auto"/>
        <w:ind w:left="-5" w:right="1071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>Signature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: 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________________________________________________________________</w:t>
      </w:r>
      <w:r w:rsidR="007C710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6B8E631D" w14:textId="403001EB" w:rsidR="008E6242" w:rsidRPr="00B901C6" w:rsidRDefault="00AE6EBD">
      <w:pPr>
        <w:spacing w:after="98"/>
        <w:ind w:left="-5" w:right="1071" w:hanging="10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>Date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: 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____________________________________________________________________</w:t>
      </w:r>
      <w:r w:rsidR="007C710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</w:t>
      </w:r>
    </w:p>
    <w:p w14:paraId="507D4EB0" w14:textId="77777777" w:rsidR="008E6242" w:rsidRPr="00B901C6" w:rsidRDefault="00530583">
      <w:pPr>
        <w:spacing w:after="98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p w14:paraId="55732951" w14:textId="268BC355" w:rsidR="007C7105" w:rsidRPr="00B901C6" w:rsidRDefault="007C7105" w:rsidP="007C7105">
      <w:pPr>
        <w:spacing w:after="3"/>
        <w:ind w:left="-5" w:right="1071" w:hanging="10"/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 xml:space="preserve"> </w:t>
      </w:r>
    </w:p>
    <w:p w14:paraId="72409937" w14:textId="32100222" w:rsidR="008E6242" w:rsidRPr="00B901C6" w:rsidRDefault="007C7105" w:rsidP="007C7105">
      <w:pPr>
        <w:spacing w:after="3"/>
        <w:ind w:left="-5" w:right="1071" w:hanging="10"/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</w:pP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>Therapist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 xml:space="preserve"> </w:t>
      </w:r>
      <w:r w:rsidR="00CC4E5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color="000000"/>
        </w:rPr>
        <w:t>Signature</w:t>
      </w:r>
      <w:r w:rsidR="00CC4E5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: 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_____________________________________________________________</w:t>
      </w:r>
      <w:r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_____</w:t>
      </w:r>
      <w:r w:rsidR="00CC4E5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CC4E5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CC4E5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CC4E55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2A0FE9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2A0FE9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2A0FE9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2A0FE9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softHyphen/>
      </w:r>
      <w:r w:rsidR="000455B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  <w:u w:val="single" w:color="000000"/>
        </w:rPr>
        <w:t>________</w:t>
      </w:r>
      <w:r w:rsidR="00530583" w:rsidRPr="00B901C6">
        <w:rPr>
          <w:rFonts w:ascii="Times New Roman" w:eastAsia="Tahoma" w:hAnsi="Times New Roman" w:cs="Times New Roman"/>
          <w:color w:val="44546A" w:themeColor="text2"/>
          <w:sz w:val="24"/>
          <w:szCs w:val="24"/>
        </w:rPr>
        <w:t xml:space="preserve"> </w:t>
      </w:r>
    </w:p>
    <w:sectPr w:rsidR="008E6242" w:rsidRPr="00B901C6">
      <w:pgSz w:w="12240" w:h="15840"/>
      <w:pgMar w:top="773" w:right="805" w:bottom="48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1E03"/>
    <w:multiLevelType w:val="hybridMultilevel"/>
    <w:tmpl w:val="0130D958"/>
    <w:lvl w:ilvl="0" w:tplc="81C83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EE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CFE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A98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EDE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6D5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0C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6E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202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709CA"/>
    <w:multiLevelType w:val="hybridMultilevel"/>
    <w:tmpl w:val="8EC227F4"/>
    <w:lvl w:ilvl="0" w:tplc="301ADB18">
      <w:start w:val="1"/>
      <w:numFmt w:val="bullet"/>
      <w:lvlText w:val="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6C7F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F6D6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A0A9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10AF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34DB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A27A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90F2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F66D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3984659">
    <w:abstractNumId w:val="1"/>
  </w:num>
  <w:num w:numId="2" w16cid:durableId="183811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42"/>
    <w:rsid w:val="000455B3"/>
    <w:rsid w:val="001277CC"/>
    <w:rsid w:val="00162E5E"/>
    <w:rsid w:val="002547A8"/>
    <w:rsid w:val="002A0FE9"/>
    <w:rsid w:val="003A7A88"/>
    <w:rsid w:val="003B1065"/>
    <w:rsid w:val="00530583"/>
    <w:rsid w:val="00587E7E"/>
    <w:rsid w:val="005F66AA"/>
    <w:rsid w:val="00624338"/>
    <w:rsid w:val="006C044F"/>
    <w:rsid w:val="006E28FD"/>
    <w:rsid w:val="006F06DD"/>
    <w:rsid w:val="007A283E"/>
    <w:rsid w:val="007C7105"/>
    <w:rsid w:val="007F55BB"/>
    <w:rsid w:val="008958FE"/>
    <w:rsid w:val="008C3FDF"/>
    <w:rsid w:val="008E6242"/>
    <w:rsid w:val="00943EC8"/>
    <w:rsid w:val="009660DD"/>
    <w:rsid w:val="009F7CF3"/>
    <w:rsid w:val="00A416D5"/>
    <w:rsid w:val="00A5729F"/>
    <w:rsid w:val="00AC50A4"/>
    <w:rsid w:val="00AE6EBD"/>
    <w:rsid w:val="00B901C6"/>
    <w:rsid w:val="00B90940"/>
    <w:rsid w:val="00B926D1"/>
    <w:rsid w:val="00C476B2"/>
    <w:rsid w:val="00C75793"/>
    <w:rsid w:val="00CC4E55"/>
    <w:rsid w:val="00E54CD2"/>
    <w:rsid w:val="00EB39CB"/>
    <w:rsid w:val="00F33913"/>
    <w:rsid w:val="00F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FB25"/>
  <w15:docId w15:val="{9676E679-DD0E-4BA3-A4F1-CC404E0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Intake form 7.28.10.doc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Intake form 7.28.10.doc</dc:title>
  <dc:subject/>
  <dc:creator>user1</dc:creator>
  <cp:keywords/>
  <cp:lastModifiedBy>R.Joseph</cp:lastModifiedBy>
  <cp:revision>10</cp:revision>
  <cp:lastPrinted>2023-10-04T22:51:00Z</cp:lastPrinted>
  <dcterms:created xsi:type="dcterms:W3CDTF">2022-06-10T22:13:00Z</dcterms:created>
  <dcterms:modified xsi:type="dcterms:W3CDTF">2023-10-04T22:52:00Z</dcterms:modified>
</cp:coreProperties>
</file>