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4C9B" w14:textId="77777777" w:rsidR="00AA545B" w:rsidRDefault="00DA0BD8">
      <w:pPr>
        <w:spacing w:after="462"/>
        <w:ind w:left="2983" w:right="439" w:hanging="339"/>
      </w:pPr>
      <w:r>
        <w:rPr>
          <w:rFonts w:ascii="Times New Roman" w:eastAsia="Times New Roman" w:hAnsi="Times New Roman" w:cs="Times New Roman"/>
          <w:sz w:val="56"/>
        </w:rPr>
        <w:t>West Texas Justice Lubbock, Texas</w:t>
      </w:r>
    </w:p>
    <w:p w14:paraId="144BB53F" w14:textId="77777777" w:rsidR="00AA545B" w:rsidRDefault="00DA0BD8">
      <w:pPr>
        <w:spacing w:after="494" w:line="247" w:lineRule="auto"/>
        <w:ind w:left="118" w:right="108" w:hanging="10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License to Carry a H</w:t>
      </w:r>
      <w:r w:rsidR="00F04443">
        <w:rPr>
          <w:rFonts w:ascii="Times New Roman" w:eastAsia="Times New Roman" w:hAnsi="Times New Roman" w:cs="Times New Roman"/>
          <w:sz w:val="48"/>
        </w:rPr>
        <w:t xml:space="preserve">andgun (LTC) Training </w:t>
      </w:r>
    </w:p>
    <w:p w14:paraId="3774EAAF" w14:textId="77777777" w:rsidR="00EA6B1B" w:rsidRDefault="00EA6B1B" w:rsidP="001A30C0">
      <w:pPr>
        <w:spacing w:after="438"/>
        <w:rPr>
          <w:rFonts w:ascii="Times New Roman" w:eastAsia="Times New Roman" w:hAnsi="Times New Roman" w:cs="Times New Roman"/>
          <w:sz w:val="46"/>
        </w:rPr>
      </w:pPr>
    </w:p>
    <w:p w14:paraId="1B5C0947" w14:textId="77777777" w:rsidR="00EA6B1B" w:rsidRDefault="00EA6B1B">
      <w:pPr>
        <w:spacing w:after="736" w:line="247" w:lineRule="auto"/>
        <w:ind w:left="118" w:hanging="10"/>
        <w:jc w:val="center"/>
      </w:pPr>
    </w:p>
    <w:p w14:paraId="34DCAA22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David J Mead</w:t>
      </w:r>
    </w:p>
    <w:p w14:paraId="10779CD1" w14:textId="77777777" w:rsidR="001A30C0" w:rsidRDefault="00BA3FCB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Certified </w:t>
      </w:r>
      <w:r w:rsidR="00DA0BD8">
        <w:rPr>
          <w:rFonts w:ascii="Times New Roman" w:eastAsia="Times New Roman" w:hAnsi="Times New Roman" w:cs="Times New Roman"/>
          <w:sz w:val="34"/>
        </w:rPr>
        <w:t xml:space="preserve">Texas </w:t>
      </w:r>
      <w:r w:rsidR="00937CE6">
        <w:rPr>
          <w:rFonts w:ascii="Times New Roman" w:eastAsia="Times New Roman" w:hAnsi="Times New Roman" w:cs="Times New Roman"/>
          <w:sz w:val="34"/>
        </w:rPr>
        <w:t xml:space="preserve">LTC </w:t>
      </w:r>
      <w:r w:rsidR="00DA0BD8">
        <w:rPr>
          <w:rFonts w:ascii="Times New Roman" w:eastAsia="Times New Roman" w:hAnsi="Times New Roman" w:cs="Times New Roman"/>
          <w:sz w:val="34"/>
        </w:rPr>
        <w:t>Instructor</w:t>
      </w:r>
    </w:p>
    <w:p w14:paraId="57C7B5D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Certified Instructor</w:t>
      </w:r>
    </w:p>
    <w:p w14:paraId="23972676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Range Safety Officer</w:t>
      </w:r>
    </w:p>
    <w:p w14:paraId="78AB494A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Retired Deputy U.S. Marshal</w:t>
      </w:r>
    </w:p>
    <w:p w14:paraId="5E27A693" w14:textId="77777777" w:rsidR="00937CE6" w:rsidRDefault="00937CE6" w:rsidP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Prior Dallas Police Officer</w:t>
      </w:r>
    </w:p>
    <w:p w14:paraId="322E37A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United States Navy Veteran</w:t>
      </w:r>
    </w:p>
    <w:p w14:paraId="321920B6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www.westtexasjustice.com</w:t>
      </w:r>
    </w:p>
    <w:p w14:paraId="0908BE50" w14:textId="7CE403E2" w:rsidR="00EA6B1B" w:rsidRPr="00BA5230" w:rsidRDefault="00DA0BD8" w:rsidP="00EA6B1B">
      <w:pPr>
        <w:spacing w:after="0" w:line="219" w:lineRule="auto"/>
        <w:ind w:left="2421" w:right="22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</w:rPr>
        <w:t xml:space="preserve">806-786-5558 </w:t>
      </w:r>
      <w:r w:rsidR="00BA5230" w:rsidRPr="00BA5230">
        <w:rPr>
          <w:rFonts w:ascii="Times New Roman" w:eastAsia="Times New Roman" w:hAnsi="Times New Roman" w:cs="Times New Roman"/>
          <w:sz w:val="28"/>
          <w:szCs w:val="28"/>
        </w:rPr>
        <w:t>westtexasjusticelubbock</w:t>
      </w:r>
      <w:r w:rsidRPr="00BA5230">
        <w:rPr>
          <w:rFonts w:ascii="Times New Roman" w:eastAsia="Times New Roman" w:hAnsi="Times New Roman" w:cs="Times New Roman"/>
          <w:sz w:val="28"/>
          <w:szCs w:val="28"/>
        </w:rPr>
        <w:t>@gmail.com</w:t>
      </w:r>
    </w:p>
    <w:p w14:paraId="2F79AE86" w14:textId="77777777" w:rsidR="001A30C0" w:rsidRDefault="001A30C0" w:rsidP="001A30C0"/>
    <w:p w14:paraId="6A290BA4" w14:textId="77777777" w:rsidR="00937CE6" w:rsidRDefault="00937CE6" w:rsidP="001A30C0"/>
    <w:p w14:paraId="43B07EED" w14:textId="77777777" w:rsidR="001A30C0" w:rsidRDefault="001A30C0" w:rsidP="001A30C0"/>
    <w:p w14:paraId="65021699" w14:textId="77777777" w:rsidR="001A30C0" w:rsidRDefault="001A30C0" w:rsidP="001A30C0"/>
    <w:p w14:paraId="1C29D6E2" w14:textId="77777777" w:rsidR="001A30C0" w:rsidRPr="001A30C0" w:rsidRDefault="001A30C0" w:rsidP="001A30C0"/>
    <w:p w14:paraId="0C2553C7" w14:textId="77777777" w:rsidR="00EA6B1B" w:rsidRDefault="00EA6B1B" w:rsidP="00EA6B1B"/>
    <w:p w14:paraId="0F0BAB33" w14:textId="77777777" w:rsidR="00EA6B1B" w:rsidRPr="00EA6B1B" w:rsidRDefault="00EA6B1B" w:rsidP="00EA6B1B"/>
    <w:p w14:paraId="4DB375F4" w14:textId="77777777" w:rsidR="00AA545B" w:rsidRPr="00EA6B1B" w:rsidRDefault="00DA0BD8" w:rsidP="00EA6B1B">
      <w:pPr>
        <w:pStyle w:val="Heading1"/>
        <w:spacing w:after="284"/>
        <w:ind w:left="0"/>
        <w:jc w:val="center"/>
        <w:rPr>
          <w:b/>
          <w:sz w:val="32"/>
          <w:szCs w:val="32"/>
        </w:rPr>
      </w:pPr>
      <w:bookmarkStart w:id="0" w:name="_Hlk20154403"/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"Please</w:t>
      </w:r>
      <w:r w:rsidR="00F53D4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t>read these instructions carefully"</w:t>
      </w:r>
    </w:p>
    <w:p w14:paraId="78C0F4D8" w14:textId="77777777" w:rsidR="00AA545B" w:rsidRPr="005063E6" w:rsidRDefault="00DA0BD8">
      <w:pPr>
        <w:spacing w:after="0"/>
        <w:ind w:left="43" w:firstLine="4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There are two independent steps that must be completed to obtain a Texas</w:t>
      </w:r>
    </w:p>
    <w:p w14:paraId="1D7DEF31" w14:textId="33613BA1" w:rsidR="00AA545B" w:rsidRPr="005063E6" w:rsidRDefault="00DA0BD8">
      <w:pPr>
        <w:spacing w:after="0"/>
        <w:ind w:left="43" w:firstLine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License to Carry a Handgun (LTC). One step is going online to apply with the Department of Public Safety. The other step is taking an LTC class. These steps are independent of </w:t>
      </w:r>
      <w:r w:rsidR="005063E6" w:rsidRPr="005063E6">
        <w:rPr>
          <w:rFonts w:ascii="Times New Roman" w:eastAsia="Times New Roman" w:hAnsi="Times New Roman" w:cs="Times New Roman"/>
          <w:b/>
          <w:sz w:val="24"/>
          <w:szCs w:val="24"/>
        </w:rPr>
        <w:t>each other,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so it does not matter which is done first.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  I cover how to apply with the DPS portion in class for your </w:t>
      </w:r>
      <w:r w:rsidR="00514A7C">
        <w:rPr>
          <w:rFonts w:ascii="Times New Roman" w:eastAsia="Times New Roman" w:hAnsi="Times New Roman" w:cs="Times New Roman"/>
          <w:b/>
          <w:sz w:val="24"/>
          <w:szCs w:val="24"/>
        </w:rPr>
        <w:t>convenience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4DF3DC" w14:textId="77777777" w:rsidR="005063E6" w:rsidRPr="005063E6" w:rsidRDefault="005063E6">
      <w:pPr>
        <w:spacing w:after="0"/>
        <w:ind w:left="43" w:firstLine="4"/>
        <w:rPr>
          <w:b/>
          <w:sz w:val="24"/>
          <w:szCs w:val="24"/>
        </w:rPr>
      </w:pPr>
    </w:p>
    <w:p w14:paraId="6090F638" w14:textId="7BC5BB78" w:rsidR="00AA545B" w:rsidRPr="005063E6" w:rsidRDefault="00DA0BD8">
      <w:pPr>
        <w:numPr>
          <w:ilvl w:val="0"/>
          <w:numId w:val="1"/>
        </w:numPr>
        <w:spacing w:after="24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LOCATIONS: Classroom: </w:t>
      </w:r>
      <w:r w:rsidR="009F34AA">
        <w:rPr>
          <w:rFonts w:ascii="Times New Roman" w:eastAsia="Times New Roman" w:hAnsi="Times New Roman" w:cs="Times New Roman"/>
          <w:b/>
          <w:sz w:val="24"/>
          <w:szCs w:val="24"/>
        </w:rPr>
        <w:t>5015 Gary Ave.,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Lubbock</w:t>
      </w:r>
      <w:r w:rsidR="001A55B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Shooting qualification will be conducted at a Private Outdoor Range. </w:t>
      </w:r>
      <w:r w:rsidRPr="005063E6">
        <w:rPr>
          <w:b/>
          <w:noProof/>
          <w:sz w:val="24"/>
          <w:szCs w:val="24"/>
        </w:rPr>
        <w:drawing>
          <wp:inline distT="0" distB="0" distL="0" distR="0" wp14:anchorId="48683123" wp14:editId="6031DD76">
            <wp:extent cx="4575" cy="9144"/>
            <wp:effectExtent l="0" t="0" r="0" b="0"/>
            <wp:docPr id="2470" name="Picture 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" name="Picture 2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9E22" w14:textId="77777777" w:rsidR="00EA6B1B" w:rsidRPr="005063E6" w:rsidRDefault="00DA0BD8" w:rsidP="00EA6B1B">
      <w:pPr>
        <w:numPr>
          <w:ilvl w:val="0"/>
          <w:numId w:val="1"/>
        </w:numPr>
        <w:spacing w:after="233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START TIME: 9:00 AM</w:t>
      </w:r>
    </w:p>
    <w:p w14:paraId="111B8A98" w14:textId="0B90BE54" w:rsidR="00C500AF" w:rsidRPr="00C500AF" w:rsidRDefault="00DA0BD8" w:rsidP="00C500AF">
      <w:pPr>
        <w:numPr>
          <w:ilvl w:val="0"/>
          <w:numId w:val="1"/>
        </w:numPr>
        <w:spacing w:after="0" w:line="248" w:lineRule="auto"/>
        <w:ind w:right="187" w:hanging="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FEES: </w:t>
      </w:r>
      <w:r w:rsidR="00EA6B1B"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LTC Class Fee, is paid to the instructor as follows (cash, check</w:t>
      </w:r>
      <w:r w:rsidR="002E48A0">
        <w:rPr>
          <w:rFonts w:ascii="Times New Roman" w:eastAsia="Times New Roman" w:hAnsi="Times New Roman" w:cs="Times New Roman"/>
          <w:b/>
          <w:sz w:val="24"/>
          <w:szCs w:val="24"/>
        </w:rPr>
        <w:t>, Venmo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credit/debit cards):</w:t>
      </w:r>
      <w:r w:rsidR="00EA6B1B" w:rsidRPr="00C500AF">
        <w:rPr>
          <w:b/>
          <w:sz w:val="24"/>
          <w:szCs w:val="24"/>
        </w:rPr>
        <w:t xml:space="preserve"> </w:t>
      </w:r>
      <w:r w:rsidRPr="00C500AF">
        <w:rPr>
          <w:b/>
          <w:sz w:val="24"/>
          <w:szCs w:val="24"/>
        </w:rPr>
        <w:t>Class Fee: $</w:t>
      </w:r>
      <w:r w:rsidR="00BA5230">
        <w:rPr>
          <w:b/>
          <w:sz w:val="24"/>
          <w:szCs w:val="24"/>
        </w:rPr>
        <w:t>7</w:t>
      </w:r>
      <w:r w:rsidR="00581690">
        <w:rPr>
          <w:b/>
          <w:sz w:val="24"/>
          <w:szCs w:val="24"/>
        </w:rPr>
        <w:t>5</w:t>
      </w:r>
      <w:r w:rsidR="001A30C0" w:rsidRPr="00C500AF">
        <w:rPr>
          <w:b/>
          <w:sz w:val="24"/>
          <w:szCs w:val="24"/>
        </w:rPr>
        <w:t>.00</w:t>
      </w:r>
      <w:r w:rsidR="00581690">
        <w:rPr>
          <w:b/>
          <w:sz w:val="24"/>
          <w:szCs w:val="24"/>
        </w:rPr>
        <w:t xml:space="preserve"> ($5 discount for cash at class checkout).</w:t>
      </w:r>
      <w:r w:rsidR="00C500AF" w:rsidRPr="00C500AF">
        <w:rPr>
          <w:b/>
          <w:sz w:val="24"/>
          <w:szCs w:val="24"/>
        </w:rPr>
        <w:t xml:space="preserve"> 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This fee includes all required academic training, and ra</w:t>
      </w:r>
      <w:r w:rsidR="00241832" w:rsidRPr="00C500AF">
        <w:rPr>
          <w:rFonts w:ascii="Times New Roman" w:eastAsia="Times New Roman" w:hAnsi="Times New Roman" w:cs="Times New Roman"/>
          <w:b/>
          <w:sz w:val="24"/>
          <w:szCs w:val="24"/>
        </w:rPr>
        <w:t>nge qualification.</w:t>
      </w:r>
    </w:p>
    <w:p w14:paraId="686D225F" w14:textId="461AE6F8" w:rsidR="00EA6B1B" w:rsidRPr="005063E6" w:rsidRDefault="00DA0BD8" w:rsidP="00C500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CF625" w14:textId="49E338E0" w:rsidR="00AA545B" w:rsidRPr="005063E6" w:rsidRDefault="00AF106B">
      <w:pPr>
        <w:numPr>
          <w:ilvl w:val="0"/>
          <w:numId w:val="1"/>
        </w:numPr>
        <w:spacing w:after="252" w:line="248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will take a </w:t>
      </w:r>
      <w:r w:rsidR="00641032">
        <w:rPr>
          <w:rFonts w:ascii="Times New Roman" w:eastAsia="Times New Roman" w:hAnsi="Times New Roman" w:cs="Times New Roman"/>
          <w:b/>
          <w:sz w:val="24"/>
          <w:szCs w:val="24"/>
        </w:rPr>
        <w:t xml:space="preserve">30-45 min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lunch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break;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 bring a sack lunch or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grab something at a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fast-food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FBD988" w14:textId="77777777" w:rsidR="00AA545B" w:rsidRPr="005063E6" w:rsidRDefault="00DA0BD8">
      <w:pPr>
        <w:numPr>
          <w:ilvl w:val="0"/>
          <w:numId w:val="1"/>
        </w:numPr>
        <w:spacing w:after="234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We will be on the range around 2:00 to 3:00 PM for the shooting qualification.</w:t>
      </w:r>
    </w:p>
    <w:p w14:paraId="16D52C6C" w14:textId="7E2602D0" w:rsidR="00AA545B" w:rsidRPr="005063E6" w:rsidRDefault="00DA0BD8">
      <w:pPr>
        <w:numPr>
          <w:ilvl w:val="0"/>
          <w:numId w:val="1"/>
        </w:numPr>
        <w:spacing w:after="18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need to bring eye and ear protection. I have </w:t>
      </w:r>
      <w:r w:rsidR="00907CC6">
        <w:rPr>
          <w:rFonts w:ascii="Times New Roman" w:eastAsia="Times New Roman" w:hAnsi="Times New Roman" w:cs="Times New Roman"/>
          <w:b/>
          <w:sz w:val="24"/>
          <w:szCs w:val="24"/>
        </w:rPr>
        <w:t xml:space="preserve">extra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if you need some.</w:t>
      </w:r>
    </w:p>
    <w:p w14:paraId="0B15E1F0" w14:textId="681AD5DD" w:rsidR="00AA545B" w:rsidRPr="005063E6" w:rsidRDefault="001A30C0">
      <w:pPr>
        <w:numPr>
          <w:ilvl w:val="0"/>
          <w:numId w:val="1"/>
        </w:numPr>
        <w:spacing w:after="225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There is no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caliber with which to qualify. I have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some.22 Cal. and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9mm handguns to use if you do not have one.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Ammo fee is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2C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and includes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 handgun.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 You can use a red dot sight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now,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but no magnification or lasers allowed.</w:t>
      </w:r>
    </w:p>
    <w:p w14:paraId="6189583A" w14:textId="6CA23661" w:rsidR="00C83137" w:rsidRPr="005063E6" w:rsidRDefault="00907CC6" w:rsidP="005063E6">
      <w:pPr>
        <w:numPr>
          <w:ilvl w:val="0"/>
          <w:numId w:val="1"/>
        </w:numPr>
        <w:spacing w:after="219" w:line="235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your own handgun, you need to bring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50 rounds of factory ammunition - no reloaded ammunition</w:t>
      </w:r>
      <w:r w:rsidR="00993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(extra rounds recommended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IF YOU HAVE MORE THAN ONE MAGAZINE FOR YOUR HANDGUN, BRING IT WITH YOU.</w:t>
      </w:r>
    </w:p>
    <w:bookmarkEnd w:id="0"/>
    <w:p w14:paraId="6D0A9111" w14:textId="77777777" w:rsidR="00C83137" w:rsidRDefault="00C83137" w:rsidP="00C83137">
      <w:pPr>
        <w:spacing w:after="13" w:line="248" w:lineRule="auto"/>
        <w:ind w:right="187"/>
        <w:jc w:val="both"/>
      </w:pPr>
    </w:p>
    <w:p w14:paraId="496C3DE0" w14:textId="77777777" w:rsidR="005063E6" w:rsidRDefault="005063E6" w:rsidP="00C83137">
      <w:pPr>
        <w:spacing w:after="13" w:line="248" w:lineRule="auto"/>
        <w:ind w:right="187"/>
        <w:jc w:val="both"/>
      </w:pPr>
    </w:p>
    <w:p w14:paraId="588E8839" w14:textId="77777777" w:rsidR="005063E6" w:rsidRDefault="005063E6" w:rsidP="00C83137">
      <w:pPr>
        <w:spacing w:after="13" w:line="248" w:lineRule="auto"/>
        <w:ind w:right="187"/>
        <w:jc w:val="both"/>
      </w:pPr>
    </w:p>
    <w:p w14:paraId="6F0CE858" w14:textId="77777777" w:rsidR="005063E6" w:rsidRDefault="005063E6" w:rsidP="00C83137">
      <w:pPr>
        <w:spacing w:after="13" w:line="248" w:lineRule="auto"/>
        <w:ind w:right="187"/>
        <w:jc w:val="both"/>
      </w:pPr>
    </w:p>
    <w:p w14:paraId="5D3A588D" w14:textId="77777777" w:rsidR="005063E6" w:rsidRDefault="005063E6" w:rsidP="00C83137">
      <w:pPr>
        <w:spacing w:after="13" w:line="248" w:lineRule="auto"/>
        <w:ind w:right="187"/>
        <w:jc w:val="both"/>
      </w:pPr>
    </w:p>
    <w:p w14:paraId="2263F84F" w14:textId="77777777" w:rsidR="005063E6" w:rsidRDefault="005063E6" w:rsidP="00C83137">
      <w:pPr>
        <w:spacing w:after="13" w:line="248" w:lineRule="auto"/>
        <w:ind w:right="187"/>
        <w:jc w:val="both"/>
      </w:pPr>
    </w:p>
    <w:p w14:paraId="7039B56E" w14:textId="77777777" w:rsidR="005063E6" w:rsidRDefault="005063E6" w:rsidP="00C83137">
      <w:pPr>
        <w:spacing w:after="13" w:line="248" w:lineRule="auto"/>
        <w:ind w:right="187"/>
        <w:jc w:val="both"/>
      </w:pPr>
    </w:p>
    <w:p w14:paraId="10893B49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AE4D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668BC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53976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4A798" w14:textId="77777777" w:rsidR="00425430" w:rsidRDefault="00425430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3692F" w14:textId="17EE4C96" w:rsidR="00AA545B" w:rsidRPr="00101248" w:rsidRDefault="00DA0BD8" w:rsidP="00101248">
      <w:pPr>
        <w:spacing w:after="13" w:line="248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48">
        <w:rPr>
          <w:rFonts w:ascii="Times New Roman" w:eastAsia="Times New Roman" w:hAnsi="Times New Roman" w:cs="Times New Roman"/>
          <w:b/>
          <w:sz w:val="28"/>
          <w:szCs w:val="28"/>
        </w:rPr>
        <w:t>Academic training will be conducted at</w:t>
      </w:r>
      <w:r w:rsidR="00101248" w:rsidRPr="001012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B3A14F" w14:textId="77777777" w:rsidR="00425430" w:rsidRDefault="00425430" w:rsidP="00101248">
      <w:pPr>
        <w:pStyle w:val="Heading1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835008" w14:textId="6A1E4F5B" w:rsidR="00101248" w:rsidRPr="00101248" w:rsidRDefault="004A4086" w:rsidP="00101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5015 Gary Ave.</w:t>
      </w:r>
      <w:r w:rsidR="00C70355">
        <w:rPr>
          <w:rFonts w:ascii="Times New Roman" w:hAnsi="Times New Roman" w:cs="Times New Roman"/>
          <w:b/>
          <w:sz w:val="28"/>
          <w:szCs w:val="28"/>
        </w:rPr>
        <w:t>, Lubbock, Tx.</w:t>
      </w:r>
    </w:p>
    <w:p w14:paraId="5DA209B6" w14:textId="77777777" w:rsidR="00AA545B" w:rsidRPr="00EA6A76" w:rsidRDefault="00DA0BD8">
      <w:pPr>
        <w:pStyle w:val="Heading1"/>
        <w:rPr>
          <w:b/>
          <w:sz w:val="32"/>
          <w:szCs w:val="32"/>
        </w:rPr>
      </w:pPr>
      <w:bookmarkStart w:id="1" w:name="_Hlk20154482"/>
      <w:r w:rsidRPr="00EA6A76">
        <w:rPr>
          <w:b/>
          <w:sz w:val="32"/>
          <w:szCs w:val="32"/>
        </w:rPr>
        <w:t>Classroom topics</w:t>
      </w:r>
    </w:p>
    <w:p w14:paraId="2C5B7D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Use of Force</w:t>
      </w:r>
    </w:p>
    <w:p w14:paraId="4CFA119C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Non-Violent Dispute Resolution</w:t>
      </w:r>
    </w:p>
    <w:p w14:paraId="30826FD4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handling of Handguns and Restraint Holsters</w:t>
      </w:r>
    </w:p>
    <w:p w14:paraId="1708EF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Storage of Handguns</w:t>
      </w:r>
    </w:p>
    <w:p w14:paraId="4CE87398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  <w:sz w:val="24"/>
          <w:szCs w:val="24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 xml:space="preserve">It would be good to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>have a fundamental working knowledge of topic 3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>, however we will cover Safe handling and how a firearm works in class as well as familiarization of a firearm while on the range since several students use one of my firearms and may not be familiar with a certain firearm.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Topic 3 is provided as refresher material and to establish rules and procedures for safely and successfully completing the range qualification.</w:t>
      </w:r>
    </w:p>
    <w:p w14:paraId="0CA75FAB" w14:textId="632035B8" w:rsidR="00AA545B" w:rsidRDefault="00DA0BD8">
      <w:pPr>
        <w:spacing w:after="235" w:line="248" w:lineRule="auto"/>
        <w:ind w:left="46" w:right="187" w:hanging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end of the academic </w:t>
      </w:r>
      <w:r w:rsidR="00C70355" w:rsidRPr="00EA6A76">
        <w:rPr>
          <w:rFonts w:ascii="Times New Roman" w:eastAsia="Times New Roman" w:hAnsi="Times New Roman" w:cs="Times New Roman"/>
          <w:b/>
          <w:sz w:val="24"/>
          <w:szCs w:val="24"/>
        </w:rPr>
        <w:t>training,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you will take a </w:t>
      </w:r>
      <w:r w:rsidR="005063E6"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short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25 question (multiple choice - true/false) test on which you must attain a minimum score of 70 out of a possible 100.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 LOADED FIREARMS IN THE CLASSROOM</w:t>
      </w:r>
    </w:p>
    <w:p w14:paraId="0C0DE79C" w14:textId="77777777" w:rsidR="00EA6A76" w:rsidRPr="00EA6A76" w:rsidRDefault="00EA6A76">
      <w:pPr>
        <w:spacing w:after="235" w:line="248" w:lineRule="auto"/>
        <w:ind w:left="46" w:right="187" w:hanging="3"/>
        <w:jc w:val="both"/>
        <w:rPr>
          <w:b/>
          <w:sz w:val="24"/>
          <w:szCs w:val="24"/>
        </w:rPr>
      </w:pPr>
    </w:p>
    <w:p w14:paraId="0C7AFFE6" w14:textId="02036BD3" w:rsidR="00AA545B" w:rsidRPr="00EA6A76" w:rsidRDefault="00DA0BD8">
      <w:pPr>
        <w:spacing w:after="206" w:line="248" w:lineRule="auto"/>
        <w:ind w:left="46" w:right="187" w:hanging="3"/>
        <w:jc w:val="both"/>
        <w:rPr>
          <w:b/>
          <w:sz w:val="32"/>
          <w:szCs w:val="32"/>
        </w:rPr>
      </w:pP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Range qualification will be conducted at</w:t>
      </w:r>
      <w:r w:rsidR="006F5E9F">
        <w:rPr>
          <w:rFonts w:ascii="Times New Roman" w:eastAsia="Times New Roman" w:hAnsi="Times New Roman" w:cs="Times New Roman"/>
          <w:b/>
          <w:sz w:val="32"/>
          <w:szCs w:val="32"/>
        </w:rPr>
        <w:t xml:space="preserve"> a p</w:t>
      </w: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rivate range</w:t>
      </w:r>
      <w:r w:rsidR="00153A88" w:rsidRPr="00EA6A7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65B7E52E" w14:textId="1F5FE33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shoot 50 rounds of factory loaded, full metal jacket ammunition</w:t>
      </w:r>
      <w:r w:rsidR="005063E6" w:rsidRPr="00EA6A76">
        <w:rPr>
          <w:rFonts w:ascii="Times New Roman" w:eastAsia="Times New Roman" w:hAnsi="Times New Roman" w:cs="Times New Roman"/>
          <w:b/>
          <w:sz w:val="24"/>
        </w:rPr>
        <w:t xml:space="preserve"> (FMJ)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. Neither </w:t>
      </w:r>
      <w:r w:rsidR="00641032" w:rsidRPr="00EA6A76">
        <w:rPr>
          <w:rFonts w:ascii="Times New Roman" w:eastAsia="Times New Roman" w:hAnsi="Times New Roman" w:cs="Times New Roman"/>
          <w:b/>
          <w:sz w:val="24"/>
        </w:rPr>
        <w:t>hollow point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nor reloaded ammunition is permitted. Your handgun ammunition will be inspected. As a safety factor for you and the other students, the final decision as to the use of any </w:t>
      </w:r>
      <w:r w:rsidR="00C70355" w:rsidRPr="00EA6A76">
        <w:rPr>
          <w:rFonts w:ascii="Times New Roman" w:eastAsia="Times New Roman" w:hAnsi="Times New Roman" w:cs="Times New Roman"/>
          <w:b/>
          <w:sz w:val="24"/>
        </w:rPr>
        <w:t>handgun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or ammunition will be at the instructor's discretion.</w:t>
      </w:r>
    </w:p>
    <w:p w14:paraId="5AE0129D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Bring your UNLOADED handgun and magazines to the range either holstered or in a closed case. The three critical firearm safety rules are:</w:t>
      </w:r>
    </w:p>
    <w:p w14:paraId="6137095E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l. Always keep your firearm pointed in a safe direction (toward the target).</w:t>
      </w:r>
    </w:p>
    <w:p w14:paraId="176F506A" w14:textId="77777777" w:rsidR="00AA545B" w:rsidRPr="00EA6A76" w:rsidRDefault="00DA0BD8">
      <w:pPr>
        <w:numPr>
          <w:ilvl w:val="0"/>
          <w:numId w:val="3"/>
        </w:numPr>
        <w:spacing w:after="13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finger off the trigger until ready to shoot.</w:t>
      </w:r>
    </w:p>
    <w:p w14:paraId="246CB040" w14:textId="77777777" w:rsidR="00AA545B" w:rsidRPr="00EA6A76" w:rsidRDefault="00DA0BD8">
      <w:pPr>
        <w:numPr>
          <w:ilvl w:val="0"/>
          <w:numId w:val="3"/>
        </w:numPr>
        <w:spacing w:after="235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firearm unloaded until ready to shoot.</w:t>
      </w:r>
    </w:p>
    <w:p w14:paraId="78B2547F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Violation of safety procedures is cause for disqualification.</w:t>
      </w:r>
    </w:p>
    <w:p w14:paraId="50844573" w14:textId="76D67E6D" w:rsidR="00C83137" w:rsidRDefault="00DA0BD8" w:rsidP="00C70355">
      <w:pPr>
        <w:spacing w:after="17" w:line="235" w:lineRule="auto"/>
        <w:ind w:left="43" w:right="14" w:firstLine="4"/>
        <w:rPr>
          <w:rFonts w:ascii="Times New Roman" w:eastAsia="Times New Roman" w:hAnsi="Times New Roman" w:cs="Times New Roman"/>
          <w:sz w:val="50"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be shooting at the B27 target. You must attain a score of 175 out of a possible 250 to pass this part of the training</w:t>
      </w:r>
      <w:r w:rsidR="00907CC6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EA6A76">
        <w:rPr>
          <w:rFonts w:ascii="Times New Roman" w:eastAsia="Times New Roman" w:hAnsi="Times New Roman" w:cs="Times New Roman"/>
          <w:b/>
          <w:sz w:val="24"/>
        </w:rPr>
        <w:t>If you do not attain a passing score, you may immediately retake the ENTIRE range qualification course of fire.</w:t>
      </w:r>
      <w:bookmarkEnd w:id="1"/>
    </w:p>
    <w:p w14:paraId="7D6936CC" w14:textId="77777777" w:rsidR="00C83137" w:rsidRDefault="00C83137">
      <w:pPr>
        <w:spacing w:after="74" w:line="224" w:lineRule="auto"/>
        <w:ind w:left="81" w:right="4121" w:hanging="10"/>
        <w:rPr>
          <w:rFonts w:ascii="Times New Roman" w:eastAsia="Times New Roman" w:hAnsi="Times New Roman" w:cs="Times New Roman"/>
          <w:sz w:val="50"/>
        </w:rPr>
      </w:pPr>
    </w:p>
    <w:sectPr w:rsidR="00C83137">
      <w:pgSz w:w="12240" w:h="15840"/>
      <w:pgMar w:top="1456" w:right="1362" w:bottom="1695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41"/>
    <w:multiLevelType w:val="hybridMultilevel"/>
    <w:tmpl w:val="E4066692"/>
    <w:lvl w:ilvl="0" w:tplc="A53EB364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8C6083"/>
    <w:multiLevelType w:val="hybridMultilevel"/>
    <w:tmpl w:val="8C4A8C30"/>
    <w:lvl w:ilvl="0" w:tplc="B150BFD2">
      <w:start w:val="2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6EF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8D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631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739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D41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0477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3D4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60E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7640F"/>
    <w:multiLevelType w:val="multilevel"/>
    <w:tmpl w:val="D83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F35"/>
    <w:multiLevelType w:val="hybridMultilevel"/>
    <w:tmpl w:val="430C92BC"/>
    <w:lvl w:ilvl="0" w:tplc="A53EB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A3A5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EF6D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DE0F8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6DC9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4283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9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0685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F49EF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0BD5"/>
    <w:multiLevelType w:val="multilevel"/>
    <w:tmpl w:val="377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6B0C"/>
    <w:multiLevelType w:val="multilevel"/>
    <w:tmpl w:val="E50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6B88"/>
    <w:multiLevelType w:val="hybridMultilevel"/>
    <w:tmpl w:val="26B200B0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EA54E4A"/>
    <w:multiLevelType w:val="hybridMultilevel"/>
    <w:tmpl w:val="898E7510"/>
    <w:lvl w:ilvl="0" w:tplc="8684DD7E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7AC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CCDC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732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103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98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17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83A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46E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54A58"/>
    <w:multiLevelType w:val="hybridMultilevel"/>
    <w:tmpl w:val="90CC7178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6BF01324"/>
    <w:multiLevelType w:val="hybridMultilevel"/>
    <w:tmpl w:val="05FA968C"/>
    <w:lvl w:ilvl="0" w:tplc="0FA4745A">
      <w:start w:val="2"/>
      <w:numFmt w:val="decimal"/>
      <w:lvlText w:val="%1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1CE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BE1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71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AA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2BE1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2B58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97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E0D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A2947"/>
    <w:multiLevelType w:val="hybridMultilevel"/>
    <w:tmpl w:val="8B9AF43E"/>
    <w:lvl w:ilvl="0" w:tplc="763C54F0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C0D9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4317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1AB47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629D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88CF9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2247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A0EC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A1BC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2903">
    <w:abstractNumId w:val="3"/>
  </w:num>
  <w:num w:numId="2" w16cid:durableId="2120562642">
    <w:abstractNumId w:val="7"/>
  </w:num>
  <w:num w:numId="3" w16cid:durableId="417756859">
    <w:abstractNumId w:val="10"/>
  </w:num>
  <w:num w:numId="4" w16cid:durableId="640619253">
    <w:abstractNumId w:val="1"/>
  </w:num>
  <w:num w:numId="5" w16cid:durableId="2099935452">
    <w:abstractNumId w:val="9"/>
  </w:num>
  <w:num w:numId="6" w16cid:durableId="1861429746">
    <w:abstractNumId w:val="0"/>
  </w:num>
  <w:num w:numId="7" w16cid:durableId="307512717">
    <w:abstractNumId w:val="8"/>
  </w:num>
  <w:num w:numId="8" w16cid:durableId="1469283379">
    <w:abstractNumId w:val="6"/>
  </w:num>
  <w:num w:numId="9" w16cid:durableId="1679963003">
    <w:abstractNumId w:val="5"/>
  </w:num>
  <w:num w:numId="10" w16cid:durableId="645280691">
    <w:abstractNumId w:val="4"/>
  </w:num>
  <w:num w:numId="11" w16cid:durableId="126152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5B"/>
    <w:rsid w:val="00063FA4"/>
    <w:rsid w:val="00071D9E"/>
    <w:rsid w:val="000D5DC7"/>
    <w:rsid w:val="00101248"/>
    <w:rsid w:val="00153310"/>
    <w:rsid w:val="0015365C"/>
    <w:rsid w:val="00153A88"/>
    <w:rsid w:val="00165689"/>
    <w:rsid w:val="001A30C0"/>
    <w:rsid w:val="001A55BB"/>
    <w:rsid w:val="00241832"/>
    <w:rsid w:val="00242158"/>
    <w:rsid w:val="002E48A0"/>
    <w:rsid w:val="003324F2"/>
    <w:rsid w:val="00396883"/>
    <w:rsid w:val="00425430"/>
    <w:rsid w:val="004302DF"/>
    <w:rsid w:val="004A4086"/>
    <w:rsid w:val="005063E6"/>
    <w:rsid w:val="00514A7C"/>
    <w:rsid w:val="00581690"/>
    <w:rsid w:val="00641032"/>
    <w:rsid w:val="00676E65"/>
    <w:rsid w:val="006F5DF5"/>
    <w:rsid w:val="006F5E9F"/>
    <w:rsid w:val="0079398F"/>
    <w:rsid w:val="00853B38"/>
    <w:rsid w:val="00865D25"/>
    <w:rsid w:val="008A2EAC"/>
    <w:rsid w:val="00907CC6"/>
    <w:rsid w:val="00937CE6"/>
    <w:rsid w:val="0096724C"/>
    <w:rsid w:val="009934C9"/>
    <w:rsid w:val="009F34AA"/>
    <w:rsid w:val="00A42CF5"/>
    <w:rsid w:val="00A75FD4"/>
    <w:rsid w:val="00AA545B"/>
    <w:rsid w:val="00AF106B"/>
    <w:rsid w:val="00BA3FCB"/>
    <w:rsid w:val="00BA5230"/>
    <w:rsid w:val="00C26FD6"/>
    <w:rsid w:val="00C500AF"/>
    <w:rsid w:val="00C70355"/>
    <w:rsid w:val="00C83137"/>
    <w:rsid w:val="00CB10D0"/>
    <w:rsid w:val="00D25B68"/>
    <w:rsid w:val="00D63B4D"/>
    <w:rsid w:val="00DA0BD8"/>
    <w:rsid w:val="00EA6A76"/>
    <w:rsid w:val="00EA6B1B"/>
    <w:rsid w:val="00ED4B19"/>
    <w:rsid w:val="00F04443"/>
    <w:rsid w:val="00F53D4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8EA0"/>
  <w15:docId w15:val="{74C2FC8E-257E-4433-9C8C-5220064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/>
      <w:jc w:val="center"/>
      <w:outlineLvl w:val="1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ListParagraph">
    <w:name w:val="List Paragraph"/>
    <w:basedOn w:val="Normal"/>
    <w:uiPriority w:val="34"/>
    <w:qFormat/>
    <w:rsid w:val="00C83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172D-89E3-4DB2-B6DD-1643C94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Mead</cp:lastModifiedBy>
  <cp:revision>2</cp:revision>
  <cp:lastPrinted>2021-09-03T15:25:00Z</cp:lastPrinted>
  <dcterms:created xsi:type="dcterms:W3CDTF">2023-01-05T00:18:00Z</dcterms:created>
  <dcterms:modified xsi:type="dcterms:W3CDTF">2023-01-05T00:18:00Z</dcterms:modified>
</cp:coreProperties>
</file>