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1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0"/>
        <w:gridCol w:w="2036"/>
        <w:gridCol w:w="2122"/>
        <w:gridCol w:w="1478"/>
        <w:gridCol w:w="226"/>
        <w:gridCol w:w="2003"/>
        <w:gridCol w:w="1396"/>
      </w:tblGrid>
      <w:tr w:rsidR="006F700E" w:rsidRPr="00D373B1" w14:paraId="12AD07DF" w14:textId="77777777" w:rsidTr="00D373B1">
        <w:trPr>
          <w:trHeight w:val="360"/>
        </w:trPr>
        <w:tc>
          <w:tcPr>
            <w:tcW w:w="3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A7F03" w14:textId="3514B639" w:rsidR="006F700E" w:rsidRPr="00D373B1" w:rsidRDefault="00E74843" w:rsidP="00E1247D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Nemadji</w:t>
            </w:r>
          </w:p>
          <w:p w14:paraId="00779BFE" w14:textId="08FF8852" w:rsidR="006F700E" w:rsidRPr="00D373B1" w:rsidRDefault="005064F4" w:rsidP="006F700E">
            <w:pPr>
              <w:pStyle w:val="Heading3"/>
              <w:spacing w:before="0"/>
              <w:jc w:val="left"/>
              <w:rPr>
                <w:rFonts w:asciiTheme="minorHAnsi" w:hAnsiTheme="minorHAnsi"/>
                <w:sz w:val="32"/>
                <w:szCs w:val="32"/>
              </w:rPr>
            </w:pPr>
            <w:bookmarkStart w:id="0" w:name="_Hlk71191484"/>
            <w:r>
              <w:rPr>
                <w:rFonts w:asciiTheme="minorHAnsi" w:hAnsiTheme="minorHAnsi"/>
                <w:sz w:val="32"/>
                <w:szCs w:val="32"/>
              </w:rPr>
              <w:t>Comprehensive Watershed Management Plan Implementation</w:t>
            </w:r>
            <w:r w:rsidR="006F700E" w:rsidRPr="00D373B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bookmarkEnd w:id="0"/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1BC" w14:textId="3D51919A" w:rsidR="006F700E" w:rsidRPr="00D373B1" w:rsidRDefault="00E74843" w:rsidP="006F700E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Policy</w:t>
            </w:r>
            <w:r w:rsidR="0011043E" w:rsidRPr="00D373B1">
              <w:rPr>
                <w:rFonts w:asciiTheme="minorHAnsi" w:hAnsiTheme="minorHAnsi"/>
                <w:sz w:val="32"/>
                <w:szCs w:val="32"/>
              </w:rPr>
              <w:t xml:space="preserve"> Committee</w:t>
            </w:r>
          </w:p>
          <w:p w14:paraId="07A8032B" w14:textId="0C16A450" w:rsidR="006F700E" w:rsidRPr="00D373B1" w:rsidRDefault="006F0D21" w:rsidP="006F700E">
            <w:pPr>
              <w:pStyle w:val="BodyText1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M</w:t>
            </w:r>
            <w:r w:rsidR="00BA0916" w:rsidRPr="00D373B1">
              <w:rPr>
                <w:rFonts w:asciiTheme="minorHAnsi" w:hAnsiTheme="minorHAnsi"/>
              </w:rPr>
              <w:t>eeting #</w:t>
            </w:r>
            <w:r w:rsidR="00A353DF">
              <w:rPr>
                <w:rFonts w:asciiTheme="minorHAnsi" w:hAnsiTheme="minorHAnsi"/>
              </w:rPr>
              <w:t>4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3C52" w14:textId="06229AFE" w:rsidR="006F700E" w:rsidRPr="00D373B1" w:rsidRDefault="006F700E" w:rsidP="00E3501A">
            <w:pPr>
              <w:pStyle w:val="MeetingInformation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Date:</w:t>
            </w:r>
            <w:r w:rsidR="00E871E0">
              <w:rPr>
                <w:rFonts w:asciiTheme="minorHAnsi" w:hAnsiTheme="minorHAnsi"/>
              </w:rPr>
              <w:t xml:space="preserve"> </w:t>
            </w:r>
            <w:r w:rsidR="00A353DF">
              <w:rPr>
                <w:rFonts w:asciiTheme="minorHAnsi" w:hAnsiTheme="minorHAnsi"/>
              </w:rPr>
              <w:t>March 15</w:t>
            </w:r>
            <w:r w:rsidR="00E74843">
              <w:rPr>
                <w:rFonts w:asciiTheme="minorHAnsi" w:hAnsiTheme="minorHAnsi"/>
              </w:rPr>
              <w:t>, 20</w:t>
            </w:r>
            <w:r w:rsidR="00752904">
              <w:rPr>
                <w:rFonts w:asciiTheme="minorHAnsi" w:hAnsiTheme="minorHAnsi"/>
              </w:rPr>
              <w:t>2</w:t>
            </w:r>
            <w:r w:rsidR="00A353DF">
              <w:rPr>
                <w:rFonts w:asciiTheme="minorHAnsi" w:hAnsiTheme="minorHAnsi"/>
              </w:rPr>
              <w:t>3</w:t>
            </w:r>
          </w:p>
        </w:tc>
      </w:tr>
      <w:tr w:rsidR="006F700E" w:rsidRPr="00D373B1" w14:paraId="72740842" w14:textId="77777777" w:rsidTr="00D373B1">
        <w:trPr>
          <w:trHeight w:val="351"/>
        </w:trPr>
        <w:tc>
          <w:tcPr>
            <w:tcW w:w="38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3AB5D" w14:textId="72AADE8F" w:rsidR="006F700E" w:rsidRPr="00D373B1" w:rsidRDefault="006F700E" w:rsidP="00E3501A"/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1CED9" w14:textId="77777777" w:rsidR="006F700E" w:rsidRPr="00D373B1" w:rsidRDefault="006F700E" w:rsidP="00E3501A"/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4048" w14:textId="45A6383C" w:rsidR="006F700E" w:rsidRPr="00D373B1" w:rsidRDefault="006F700E" w:rsidP="00E3501A">
            <w:pPr>
              <w:pStyle w:val="MeetingInformation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Time:</w:t>
            </w:r>
            <w:r w:rsidR="00E74843">
              <w:rPr>
                <w:rFonts w:asciiTheme="minorHAnsi" w:hAnsiTheme="minorHAnsi"/>
              </w:rPr>
              <w:t xml:space="preserve"> </w:t>
            </w:r>
            <w:r w:rsidR="00E871E0">
              <w:rPr>
                <w:rFonts w:asciiTheme="minorHAnsi" w:hAnsiTheme="minorHAnsi"/>
              </w:rPr>
              <w:t>9:00 to 1</w:t>
            </w:r>
            <w:r w:rsidR="00A353DF">
              <w:rPr>
                <w:rFonts w:asciiTheme="minorHAnsi" w:hAnsiTheme="minorHAnsi"/>
              </w:rPr>
              <w:t>1</w:t>
            </w:r>
            <w:r w:rsidR="00E871E0">
              <w:rPr>
                <w:rFonts w:asciiTheme="minorHAnsi" w:hAnsiTheme="minorHAnsi"/>
              </w:rPr>
              <w:t>:</w:t>
            </w:r>
            <w:r w:rsidR="00631CFD">
              <w:rPr>
                <w:rFonts w:asciiTheme="minorHAnsi" w:hAnsiTheme="minorHAnsi"/>
              </w:rPr>
              <w:t>00</w:t>
            </w:r>
          </w:p>
        </w:tc>
      </w:tr>
      <w:tr w:rsidR="006F700E" w:rsidRPr="00D373B1" w14:paraId="0FAAF25F" w14:textId="77777777" w:rsidTr="00D373B1">
        <w:trPr>
          <w:trHeight w:val="333"/>
        </w:trPr>
        <w:tc>
          <w:tcPr>
            <w:tcW w:w="3896" w:type="dxa"/>
            <w:gridSpan w:val="2"/>
            <w:vMerge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</w:tcPr>
          <w:p w14:paraId="686DC0CA" w14:textId="77777777" w:rsidR="006F700E" w:rsidRPr="00D373B1" w:rsidRDefault="006F700E" w:rsidP="00E3501A"/>
        </w:tc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</w:tcPr>
          <w:p w14:paraId="5589E61D" w14:textId="77777777" w:rsidR="006F700E" w:rsidRPr="00D373B1" w:rsidRDefault="006F700E" w:rsidP="00E3501A"/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48E3" w14:textId="09FABB5B" w:rsidR="006F700E" w:rsidRDefault="006F700E" w:rsidP="002003B8">
            <w:pPr>
              <w:pStyle w:val="MeetingInformation"/>
              <w:ind w:left="65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Location:</w:t>
            </w:r>
            <w:r w:rsidR="00E74843">
              <w:rPr>
                <w:rFonts w:asciiTheme="minorHAnsi" w:hAnsiTheme="minorHAnsi"/>
              </w:rPr>
              <w:t xml:space="preserve"> </w:t>
            </w:r>
            <w:r w:rsidR="002071DC">
              <w:rPr>
                <w:rFonts w:asciiTheme="minorHAnsi" w:hAnsiTheme="minorHAnsi"/>
              </w:rPr>
              <w:t>Carlton SWCD</w:t>
            </w:r>
          </w:p>
          <w:p w14:paraId="72F250D9" w14:textId="76EF29B1" w:rsidR="002071DC" w:rsidRDefault="002071DC" w:rsidP="002003B8">
            <w:pPr>
              <w:pStyle w:val="MeetingInformation"/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808 3</w:t>
            </w:r>
            <w:r w:rsidRPr="002071DC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Street</w:t>
            </w:r>
          </w:p>
          <w:p w14:paraId="501F6881" w14:textId="53E6B6B3" w:rsidR="002071DC" w:rsidRDefault="002071DC" w:rsidP="002003B8">
            <w:pPr>
              <w:pStyle w:val="MeetingInformation"/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Carlton, MN 55707</w:t>
            </w:r>
          </w:p>
          <w:p w14:paraId="12B6F392" w14:textId="1059652E" w:rsidR="00373950" w:rsidRPr="00D373B1" w:rsidRDefault="00373950" w:rsidP="002003B8">
            <w:pPr>
              <w:pStyle w:val="MeetingInformation"/>
              <w:ind w:left="65"/>
              <w:rPr>
                <w:rFonts w:asciiTheme="minorHAnsi" w:hAnsiTheme="minorHAnsi"/>
              </w:rPr>
            </w:pPr>
          </w:p>
        </w:tc>
      </w:tr>
      <w:tr w:rsidR="006F700E" w:rsidRPr="00D373B1" w14:paraId="756C8120" w14:textId="77777777" w:rsidTr="006416EE">
        <w:tc>
          <w:tcPr>
            <w:tcW w:w="186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A9DE244" w14:textId="45FE4356" w:rsidR="00373950" w:rsidRDefault="00373950" w:rsidP="00E3501A">
            <w:pPr>
              <w:pStyle w:val="FieldLabel"/>
              <w:rPr>
                <w:rFonts w:asciiTheme="minorHAnsi" w:hAnsiTheme="minorHAnsi"/>
                <w:sz w:val="22"/>
              </w:rPr>
            </w:pPr>
          </w:p>
          <w:p w14:paraId="466A2504" w14:textId="77777777" w:rsidR="00373950" w:rsidRDefault="00373950" w:rsidP="00E3501A">
            <w:pPr>
              <w:pStyle w:val="FieldLabel"/>
              <w:rPr>
                <w:rFonts w:asciiTheme="minorHAnsi" w:hAnsiTheme="minorHAnsi"/>
                <w:sz w:val="22"/>
              </w:rPr>
            </w:pPr>
          </w:p>
          <w:p w14:paraId="514BD4AC" w14:textId="6168A5F3" w:rsidR="006F700E" w:rsidRPr="00D373B1" w:rsidRDefault="006F700E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Facilitator:</w:t>
            </w:r>
            <w:r w:rsidR="00E74843">
              <w:rPr>
                <w:rFonts w:asciiTheme="minorHAnsi" w:hAnsiTheme="minorHAnsi"/>
                <w:sz w:val="22"/>
              </w:rPr>
              <w:t xml:space="preserve"> </w:t>
            </w:r>
            <w:r w:rsidR="00E74843" w:rsidRPr="00E74843">
              <w:rPr>
                <w:rFonts w:asciiTheme="minorHAnsi" w:hAnsiTheme="minorHAnsi"/>
                <w:b w:val="0"/>
                <w:sz w:val="22"/>
              </w:rPr>
              <w:t>Melanie Bomier</w:t>
            </w:r>
          </w:p>
        </w:tc>
        <w:tc>
          <w:tcPr>
            <w:tcW w:w="415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52AA73E" w14:textId="75F80E52" w:rsidR="006F700E" w:rsidRPr="00D373B1" w:rsidRDefault="006F700E" w:rsidP="00E1247D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00CF31C" w14:textId="77777777" w:rsidR="00D373B1" w:rsidRDefault="00D373B1" w:rsidP="006F700E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47FAC7" w14:textId="36FA0303" w:rsidR="006F700E" w:rsidRPr="00D373B1" w:rsidRDefault="00D373B1" w:rsidP="006F700E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6F700E" w:rsidRPr="00D373B1">
              <w:rPr>
                <w:rFonts w:asciiTheme="minorHAnsi" w:hAnsiTheme="minorHAnsi"/>
                <w:b/>
                <w:sz w:val="22"/>
                <w:szCs w:val="22"/>
              </w:rPr>
              <w:t xml:space="preserve">ote taker: </w:t>
            </w:r>
            <w:r w:rsidR="00E74843" w:rsidRPr="00E74843"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</w:tr>
      <w:tr w:rsidR="006F700E" w:rsidRPr="00D373B1" w14:paraId="0F957100" w14:textId="77777777" w:rsidTr="006416EE">
        <w:tc>
          <w:tcPr>
            <w:tcW w:w="186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EA2AAD9" w14:textId="77777777" w:rsidR="006F700E" w:rsidRPr="00D373B1" w:rsidRDefault="006F700E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Invitees:</w:t>
            </w:r>
          </w:p>
        </w:tc>
        <w:tc>
          <w:tcPr>
            <w:tcW w:w="9261" w:type="dxa"/>
            <w:gridSpan w:val="6"/>
            <w:tcBorders>
              <w:top w:val="single" w:sz="4" w:space="0" w:color="999999"/>
              <w:bottom w:val="single" w:sz="4" w:space="0" w:color="999999"/>
            </w:tcBorders>
          </w:tcPr>
          <w:p w14:paraId="75CE8A1D" w14:textId="53C00380" w:rsidR="00960A62" w:rsidRPr="00D373B1" w:rsidRDefault="00E74843" w:rsidP="006F700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Policy</w:t>
            </w:r>
            <w:r w:rsidR="00960A62" w:rsidRPr="00D373B1">
              <w:rPr>
                <w:rFonts w:asciiTheme="minorHAnsi" w:hAnsiTheme="minorHAnsi"/>
                <w:sz w:val="22"/>
                <w:szCs w:val="22"/>
              </w:rPr>
              <w:t xml:space="preserve"> Committee Members</w:t>
            </w:r>
            <w:r>
              <w:rPr>
                <w:rFonts w:asciiTheme="minorHAnsi" w:hAnsiTheme="minorHAnsi"/>
                <w:sz w:val="22"/>
                <w:szCs w:val="22"/>
              </w:rPr>
              <w:t>, Steering Team</w:t>
            </w:r>
          </w:p>
        </w:tc>
      </w:tr>
      <w:tr w:rsidR="00D211BD" w:rsidRPr="00D373B1" w14:paraId="3D0A3F82" w14:textId="77777777" w:rsidTr="006416EE">
        <w:tc>
          <w:tcPr>
            <w:tcW w:w="186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348F8D3" w14:textId="0FAD5213" w:rsidR="00D211BD" w:rsidRPr="00D373B1" w:rsidRDefault="00E427AB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Goals</w:t>
            </w:r>
            <w:r w:rsidR="00D211BD" w:rsidRPr="00D373B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261" w:type="dxa"/>
            <w:gridSpan w:val="6"/>
            <w:tcBorders>
              <w:top w:val="single" w:sz="4" w:space="0" w:color="999999"/>
              <w:bottom w:val="single" w:sz="4" w:space="0" w:color="999999"/>
            </w:tcBorders>
          </w:tcPr>
          <w:p w14:paraId="117E803C" w14:textId="5ED3222F" w:rsidR="00D211BD" w:rsidRPr="00D373B1" w:rsidRDefault="00DA275C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the first year of implementation</w:t>
            </w:r>
            <w:r w:rsidR="005064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211BD" w:rsidRPr="00D373B1" w14:paraId="5534687E" w14:textId="77777777" w:rsidTr="006416EE">
        <w:tc>
          <w:tcPr>
            <w:tcW w:w="186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D334387" w14:textId="77777777" w:rsidR="00D211BD" w:rsidRPr="00D373B1" w:rsidRDefault="00D211BD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Please bring:</w:t>
            </w:r>
          </w:p>
        </w:tc>
        <w:tc>
          <w:tcPr>
            <w:tcW w:w="9261" w:type="dxa"/>
            <w:gridSpan w:val="6"/>
            <w:tcBorders>
              <w:top w:val="single" w:sz="4" w:space="0" w:color="999999"/>
              <w:bottom w:val="single" w:sz="4" w:space="0" w:color="999999"/>
            </w:tcBorders>
          </w:tcPr>
          <w:p w14:paraId="42B28210" w14:textId="52274D0D" w:rsidR="00D211BD" w:rsidRPr="00D373B1" w:rsidRDefault="00D211BD" w:rsidP="006F700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47D" w:rsidRPr="00D373B1" w14:paraId="5B74A308" w14:textId="77777777" w:rsidTr="00D373B1">
        <w:tc>
          <w:tcPr>
            <w:tcW w:w="11121" w:type="dxa"/>
            <w:gridSpan w:val="7"/>
            <w:tcBorders>
              <w:top w:val="single" w:sz="4" w:space="0" w:color="999999"/>
              <w:bottom w:val="single" w:sz="4" w:space="0" w:color="auto"/>
            </w:tcBorders>
          </w:tcPr>
          <w:p w14:paraId="56998AF4" w14:textId="77777777" w:rsidR="00E1247D" w:rsidRPr="00D373B1" w:rsidRDefault="00E1247D" w:rsidP="00E3501A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 w:rsidRPr="00D373B1">
              <w:rPr>
                <w:rFonts w:asciiTheme="minorHAnsi" w:hAnsiTheme="minorHAnsi"/>
                <w:sz w:val="32"/>
                <w:szCs w:val="32"/>
              </w:rPr>
              <w:t>Agenda Items</w:t>
            </w:r>
          </w:p>
        </w:tc>
      </w:tr>
      <w:tr w:rsidR="00A651BD" w:rsidRPr="00D373B1" w14:paraId="764301B6" w14:textId="77777777" w:rsidTr="00D373B1">
        <w:trPr>
          <w:trHeight w:val="592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556E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298A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5F0A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Presenter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B62F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Time allotted</w:t>
            </w:r>
          </w:p>
        </w:tc>
      </w:tr>
      <w:tr w:rsidR="000A49C4" w:rsidRPr="00D373B1" w14:paraId="7D0D04BB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F35B" w14:textId="06CED872" w:rsidR="000A49C4" w:rsidRDefault="000A49C4" w:rsidP="000A49C4">
            <w:pPr>
              <w:pStyle w:val="ActionItems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A29" w14:textId="784E0BBC" w:rsidR="000A49C4" w:rsidRDefault="000A49C4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7109" w14:textId="0E49425C" w:rsidR="000A49C4" w:rsidRDefault="000A49C4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64AC" w14:textId="45685978" w:rsidR="000A49C4" w:rsidRDefault="000A49C4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min</w:t>
            </w:r>
          </w:p>
        </w:tc>
      </w:tr>
      <w:tr w:rsidR="000A49C4" w:rsidRPr="00D373B1" w14:paraId="739EC7DA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3DA2" w14:textId="32EC5ED7" w:rsidR="000A49C4" w:rsidRDefault="000A49C4" w:rsidP="000A49C4">
            <w:pPr>
              <w:pStyle w:val="ActionItems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Election of Chair &amp; Vice Chair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47AC" w14:textId="37974D98" w:rsidR="000A49C4" w:rsidRDefault="000A49C4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4BEE" w14:textId="2A9B791D" w:rsidR="000A49C4" w:rsidRDefault="000A49C4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B702" w14:textId="4DA6A2A9" w:rsidR="000A49C4" w:rsidRDefault="000A49C4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min</w:t>
            </w:r>
          </w:p>
        </w:tc>
      </w:tr>
      <w:tr w:rsidR="000A49C4" w:rsidRPr="00D373B1" w14:paraId="2FB96858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4F0C" w14:textId="413E28C6" w:rsidR="000A49C4" w:rsidRDefault="000A49C4" w:rsidP="000A49C4">
            <w:pPr>
              <w:pStyle w:val="ActionItems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of Bylaws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55C0" w14:textId="08AF1830" w:rsidR="000A49C4" w:rsidRDefault="000A49C4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9125" w14:textId="40C3D5CD" w:rsidR="000A49C4" w:rsidRDefault="000A49C4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35F2" w14:textId="282525D4" w:rsidR="000A49C4" w:rsidRDefault="000A49C4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min</w:t>
            </w:r>
          </w:p>
        </w:tc>
      </w:tr>
      <w:tr w:rsidR="000A49C4" w:rsidRPr="00D373B1" w14:paraId="388D0C50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1201" w14:textId="71C1E367" w:rsidR="000A49C4" w:rsidRDefault="000A49C4" w:rsidP="000A49C4">
            <w:pPr>
              <w:pStyle w:val="ActionItems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Approve Minutes, </w:t>
            </w:r>
            <w:r w:rsidRPr="00D373B1">
              <w:rPr>
                <w:rFonts w:asciiTheme="minorHAnsi" w:hAnsiTheme="minorHAnsi"/>
                <w:sz w:val="22"/>
                <w:szCs w:val="22"/>
              </w:rPr>
              <w:t>Review Agenda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B2BE" w14:textId="4FAE34DD" w:rsidR="000A49C4" w:rsidRDefault="000A49C4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D89A" w14:textId="1801680B" w:rsidR="000A49C4" w:rsidRPr="00D373B1" w:rsidRDefault="000A49C4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3A8C" w14:textId="6141141C" w:rsidR="000A49C4" w:rsidRPr="00D373B1" w:rsidRDefault="000A49C4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min.</w:t>
            </w:r>
          </w:p>
        </w:tc>
      </w:tr>
      <w:tr w:rsidR="000A49C4" w:rsidRPr="00D373B1" w14:paraId="3EAB32B7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E655" w14:textId="01DB9678" w:rsidR="000A49C4" w:rsidRDefault="000A49C4" w:rsidP="000A49C4">
            <w:pPr>
              <w:pStyle w:val="ActionItems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Financial Report Review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EA5" w14:textId="2361CBC1" w:rsidR="000A49C4" w:rsidRDefault="000A49C4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A2FD" w14:textId="28AA14B3" w:rsidR="000A49C4" w:rsidRDefault="000A49C4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B847" w14:textId="6EBD5289" w:rsidR="000A49C4" w:rsidRDefault="000A49C4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min</w:t>
            </w:r>
          </w:p>
        </w:tc>
      </w:tr>
      <w:tr w:rsidR="000A49C4" w:rsidRPr="00D373B1" w14:paraId="51213B06" w14:textId="77777777" w:rsidTr="000A49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94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FF63" w14:textId="43EDD464" w:rsidR="000A49C4" w:rsidRPr="000A49C4" w:rsidRDefault="000A49C4" w:rsidP="000A49C4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</w:t>
            </w:r>
            <w:r w:rsidR="005358AB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Nemadji Watershed Plan </w:t>
            </w:r>
            <w:r w:rsidR="005358AB">
              <w:rPr>
                <w:rFonts w:asciiTheme="minorHAnsi" w:hAnsiTheme="minorHAnsi"/>
                <w:sz w:val="22"/>
                <w:szCs w:val="22"/>
              </w:rPr>
              <w:t xml:space="preserve">&amp; </w:t>
            </w:r>
            <w:r>
              <w:rPr>
                <w:rFonts w:asciiTheme="minorHAnsi" w:hAnsiTheme="minorHAnsi"/>
                <w:sz w:val="22"/>
                <w:szCs w:val="22"/>
              </w:rPr>
              <w:t>Progress to Date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4D68" w14:textId="7D05633E" w:rsidR="000A49C4" w:rsidRDefault="000A49C4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83D2" w14:textId="6ABE8302" w:rsidR="000A49C4" w:rsidRDefault="000A49C4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DE7E" w14:textId="538DAA42" w:rsidR="000A49C4" w:rsidRDefault="005358AB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  <w:r w:rsidR="000A49C4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</w:p>
        </w:tc>
      </w:tr>
      <w:tr w:rsidR="000A49C4" w:rsidRPr="00D373B1" w14:paraId="0E958B61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A0FB" w14:textId="3061D7E1" w:rsidR="000A49C4" w:rsidRPr="000A49C4" w:rsidRDefault="001D48EA" w:rsidP="000A49C4">
            <w:pPr>
              <w:pStyle w:val="ActionItem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Recommendation</w:t>
            </w:r>
            <w:r w:rsidR="000A49C4" w:rsidRPr="000A49C4">
              <w:rPr>
                <w:rFonts w:asciiTheme="minorHAnsi" w:hAnsiTheme="minorHAnsi" w:cstheme="minorHAnsi"/>
                <w:sz w:val="22"/>
                <w:szCs w:val="22"/>
              </w:rPr>
              <w:t xml:space="preserve"> of Draft Budget for second biennium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5B8" w14:textId="08DF3520" w:rsidR="000A49C4" w:rsidRDefault="000A49C4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90BB" w14:textId="1C77B32C" w:rsidR="000A49C4" w:rsidRDefault="000A49C4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01D8" w14:textId="1C863D23" w:rsidR="000A49C4" w:rsidRDefault="005358AB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0A49C4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0A49C4" w:rsidRPr="00D373B1" w14:paraId="61B5E120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2876" w14:textId="210CF928" w:rsidR="000A49C4" w:rsidRPr="000A49C4" w:rsidRDefault="000A49C4" w:rsidP="000A49C4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bookmarkStart w:id="1" w:name="MinuteItems"/>
            <w:bookmarkStart w:id="2" w:name="MinuteTopicSection"/>
            <w:bookmarkEnd w:id="1"/>
            <w:r>
              <w:rPr>
                <w:rFonts w:asciiTheme="minorHAnsi" w:hAnsiTheme="minorHAnsi"/>
                <w:sz w:val="22"/>
                <w:szCs w:val="22"/>
              </w:rPr>
              <w:t>Adjourn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37F7" w14:textId="3D6BF605" w:rsidR="000A49C4" w:rsidRDefault="000A49C4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DA8" w14:textId="3B1A2BA8" w:rsidR="000A49C4" w:rsidRDefault="000A49C4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AD8" w14:textId="7AE3DC27" w:rsidR="000A49C4" w:rsidRDefault="000A49C4" w:rsidP="000A49C4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min.</w:t>
            </w:r>
          </w:p>
        </w:tc>
      </w:tr>
      <w:bookmarkEnd w:id="2"/>
    </w:tbl>
    <w:p w14:paraId="4E14157C" w14:textId="77777777" w:rsidR="00456F50" w:rsidRPr="00D373B1" w:rsidRDefault="00456F50" w:rsidP="002003B8"/>
    <w:sectPr w:rsidR="00456F50" w:rsidRPr="00D373B1" w:rsidSect="00A65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84E"/>
    <w:multiLevelType w:val="hybridMultilevel"/>
    <w:tmpl w:val="CC5A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7AD6"/>
    <w:multiLevelType w:val="hybridMultilevel"/>
    <w:tmpl w:val="525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7D3D"/>
    <w:multiLevelType w:val="hybridMultilevel"/>
    <w:tmpl w:val="83E8C6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8832C0"/>
    <w:multiLevelType w:val="hybridMultilevel"/>
    <w:tmpl w:val="3D4AAF3C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C2417"/>
    <w:multiLevelType w:val="hybridMultilevel"/>
    <w:tmpl w:val="799AA124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520325">
    <w:abstractNumId w:val="4"/>
  </w:num>
  <w:num w:numId="2" w16cid:durableId="1462769883">
    <w:abstractNumId w:val="5"/>
  </w:num>
  <w:num w:numId="3" w16cid:durableId="1621955396">
    <w:abstractNumId w:val="3"/>
  </w:num>
  <w:num w:numId="4" w16cid:durableId="568271522">
    <w:abstractNumId w:val="1"/>
  </w:num>
  <w:num w:numId="5" w16cid:durableId="683362132">
    <w:abstractNumId w:val="0"/>
  </w:num>
  <w:num w:numId="6" w16cid:durableId="1305551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BD"/>
    <w:rsid w:val="000257BF"/>
    <w:rsid w:val="00065DDD"/>
    <w:rsid w:val="000A49C4"/>
    <w:rsid w:val="000C0571"/>
    <w:rsid w:val="000D7F1D"/>
    <w:rsid w:val="000E7993"/>
    <w:rsid w:val="00101FD6"/>
    <w:rsid w:val="0011043E"/>
    <w:rsid w:val="00123ED3"/>
    <w:rsid w:val="00125ABF"/>
    <w:rsid w:val="00133DE7"/>
    <w:rsid w:val="001437C5"/>
    <w:rsid w:val="0015255C"/>
    <w:rsid w:val="00157CBF"/>
    <w:rsid w:val="00172DCB"/>
    <w:rsid w:val="001A1E75"/>
    <w:rsid w:val="001C737C"/>
    <w:rsid w:val="001D28D7"/>
    <w:rsid w:val="001D48EA"/>
    <w:rsid w:val="001F69EF"/>
    <w:rsid w:val="002003B8"/>
    <w:rsid w:val="002071DC"/>
    <w:rsid w:val="00207539"/>
    <w:rsid w:val="00224BC7"/>
    <w:rsid w:val="00227E5A"/>
    <w:rsid w:val="00253C62"/>
    <w:rsid w:val="002744DD"/>
    <w:rsid w:val="002803C9"/>
    <w:rsid w:val="002A6AB2"/>
    <w:rsid w:val="002F0589"/>
    <w:rsid w:val="003271E3"/>
    <w:rsid w:val="003606F1"/>
    <w:rsid w:val="00366E5B"/>
    <w:rsid w:val="00373950"/>
    <w:rsid w:val="00376FA4"/>
    <w:rsid w:val="003949DC"/>
    <w:rsid w:val="003A38AB"/>
    <w:rsid w:val="003B4967"/>
    <w:rsid w:val="003E2CE3"/>
    <w:rsid w:val="003E3B6B"/>
    <w:rsid w:val="00456F50"/>
    <w:rsid w:val="00457B04"/>
    <w:rsid w:val="00461889"/>
    <w:rsid w:val="00476EE8"/>
    <w:rsid w:val="0048173C"/>
    <w:rsid w:val="004C128D"/>
    <w:rsid w:val="004C45F8"/>
    <w:rsid w:val="005064F4"/>
    <w:rsid w:val="005358AB"/>
    <w:rsid w:val="0053695F"/>
    <w:rsid w:val="00541BA8"/>
    <w:rsid w:val="00556A1F"/>
    <w:rsid w:val="005A74F9"/>
    <w:rsid w:val="00607D69"/>
    <w:rsid w:val="00610A2B"/>
    <w:rsid w:val="00624C69"/>
    <w:rsid w:val="00631CFD"/>
    <w:rsid w:val="006416EE"/>
    <w:rsid w:val="0066129D"/>
    <w:rsid w:val="006708EF"/>
    <w:rsid w:val="006B31DC"/>
    <w:rsid w:val="006C5506"/>
    <w:rsid w:val="006E7695"/>
    <w:rsid w:val="006F0D21"/>
    <w:rsid w:val="006F700E"/>
    <w:rsid w:val="00723EFE"/>
    <w:rsid w:val="007328CE"/>
    <w:rsid w:val="00752904"/>
    <w:rsid w:val="00765155"/>
    <w:rsid w:val="007B5C4C"/>
    <w:rsid w:val="007B7B11"/>
    <w:rsid w:val="00805508"/>
    <w:rsid w:val="00865BE0"/>
    <w:rsid w:val="00880F7F"/>
    <w:rsid w:val="008D031C"/>
    <w:rsid w:val="008D2577"/>
    <w:rsid w:val="008D5811"/>
    <w:rsid w:val="00910500"/>
    <w:rsid w:val="0091525F"/>
    <w:rsid w:val="00924A82"/>
    <w:rsid w:val="009251E3"/>
    <w:rsid w:val="009359C1"/>
    <w:rsid w:val="00944DBF"/>
    <w:rsid w:val="00956D0C"/>
    <w:rsid w:val="00960A62"/>
    <w:rsid w:val="009740F8"/>
    <w:rsid w:val="00976F3E"/>
    <w:rsid w:val="009A14C8"/>
    <w:rsid w:val="009B4B22"/>
    <w:rsid w:val="009C5712"/>
    <w:rsid w:val="00A101F2"/>
    <w:rsid w:val="00A303A2"/>
    <w:rsid w:val="00A353DF"/>
    <w:rsid w:val="00A43E87"/>
    <w:rsid w:val="00A651BD"/>
    <w:rsid w:val="00A65922"/>
    <w:rsid w:val="00A663E9"/>
    <w:rsid w:val="00A74513"/>
    <w:rsid w:val="00A87479"/>
    <w:rsid w:val="00AA05CE"/>
    <w:rsid w:val="00AA3D31"/>
    <w:rsid w:val="00AA5DD1"/>
    <w:rsid w:val="00AB339E"/>
    <w:rsid w:val="00AB6C8D"/>
    <w:rsid w:val="00AC4E9F"/>
    <w:rsid w:val="00AD3FAE"/>
    <w:rsid w:val="00AE093B"/>
    <w:rsid w:val="00AE0CB2"/>
    <w:rsid w:val="00AE2F3B"/>
    <w:rsid w:val="00AF06EE"/>
    <w:rsid w:val="00AF22C4"/>
    <w:rsid w:val="00B04AC0"/>
    <w:rsid w:val="00B966E5"/>
    <w:rsid w:val="00BA0916"/>
    <w:rsid w:val="00BA7C23"/>
    <w:rsid w:val="00BC6231"/>
    <w:rsid w:val="00C17951"/>
    <w:rsid w:val="00C35A4B"/>
    <w:rsid w:val="00C910C0"/>
    <w:rsid w:val="00D020BE"/>
    <w:rsid w:val="00D205AA"/>
    <w:rsid w:val="00D211BD"/>
    <w:rsid w:val="00D33F61"/>
    <w:rsid w:val="00D373B1"/>
    <w:rsid w:val="00D63D14"/>
    <w:rsid w:val="00D74629"/>
    <w:rsid w:val="00DA275C"/>
    <w:rsid w:val="00DD58A8"/>
    <w:rsid w:val="00E02A35"/>
    <w:rsid w:val="00E1247D"/>
    <w:rsid w:val="00E3501A"/>
    <w:rsid w:val="00E427AB"/>
    <w:rsid w:val="00E61F73"/>
    <w:rsid w:val="00E74843"/>
    <w:rsid w:val="00E81D41"/>
    <w:rsid w:val="00E871E0"/>
    <w:rsid w:val="00F045A7"/>
    <w:rsid w:val="00F162DC"/>
    <w:rsid w:val="00F74FDC"/>
    <w:rsid w:val="00F92419"/>
    <w:rsid w:val="00F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43157"/>
  <w15:docId w15:val="{0F77352C-0DBA-4012-9A12-4CE72AFC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BD"/>
    <w:pPr>
      <w:spacing w:after="200" w:line="276" w:lineRule="auto"/>
    </w:pPr>
    <w:rPr>
      <w:rFonts w:asciiTheme="minorHAnsi" w:eastAsiaTheme="minorEastAsia" w:hAnsiTheme="minorHAnsi"/>
      <w:sz w:val="22"/>
    </w:rPr>
  </w:style>
  <w:style w:type="paragraph" w:styleId="Heading3">
    <w:name w:val="heading 3"/>
    <w:basedOn w:val="Normal"/>
    <w:next w:val="BodyText1"/>
    <w:link w:val="Heading3Char"/>
    <w:uiPriority w:val="9"/>
    <w:qFormat/>
    <w:rsid w:val="00A651BD"/>
    <w:pPr>
      <w:keepNext/>
      <w:keepLines/>
      <w:spacing w:before="120" w:after="120" w:line="240" w:lineRule="auto"/>
      <w:jc w:val="center"/>
      <w:outlineLvl w:val="2"/>
    </w:pPr>
    <w:rPr>
      <w:rFonts w:ascii="Tw Cen MT" w:eastAsiaTheme="majorEastAsia" w:hAnsi="Tw Cen MT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1BD"/>
    <w:rPr>
      <w:rFonts w:ascii="Tw Cen MT" w:eastAsiaTheme="majorEastAsia" w:hAnsi="Tw Cen MT" w:cstheme="majorBidi"/>
      <w:b/>
      <w:bCs/>
      <w:sz w:val="36"/>
      <w:szCs w:val="36"/>
    </w:rPr>
  </w:style>
  <w:style w:type="paragraph" w:customStyle="1" w:styleId="BodyText1">
    <w:name w:val="Body Text1"/>
    <w:basedOn w:val="Normal"/>
    <w:link w:val="BodytextChar"/>
    <w:qFormat/>
    <w:rsid w:val="00A651BD"/>
    <w:pPr>
      <w:spacing w:after="220" w:line="240" w:lineRule="auto"/>
    </w:pPr>
    <w:rPr>
      <w:rFonts w:ascii="Tw Cen MT" w:hAnsi="Tw Cen MT"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A651BD"/>
    <w:rPr>
      <w:rFonts w:ascii="Tw Cen MT" w:eastAsiaTheme="minorEastAsia" w:hAnsi="Tw Cen MT"/>
      <w:szCs w:val="24"/>
    </w:rPr>
  </w:style>
  <w:style w:type="paragraph" w:customStyle="1" w:styleId="FieldText">
    <w:name w:val="Field Text"/>
    <w:basedOn w:val="Normal"/>
    <w:rsid w:val="00A651BD"/>
    <w:pPr>
      <w:spacing w:before="60" w:after="6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A651BD"/>
    <w:pPr>
      <w:spacing w:before="240"/>
    </w:pPr>
  </w:style>
  <w:style w:type="paragraph" w:customStyle="1" w:styleId="FieldLabel">
    <w:name w:val="Field Label"/>
    <w:basedOn w:val="Normal"/>
    <w:link w:val="FieldLabelChar"/>
    <w:rsid w:val="00A651BD"/>
    <w:pPr>
      <w:spacing w:before="60" w:after="60" w:line="240" w:lineRule="auto"/>
    </w:pPr>
    <w:rPr>
      <w:rFonts w:ascii="Tahoma" w:eastAsia="Times New Roman" w:hAnsi="Tahoma" w:cs="Times New Roman"/>
      <w:b/>
      <w:sz w:val="18"/>
    </w:rPr>
  </w:style>
  <w:style w:type="paragraph" w:customStyle="1" w:styleId="MeetingInformation">
    <w:name w:val="Meeting Information"/>
    <w:basedOn w:val="FieldText"/>
    <w:rsid w:val="00A651B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A651BD"/>
    <w:pPr>
      <w:numPr>
        <w:numId w:val="1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</w:rPr>
  </w:style>
  <w:style w:type="character" w:customStyle="1" w:styleId="FieldLabelChar">
    <w:name w:val="Field Label Char"/>
    <w:basedOn w:val="DefaultParagraphFont"/>
    <w:link w:val="FieldLabel"/>
    <w:rsid w:val="00A651B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A651BD"/>
    <w:rPr>
      <w:rFonts w:ascii="Tahoma" w:eastAsia="Times New Roman" w:hAnsi="Tahoma" w:cs="Times New Roman"/>
      <w:b/>
      <w:sz w:val="18"/>
    </w:rPr>
  </w:style>
  <w:style w:type="paragraph" w:styleId="NoSpacing">
    <w:name w:val="No Spacing"/>
    <w:uiPriority w:val="1"/>
    <w:qFormat/>
    <w:rsid w:val="00207539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E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Buckhout</dc:creator>
  <cp:lastModifiedBy>General User</cp:lastModifiedBy>
  <cp:revision>6</cp:revision>
  <dcterms:created xsi:type="dcterms:W3CDTF">2023-03-03T19:11:00Z</dcterms:created>
  <dcterms:modified xsi:type="dcterms:W3CDTF">2023-03-03T19:50:00Z</dcterms:modified>
</cp:coreProperties>
</file>