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5A7B" w14:textId="0CD84467" w:rsidR="0015397D" w:rsidRDefault="002D6DF9" w:rsidP="002D6DF9">
      <w:pPr>
        <w:jc w:val="center"/>
        <w:rPr>
          <w:b/>
          <w:bCs/>
          <w:sz w:val="28"/>
          <w:szCs w:val="28"/>
        </w:rPr>
      </w:pPr>
      <w:r w:rsidRPr="00F15996">
        <w:rPr>
          <w:b/>
          <w:bCs/>
          <w:sz w:val="28"/>
          <w:szCs w:val="28"/>
        </w:rPr>
        <w:t>Holidays and Weather Cancellations</w:t>
      </w:r>
    </w:p>
    <w:p w14:paraId="5FC4EA13" w14:textId="2054BFC2" w:rsidR="00F15996" w:rsidRDefault="00F15996" w:rsidP="002D6DF9">
      <w:pPr>
        <w:jc w:val="center"/>
        <w:rPr>
          <w:b/>
          <w:bCs/>
          <w:sz w:val="28"/>
          <w:szCs w:val="28"/>
        </w:rPr>
      </w:pPr>
    </w:p>
    <w:p w14:paraId="6E4D3BAF" w14:textId="16E73CEC" w:rsidR="00F15996" w:rsidRDefault="00F15996" w:rsidP="00F15996">
      <w:pPr>
        <w:rPr>
          <w:sz w:val="28"/>
          <w:szCs w:val="28"/>
        </w:rPr>
      </w:pPr>
      <w:r>
        <w:rPr>
          <w:sz w:val="28"/>
          <w:szCs w:val="28"/>
        </w:rPr>
        <w:t xml:space="preserve">Marvelous Mom’s is currently closed for the following holidays. </w:t>
      </w:r>
    </w:p>
    <w:p w14:paraId="4018E1EE" w14:textId="21CB1B18" w:rsidR="00F15996" w:rsidRDefault="00F15996" w:rsidP="00F15996">
      <w:pPr>
        <w:rPr>
          <w:sz w:val="28"/>
          <w:szCs w:val="28"/>
        </w:rPr>
      </w:pPr>
      <w:r>
        <w:rPr>
          <w:sz w:val="28"/>
          <w:szCs w:val="28"/>
        </w:rPr>
        <w:t>*Memorial Day</w:t>
      </w:r>
    </w:p>
    <w:p w14:paraId="07DB3067" w14:textId="15FA4ED4" w:rsidR="00F15996" w:rsidRDefault="00F15996" w:rsidP="00F15996">
      <w:pPr>
        <w:rPr>
          <w:sz w:val="28"/>
          <w:szCs w:val="28"/>
        </w:rPr>
      </w:pPr>
      <w:r>
        <w:rPr>
          <w:sz w:val="28"/>
          <w:szCs w:val="28"/>
        </w:rPr>
        <w:t>*Thanksgiving</w:t>
      </w:r>
    </w:p>
    <w:p w14:paraId="3EAEDE14" w14:textId="2A61CAFD" w:rsidR="00F15996" w:rsidRDefault="00F15996" w:rsidP="00F15996">
      <w:pPr>
        <w:rPr>
          <w:sz w:val="28"/>
          <w:szCs w:val="28"/>
        </w:rPr>
      </w:pPr>
      <w:r>
        <w:rPr>
          <w:sz w:val="28"/>
          <w:szCs w:val="28"/>
        </w:rPr>
        <w:t>*Day after Thanksgiving (Not always)</w:t>
      </w:r>
    </w:p>
    <w:p w14:paraId="119D1C72" w14:textId="4F9D4BE7" w:rsidR="00F15996" w:rsidRDefault="00F15996" w:rsidP="00F15996">
      <w:pPr>
        <w:rPr>
          <w:sz w:val="28"/>
          <w:szCs w:val="28"/>
        </w:rPr>
      </w:pPr>
      <w:r>
        <w:rPr>
          <w:sz w:val="28"/>
          <w:szCs w:val="28"/>
        </w:rPr>
        <w:t>*Christmas Eve</w:t>
      </w:r>
    </w:p>
    <w:p w14:paraId="6075C092" w14:textId="71F93B41" w:rsidR="00F15996" w:rsidRDefault="00F15996" w:rsidP="00F15996">
      <w:pPr>
        <w:rPr>
          <w:sz w:val="28"/>
          <w:szCs w:val="28"/>
        </w:rPr>
      </w:pPr>
      <w:r>
        <w:rPr>
          <w:sz w:val="28"/>
          <w:szCs w:val="28"/>
        </w:rPr>
        <w:t>*Christmas Day</w:t>
      </w:r>
    </w:p>
    <w:p w14:paraId="01631E82" w14:textId="04B5223B" w:rsidR="00F15996" w:rsidRDefault="00F15996" w:rsidP="00F15996">
      <w:pPr>
        <w:rPr>
          <w:sz w:val="28"/>
          <w:szCs w:val="28"/>
        </w:rPr>
      </w:pPr>
      <w:r>
        <w:rPr>
          <w:sz w:val="28"/>
          <w:szCs w:val="28"/>
        </w:rPr>
        <w:t xml:space="preserve">If the holiday falls on a weekend, we will be closed the following business day in observance of the holiday. </w:t>
      </w:r>
    </w:p>
    <w:p w14:paraId="33EEEE80" w14:textId="041F3C57" w:rsidR="00F15996" w:rsidRDefault="00F15996" w:rsidP="00F15996">
      <w:pPr>
        <w:rPr>
          <w:sz w:val="28"/>
          <w:szCs w:val="28"/>
        </w:rPr>
      </w:pPr>
      <w:r>
        <w:rPr>
          <w:sz w:val="28"/>
          <w:szCs w:val="28"/>
        </w:rPr>
        <w:t xml:space="preserve">If your regular cleaning falls on a holiday, we will give you the option to skip that cleaning, or we can do our best to get you in on another day that week. Holiday times are very busy for us. We ask that you let us know promptly if you will not be needing our services during the holiday times. This allows us to finalize schedules in a timely </w:t>
      </w:r>
      <w:proofErr w:type="spellStart"/>
      <w:r>
        <w:rPr>
          <w:sz w:val="28"/>
          <w:szCs w:val="28"/>
        </w:rPr>
        <w:t>maner</w:t>
      </w:r>
      <w:proofErr w:type="spellEnd"/>
      <w:r>
        <w:rPr>
          <w:sz w:val="28"/>
          <w:szCs w:val="28"/>
        </w:rPr>
        <w:t xml:space="preserve">. </w:t>
      </w:r>
    </w:p>
    <w:p w14:paraId="3D5A967E" w14:textId="574C4526" w:rsidR="00F15996" w:rsidRDefault="00F15996" w:rsidP="00F15996">
      <w:pPr>
        <w:rPr>
          <w:sz w:val="28"/>
          <w:szCs w:val="28"/>
        </w:rPr>
      </w:pPr>
    </w:p>
    <w:p w14:paraId="2405B9CB" w14:textId="23F1EBC1" w:rsidR="00F15996" w:rsidRPr="00F15996" w:rsidRDefault="00F15996" w:rsidP="00F15996">
      <w:pPr>
        <w:rPr>
          <w:b/>
          <w:bCs/>
          <w:sz w:val="28"/>
          <w:szCs w:val="28"/>
        </w:rPr>
      </w:pPr>
      <w:r w:rsidRPr="00F15996">
        <w:rPr>
          <w:b/>
          <w:bCs/>
          <w:sz w:val="28"/>
          <w:szCs w:val="28"/>
        </w:rPr>
        <w:t>Weather</w:t>
      </w:r>
    </w:p>
    <w:p w14:paraId="0736CB3F" w14:textId="0CBDA963" w:rsidR="00F15996" w:rsidRDefault="00F15996" w:rsidP="00F15996">
      <w:pPr>
        <w:rPr>
          <w:sz w:val="28"/>
          <w:szCs w:val="28"/>
        </w:rPr>
      </w:pPr>
      <w:r>
        <w:rPr>
          <w:sz w:val="28"/>
          <w:szCs w:val="28"/>
        </w:rPr>
        <w:t xml:space="preserve">During winter, when conditions become unsafe for the cleaning techs to drive in, we will cancel. We do not want to risk anyone having an accident or getting injured due to inclement weather. </w:t>
      </w:r>
    </w:p>
    <w:p w14:paraId="6317E12D" w14:textId="53194407" w:rsidR="00F15996" w:rsidRDefault="00F15996" w:rsidP="00F15996">
      <w:pPr>
        <w:rPr>
          <w:sz w:val="28"/>
          <w:szCs w:val="28"/>
        </w:rPr>
      </w:pPr>
      <w:r>
        <w:rPr>
          <w:sz w:val="28"/>
          <w:szCs w:val="28"/>
        </w:rPr>
        <w:t xml:space="preserve">We do ask that you let us know as soon as possible if you will not be needing us due to you being home and inclement weather so we can adjust our schedule as needed. </w:t>
      </w:r>
    </w:p>
    <w:p w14:paraId="7C64035A" w14:textId="4E68028D" w:rsidR="00F15996" w:rsidRPr="00F15996" w:rsidRDefault="00F15996" w:rsidP="00F15996">
      <w:pPr>
        <w:rPr>
          <w:sz w:val="28"/>
          <w:szCs w:val="28"/>
        </w:rPr>
      </w:pPr>
      <w:proofErr w:type="gramStart"/>
      <w:r>
        <w:rPr>
          <w:sz w:val="28"/>
          <w:szCs w:val="28"/>
        </w:rPr>
        <w:t>Also</w:t>
      </w:r>
      <w:proofErr w:type="gramEnd"/>
      <w:r>
        <w:rPr>
          <w:sz w:val="28"/>
          <w:szCs w:val="28"/>
        </w:rPr>
        <w:t xml:space="preserve"> if school cancels, we will be running short on cleaning techs, as a lot of our cleaners have children in school and will have to be home with them. </w:t>
      </w:r>
    </w:p>
    <w:sectPr w:rsidR="00F15996" w:rsidRPr="00F15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F9"/>
    <w:rsid w:val="0015397D"/>
    <w:rsid w:val="002D6DF9"/>
    <w:rsid w:val="003A15A7"/>
    <w:rsid w:val="00F1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F7A1"/>
  <w15:chartTrackingRefBased/>
  <w15:docId w15:val="{4482D2EF-E622-4DE7-A71B-C97365B7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Shaffer</dc:creator>
  <cp:keywords/>
  <dc:description/>
  <cp:lastModifiedBy>Heather Shaffer</cp:lastModifiedBy>
  <cp:revision>3</cp:revision>
  <dcterms:created xsi:type="dcterms:W3CDTF">2022-11-14T20:54:00Z</dcterms:created>
  <dcterms:modified xsi:type="dcterms:W3CDTF">2022-12-02T18:25:00Z</dcterms:modified>
</cp:coreProperties>
</file>