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DCC2" w14:textId="77777777" w:rsidR="00B92589" w:rsidRPr="005E259A" w:rsidRDefault="00567206" w:rsidP="00567206">
      <w:pPr>
        <w:pStyle w:val="Title"/>
        <w:rPr>
          <w:b/>
          <w:bCs/>
        </w:rPr>
      </w:pPr>
      <w:r w:rsidRPr="005E259A">
        <w:rPr>
          <w:b/>
          <w:bCs/>
        </w:rPr>
        <w:t xml:space="preserve">                      PURCHASE AGREEMENT</w:t>
      </w:r>
    </w:p>
    <w:p w14:paraId="4044BC71" w14:textId="77777777" w:rsidR="00567206" w:rsidRPr="005E259A" w:rsidRDefault="00567206" w:rsidP="005E259A">
      <w:pPr>
        <w:spacing w:after="0" w:line="240" w:lineRule="auto"/>
        <w:rPr>
          <w:b/>
          <w:bCs/>
          <w:sz w:val="32"/>
          <w:szCs w:val="32"/>
        </w:rPr>
      </w:pPr>
      <w:r w:rsidRPr="005E259A">
        <w:rPr>
          <w:b/>
          <w:bCs/>
          <w:sz w:val="32"/>
          <w:szCs w:val="32"/>
        </w:rPr>
        <w:t>Palace of Pups</w:t>
      </w:r>
    </w:p>
    <w:p w14:paraId="27FE1D35" w14:textId="77777777" w:rsidR="00567206" w:rsidRDefault="00567206" w:rsidP="005E259A">
      <w:pPr>
        <w:spacing w:after="0" w:line="240" w:lineRule="auto"/>
      </w:pPr>
      <w:r>
        <w:t>Janice McCandless</w:t>
      </w:r>
    </w:p>
    <w:p w14:paraId="5AB35225" w14:textId="77777777" w:rsidR="00567206" w:rsidRDefault="00567206" w:rsidP="005E259A">
      <w:pPr>
        <w:spacing w:after="0" w:line="240" w:lineRule="auto"/>
      </w:pPr>
      <w:r>
        <w:t>4490 Old Denton Hwy</w:t>
      </w:r>
    </w:p>
    <w:p w14:paraId="2C6331C1" w14:textId="6CE8D242" w:rsidR="00567206" w:rsidRDefault="00567206" w:rsidP="005E259A">
      <w:pPr>
        <w:spacing w:after="0" w:line="240" w:lineRule="auto"/>
      </w:pPr>
      <w:r>
        <w:t xml:space="preserve">Decatur, Texas </w:t>
      </w:r>
      <w:r w:rsidR="005E259A">
        <w:t>76234 janice@palaceofpups.com</w:t>
      </w:r>
    </w:p>
    <w:p w14:paraId="74788A8F" w14:textId="08F556E7" w:rsidR="00567206" w:rsidRDefault="00567206" w:rsidP="005E259A">
      <w:pPr>
        <w:spacing w:after="0" w:line="240" w:lineRule="auto"/>
      </w:pPr>
      <w:r>
        <w:t>940-393-3967</w:t>
      </w:r>
    </w:p>
    <w:p w14:paraId="47139A55" w14:textId="77777777" w:rsidR="005E259A" w:rsidRDefault="005E259A" w:rsidP="005E259A">
      <w:pPr>
        <w:spacing w:after="0" w:line="240" w:lineRule="auto"/>
      </w:pPr>
    </w:p>
    <w:p w14:paraId="4F687ACC" w14:textId="77777777" w:rsidR="00567206" w:rsidRPr="005E259A" w:rsidRDefault="00567206" w:rsidP="00567206">
      <w:pPr>
        <w:rPr>
          <w:b/>
          <w:bCs/>
          <w:sz w:val="28"/>
          <w:szCs w:val="28"/>
          <w:u w:val="single"/>
        </w:rPr>
      </w:pPr>
      <w:r w:rsidRPr="005E259A">
        <w:rPr>
          <w:b/>
          <w:bCs/>
          <w:sz w:val="28"/>
          <w:szCs w:val="28"/>
          <w:u w:val="single"/>
        </w:rPr>
        <w:t>Puppy Deposit/Purchase Reservation Agreement</w:t>
      </w:r>
    </w:p>
    <w:p w14:paraId="763BBED8" w14:textId="321DB626" w:rsidR="00567206" w:rsidRDefault="00123C4E" w:rsidP="00567206">
      <w:r>
        <w:t>Deposit of 30% of cost of puppy required to initiate purchase contract.</w:t>
      </w:r>
    </w:p>
    <w:p w14:paraId="6D156365" w14:textId="60EA70BB" w:rsidR="00567206" w:rsidRDefault="00567206" w:rsidP="00567206">
      <w:r>
        <w:t>Buyer’s Name_______________________________</w:t>
      </w:r>
      <w:r w:rsidR="005E259A">
        <w:t>____________________</w:t>
      </w:r>
      <w:r>
        <w:t xml:space="preserve">    Date ________________</w:t>
      </w:r>
    </w:p>
    <w:p w14:paraId="68930E81" w14:textId="77777777" w:rsidR="00567206" w:rsidRDefault="00567206" w:rsidP="00567206">
      <w:r>
        <w:t>Total cost of puppy $____________ Deposit amount $___________ Remaining Balance $__________</w:t>
      </w:r>
    </w:p>
    <w:p w14:paraId="6CA04B98" w14:textId="77777777" w:rsidR="00567206" w:rsidRDefault="00567206" w:rsidP="00567206">
      <w:r>
        <w:t>Dam______________________ Sex___    Color___________________________________</w:t>
      </w:r>
    </w:p>
    <w:p w14:paraId="5C80F32A" w14:textId="77777777" w:rsidR="00567206" w:rsidRDefault="00567206" w:rsidP="00567206">
      <w:r>
        <w:t>Buyer agrees to the following terms:</w:t>
      </w:r>
    </w:p>
    <w:p w14:paraId="59FD704B" w14:textId="0EBA7029" w:rsidR="00567206" w:rsidRDefault="00567206" w:rsidP="00567206">
      <w:r>
        <w:t xml:space="preserve">*All deposits are non-refundable unless approved in writing by seller.  If puppy </w:t>
      </w:r>
      <w:r w:rsidR="00756F7C">
        <w:t>of the agreed upon color, sex, is not available out of requested litter, deposit will be transferred to waiting list for future litters or another available litter.  The guaranteed price at the contract amount</w:t>
      </w:r>
      <w:r w:rsidR="00F22BAC">
        <w:t xml:space="preserve"> is guaranteed </w:t>
      </w:r>
      <w:proofErr w:type="gramStart"/>
      <w:r w:rsidR="00123C4E">
        <w:t>(</w:t>
      </w:r>
      <w:r w:rsidR="00756F7C">
        <w:t xml:space="preserve"> if</w:t>
      </w:r>
      <w:proofErr w:type="gramEnd"/>
      <w:r w:rsidR="00756F7C">
        <w:t xml:space="preserve"> the same size, and sex of puppy</w:t>
      </w:r>
      <w:r w:rsidR="00F22BAC">
        <w:t>)</w:t>
      </w:r>
      <w:r w:rsidR="00756F7C">
        <w:t>.</w:t>
      </w:r>
    </w:p>
    <w:p w14:paraId="6AC9C582" w14:textId="49A570A8" w:rsidR="00756F7C" w:rsidRDefault="00756F7C" w:rsidP="00567206">
      <w:r>
        <w:t xml:space="preserve">*Puppy must be delivered at 7&amp;9 weeks of age, unless seller feels puppy needs to stay longer.  Room and Board charge of $15.00 per day and any other expenses incurred such as vaccinations, worming, </w:t>
      </w:r>
      <w:r w:rsidR="005E259A">
        <w:t>etc.</w:t>
      </w:r>
      <w:r>
        <w:t xml:space="preserve">  Without prior agreement, if puppy not picked up prior to 9 weeks</w:t>
      </w:r>
      <w:r w:rsidR="00DD0D61">
        <w:t xml:space="preserve"> of age, deposit is forfeited and puppy will not be held.</w:t>
      </w:r>
    </w:p>
    <w:p w14:paraId="59AB0B61" w14:textId="229FCF62" w:rsidR="00DD0D61" w:rsidRDefault="00DD0D61" w:rsidP="00567206">
      <w:r>
        <w:t>*Payment in full is due at time of pick-up in form of cash,</w:t>
      </w:r>
      <w:r w:rsidR="00123C4E">
        <w:t xml:space="preserve"> </w:t>
      </w:r>
      <w:r>
        <w:t>Venmo</w:t>
      </w:r>
      <w:r w:rsidR="00123C4E">
        <w:t xml:space="preserve">, or PayPal (if using </w:t>
      </w:r>
      <w:r w:rsidR="005E259A">
        <w:t>PayPal,</w:t>
      </w:r>
      <w:r w:rsidR="00123C4E">
        <w:t xml:space="preserve"> a 3% charge must be added to that transaction)</w:t>
      </w:r>
      <w:r>
        <w:t xml:space="preserve">. If shipping the puppy all payments must be made </w:t>
      </w:r>
      <w:r w:rsidR="00F22BAC">
        <w:t>two</w:t>
      </w:r>
      <w:r>
        <w:t xml:space="preserve"> week</w:t>
      </w:r>
      <w:r w:rsidR="00123C4E">
        <w:t>s</w:t>
      </w:r>
      <w:r>
        <w:t xml:space="preserve"> prior to shipping including all shipping cost.</w:t>
      </w:r>
    </w:p>
    <w:p w14:paraId="11E06B85" w14:textId="216D7E68" w:rsidR="00DD0D61" w:rsidRDefault="00DD0D61" w:rsidP="00567206">
      <w:r>
        <w:t>*The buyer agrees with term of deposit/reservation contract.  At no time will there be monetary reimbursement from the seller.</w:t>
      </w:r>
    </w:p>
    <w:p w14:paraId="00972763" w14:textId="5EEF587A" w:rsidR="00123C4E" w:rsidRDefault="00123C4E" w:rsidP="00567206">
      <w:r>
        <w:t xml:space="preserve">Payment of deposit </w:t>
      </w:r>
      <w:r w:rsidR="007D631B">
        <w:t>will be considered as acceptance of purchase agreement no signature required.</w:t>
      </w:r>
    </w:p>
    <w:p w14:paraId="69899AA4" w14:textId="77777777" w:rsidR="00DD0D61" w:rsidRDefault="00DD0D61" w:rsidP="00567206"/>
    <w:p w14:paraId="2C755F3D" w14:textId="60ACC552" w:rsidR="005E259A" w:rsidRDefault="00DD0D61" w:rsidP="00567206">
      <w:r>
        <w:t>Buyer Name__________________________________</w:t>
      </w:r>
      <w:r w:rsidR="005E259A">
        <w:t>_________________</w:t>
      </w:r>
      <w:r>
        <w:t xml:space="preserve"> </w:t>
      </w:r>
    </w:p>
    <w:p w14:paraId="5EFE70CD" w14:textId="17C3402E" w:rsidR="00DD0D61" w:rsidRDefault="00DD0D61" w:rsidP="00567206">
      <w:r>
        <w:t>Buyer signature___________________________</w:t>
      </w:r>
      <w:r w:rsidR="005E259A">
        <w:t>______________________</w:t>
      </w:r>
    </w:p>
    <w:p w14:paraId="2484A022" w14:textId="77777777" w:rsidR="005E259A" w:rsidRDefault="00DD0D61" w:rsidP="00567206">
      <w:r>
        <w:t>Phone number________________________</w:t>
      </w:r>
    </w:p>
    <w:p w14:paraId="623A3F8A" w14:textId="2DD376E3" w:rsidR="00DD0D61" w:rsidRDefault="007D631B" w:rsidP="00567206">
      <w:r>
        <w:t>E-Mail</w:t>
      </w:r>
      <w:r w:rsidR="00DD0D61">
        <w:t>_</w:t>
      </w:r>
      <w:r>
        <w:t>_________________________________</w:t>
      </w:r>
      <w:r w:rsidR="005E259A">
        <w:t>_________</w:t>
      </w:r>
    </w:p>
    <w:p w14:paraId="6FA46D84" w14:textId="5B6934FF" w:rsidR="00DD0D61" w:rsidRPr="00567206" w:rsidRDefault="00DD0D61" w:rsidP="00567206"/>
    <w:sectPr w:rsidR="00DD0D61" w:rsidRPr="00567206" w:rsidSect="005E259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F6F40" w14:textId="77777777" w:rsidR="001B7462" w:rsidRDefault="001B7462" w:rsidP="007D631B">
      <w:pPr>
        <w:spacing w:after="0" w:line="240" w:lineRule="auto"/>
      </w:pPr>
      <w:r>
        <w:separator/>
      </w:r>
    </w:p>
  </w:endnote>
  <w:endnote w:type="continuationSeparator" w:id="0">
    <w:p w14:paraId="64300E45" w14:textId="77777777" w:rsidR="001B7462" w:rsidRDefault="001B7462" w:rsidP="007D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66D57" w14:textId="77777777" w:rsidR="007D631B" w:rsidRDefault="007D6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6723" w14:textId="77777777" w:rsidR="007D631B" w:rsidRDefault="007D6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42B8" w14:textId="77777777" w:rsidR="007D631B" w:rsidRDefault="007D6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B6D8D" w14:textId="77777777" w:rsidR="001B7462" w:rsidRDefault="001B7462" w:rsidP="007D631B">
      <w:pPr>
        <w:spacing w:after="0" w:line="240" w:lineRule="auto"/>
      </w:pPr>
      <w:r>
        <w:separator/>
      </w:r>
    </w:p>
  </w:footnote>
  <w:footnote w:type="continuationSeparator" w:id="0">
    <w:p w14:paraId="1DB91A86" w14:textId="77777777" w:rsidR="001B7462" w:rsidRDefault="001B7462" w:rsidP="007D6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2E20" w14:textId="77777777" w:rsidR="007D631B" w:rsidRDefault="007D6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90DC" w14:textId="77777777" w:rsidR="007D631B" w:rsidRDefault="007D6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BD581" w14:textId="77777777" w:rsidR="007D631B" w:rsidRDefault="007D6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222D9"/>
    <w:multiLevelType w:val="hybridMultilevel"/>
    <w:tmpl w:val="20023EDC"/>
    <w:lvl w:ilvl="0" w:tplc="E38C3296">
      <w:start w:val="9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06"/>
    <w:rsid w:val="000E43B0"/>
    <w:rsid w:val="00123C4E"/>
    <w:rsid w:val="001B7462"/>
    <w:rsid w:val="00325BED"/>
    <w:rsid w:val="00567206"/>
    <w:rsid w:val="005E259A"/>
    <w:rsid w:val="00756F7C"/>
    <w:rsid w:val="007D631B"/>
    <w:rsid w:val="00B92589"/>
    <w:rsid w:val="00D923B3"/>
    <w:rsid w:val="00DD0D61"/>
    <w:rsid w:val="00F2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6FA9"/>
  <w15:chartTrackingRefBased/>
  <w15:docId w15:val="{DE37929C-021F-4DD2-BDB7-AFB47F7C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72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20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67206"/>
    <w:pPr>
      <w:ind w:left="720"/>
      <w:contextualSpacing/>
    </w:pPr>
  </w:style>
  <w:style w:type="paragraph" w:styleId="Header">
    <w:name w:val="header"/>
    <w:basedOn w:val="Normal"/>
    <w:link w:val="HeaderChar"/>
    <w:uiPriority w:val="99"/>
    <w:unhideWhenUsed/>
    <w:rsid w:val="007D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1B"/>
  </w:style>
  <w:style w:type="paragraph" w:styleId="Footer">
    <w:name w:val="footer"/>
    <w:basedOn w:val="Normal"/>
    <w:link w:val="FooterChar"/>
    <w:uiPriority w:val="99"/>
    <w:unhideWhenUsed/>
    <w:rsid w:val="007D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dc:creator>
  <cp:keywords/>
  <dc:description/>
  <cp:lastModifiedBy>Mike</cp:lastModifiedBy>
  <cp:revision>2</cp:revision>
  <cp:lastPrinted>2020-05-05T18:56:00Z</cp:lastPrinted>
  <dcterms:created xsi:type="dcterms:W3CDTF">2020-05-05T22:57:00Z</dcterms:created>
  <dcterms:modified xsi:type="dcterms:W3CDTF">2020-06-01T21:52:00Z</dcterms:modified>
</cp:coreProperties>
</file>