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8D" w:rsidRDefault="00B159C3" w:rsidP="00B159C3">
      <w:pPr>
        <w:jc w:val="center"/>
      </w:pPr>
      <w:r>
        <w:t>Adult Health History for New Patients</w:t>
      </w:r>
    </w:p>
    <w:p w:rsidR="00373CC6" w:rsidRDefault="00373CC6" w:rsidP="00373CC6">
      <w:r>
        <w:t>Name:  _____________________________________</w:t>
      </w:r>
      <w:r>
        <w:tab/>
        <w:t>Date of Birth: _____________________</w:t>
      </w:r>
    </w:p>
    <w:p w:rsidR="00373CC6" w:rsidRDefault="00373CC6" w:rsidP="00373CC6">
      <w:r>
        <w:t>Address: ____________________________________</w:t>
      </w:r>
      <w:r>
        <w:tab/>
        <w:t>Phone: __________________________</w:t>
      </w:r>
    </w:p>
    <w:p w:rsidR="00373CC6" w:rsidRDefault="00373CC6" w:rsidP="00373CC6">
      <w:r>
        <w:t>___________________________________________</w:t>
      </w:r>
      <w:r>
        <w:tab/>
        <w:t>Date form completed: ______________</w:t>
      </w:r>
    </w:p>
    <w:p w:rsidR="00373CC6" w:rsidRDefault="00B159C3">
      <w:r>
        <w:t>Main reason for visit:  ____________________________________________________________</w:t>
      </w:r>
    </w:p>
    <w:p w:rsidR="00373CC6" w:rsidRDefault="00373CC6">
      <w:r>
        <w:t>Other health concerns: ___________________________________________________________</w:t>
      </w:r>
    </w:p>
    <w:p w:rsidR="00B159C3" w:rsidRDefault="00B159C3" w:rsidP="00B159C3">
      <w:pPr>
        <w:pStyle w:val="NoSpacing"/>
      </w:pPr>
      <w:r>
        <w:rPr>
          <w:b/>
          <w:bCs/>
        </w:rPr>
        <w:t xml:space="preserve">REVIEW OF SYMPTOMS: </w:t>
      </w:r>
      <w:r>
        <w:t>Please mark t</w:t>
      </w:r>
      <w:bookmarkStart w:id="0" w:name="_GoBack"/>
      <w:bookmarkEnd w:id="0"/>
      <w:r>
        <w:t xml:space="preserve">he box and/or circle any </w:t>
      </w:r>
      <w:r>
        <w:rPr>
          <w:b/>
          <w:bCs/>
        </w:rPr>
        <w:t xml:space="preserve">persistent </w:t>
      </w:r>
      <w:r>
        <w:t xml:space="preserve">symptoms you have had in the </w:t>
      </w:r>
      <w:r>
        <w:rPr>
          <w:b/>
          <w:bCs/>
        </w:rPr>
        <w:t>past few months</w:t>
      </w:r>
      <w:r>
        <w:t xml:space="preserve">. Read through every section and check “no problems” if none of the symptoms apply to you. List other concerns above.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3049"/>
        <w:gridCol w:w="3049"/>
      </w:tblGrid>
      <w:tr w:rsidR="00B159C3" w:rsidTr="005B1D85">
        <w:trPr>
          <w:trHeight w:val="723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General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Unexplained weight loss / gain ___ Unexplained fatigue / weakness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Fall asleep during day when sitting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Fever, chills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 No problems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Skin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New or change in mole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 xml:space="preserve">Rash / itching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Breast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___ Breast lump / pain / nipple discharge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Ears/Nose/Throat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Nosebleeds, trouble swallowing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Frequent sore throat, hoarseness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Hearing loss / ringing in ears </w:t>
            </w:r>
            <w:r>
              <w:rPr>
                <w:b/>
                <w:bCs/>
                <w:sz w:val="22"/>
                <w:szCs w:val="22"/>
              </w:rPr>
              <w:t>___ No problems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Eyes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Change in vision / eye pain / redness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Cardiovascular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___ Chest pain / discomfort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Palpitations (fast or irregular heartbeat)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Respiratory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___ Cough / wheeze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Loud snoring / altered breathing during sleep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Short of breath with exertion </w:t>
            </w:r>
            <w:r>
              <w:rPr>
                <w:b/>
                <w:bCs/>
                <w:sz w:val="22"/>
                <w:szCs w:val="22"/>
              </w:rPr>
              <w:t>___ No problems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Gastrointestinal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___ Heartburn / reflux / indigestion ___ Blood or change in bowel movement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Constipation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Genitourinary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Leaking urine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Blood in urine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Nighttime urination or increased frequency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Discharge: penis or vagina ___ Concern with sexual function </w:t>
            </w: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Musculoskeletal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Neck pain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Back pain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Muscle / joint pain _____________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Endocrine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Heat or cold sensitivity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Hematologic/Lymphatic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___ Swollen glands 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Easy bruising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 No problems </w:t>
            </w:r>
          </w:p>
          <w:p w:rsidR="00B159C3" w:rsidRDefault="00B1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159C3" w:rsidRDefault="00B159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Neurological</w:t>
            </w:r>
          </w:p>
          <w:p w:rsidR="00B159C3" w:rsidRDefault="00B159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___ Headache </w:t>
            </w:r>
          </w:p>
          <w:p w:rsidR="00B159C3" w:rsidRDefault="00B159C3" w:rsidP="00B159C3">
            <w:pPr>
              <w:pStyle w:val="Default"/>
            </w:pPr>
            <w:r>
              <w:rPr>
                <w:sz w:val="22"/>
                <w:szCs w:val="22"/>
              </w:rPr>
              <w:t xml:space="preserve">  ___ Memory loss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51"/>
            </w:tblGrid>
            <w:tr w:rsidR="00B159C3" w:rsidTr="00014651">
              <w:trPr>
                <w:trHeight w:val="5424"/>
              </w:trPr>
              <w:tc>
                <w:tcPr>
                  <w:tcW w:w="3151" w:type="dxa"/>
                </w:tcPr>
                <w:p w:rsidR="00B159C3" w:rsidRDefault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Fainting </w:t>
                  </w:r>
                </w:p>
                <w:p w:rsidR="00B159C3" w:rsidRDefault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Dizziness </w:t>
                  </w:r>
                </w:p>
                <w:p w:rsidR="00B159C3" w:rsidRDefault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 Numbness / tingling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Unsteady gait 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Frequent falls </w:t>
                  </w:r>
                </w:p>
                <w:p w:rsidR="00B159C3" w:rsidRDefault="00B159C3" w:rsidP="00B159C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___ No problems </w:t>
                  </w:r>
                </w:p>
                <w:p w:rsidR="00B159C3" w:rsidRDefault="00B159C3" w:rsidP="00B159C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159C3" w:rsidRDefault="00B159C3" w:rsidP="00B159C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Allergic/Immune 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Hay fever / allergies 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Frequent infections </w:t>
                  </w:r>
                </w:p>
                <w:p w:rsidR="00B159C3" w:rsidRDefault="00B159C3" w:rsidP="00B159C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___ No problems</w:t>
                  </w:r>
                </w:p>
                <w:p w:rsidR="00B159C3" w:rsidRDefault="00B159C3" w:rsidP="00B159C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159C3" w:rsidRDefault="00B159C3" w:rsidP="00B159C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Psychiatric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___ Anxiety / stress / irritability 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Sleep problem 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 Lack of concentration</w:t>
                  </w:r>
                </w:p>
                <w:p w:rsidR="00B159C3" w:rsidRDefault="00B159C3" w:rsidP="00B159C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___ No problems </w:t>
                  </w:r>
                </w:p>
                <w:p w:rsidR="00B159C3" w:rsidRDefault="00B159C3" w:rsidP="00B159C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159C3" w:rsidRDefault="00B159C3" w:rsidP="00B159C3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Women only 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 Pre-menstrual symptoms         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(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bloating cramps, irritability) 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 Problem with menstrual period ___ Hot flashes / night sweats</w:t>
                  </w:r>
                </w:p>
                <w:p w:rsidR="00B159C3" w:rsidRDefault="00B159C3" w:rsidP="00B159C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___ No problems </w:t>
                  </w:r>
                </w:p>
              </w:tc>
            </w:tr>
          </w:tbl>
          <w:p w:rsidR="00B159C3" w:rsidRDefault="00B159C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159C3" w:rsidRDefault="00B159C3" w:rsidP="00B159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MEDICATIONS: </w:t>
      </w:r>
      <w:r>
        <w:rPr>
          <w:sz w:val="22"/>
          <w:szCs w:val="22"/>
        </w:rPr>
        <w:t xml:space="preserve">Please list (or show us your own printed record) all prescriptions and non-prescription medications, vitamins, home remedies, birth control pills, herbs, inhalers, etc. Use the back of this form if you need more room and let us know you wrote there. </w:t>
      </w:r>
    </w:p>
    <w:p w:rsidR="00B159C3" w:rsidRDefault="00B159C3" w:rsidP="00B159C3">
      <w:pPr>
        <w:rPr>
          <w:b/>
          <w:bCs/>
        </w:rPr>
      </w:pPr>
      <w:r>
        <w:rPr>
          <w:rFonts w:ascii="Arial" w:hAnsi="Arial" w:cs="Arial"/>
        </w:rPr>
        <w:t>□</w:t>
      </w:r>
      <w:r>
        <w:t xml:space="preserve"> </w:t>
      </w:r>
      <w:r>
        <w:rPr>
          <w:b/>
          <w:bCs/>
        </w:rPr>
        <w:t xml:space="preserve">TAKE NO MEDICATIONS </w:t>
      </w:r>
    </w:p>
    <w:p w:rsidR="00B159C3" w:rsidRPr="00B159C3" w:rsidRDefault="00B159C3" w:rsidP="00B159C3">
      <w:pPr>
        <w:pStyle w:val="NoSpacing"/>
      </w:pPr>
      <w:r>
        <w:t xml:space="preserve">Medication </w:t>
      </w:r>
      <w:r>
        <w:tab/>
      </w:r>
      <w:r>
        <w:tab/>
      </w:r>
      <w:r>
        <w:tab/>
        <w:t xml:space="preserve">Dose (e.g. mg/pill) </w:t>
      </w:r>
      <w:r>
        <w:tab/>
      </w:r>
      <w:r>
        <w:tab/>
      </w:r>
      <w:r>
        <w:tab/>
        <w:t xml:space="preserve">How many times per day? </w:t>
      </w:r>
      <w:r w:rsidRPr="00B159C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9C3" w:rsidRPr="00B159C3" w:rsidRDefault="00B159C3" w:rsidP="00B159C3">
      <w:pPr>
        <w:pStyle w:val="NoSpacing"/>
      </w:pPr>
      <w:r w:rsidRPr="00B159C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9C3" w:rsidRDefault="00B159C3" w:rsidP="000E7BEB">
      <w:pPr>
        <w:pStyle w:val="NoSpacing"/>
      </w:pPr>
    </w:p>
    <w:p w:rsidR="00B159C3" w:rsidRDefault="00B159C3" w:rsidP="00B159C3">
      <w:r>
        <w:t xml:space="preserve"> Allergies or intolerance to medications (include type of reaction): _____________________________________________________________________________________</w:t>
      </w:r>
    </w:p>
    <w:p w:rsidR="00B159C3" w:rsidRDefault="00B159C3" w:rsidP="00B159C3">
      <w:pPr>
        <w:rPr>
          <w:b/>
          <w:bCs/>
        </w:rPr>
      </w:pPr>
      <w:r>
        <w:rPr>
          <w:rFonts w:ascii="Arial" w:hAnsi="Arial" w:cs="Arial"/>
        </w:rPr>
        <w:t>□</w:t>
      </w:r>
      <w:r>
        <w:t xml:space="preserve"> </w:t>
      </w:r>
      <w:r>
        <w:rPr>
          <w:b/>
          <w:bCs/>
        </w:rPr>
        <w:t>NONE</w:t>
      </w:r>
    </w:p>
    <w:p w:rsidR="00B159C3" w:rsidRDefault="00B159C3" w:rsidP="00B159C3">
      <w:pPr>
        <w:pStyle w:val="NoSpacing"/>
      </w:pPr>
    </w:p>
    <w:tbl>
      <w:tblPr>
        <w:tblW w:w="9907" w:type="dxa"/>
        <w:tblInd w:w="101" w:type="dxa"/>
        <w:tblLook w:val="04A0" w:firstRow="1" w:lastRow="0" w:firstColumn="1" w:lastColumn="0" w:noHBand="0" w:noVBand="1"/>
      </w:tblPr>
      <w:tblGrid>
        <w:gridCol w:w="5592"/>
        <w:gridCol w:w="1506"/>
        <w:gridCol w:w="845"/>
        <w:gridCol w:w="1964"/>
      </w:tblGrid>
      <w:tr w:rsidR="00377D8D" w:rsidRPr="00377D8D" w:rsidTr="00014651">
        <w:trPr>
          <w:trHeight w:val="288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PERSONAL MEDICAL HISTORY</w:t>
            </w:r>
            <w:r w:rsidRPr="00377D8D">
              <w:rPr>
                <w:rFonts w:ascii="Calibri" w:eastAsia="Times New Roman" w:hAnsi="Calibri" w:cs="Times New Roman"/>
                <w:color w:val="000000"/>
              </w:rPr>
              <w:t>: Do you have now (current) or have you had (past) any of the following conditions?</w:t>
            </w:r>
          </w:p>
        </w:tc>
      </w:tr>
      <w:tr w:rsidR="00377D8D" w:rsidRPr="00377D8D" w:rsidTr="00014651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Current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Past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Alcohol / Drug abuse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Allergy (Hay Fever)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Anemia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Anxiety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Arthritis (Rheumatoid)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Arthritis (Osteoarthritis)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Bladder / Kidney Problems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Blood Clot (leg)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Blood Clot (lung)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Blood Transfusion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Breast Lump (benign)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Cancer Breast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Cancer Colon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Cancer Other Type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Cancer Ovarian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Cancer Prostate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0E7BEB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Cataracts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0E7BEB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Chicken Pox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5B1D85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Colon Polyp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5B1D85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Coronary Artery Disease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5B1D85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27240B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Diabetes (adult onset)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27240B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Diabetes (childhood onset)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27240B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Diverticulosis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27240B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27240B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377D8D" w:rsidRPr="00377D8D">
              <w:rPr>
                <w:rFonts w:ascii="Calibri" w:eastAsia="Times New Roman" w:hAnsi="Calibri" w:cs="Times New Roman"/>
                <w:color w:val="000000"/>
              </w:rPr>
              <w:t>mphysema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27240B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Fractures (broken bones)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Where?</w:t>
            </w:r>
          </w:p>
        </w:tc>
      </w:tr>
      <w:tr w:rsidR="00377D8D" w:rsidRPr="00377D8D" w:rsidTr="007E297D">
        <w:trPr>
          <w:trHeight w:val="28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lastRenderedPageBreak/>
              <w:t>Gallbladder Disease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7E297D">
        <w:trPr>
          <w:trHeight w:val="32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Gastroesophageal Reflux (Heartburn/GERD)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Glaucoma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Gout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305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Gynecological Conditions (Endometriosis)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Gynecological Conditions (Fibroids)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Gynecological Conditions (Other)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Heart Attack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Hepatitis – Type 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Hepatitis – Type B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Hepatitis – Type 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Hepatitis – Other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High Blood Pressure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High Cholesterol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Hip Fracture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Irritable Bowel Syndrome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Kidney Disease / Failure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Kidney Stones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Liver Disease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Migraine Headaches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Osteoporosis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Pneumonia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Prostate (enlargement)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Prostate (nodules)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Seizure / Epilepsy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Skin Condition (Eczema)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Skin Condition (Psoriasis)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Skin Condition (Abnormal Moles)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Sleep Apnea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Stomach Ulcer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Stroke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Thyroid (Nodule)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305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Thyroid High (Overactive) / Hyperthyroidism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35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Thyroid Low (Underactive) / Hypothyroidism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D8D" w:rsidRPr="00377D8D" w:rsidTr="00FD009A">
        <w:trPr>
          <w:trHeight w:val="28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Other (list)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D" w:rsidRPr="00377D8D" w:rsidRDefault="00377D8D" w:rsidP="0037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159C3" w:rsidRDefault="00B159C3" w:rsidP="00B159C3">
      <w:pPr>
        <w:pStyle w:val="NoSpacing"/>
      </w:pPr>
    </w:p>
    <w:tbl>
      <w:tblPr>
        <w:tblW w:w="9907" w:type="dxa"/>
        <w:tblInd w:w="101" w:type="dxa"/>
        <w:tblLook w:val="04A0" w:firstRow="1" w:lastRow="0" w:firstColumn="1" w:lastColumn="0" w:noHBand="0" w:noVBand="1"/>
      </w:tblPr>
      <w:tblGrid>
        <w:gridCol w:w="4544"/>
        <w:gridCol w:w="519"/>
        <w:gridCol w:w="615"/>
        <w:gridCol w:w="4229"/>
      </w:tblGrid>
      <w:tr w:rsidR="00CA1139" w:rsidRPr="00CA1139" w:rsidTr="001D3A53">
        <w:trPr>
          <w:trHeight w:val="288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SURGICAL HISTORY</w:t>
            </w:r>
            <w:r w:rsidRPr="00CA1139">
              <w:rPr>
                <w:rFonts w:ascii="Calibri" w:eastAsia="Times New Roman" w:hAnsi="Calibri" w:cs="Times New Roman"/>
                <w:color w:val="000000"/>
              </w:rPr>
              <w:t xml:space="preserve"> – Please check off any procedure or surgeries. List any abnormal finding or complications. </w:t>
            </w:r>
            <w:r w:rsidRPr="00CA1139">
              <w:rPr>
                <w:rFonts w:ascii="Arial" w:eastAsia="Times New Roman" w:hAnsi="Arial" w:cs="Arial"/>
                <w:color w:val="000000"/>
              </w:rPr>
              <w:t>□</w:t>
            </w:r>
            <w:r w:rsidRPr="00CA1139">
              <w:rPr>
                <w:rFonts w:ascii="Calibri" w:eastAsia="Times New Roman" w:hAnsi="Calibri" w:cs="Calibri"/>
                <w:color w:val="000000"/>
              </w:rPr>
              <w:t xml:space="preserve"> NON</w:t>
            </w:r>
            <w:r w:rsidRPr="00CA113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CA1139" w:rsidRPr="00CA1139" w:rsidTr="001D3A53">
        <w:trPr>
          <w:trHeight w:val="288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Surgical Procedure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</w:tr>
      <w:tr w:rsidR="00CA1139" w:rsidRPr="00CA1139" w:rsidTr="001D3A53">
        <w:trPr>
          <w:trHeight w:val="28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1139" w:rsidRPr="00CA1139" w:rsidTr="001D3A53">
        <w:trPr>
          <w:trHeight w:val="28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1139" w:rsidRPr="00CA1139" w:rsidTr="001D3A53">
        <w:trPr>
          <w:trHeight w:val="28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1139" w:rsidRPr="00CA1139" w:rsidTr="001D3A53">
        <w:trPr>
          <w:trHeight w:val="28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1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9" w:rsidRPr="00CA1139" w:rsidRDefault="00CA1139" w:rsidP="00CA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3A53" w:rsidRDefault="001D3A53">
      <w:r>
        <w:br w:type="page"/>
      </w:r>
    </w:p>
    <w:tbl>
      <w:tblPr>
        <w:tblW w:w="9916" w:type="dxa"/>
        <w:tblInd w:w="92" w:type="dxa"/>
        <w:tblLook w:val="04A0" w:firstRow="1" w:lastRow="0" w:firstColumn="1" w:lastColumn="0" w:noHBand="0" w:noVBand="1"/>
      </w:tblPr>
      <w:tblGrid>
        <w:gridCol w:w="9916"/>
      </w:tblGrid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27240B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Tobacco Use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Smoke Cigarettes:    Never    No    Yes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(If yo</w:t>
            </w:r>
            <w:r w:rsidR="00FD009A">
              <w:rPr>
                <w:rFonts w:ascii="Calibri" w:eastAsia="Times New Roman" w:hAnsi="Calibri" w:cs="Times New Roman"/>
                <w:color w:val="000000"/>
              </w:rPr>
              <w:t>u never smoked please go to alc</w:t>
            </w:r>
            <w:r w:rsidRPr="00BC0890">
              <w:rPr>
                <w:rFonts w:ascii="Calibri" w:eastAsia="Times New Roman" w:hAnsi="Calibri" w:cs="Times New Roman"/>
                <w:color w:val="000000"/>
              </w:rPr>
              <w:t>ohol use questions now)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Quit date:  _________</w:t>
            </w:r>
            <w:proofErr w:type="gramStart"/>
            <w:r w:rsidRPr="00BC0890">
              <w:rPr>
                <w:rFonts w:ascii="Calibri" w:eastAsia="Times New Roman" w:hAnsi="Calibri" w:cs="Times New Roman"/>
                <w:color w:val="000000"/>
              </w:rPr>
              <w:t>_  How</w:t>
            </w:r>
            <w:proofErr w:type="gramEnd"/>
            <w:r w:rsidRPr="00BC0890">
              <w:rPr>
                <w:rFonts w:ascii="Calibri" w:eastAsia="Times New Roman" w:hAnsi="Calibri" w:cs="Times New Roman"/>
                <w:color w:val="000000"/>
              </w:rPr>
              <w:t xml:space="preserve"> many years did you smoke?  ___________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Approximately how many packs a day did you smoke?  ______________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Current smoker: Packs/day: ______ # of years: ______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Other tobacco (please circle): Pipe     Cigar     Snuff     Chew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27240B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Alcohol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Do you drink alcohol?  No     Yes   # drinks/week: ________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Beer     Wine    Liquor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27240B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Drug use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Do you use marijuana or recreational drugs?   No     Yes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Have you ever used needles to inject drugs?    No      Yes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27240B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Exercise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 xml:space="preserve">Do you exercise </w:t>
            </w:r>
            <w:proofErr w:type="gramStart"/>
            <w:r w:rsidRPr="00BC0890">
              <w:rPr>
                <w:rFonts w:ascii="Calibri" w:eastAsia="Times New Roman" w:hAnsi="Calibri" w:cs="Times New Roman"/>
                <w:color w:val="000000"/>
              </w:rPr>
              <w:t>regularly  No</w:t>
            </w:r>
            <w:proofErr w:type="gramEnd"/>
            <w:r w:rsidRPr="00BC0890">
              <w:rPr>
                <w:rFonts w:ascii="Calibri" w:eastAsia="Times New Roman" w:hAnsi="Calibri" w:cs="Times New Roman"/>
                <w:color w:val="000000"/>
              </w:rPr>
              <w:t xml:space="preserve">     Yes  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What kind of exercise?    ______________________________________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How long?  ______________ How often ____________</w:t>
            </w:r>
          </w:p>
        </w:tc>
      </w:tr>
      <w:tr w:rsidR="00BC0890" w:rsidRPr="00BC0890" w:rsidTr="0027240B">
        <w:trPr>
          <w:trHeight w:val="116"/>
        </w:trPr>
        <w:tc>
          <w:tcPr>
            <w:tcW w:w="99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90" w:rsidRPr="00BC0890" w:rsidTr="0027240B">
        <w:trPr>
          <w:trHeight w:val="576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Have you completed an Advance Directive for Health Care, Living Will or POLST (Physician Orders for Life Sustaining Therapy)?  NO     YES</w:t>
            </w:r>
          </w:p>
        </w:tc>
      </w:tr>
      <w:tr w:rsidR="00BC0890" w:rsidRPr="00BC0890" w:rsidTr="0027240B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Do you have a Power of Attorney?    No   Yes     Name ________________</w:t>
            </w:r>
          </w:p>
        </w:tc>
      </w:tr>
    </w:tbl>
    <w:p w:rsidR="000E7BEB" w:rsidRDefault="000E7BEB"/>
    <w:tbl>
      <w:tblPr>
        <w:tblW w:w="9916" w:type="dxa"/>
        <w:tblInd w:w="92" w:type="dxa"/>
        <w:tblLook w:val="04A0" w:firstRow="1" w:lastRow="0" w:firstColumn="1" w:lastColumn="0" w:noHBand="0" w:noVBand="1"/>
      </w:tblPr>
      <w:tblGrid>
        <w:gridCol w:w="9916"/>
      </w:tblGrid>
      <w:tr w:rsidR="00BC0890" w:rsidRPr="00BC0890" w:rsidTr="00F8649F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27240B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Social History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Occupation (or prior occupation):  _______________________________________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Retired/unemployed/leave of absence/disabled (circle one)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Employer:  __________________________________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Years of education or highest degree: ______________________________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Marital Status (circle one):  single/married/divorced/widowed/other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Spouse's Name: _________________________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Number of children: ________</w:t>
            </w:r>
            <w:proofErr w:type="gramStart"/>
            <w:r w:rsidRPr="00BC0890">
              <w:rPr>
                <w:rFonts w:ascii="Calibri" w:eastAsia="Times New Roman" w:hAnsi="Calibri" w:cs="Times New Roman"/>
                <w:color w:val="000000"/>
              </w:rPr>
              <w:t>_  Grandchildren</w:t>
            </w:r>
            <w:proofErr w:type="gramEnd"/>
            <w:r w:rsidRPr="00BC0890">
              <w:rPr>
                <w:rFonts w:ascii="Calibri" w:eastAsia="Times New Roman" w:hAnsi="Calibri" w:cs="Times New Roman"/>
                <w:color w:val="000000"/>
              </w:rPr>
              <w:t xml:space="preserve"> _________ Great grandchildren 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Who lives at home with you? ______</w:t>
            </w:r>
            <w:r w:rsidR="000E7BEB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Leisure activit</w:t>
            </w:r>
            <w:r w:rsidR="000E7BEB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BC0890">
              <w:rPr>
                <w:rFonts w:ascii="Calibri" w:eastAsia="Times New Roman" w:hAnsi="Calibri" w:cs="Times New Roman"/>
                <w:color w:val="000000"/>
              </w:rPr>
              <w:t>es? ____________________________________________</w:t>
            </w:r>
          </w:p>
        </w:tc>
      </w:tr>
      <w:tr w:rsidR="00BC0890" w:rsidRPr="00BC0890" w:rsidTr="005B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16" w:type="dxa"/>
            <w:shd w:val="clear" w:color="auto" w:fill="auto"/>
            <w:noWrap/>
            <w:vAlign w:val="bottom"/>
            <w:hideMark/>
          </w:tcPr>
          <w:p w:rsidR="0027240B" w:rsidRDefault="0027240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WOMEN’S HEALTH HISTORY</w:t>
            </w:r>
          </w:p>
        </w:tc>
      </w:tr>
      <w:tr w:rsidR="00BC0890" w:rsidRPr="00BC0890" w:rsidTr="005B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16" w:type="dxa"/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Total number of pregnancies: _______ Number of births: ________</w:t>
            </w:r>
          </w:p>
        </w:tc>
      </w:tr>
      <w:tr w:rsidR="00BC0890" w:rsidRPr="00BC0890" w:rsidTr="005B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16" w:type="dxa"/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Date (month/day if known) of last menstrual period if you are still menstruating: ____________</w:t>
            </w:r>
          </w:p>
        </w:tc>
      </w:tr>
      <w:tr w:rsidR="00BC0890" w:rsidRPr="00BC0890" w:rsidTr="005B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16" w:type="dxa"/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Age at beginning of periods (menstruation): _________</w:t>
            </w:r>
          </w:p>
        </w:tc>
      </w:tr>
      <w:tr w:rsidR="00BC0890" w:rsidRPr="00BC0890" w:rsidTr="005B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16" w:type="dxa"/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Age at end of periods (menopause): _________</w:t>
            </w:r>
          </w:p>
        </w:tc>
      </w:tr>
    </w:tbl>
    <w:p w:rsidR="001D3A53" w:rsidRDefault="001D3A53"/>
    <w:p w:rsidR="001D3A53" w:rsidRDefault="001D3A53">
      <w:r>
        <w:br w:type="page"/>
      </w:r>
    </w:p>
    <w:p w:rsidR="00BC0890" w:rsidRDefault="00BC0890"/>
    <w:tbl>
      <w:tblPr>
        <w:tblW w:w="9916" w:type="dxa"/>
        <w:tblInd w:w="92" w:type="dxa"/>
        <w:tblLook w:val="04A0" w:firstRow="1" w:lastRow="0" w:firstColumn="1" w:lastColumn="0" w:noHBand="0" w:noVBand="1"/>
      </w:tblPr>
      <w:tblGrid>
        <w:gridCol w:w="9916"/>
      </w:tblGrid>
      <w:tr w:rsidR="00BC0890" w:rsidRPr="00BC0890" w:rsidTr="00014651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27240B" w:rsidRDefault="00014651" w:rsidP="00BC08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7240B">
              <w:rPr>
                <w:rFonts w:ascii="Calibri" w:eastAsia="Times New Roman" w:hAnsi="Calibri" w:cs="Times New Roman"/>
                <w:b/>
                <w:color w:val="000000"/>
              </w:rPr>
              <w:t>Health Insurance</w:t>
            </w:r>
          </w:p>
        </w:tc>
      </w:tr>
      <w:tr w:rsidR="00BC0890" w:rsidRPr="00BC0890" w:rsidTr="005B1D85">
        <w:trPr>
          <w:trHeight w:val="431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 xml:space="preserve">Name of Insurance </w:t>
            </w:r>
            <w:proofErr w:type="gramStart"/>
            <w:r w:rsidRPr="00BC0890">
              <w:rPr>
                <w:rFonts w:ascii="Calibri" w:eastAsia="Times New Roman" w:hAnsi="Calibri" w:cs="Times New Roman"/>
                <w:color w:val="000000"/>
              </w:rPr>
              <w:t>Company  _</w:t>
            </w:r>
            <w:proofErr w:type="gramEnd"/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______________________________</w:t>
            </w:r>
          </w:p>
        </w:tc>
      </w:tr>
      <w:tr w:rsidR="00BC0890" w:rsidRPr="00BC0890" w:rsidTr="005B1D85">
        <w:trPr>
          <w:trHeight w:val="450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Account Number __________________________________________</w:t>
            </w:r>
          </w:p>
        </w:tc>
      </w:tr>
      <w:tr w:rsidR="00BC0890" w:rsidRPr="00BC0890" w:rsidTr="005B1D85">
        <w:trPr>
          <w:trHeight w:val="441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Name insurance is under ___________________________________</w:t>
            </w:r>
          </w:p>
        </w:tc>
      </w:tr>
      <w:tr w:rsidR="00BC0890" w:rsidRPr="00BC0890" w:rsidTr="005B1D85">
        <w:trPr>
          <w:trHeight w:val="450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Phone __________________________________________________</w:t>
            </w:r>
          </w:p>
        </w:tc>
      </w:tr>
      <w:tr w:rsidR="00BC0890" w:rsidRPr="00BC0890" w:rsidTr="005B1D85">
        <w:trPr>
          <w:trHeight w:val="45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Medicare No. ____________________________________________</w:t>
            </w:r>
          </w:p>
        </w:tc>
      </w:tr>
      <w:tr w:rsidR="00BC0890" w:rsidRPr="00BC0890" w:rsidTr="005B1D85">
        <w:trPr>
          <w:trHeight w:val="441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Medicaid No. _____________________________________________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90" w:rsidRPr="00BC0890" w:rsidTr="005B1D85">
        <w:trPr>
          <w:trHeight w:val="441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 xml:space="preserve">Additional </w:t>
            </w:r>
            <w:proofErr w:type="gramStart"/>
            <w:r w:rsidRPr="00BC0890">
              <w:rPr>
                <w:rFonts w:ascii="Calibri" w:eastAsia="Times New Roman" w:hAnsi="Calibri" w:cs="Times New Roman"/>
                <w:color w:val="000000"/>
              </w:rPr>
              <w:t>Insurance  _</w:t>
            </w:r>
            <w:proofErr w:type="gramEnd"/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______________________________________</w:t>
            </w:r>
          </w:p>
        </w:tc>
      </w:tr>
      <w:tr w:rsidR="00BC0890" w:rsidRPr="00BC0890" w:rsidTr="005B1D85">
        <w:trPr>
          <w:trHeight w:val="28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90" w:rsidRPr="00BC0890" w:rsidTr="005B1D85">
        <w:trPr>
          <w:trHeight w:val="43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Social Security No. ______________________________________</w:t>
            </w:r>
          </w:p>
        </w:tc>
      </w:tr>
    </w:tbl>
    <w:p w:rsidR="00BC0890" w:rsidRDefault="00BC0890"/>
    <w:tbl>
      <w:tblPr>
        <w:tblW w:w="9916" w:type="dxa"/>
        <w:tblInd w:w="92" w:type="dxa"/>
        <w:tblLook w:val="04A0" w:firstRow="1" w:lastRow="0" w:firstColumn="1" w:lastColumn="0" w:noHBand="0" w:noVBand="1"/>
      </w:tblPr>
      <w:tblGrid>
        <w:gridCol w:w="3423"/>
        <w:gridCol w:w="1918"/>
        <w:gridCol w:w="4575"/>
      </w:tblGrid>
      <w:tr w:rsidR="00BC0890" w:rsidRPr="00BC0890" w:rsidTr="00014651">
        <w:trPr>
          <w:trHeight w:val="288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People who can receive information regarding your medical/speech therapy care</w:t>
            </w:r>
          </w:p>
        </w:tc>
      </w:tr>
      <w:tr w:rsidR="00BC0890" w:rsidRPr="00BC0890" w:rsidTr="005B1D85">
        <w:trPr>
          <w:trHeight w:val="28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90" w:rsidRPr="00BC0890" w:rsidRDefault="00BC0890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7BEB" w:rsidRPr="00BC0890" w:rsidTr="005B1D85">
        <w:trPr>
          <w:trHeight w:val="28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01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01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BC0890">
              <w:rPr>
                <w:rFonts w:ascii="Calibri" w:eastAsia="Times New Roman" w:hAnsi="Calibri" w:cs="Times New Roman"/>
                <w:color w:val="000000"/>
              </w:rPr>
              <w:t>elation</w:t>
            </w:r>
            <w:r>
              <w:rPr>
                <w:rFonts w:ascii="Calibri" w:eastAsia="Times New Roman" w:hAnsi="Calibri" w:cs="Times New Roman"/>
                <w:color w:val="000000"/>
              </w:rPr>
              <w:t>ship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01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0E7BEB" w:rsidRPr="00BC0890" w:rsidTr="005B1D85">
        <w:trPr>
          <w:trHeight w:val="46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</w:t>
            </w:r>
          </w:p>
        </w:tc>
      </w:tr>
      <w:tr w:rsidR="000E7BEB" w:rsidRPr="00BC0890" w:rsidTr="005B1D85">
        <w:trPr>
          <w:trHeight w:val="46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</w:t>
            </w:r>
          </w:p>
        </w:tc>
      </w:tr>
      <w:tr w:rsidR="000E7BEB" w:rsidRPr="00BC0890" w:rsidTr="005B1D85">
        <w:trPr>
          <w:trHeight w:val="46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</w:t>
            </w:r>
          </w:p>
        </w:tc>
      </w:tr>
      <w:tr w:rsidR="000E7BEB" w:rsidRPr="00BC0890" w:rsidTr="005B1D85">
        <w:trPr>
          <w:trHeight w:val="28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People who should be contacted in case of emergency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7BEB" w:rsidRPr="00BC0890" w:rsidTr="005B1D85">
        <w:trPr>
          <w:trHeight w:val="28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7BEB" w:rsidRPr="00BC0890" w:rsidTr="005B1D85">
        <w:trPr>
          <w:trHeight w:val="28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BC0890">
              <w:rPr>
                <w:rFonts w:ascii="Calibri" w:eastAsia="Times New Roman" w:hAnsi="Calibri" w:cs="Times New Roman"/>
                <w:color w:val="000000"/>
              </w:rPr>
              <w:t>elation</w:t>
            </w:r>
            <w:r>
              <w:rPr>
                <w:rFonts w:ascii="Calibri" w:eastAsia="Times New Roman" w:hAnsi="Calibri" w:cs="Times New Roman"/>
                <w:color w:val="000000"/>
              </w:rPr>
              <w:t>ship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0E7BEB" w:rsidRPr="00BC0890" w:rsidTr="005B1D85">
        <w:trPr>
          <w:trHeight w:val="46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</w:t>
            </w:r>
          </w:p>
        </w:tc>
      </w:tr>
      <w:tr w:rsidR="000E7BEB" w:rsidRPr="00BC0890" w:rsidTr="005B1D85">
        <w:trPr>
          <w:trHeight w:val="46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</w:t>
            </w:r>
          </w:p>
        </w:tc>
      </w:tr>
      <w:tr w:rsidR="000E7BEB" w:rsidRPr="00BC0890" w:rsidTr="005B1D85">
        <w:trPr>
          <w:trHeight w:val="46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___________________________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_______________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EB" w:rsidRPr="00BC0890" w:rsidRDefault="000E7BEB" w:rsidP="00BC0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90">
              <w:rPr>
                <w:rFonts w:ascii="Calibri" w:eastAsia="Times New Roman" w:hAnsi="Calibri" w:cs="Times New Roman"/>
                <w:color w:val="000000"/>
              </w:rPr>
              <w:t>____________</w:t>
            </w:r>
          </w:p>
        </w:tc>
      </w:tr>
    </w:tbl>
    <w:p w:rsidR="00633E47" w:rsidRDefault="00633E47" w:rsidP="00CA1139">
      <w:pPr>
        <w:pStyle w:val="NoSpacing"/>
      </w:pPr>
    </w:p>
    <w:p w:rsidR="00014651" w:rsidRDefault="00014651" w:rsidP="00CA1139">
      <w:pPr>
        <w:pStyle w:val="NoSpacing"/>
      </w:pPr>
    </w:p>
    <w:sectPr w:rsidR="00014651" w:rsidSect="001D3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98" w:right="1440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26" w:rsidRDefault="00C11D26" w:rsidP="0027240B">
      <w:pPr>
        <w:spacing w:after="0" w:line="240" w:lineRule="auto"/>
      </w:pPr>
      <w:r>
        <w:separator/>
      </w:r>
    </w:p>
  </w:endnote>
  <w:endnote w:type="continuationSeparator" w:id="0">
    <w:p w:rsidR="00C11D26" w:rsidRDefault="00C11D26" w:rsidP="0027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E7" w:rsidRDefault="00F35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E7" w:rsidRPr="00F350E7" w:rsidRDefault="00F350E7" w:rsidP="00F350E7">
    <w:pPr>
      <w:pStyle w:val="Footer"/>
      <w:jc w:val="center"/>
      <w:rPr>
        <w:rFonts w:ascii="Monotype Corsiva" w:hAnsi="Monotype Corsiva"/>
        <w:color w:val="31849B" w:themeColor="accent5" w:themeShade="BF"/>
        <w:sz w:val="20"/>
        <w:szCs w:val="20"/>
      </w:rPr>
    </w:pPr>
    <w:r w:rsidRPr="00F350E7">
      <w:rPr>
        <w:rFonts w:ascii="Monotype Corsiva" w:hAnsi="Monotype Corsiva"/>
        <w:color w:val="31849B" w:themeColor="accent5" w:themeShade="BF"/>
        <w:sz w:val="20"/>
        <w:szCs w:val="20"/>
      </w:rPr>
      <w:t>“Communication is the Key!”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E7" w:rsidRDefault="00F35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26" w:rsidRDefault="00C11D26" w:rsidP="0027240B">
      <w:pPr>
        <w:spacing w:after="0" w:line="240" w:lineRule="auto"/>
      </w:pPr>
      <w:r>
        <w:separator/>
      </w:r>
    </w:p>
  </w:footnote>
  <w:footnote w:type="continuationSeparator" w:id="0">
    <w:p w:rsidR="00C11D26" w:rsidRDefault="00C11D26" w:rsidP="0027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E7" w:rsidRDefault="00F35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5C" w:rsidRDefault="0027240B">
    <w:pPr>
      <w:pStyle w:val="Header"/>
    </w:pPr>
    <w:r>
      <w:ptab w:relativeTo="margin" w:alignment="center" w:leader="none"/>
    </w:r>
  </w:p>
  <w:p w:rsidR="0027240B" w:rsidRPr="001D3A53" w:rsidRDefault="001D3A53" w:rsidP="00F350E7">
    <w:pPr>
      <w:pStyle w:val="Header"/>
      <w:jc w:val="center"/>
      <w:rPr>
        <w:rFonts w:ascii="Monotype Corsiva" w:hAnsi="Monotype Corsiva"/>
        <w:color w:val="31849B" w:themeColor="accent5" w:themeShade="BF"/>
        <w:sz w:val="24"/>
      </w:rPr>
    </w:pPr>
    <w:r w:rsidRPr="001D3A53">
      <w:rPr>
        <w:rFonts w:ascii="Monotype Corsiva" w:hAnsi="Monotype Corsiva"/>
        <w:noProof/>
        <w:color w:val="31849B" w:themeColor="accent5" w:themeShade="BF"/>
        <w:sz w:val="24"/>
      </w:rPr>
      <w:t>Gwen’s Speech Therapy,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E7" w:rsidRDefault="00F35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C3"/>
    <w:rsid w:val="00014651"/>
    <w:rsid w:val="0002214C"/>
    <w:rsid w:val="00023D18"/>
    <w:rsid w:val="00041597"/>
    <w:rsid w:val="00042705"/>
    <w:rsid w:val="000E7BEB"/>
    <w:rsid w:val="001D3A53"/>
    <w:rsid w:val="0027240B"/>
    <w:rsid w:val="002865EA"/>
    <w:rsid w:val="002C5DD7"/>
    <w:rsid w:val="002D0B0D"/>
    <w:rsid w:val="00373CC6"/>
    <w:rsid w:val="00377D8D"/>
    <w:rsid w:val="00384DEE"/>
    <w:rsid w:val="003E363A"/>
    <w:rsid w:val="00401447"/>
    <w:rsid w:val="00435E5B"/>
    <w:rsid w:val="00576866"/>
    <w:rsid w:val="00587239"/>
    <w:rsid w:val="005B1D85"/>
    <w:rsid w:val="00633E47"/>
    <w:rsid w:val="007C0E93"/>
    <w:rsid w:val="007E297D"/>
    <w:rsid w:val="009C3817"/>
    <w:rsid w:val="00AA5202"/>
    <w:rsid w:val="00B159C3"/>
    <w:rsid w:val="00B76413"/>
    <w:rsid w:val="00BB09DA"/>
    <w:rsid w:val="00BC0890"/>
    <w:rsid w:val="00C11D26"/>
    <w:rsid w:val="00CA1139"/>
    <w:rsid w:val="00CB217F"/>
    <w:rsid w:val="00E35984"/>
    <w:rsid w:val="00E75A1E"/>
    <w:rsid w:val="00F350E7"/>
    <w:rsid w:val="00F6475C"/>
    <w:rsid w:val="00F8649F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E1971-0DC2-438A-BF71-A1D95D1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9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Spacing">
    <w:name w:val="No Spacing"/>
    <w:uiPriority w:val="1"/>
    <w:qFormat/>
    <w:rsid w:val="00B159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0B"/>
  </w:style>
  <w:style w:type="paragraph" w:styleId="Footer">
    <w:name w:val="footer"/>
    <w:basedOn w:val="Normal"/>
    <w:link w:val="FooterChar"/>
    <w:uiPriority w:val="99"/>
    <w:semiHidden/>
    <w:unhideWhenUsed/>
    <w:rsid w:val="0027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40B"/>
  </w:style>
  <w:style w:type="character" w:styleId="Hyperlink">
    <w:name w:val="Hyperlink"/>
    <w:basedOn w:val="DefaultParagraphFont"/>
    <w:uiPriority w:val="99"/>
    <w:unhideWhenUsed/>
    <w:rsid w:val="00272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Gwen Fowler-Berken</cp:lastModifiedBy>
  <cp:revision>2</cp:revision>
  <cp:lastPrinted>2012-04-23T15:44:00Z</cp:lastPrinted>
  <dcterms:created xsi:type="dcterms:W3CDTF">2017-06-20T13:06:00Z</dcterms:created>
  <dcterms:modified xsi:type="dcterms:W3CDTF">2017-06-20T13:06:00Z</dcterms:modified>
</cp:coreProperties>
</file>