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2DFF61" wp14:paraId="2C078E63" wp14:textId="7CA57255">
      <w:pPr>
        <w:jc w:val="center"/>
        <w:rPr>
          <w:rFonts w:ascii="Garamond" w:hAnsi="Garamond" w:eastAsia="Garamond" w:cs="Garamond"/>
          <w:b w:val="1"/>
          <w:bCs w:val="1"/>
          <w:sz w:val="36"/>
          <w:szCs w:val="36"/>
        </w:rPr>
      </w:pPr>
      <w:r w:rsidRPr="6B2DFF61" w:rsidR="72BD747A">
        <w:rPr>
          <w:rFonts w:ascii="Garamond" w:hAnsi="Garamond" w:eastAsia="Garamond" w:cs="Garamond"/>
          <w:b w:val="1"/>
          <w:bCs w:val="1"/>
          <w:sz w:val="36"/>
          <w:szCs w:val="36"/>
        </w:rPr>
        <w:t xml:space="preserve">South Carolina Walking Horse </w:t>
      </w:r>
      <w:r w:rsidRPr="6B2DFF61" w:rsidR="72BD747A">
        <w:rPr>
          <w:rFonts w:ascii="Garamond" w:hAnsi="Garamond" w:eastAsia="Garamond" w:cs="Garamond"/>
          <w:b w:val="1"/>
          <w:bCs w:val="1"/>
          <w:sz w:val="36"/>
          <w:szCs w:val="36"/>
        </w:rPr>
        <w:t xml:space="preserve">Association </w:t>
      </w:r>
    </w:p>
    <w:p w:rsidR="72BD747A" w:rsidP="6B2DFF61" w:rsidRDefault="72BD747A" w14:paraId="03184E45" w14:textId="752F4194">
      <w:pPr>
        <w:pStyle w:val="Normal"/>
        <w:jc w:val="center"/>
        <w:rPr>
          <w:rFonts w:ascii="Garamond" w:hAnsi="Garamond" w:eastAsia="Garamond" w:cs="Garamond"/>
          <w:b w:val="1"/>
          <w:bCs w:val="1"/>
          <w:sz w:val="36"/>
          <w:szCs w:val="36"/>
        </w:rPr>
      </w:pPr>
      <w:r w:rsidRPr="6B2DFF61" w:rsidR="72BD747A">
        <w:rPr>
          <w:rFonts w:ascii="Garamond" w:hAnsi="Garamond" w:eastAsia="Garamond" w:cs="Garamond"/>
          <w:b w:val="1"/>
          <w:bCs w:val="1"/>
          <w:sz w:val="36"/>
          <w:szCs w:val="36"/>
        </w:rPr>
        <w:t xml:space="preserve">High Point Categories </w:t>
      </w:r>
    </w:p>
    <w:p w:rsidR="638C710F" w:rsidP="6B2DFF61" w:rsidRDefault="638C710F" w14:paraId="1670860E" w14:textId="7F91F724">
      <w:pPr>
        <w:pStyle w:val="Normal"/>
        <w:jc w:val="center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  <w:sz w:val="36"/>
          <w:szCs w:val="36"/>
        </w:rPr>
        <w:t>2023 Show Season</w:t>
      </w:r>
      <w:r w:rsidRPr="6B2DFF61" w:rsidR="638C710F">
        <w:rPr>
          <w:rFonts w:ascii="Garamond" w:hAnsi="Garamond" w:eastAsia="Garamond" w:cs="Garamond"/>
          <w:b w:val="1"/>
          <w:bCs w:val="1"/>
        </w:rPr>
        <w:t xml:space="preserve"> </w:t>
      </w:r>
    </w:p>
    <w:p w:rsidR="638C710F" w:rsidP="6B2DFF61" w:rsidRDefault="638C710F" w14:paraId="35711717" w14:textId="007FF34C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 xml:space="preserve">Open Weanling </w:t>
      </w:r>
    </w:p>
    <w:p w:rsidR="638C710F" w:rsidP="6B2DFF61" w:rsidRDefault="638C710F" w14:paraId="6508BD62" w14:textId="2D2E2427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 xml:space="preserve">Open Yearling </w:t>
      </w:r>
    </w:p>
    <w:p w:rsidR="638C710F" w:rsidP="6B2DFF61" w:rsidRDefault="638C710F" w14:paraId="677C6382" w14:textId="2D8EA33D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 xml:space="preserve">Open Model (Any Shoe) </w:t>
      </w:r>
    </w:p>
    <w:p w:rsidR="638C710F" w:rsidP="6B2DFF61" w:rsidRDefault="638C710F" w14:paraId="112D783A" w14:textId="2BAC876B">
      <w:pPr>
        <w:pStyle w:val="ListParagraph"/>
        <w:numPr>
          <w:ilvl w:val="0"/>
          <w:numId w:val="1"/>
        </w:numPr>
        <w:spacing w:after="0" w:afterAutospacing="on"/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 xml:space="preserve">Country Pleasure Amateur/Adult 18 &amp; Over; Optional Tack (Keg Shod) </w:t>
      </w:r>
    </w:p>
    <w:p w:rsidR="638C710F" w:rsidP="6B2DFF61" w:rsidRDefault="638C710F" w14:paraId="3EEDBDC3" w14:textId="66B77F68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>Country Pleasure Championship; Optional Tack</w:t>
      </w:r>
    </w:p>
    <w:p w:rsidR="638C710F" w:rsidP="6B2DFF61" w:rsidRDefault="638C710F" w14:paraId="0C6648D9" w14:textId="67AB20AB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 xml:space="preserve">       5. Country Pleasure Juvenile 17 &amp; Under; Optional Tack (Keg Shod) </w:t>
      </w:r>
    </w:p>
    <w:p w:rsidR="638C710F" w:rsidP="6B2DFF61" w:rsidRDefault="638C710F" w14:paraId="58F24232" w14:textId="2B855B49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638C710F">
        <w:rPr>
          <w:rFonts w:ascii="Garamond" w:hAnsi="Garamond" w:eastAsia="Garamond" w:cs="Garamond"/>
          <w:b w:val="1"/>
          <w:bCs w:val="1"/>
        </w:rPr>
        <w:t xml:space="preserve">       6. Country Pleasure </w:t>
      </w:r>
      <w:r w:rsidRPr="6B2DFF61" w:rsidR="72849896">
        <w:rPr>
          <w:rFonts w:ascii="Garamond" w:hAnsi="Garamond" w:eastAsia="Garamond" w:cs="Garamond"/>
          <w:b w:val="1"/>
          <w:bCs w:val="1"/>
        </w:rPr>
        <w:t>Amateur</w:t>
      </w:r>
      <w:r w:rsidRPr="6B2DFF61" w:rsidR="638C710F">
        <w:rPr>
          <w:rFonts w:ascii="Garamond" w:hAnsi="Garamond" w:eastAsia="Garamond" w:cs="Garamond"/>
          <w:b w:val="1"/>
          <w:bCs w:val="1"/>
        </w:rPr>
        <w:t xml:space="preserve"> Owned and Trained</w:t>
      </w:r>
      <w:r w:rsidRPr="6B2DFF61" w:rsidR="2AA29354">
        <w:rPr>
          <w:rFonts w:ascii="Garamond" w:hAnsi="Garamond" w:eastAsia="Garamond" w:cs="Garamond"/>
          <w:b w:val="1"/>
          <w:bCs w:val="1"/>
        </w:rPr>
        <w:t xml:space="preserve">; Optional Tack (Keg Shod) </w:t>
      </w:r>
    </w:p>
    <w:p w:rsidR="2AA29354" w:rsidP="6B2DFF61" w:rsidRDefault="2AA29354" w14:paraId="468BDD1C" w14:textId="34CECA8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AA29354">
        <w:rPr>
          <w:rFonts w:ascii="Garamond" w:hAnsi="Garamond" w:eastAsia="Garamond" w:cs="Garamond"/>
          <w:b w:val="1"/>
          <w:bCs w:val="1"/>
        </w:rPr>
        <w:t xml:space="preserve">       7. Country Pleasure Amateur 5 &amp; Under; Optional Tack (Keg Shod) </w:t>
      </w:r>
    </w:p>
    <w:p w:rsidR="2AA29354" w:rsidP="6B2DFF61" w:rsidRDefault="2AA29354" w14:paraId="2ED2F075" w14:textId="7135BDE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AA29354">
        <w:rPr>
          <w:rFonts w:ascii="Garamond" w:hAnsi="Garamond" w:eastAsia="Garamond" w:cs="Garamond"/>
          <w:b w:val="1"/>
          <w:bCs w:val="1"/>
        </w:rPr>
        <w:t xml:space="preserve">       8. Trail Pleasure Adult/Amateur 18 &amp; Over; Optional Tack </w:t>
      </w:r>
    </w:p>
    <w:p w:rsidR="2AA29354" w:rsidP="6B2DFF61" w:rsidRDefault="2AA29354" w14:paraId="503BB739" w14:textId="2159C390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AA29354">
        <w:rPr>
          <w:rFonts w:ascii="Garamond" w:hAnsi="Garamond" w:eastAsia="Garamond" w:cs="Garamond"/>
          <w:b w:val="1"/>
          <w:bCs w:val="1"/>
        </w:rPr>
        <w:t xml:space="preserve">           Trail Pleasure Championship </w:t>
      </w:r>
    </w:p>
    <w:p w:rsidR="2AA29354" w:rsidP="6B2DFF61" w:rsidRDefault="2AA29354" w14:paraId="51750D52" w14:textId="5246024A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AA29354">
        <w:rPr>
          <w:rFonts w:ascii="Garamond" w:hAnsi="Garamond" w:eastAsia="Garamond" w:cs="Garamond"/>
          <w:b w:val="1"/>
          <w:bCs w:val="1"/>
        </w:rPr>
        <w:t xml:space="preserve">       9. Trail Pleasure Juvenile; Optional Tack </w:t>
      </w:r>
    </w:p>
    <w:p w:rsidR="2AA29354" w:rsidP="6B2DFF61" w:rsidRDefault="2AA29354" w14:paraId="42CF4B0D" w14:textId="6DB77A09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AA29354">
        <w:rPr>
          <w:rFonts w:ascii="Garamond" w:hAnsi="Garamond" w:eastAsia="Garamond" w:cs="Garamond"/>
          <w:b w:val="1"/>
          <w:bCs w:val="1"/>
        </w:rPr>
        <w:t xml:space="preserve">       10. Trail </w:t>
      </w:r>
      <w:r w:rsidRPr="6B2DFF61" w:rsidR="2AA29354">
        <w:rPr>
          <w:rFonts w:ascii="Garamond" w:hAnsi="Garamond" w:eastAsia="Garamond" w:cs="Garamond"/>
          <w:b w:val="1"/>
          <w:bCs w:val="1"/>
        </w:rPr>
        <w:t>Pleasure</w:t>
      </w:r>
      <w:r w:rsidRPr="6B2DFF61" w:rsidR="2AA29354">
        <w:rPr>
          <w:rFonts w:ascii="Garamond" w:hAnsi="Garamond" w:eastAsia="Garamond" w:cs="Garamond"/>
          <w:b w:val="1"/>
          <w:bCs w:val="1"/>
        </w:rPr>
        <w:t xml:space="preserve"> Amateur Owned and Trained; Optional Tack </w:t>
      </w:r>
    </w:p>
    <w:p w:rsidR="2E73482B" w:rsidP="6B2DFF61" w:rsidRDefault="2E73482B" w14:paraId="652DDE27" w14:textId="3046B2AD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11. Trail Pleasure 5 &amp; </w:t>
      </w:r>
      <w:r w:rsidRPr="6B2DFF61" w:rsidR="2E73482B">
        <w:rPr>
          <w:rFonts w:ascii="Garamond" w:hAnsi="Garamond" w:eastAsia="Garamond" w:cs="Garamond"/>
          <w:b w:val="1"/>
          <w:bCs w:val="1"/>
        </w:rPr>
        <w:t>Under</w:t>
      </w:r>
      <w:r w:rsidRPr="6B2DFF61" w:rsidR="2E73482B">
        <w:rPr>
          <w:rFonts w:ascii="Garamond" w:hAnsi="Garamond" w:eastAsia="Garamond" w:cs="Garamond"/>
          <w:b w:val="1"/>
          <w:bCs w:val="1"/>
        </w:rPr>
        <w:t xml:space="preserve">; Optional Tack </w:t>
      </w:r>
    </w:p>
    <w:p w:rsidR="2E73482B" w:rsidP="6B2DFF61" w:rsidRDefault="2E73482B" w14:paraId="2E1BEB0D" w14:textId="6279A0FE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12. Lite Shod 5 &amp; Under; Optional Tack </w:t>
      </w:r>
    </w:p>
    <w:p w:rsidR="2E73482B" w:rsidP="6B2DFF61" w:rsidRDefault="2E73482B" w14:paraId="00E00AEF" w14:textId="61B0FAE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13. Lite Shod Juvenile 17 &amp; Under; Optional Tack </w:t>
      </w:r>
    </w:p>
    <w:p w:rsidR="2E73482B" w:rsidP="6B2DFF61" w:rsidRDefault="2E73482B" w14:paraId="27CDD00C" w14:textId="3DD3DDD4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14. Lite Shod Amateur Owned and Trained; Optional Tack </w:t>
      </w:r>
    </w:p>
    <w:p w:rsidR="2E73482B" w:rsidP="6B2DFF61" w:rsidRDefault="2E73482B" w14:paraId="6C3C4FED" w14:textId="651BD860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15. Lite Shod and Championship; Optional Tack </w:t>
      </w:r>
    </w:p>
    <w:p w:rsidR="2E73482B" w:rsidP="6B2DFF61" w:rsidRDefault="2E73482B" w14:paraId="42949DD0" w14:textId="699F0AC7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16. Lite Shod Western and Championship</w:t>
      </w:r>
    </w:p>
    <w:p w:rsidR="2E73482B" w:rsidP="6B2DFF61" w:rsidRDefault="2E73482B" w14:paraId="4741B27C" w14:textId="5B39DA17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17. Park Pleasure Juvenile 17 &amp; Under; Optional Tack </w:t>
      </w:r>
    </w:p>
    <w:p w:rsidR="2E73482B" w:rsidP="6B2DFF61" w:rsidRDefault="2E73482B" w14:paraId="668BB9E6" w14:textId="164F952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18. Park Pleasure 5 &amp; Under; Optional Tack </w:t>
      </w:r>
    </w:p>
    <w:p w:rsidR="2E73482B" w:rsidP="6B2DFF61" w:rsidRDefault="2E73482B" w14:paraId="55942E92" w14:textId="2A20D688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19. Park Pleasure Amateur Owned and Trained; Optional Tack </w:t>
      </w:r>
    </w:p>
    <w:p w:rsidR="2E73482B" w:rsidP="6B2DFF61" w:rsidRDefault="2E73482B" w14:paraId="475C16AC" w14:textId="4B88B26F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20. Park Pleasure and Championship; Optional Tack </w:t>
      </w:r>
    </w:p>
    <w:p w:rsidR="2E73482B" w:rsidP="6B2DFF61" w:rsidRDefault="2E73482B" w14:paraId="311AB39B" w14:textId="5EFAA876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21. Park Pleasure Western and Championship </w:t>
      </w:r>
    </w:p>
    <w:p w:rsidR="2E73482B" w:rsidP="6B2DFF61" w:rsidRDefault="2E73482B" w14:paraId="626989CE" w14:textId="2C148BA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22. Park Performance Amateur </w:t>
      </w:r>
    </w:p>
    <w:p w:rsidR="2E73482B" w:rsidP="6B2DFF61" w:rsidRDefault="2E73482B" w14:paraId="55CEF04A" w14:textId="175ABF4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23. Park Performance Open </w:t>
      </w:r>
    </w:p>
    <w:p w:rsidR="2E73482B" w:rsidP="6B2DFF61" w:rsidRDefault="2E73482B" w14:paraId="3DDD1CB8" w14:textId="7914441A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24. Show Pleasure Juvenile 17 &amp; Under </w:t>
      </w:r>
    </w:p>
    <w:p w:rsidR="2E73482B" w:rsidP="6B2DFF61" w:rsidRDefault="2E73482B" w14:paraId="36F5AF9A" w14:textId="261533B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25. Show Pleasure Amateur 18 &amp; Over and Championship </w:t>
      </w:r>
    </w:p>
    <w:p w:rsidR="2E73482B" w:rsidP="6B2DFF61" w:rsidRDefault="2E73482B" w14:paraId="31A33EC1" w14:textId="6AD3C74B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26. Show Pleasure Open and Championship</w:t>
      </w:r>
    </w:p>
    <w:p w:rsidR="2E73482B" w:rsidP="6B2DFF61" w:rsidRDefault="2E73482B" w14:paraId="41357544" w14:textId="412CD0E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   27. Amateur 15.2 &amp; Under </w:t>
      </w:r>
    </w:p>
    <w:p w:rsidR="2E73482B" w:rsidP="6B2DFF61" w:rsidRDefault="2E73482B" w14:paraId="54934AB3" w14:textId="5677635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28. Open 15.2 &amp; Under </w:t>
      </w:r>
    </w:p>
    <w:p w:rsidR="2E73482B" w:rsidP="6B2DFF61" w:rsidRDefault="2E73482B" w14:paraId="5FFC0B75" w14:textId="41D0B600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29. Pro-Am</w:t>
      </w:r>
    </w:p>
    <w:p w:rsidR="2E73482B" w:rsidP="6B2DFF61" w:rsidRDefault="2E73482B" w14:paraId="5027F806" w14:textId="32C8BD6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30. Am-Am </w:t>
      </w:r>
    </w:p>
    <w:p w:rsidR="2E73482B" w:rsidP="6B2DFF61" w:rsidRDefault="2E73482B" w14:paraId="34423B80" w14:textId="3BFAE6B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31. Amateur 50 &amp; Over </w:t>
      </w:r>
    </w:p>
    <w:p w:rsidR="2E73482B" w:rsidP="6B2DFF61" w:rsidRDefault="2E73482B" w14:paraId="6AF8069C" w14:textId="28E5F6A4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32. Amateur Owned and Trained </w:t>
      </w:r>
    </w:p>
    <w:p w:rsidR="2E73482B" w:rsidP="6B2DFF61" w:rsidRDefault="2E73482B" w14:paraId="617A940F" w14:textId="698EDDEA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33. Juvenile 11 &amp; Under and Championship </w:t>
      </w:r>
    </w:p>
    <w:p w:rsidR="2E73482B" w:rsidP="6B2DFF61" w:rsidRDefault="2E73482B" w14:paraId="2753179C" w14:textId="1582A249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34. Juvenile 17 &amp; </w:t>
      </w:r>
      <w:r w:rsidRPr="6B2DFF61" w:rsidR="2E73482B">
        <w:rPr>
          <w:rFonts w:ascii="Garamond" w:hAnsi="Garamond" w:eastAsia="Garamond" w:cs="Garamond"/>
          <w:b w:val="1"/>
          <w:bCs w:val="1"/>
        </w:rPr>
        <w:t>Under</w:t>
      </w:r>
      <w:r w:rsidRPr="6B2DFF61" w:rsidR="2E73482B">
        <w:rPr>
          <w:rFonts w:ascii="Garamond" w:hAnsi="Garamond" w:eastAsia="Garamond" w:cs="Garamond"/>
          <w:b w:val="1"/>
          <w:bCs w:val="1"/>
        </w:rPr>
        <w:t xml:space="preserve"> and Championship </w:t>
      </w:r>
    </w:p>
    <w:p w:rsidR="2E73482B" w:rsidP="6B2DFF61" w:rsidRDefault="2E73482B" w14:paraId="0187A278" w14:textId="61AF3298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35. </w:t>
      </w:r>
      <w:r w:rsidRPr="6B2DFF61" w:rsidR="2E73482B">
        <w:rPr>
          <w:rFonts w:ascii="Garamond" w:hAnsi="Garamond" w:eastAsia="Garamond" w:cs="Garamond"/>
          <w:b w:val="1"/>
          <w:bCs w:val="1"/>
        </w:rPr>
        <w:t>Amateur</w:t>
      </w:r>
      <w:r w:rsidRPr="6B2DFF61" w:rsidR="2E73482B">
        <w:rPr>
          <w:rFonts w:ascii="Garamond" w:hAnsi="Garamond" w:eastAsia="Garamond" w:cs="Garamond"/>
          <w:b w:val="1"/>
          <w:bCs w:val="1"/>
        </w:rPr>
        <w:t xml:space="preserve"> Ladies </w:t>
      </w:r>
    </w:p>
    <w:p w:rsidR="2E73482B" w:rsidP="6B2DFF61" w:rsidRDefault="2E73482B" w14:paraId="5255679A" w14:textId="6FC5C7AB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36.Amateur Mens </w:t>
      </w:r>
    </w:p>
    <w:p w:rsidR="2E73482B" w:rsidP="6B2DFF61" w:rsidRDefault="2E73482B" w14:paraId="301F036A" w14:textId="561720A9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E73482B">
        <w:rPr>
          <w:rFonts w:ascii="Garamond" w:hAnsi="Garamond" w:eastAsia="Garamond" w:cs="Garamond"/>
          <w:b w:val="1"/>
          <w:bCs w:val="1"/>
        </w:rPr>
        <w:t xml:space="preserve">    37. Open Specialty </w:t>
      </w:r>
      <w:r w:rsidRPr="6B2DFF61" w:rsidR="2E73482B">
        <w:rPr>
          <w:rFonts w:ascii="Garamond" w:hAnsi="Garamond" w:eastAsia="Garamond" w:cs="Garamond"/>
          <w:b w:val="1"/>
          <w:bCs w:val="1"/>
        </w:rPr>
        <w:t>(Includes</w:t>
      </w:r>
      <w:r w:rsidRPr="6B2DFF61" w:rsidR="2E73482B">
        <w:rPr>
          <w:rFonts w:ascii="Garamond" w:hAnsi="Garamond" w:eastAsia="Garamond" w:cs="Garamond"/>
          <w:b w:val="1"/>
          <w:bCs w:val="1"/>
        </w:rPr>
        <w:t xml:space="preserve"> Aged Stallions and Aged Mare &amp; Geldings)   </w:t>
      </w:r>
    </w:p>
    <w:p w:rsidR="21E57000" w:rsidP="6B2DFF61" w:rsidRDefault="21E57000" w14:paraId="5A322D0C" w14:textId="2774994D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38. </w:t>
      </w:r>
      <w:r w:rsidRPr="6B2DFF61" w:rsidR="21E57000">
        <w:rPr>
          <w:rFonts w:ascii="Garamond" w:hAnsi="Garamond" w:eastAsia="Garamond" w:cs="Garamond"/>
          <w:b w:val="1"/>
          <w:bCs w:val="1"/>
        </w:rPr>
        <w:t>Amateur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Pony 18 Years and Over</w:t>
      </w:r>
    </w:p>
    <w:p w:rsidR="21E57000" w:rsidP="6B2DFF61" w:rsidRDefault="21E57000" w14:paraId="065211CC" w14:textId="6F38B8B9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39. Juvenile Pony 17 Years &amp; Under </w:t>
      </w:r>
    </w:p>
    <w:p w:rsidR="21E57000" w:rsidP="6B2DFF61" w:rsidRDefault="21E57000" w14:paraId="7752B5FB" w14:textId="7C29B324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40. SCWHA Members Only </w:t>
      </w:r>
    </w:p>
    <w:p w:rsidR="21E57000" w:rsidP="6B2DFF61" w:rsidRDefault="21E57000" w14:paraId="4B2BF188" w14:textId="7C69096A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41. Amateur </w:t>
      </w:r>
      <w:r w:rsidRPr="6B2DFF61" w:rsidR="21E57000">
        <w:rPr>
          <w:rFonts w:ascii="Garamond" w:hAnsi="Garamond" w:eastAsia="Garamond" w:cs="Garamond"/>
          <w:b w:val="1"/>
          <w:bCs w:val="1"/>
        </w:rPr>
        <w:t>2 Year Old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(Includes stallions, </w:t>
      </w:r>
      <w:r w:rsidRPr="6B2DFF61" w:rsidR="21E57000">
        <w:rPr>
          <w:rFonts w:ascii="Garamond" w:hAnsi="Garamond" w:eastAsia="Garamond" w:cs="Garamond"/>
          <w:b w:val="1"/>
          <w:bCs w:val="1"/>
        </w:rPr>
        <w:t>mares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and geldings) </w:t>
      </w:r>
    </w:p>
    <w:p w:rsidR="21E57000" w:rsidP="6B2DFF61" w:rsidRDefault="21E57000" w14:paraId="714E79AC" w14:textId="21B7EFBE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42. Amateur </w:t>
      </w:r>
      <w:r w:rsidRPr="6B2DFF61" w:rsidR="21E57000">
        <w:rPr>
          <w:rFonts w:ascii="Garamond" w:hAnsi="Garamond" w:eastAsia="Garamond" w:cs="Garamond"/>
          <w:b w:val="1"/>
          <w:bCs w:val="1"/>
        </w:rPr>
        <w:t>3 Year Old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(Includes stallions, </w:t>
      </w:r>
      <w:r w:rsidRPr="6B2DFF61" w:rsidR="21E57000">
        <w:rPr>
          <w:rFonts w:ascii="Garamond" w:hAnsi="Garamond" w:eastAsia="Garamond" w:cs="Garamond"/>
          <w:b w:val="1"/>
          <w:bCs w:val="1"/>
        </w:rPr>
        <w:t>mares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and geldings) </w:t>
      </w:r>
    </w:p>
    <w:p w:rsidR="21E57000" w:rsidP="6B2DFF61" w:rsidRDefault="21E57000" w14:paraId="0CDC4765" w14:textId="6674E86F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43. Amateur </w:t>
      </w:r>
      <w:r w:rsidRPr="6B2DFF61" w:rsidR="21E57000">
        <w:rPr>
          <w:rFonts w:ascii="Garamond" w:hAnsi="Garamond" w:eastAsia="Garamond" w:cs="Garamond"/>
          <w:b w:val="1"/>
          <w:bCs w:val="1"/>
        </w:rPr>
        <w:t>4 Year Old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(Includes stallions, </w:t>
      </w:r>
      <w:r w:rsidRPr="6B2DFF61" w:rsidR="21E57000">
        <w:rPr>
          <w:rFonts w:ascii="Garamond" w:hAnsi="Garamond" w:eastAsia="Garamond" w:cs="Garamond"/>
          <w:b w:val="1"/>
          <w:bCs w:val="1"/>
        </w:rPr>
        <w:t>mares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and geldings) </w:t>
      </w:r>
    </w:p>
    <w:p w:rsidR="21E57000" w:rsidP="6B2DFF61" w:rsidRDefault="21E57000" w14:paraId="1F5604D2" w14:textId="69F5AB8C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44. Open </w:t>
      </w:r>
      <w:r w:rsidRPr="6B2DFF61" w:rsidR="21E57000">
        <w:rPr>
          <w:rFonts w:ascii="Garamond" w:hAnsi="Garamond" w:eastAsia="Garamond" w:cs="Garamond"/>
          <w:b w:val="1"/>
          <w:bCs w:val="1"/>
        </w:rPr>
        <w:t>2 Year Old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(Includes stallions, </w:t>
      </w:r>
      <w:r w:rsidRPr="6B2DFF61" w:rsidR="21E57000">
        <w:rPr>
          <w:rFonts w:ascii="Garamond" w:hAnsi="Garamond" w:eastAsia="Garamond" w:cs="Garamond"/>
          <w:b w:val="1"/>
          <w:bCs w:val="1"/>
        </w:rPr>
        <w:t>mares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and geldings) </w:t>
      </w:r>
    </w:p>
    <w:p w:rsidR="21E57000" w:rsidP="6B2DFF61" w:rsidRDefault="21E57000" w14:paraId="13012EBF" w14:textId="4557D9C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45. Open </w:t>
      </w:r>
      <w:r w:rsidRPr="6B2DFF61" w:rsidR="21E57000">
        <w:rPr>
          <w:rFonts w:ascii="Garamond" w:hAnsi="Garamond" w:eastAsia="Garamond" w:cs="Garamond"/>
          <w:b w:val="1"/>
          <w:bCs w:val="1"/>
        </w:rPr>
        <w:t>3 Year Old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(Includes stallions, </w:t>
      </w:r>
      <w:r w:rsidRPr="6B2DFF61" w:rsidR="21E57000">
        <w:rPr>
          <w:rFonts w:ascii="Garamond" w:hAnsi="Garamond" w:eastAsia="Garamond" w:cs="Garamond"/>
          <w:b w:val="1"/>
          <w:bCs w:val="1"/>
        </w:rPr>
        <w:t>mares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and geldings)</w:t>
      </w:r>
    </w:p>
    <w:p w:rsidR="21E57000" w:rsidP="6B2DFF61" w:rsidRDefault="21E57000" w14:paraId="29FC0F77" w14:textId="2A1CC3C1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46. Open </w:t>
      </w:r>
      <w:r w:rsidRPr="6B2DFF61" w:rsidR="21E57000">
        <w:rPr>
          <w:rFonts w:ascii="Garamond" w:hAnsi="Garamond" w:eastAsia="Garamond" w:cs="Garamond"/>
          <w:b w:val="1"/>
          <w:bCs w:val="1"/>
        </w:rPr>
        <w:t>4 Year Old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(Includes stallions, </w:t>
      </w:r>
      <w:r w:rsidRPr="6B2DFF61" w:rsidR="21E57000">
        <w:rPr>
          <w:rFonts w:ascii="Garamond" w:hAnsi="Garamond" w:eastAsia="Garamond" w:cs="Garamond"/>
          <w:b w:val="1"/>
          <w:bCs w:val="1"/>
        </w:rPr>
        <w:t>mares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and geldings) </w:t>
      </w:r>
    </w:p>
    <w:p w:rsidR="21E57000" w:rsidP="6B2DFF61" w:rsidRDefault="21E57000" w14:paraId="279C5F59" w14:textId="7A9F4B8F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47. All Day Pleasure and Championship </w:t>
      </w:r>
    </w:p>
    <w:p w:rsidR="21E57000" w:rsidP="6B2DFF61" w:rsidRDefault="21E57000" w14:paraId="7D66C7C1" w14:textId="46200593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48. All Day Pleasure Juvenile 17 &amp; Under</w:t>
      </w:r>
    </w:p>
    <w:p w:rsidR="21E57000" w:rsidP="6B2DFF61" w:rsidRDefault="21E57000" w14:paraId="7CDBF1F5" w14:textId="3B21FA9D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49. </w:t>
      </w:r>
      <w:r w:rsidRPr="6B2DFF61" w:rsidR="21E57000">
        <w:rPr>
          <w:rFonts w:ascii="Garamond" w:hAnsi="Garamond" w:eastAsia="Garamond" w:cs="Garamond"/>
          <w:b w:val="1"/>
          <w:bCs w:val="1"/>
        </w:rPr>
        <w:t>Amateur</w:t>
      </w:r>
      <w:r w:rsidRPr="6B2DFF61" w:rsidR="21E57000">
        <w:rPr>
          <w:rFonts w:ascii="Garamond" w:hAnsi="Garamond" w:eastAsia="Garamond" w:cs="Garamond"/>
          <w:b w:val="1"/>
          <w:bCs w:val="1"/>
        </w:rPr>
        <w:t xml:space="preserve"> Specialty 18 &amp; Over and Championship </w:t>
      </w:r>
    </w:p>
    <w:p w:rsidR="21E57000" w:rsidP="6B2DFF61" w:rsidRDefault="21E57000" w14:paraId="08D665AF" w14:textId="7D7D6CBF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50. Amateur Canter and Championship</w:t>
      </w:r>
    </w:p>
    <w:p w:rsidR="21E57000" w:rsidP="6B2DFF61" w:rsidRDefault="21E57000" w14:paraId="750C924F" w14:textId="7AA2C7A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51. Championship Stake Canter</w:t>
      </w:r>
    </w:p>
    <w:p w:rsidR="21E57000" w:rsidP="6B2DFF61" w:rsidRDefault="21E57000" w14:paraId="44987941" w14:textId="66E15C28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52. Spotted Saddle Horse 17 &amp; Under (3/8 x ¾ shoe) </w:t>
      </w:r>
    </w:p>
    <w:p w:rsidR="21E57000" w:rsidP="6B2DFF61" w:rsidRDefault="21E57000" w14:paraId="2843D838" w14:textId="2FA0087F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53. Spotted Saddle Horse (3/8 x ¾ shoe) </w:t>
      </w:r>
    </w:p>
    <w:p w:rsidR="21E57000" w:rsidP="6B2DFF61" w:rsidRDefault="21E57000" w14:paraId="08E18763" w14:textId="0D91002B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54. Racking Juvenile 17 &amp; Under (Includes classes w/ AD) </w:t>
      </w:r>
    </w:p>
    <w:p w:rsidR="21E57000" w:rsidP="6B2DFF61" w:rsidRDefault="21E57000" w14:paraId="17326C98" w14:textId="55C56B5B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55. Racking Amateur (Includes classes w/ AD)</w:t>
      </w:r>
    </w:p>
    <w:p w:rsidR="21E57000" w:rsidP="6B2DFF61" w:rsidRDefault="21E57000" w14:paraId="70D11052" w14:textId="4F897BA8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 56. Racking Open (Includes classes w/ AD) </w:t>
      </w:r>
    </w:p>
    <w:p w:rsidR="21E57000" w:rsidP="6B2DFF61" w:rsidRDefault="21E57000" w14:paraId="2EC59634" w14:textId="3FDFCA2E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>**Juveniles are only eligible for juvenile points. Juveniles will not be awarded HP award when showing in amateur class</w:t>
      </w:r>
      <w:r w:rsidRPr="6B2DFF61" w:rsidR="4301EDB3">
        <w:rPr>
          <w:rFonts w:ascii="Garamond" w:hAnsi="Garamond" w:eastAsia="Garamond" w:cs="Garamond"/>
          <w:b w:val="1"/>
          <w:bCs w:val="1"/>
        </w:rPr>
        <w:t xml:space="preserve">es. </w:t>
      </w:r>
    </w:p>
    <w:p w:rsidR="6B2DFF61" w:rsidP="6B2DFF61" w:rsidRDefault="6B2DFF61" w14:paraId="4A3D2485" w14:textId="0EB52E4E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</w:p>
    <w:p w:rsidR="6B2DFF61" w:rsidP="6B2DFF61" w:rsidRDefault="6B2DFF61" w14:paraId="4F158861" w14:textId="5257A11D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</w:p>
    <w:p w:rsidR="6B2DFF61" w:rsidP="6B2DFF61" w:rsidRDefault="6B2DFF61" w14:paraId="1B130029" w14:textId="611C0D2A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</w:p>
    <w:p w:rsidR="6B2DFF61" w:rsidP="6B2DFF61" w:rsidRDefault="6B2DFF61" w14:paraId="6978768B" w14:textId="6B6E5746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</w:p>
    <w:p w:rsidR="59D884BA" w:rsidP="6B2DFF61" w:rsidRDefault="59D884BA" w14:paraId="26BE4D0F" w14:textId="4BD9E614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  <w:r w:rsidRPr="6B2DFF61" w:rsidR="59D884BA">
        <w:rPr>
          <w:rFonts w:ascii="Garamond" w:hAnsi="Garamond" w:eastAsia="Garamond" w:cs="Garamond"/>
          <w:b w:val="1"/>
          <w:bCs w:val="1"/>
          <w:sz w:val="40"/>
          <w:szCs w:val="40"/>
          <w:u w:val="single"/>
        </w:rPr>
        <w:t>Specialty</w:t>
      </w:r>
      <w:r w:rsidRPr="6B2DFF61" w:rsidR="59D884BA">
        <w:rPr>
          <w:rFonts w:ascii="Garamond" w:hAnsi="Garamond" w:eastAsia="Garamond" w:cs="Garamond"/>
          <w:b w:val="1"/>
          <w:bCs w:val="1"/>
          <w:sz w:val="40"/>
          <w:szCs w:val="40"/>
          <w:u w:val="single"/>
        </w:rPr>
        <w:t xml:space="preserve"> High Point Award</w:t>
      </w:r>
      <w:r w:rsidRPr="6B2DFF61" w:rsidR="59D884BA">
        <w:rPr>
          <w:rFonts w:ascii="Garamond" w:hAnsi="Garamond" w:eastAsia="Garamond" w:cs="Garamond"/>
          <w:b w:val="1"/>
          <w:bCs w:val="1"/>
        </w:rPr>
        <w:t xml:space="preserve">s </w:t>
      </w:r>
    </w:p>
    <w:p w:rsidR="6B2DFF61" w:rsidP="6B2DFF61" w:rsidRDefault="6B2DFF61" w14:paraId="5C655694" w14:textId="4A96CF5E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</w:p>
    <w:p w:rsidR="4404AEBF" w:rsidP="6B2DFF61" w:rsidRDefault="4404AEBF" w14:paraId="58743E14" w14:textId="273A6B92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4404AEBF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        </w:t>
      </w:r>
      <w:r w:rsidRPr="6B2DFF61" w:rsidR="59D884BA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Horse of the Year </w:t>
      </w:r>
    </w:p>
    <w:p w:rsidR="59D884BA" w:rsidP="6B2DFF61" w:rsidRDefault="59D884BA" w14:paraId="2076B31F" w14:textId="3A674AC7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Country Pleasure </w:t>
      </w:r>
    </w:p>
    <w:p w:rsidR="59D884BA" w:rsidP="6B2DFF61" w:rsidRDefault="59D884BA" w14:paraId="6A9BC84E" w14:textId="17BB636A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>Trail Pleasure</w:t>
      </w:r>
    </w:p>
    <w:p w:rsidR="59D884BA" w:rsidP="6B2DFF61" w:rsidRDefault="59D884BA" w14:paraId="0F6A81F8" w14:textId="4DEDB78E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Lite Shod </w:t>
      </w:r>
    </w:p>
    <w:p w:rsidR="59D884BA" w:rsidP="6B2DFF61" w:rsidRDefault="59D884BA" w14:paraId="6203F227" w14:textId="5EA48C3B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Park Pleasure </w:t>
      </w:r>
    </w:p>
    <w:p w:rsidR="59D884BA" w:rsidP="6B2DFF61" w:rsidRDefault="59D884BA" w14:paraId="454EDD50" w14:textId="16A41507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Park </w:t>
      </w: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>Performance</w:t>
      </w: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 </w:t>
      </w:r>
    </w:p>
    <w:p w:rsidR="59D884BA" w:rsidP="6B2DFF61" w:rsidRDefault="59D884BA" w14:paraId="6388016B" w14:textId="75224368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Show Pleasure </w:t>
      </w:r>
    </w:p>
    <w:p w:rsidR="59D884BA" w:rsidP="6B2DFF61" w:rsidRDefault="59D884BA" w14:paraId="48534253" w14:textId="1B3C952B">
      <w:pPr>
        <w:pStyle w:val="ListParagraph"/>
        <w:numPr>
          <w:ilvl w:val="0"/>
          <w:numId w:val="2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Padded Performance </w:t>
      </w:r>
    </w:p>
    <w:p w:rsidR="6B2DFF61" w:rsidP="6B2DFF61" w:rsidRDefault="6B2DFF61" w14:paraId="1F922183" w14:textId="37229169">
      <w:pPr>
        <w:pStyle w:val="Normal"/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</w:p>
    <w:p w:rsidR="29BDB7BC" w:rsidP="6B2DFF61" w:rsidRDefault="29BDB7BC" w14:paraId="00569C68" w14:textId="0873754D">
      <w:pPr>
        <w:pStyle w:val="Normal"/>
        <w:spacing w:after="0" w:afterAutospacing="on"/>
        <w:jc w:val="center"/>
        <w:rPr>
          <w:rFonts w:ascii="Garamond" w:hAnsi="Garamond" w:eastAsia="Garamond" w:cs="Garamond"/>
          <w:b w:val="1"/>
          <w:bCs w:val="1"/>
          <w:i w:val="0"/>
          <w:iCs w:val="0"/>
          <w:sz w:val="28"/>
          <w:szCs w:val="28"/>
          <w:u w:val="single"/>
        </w:rPr>
      </w:pPr>
      <w:r w:rsidRPr="6B2DFF61" w:rsidR="29BDB7BC">
        <w:rPr>
          <w:rFonts w:ascii="Garamond" w:hAnsi="Garamond" w:eastAsia="Garamond" w:cs="Garamond"/>
          <w:b w:val="1"/>
          <w:bCs w:val="1"/>
          <w:i w:val="0"/>
          <w:iCs w:val="0"/>
          <w:sz w:val="28"/>
          <w:szCs w:val="28"/>
          <w:u w:val="none"/>
        </w:rPr>
        <w:t xml:space="preserve">    </w:t>
      </w:r>
      <w:r w:rsidRPr="6B2DFF61" w:rsidR="59D884BA">
        <w:rPr>
          <w:rFonts w:ascii="Garamond" w:hAnsi="Garamond" w:eastAsia="Garamond" w:cs="Garamond"/>
          <w:b w:val="1"/>
          <w:bCs w:val="1"/>
          <w:i w:val="0"/>
          <w:iCs w:val="0"/>
          <w:sz w:val="28"/>
          <w:szCs w:val="28"/>
          <w:u w:val="single"/>
        </w:rPr>
        <w:t>Rider of the Year</w:t>
      </w:r>
    </w:p>
    <w:p w:rsidR="59D884BA" w:rsidP="6B2DFF61" w:rsidRDefault="59D884BA" w14:paraId="14896568" w14:textId="5BC589F9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>Country Pleasure</w:t>
      </w:r>
    </w:p>
    <w:p w:rsidR="59D884BA" w:rsidP="6B2DFF61" w:rsidRDefault="59D884BA" w14:paraId="1235A067" w14:textId="68A44C20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Trail Pleasure </w:t>
      </w:r>
    </w:p>
    <w:p w:rsidR="59D884BA" w:rsidP="6B2DFF61" w:rsidRDefault="59D884BA" w14:paraId="07A27432" w14:textId="09D5ADB6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Lite Shod </w:t>
      </w:r>
    </w:p>
    <w:p w:rsidR="59D884BA" w:rsidP="6B2DFF61" w:rsidRDefault="59D884BA" w14:paraId="3DF71289" w14:textId="3DC06BA4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>Park Pleasure</w:t>
      </w:r>
    </w:p>
    <w:p w:rsidR="59D884BA" w:rsidP="6B2DFF61" w:rsidRDefault="59D884BA" w14:paraId="74B9F561" w14:textId="5266738B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Park Performance </w:t>
      </w:r>
    </w:p>
    <w:p w:rsidR="59D884BA" w:rsidP="6B2DFF61" w:rsidRDefault="59D884BA" w14:paraId="0A816323" w14:textId="752F50D4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Show Pleasure </w:t>
      </w:r>
    </w:p>
    <w:p w:rsidR="59D884BA" w:rsidP="6B2DFF61" w:rsidRDefault="59D884BA" w14:paraId="57FE2FE3" w14:textId="7FEBC884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>Padded Performance</w:t>
      </w:r>
    </w:p>
    <w:p w:rsidR="59D884BA" w:rsidP="6B2DFF61" w:rsidRDefault="59D884BA" w14:paraId="169CEB17" w14:textId="5F3C5BAA">
      <w:pPr>
        <w:pStyle w:val="ListParagraph"/>
        <w:numPr>
          <w:ilvl w:val="0"/>
          <w:numId w:val="3"/>
        </w:numPr>
        <w:spacing w:after="0" w:afterAutospacing="on"/>
        <w:jc w:val="center"/>
        <w:rPr>
          <w:rFonts w:ascii="Garamond" w:hAnsi="Garamond" w:eastAsia="Garamond" w:cs="Garamond"/>
          <w:b w:val="0"/>
          <w:bCs w:val="0"/>
          <w:sz w:val="28"/>
          <w:szCs w:val="28"/>
        </w:rPr>
      </w:pPr>
      <w:r w:rsidRPr="6B2DFF61" w:rsidR="59D884BA">
        <w:rPr>
          <w:rFonts w:ascii="Garamond" w:hAnsi="Garamond" w:eastAsia="Garamond" w:cs="Garamond"/>
          <w:b w:val="0"/>
          <w:bCs w:val="0"/>
          <w:sz w:val="28"/>
          <w:szCs w:val="28"/>
        </w:rPr>
        <w:t xml:space="preserve">Juvenile </w:t>
      </w:r>
    </w:p>
    <w:p w:rsidR="6B2DFF61" w:rsidP="6B2DFF61" w:rsidRDefault="6B2DFF61" w14:paraId="1ECBA10A" w14:textId="2E42CE12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</w:p>
    <w:p w:rsidR="6B2DFF61" w:rsidP="6B2DFF61" w:rsidRDefault="6B2DFF61" w14:paraId="395AEFF0" w14:textId="5AE5BA71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</w:p>
    <w:p w:rsidR="6B2DFF61" w:rsidP="6B2DFF61" w:rsidRDefault="6B2DFF61" w14:paraId="54F4A96A" w14:textId="6808DF5A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</w:p>
    <w:p w:rsidR="21E57000" w:rsidP="6B2DFF61" w:rsidRDefault="21E57000" w14:paraId="705E6CDF" w14:textId="06385199">
      <w:pPr>
        <w:pStyle w:val="Normal"/>
        <w:spacing w:after="0" w:afterAutospacing="on"/>
        <w:ind w:left="0"/>
        <w:jc w:val="center"/>
        <w:rPr>
          <w:rFonts w:ascii="Garamond" w:hAnsi="Garamond" w:eastAsia="Garamond" w:cs="Garamond"/>
          <w:b w:val="1"/>
          <w:bCs w:val="1"/>
        </w:rPr>
      </w:pPr>
      <w:r w:rsidRPr="6B2DFF61" w:rsidR="21E57000">
        <w:rPr>
          <w:rFonts w:ascii="Garamond" w:hAnsi="Garamond" w:eastAsia="Garamond" w:cs="Garamond"/>
          <w:b w:val="1"/>
          <w:bCs w:val="1"/>
        </w:rPr>
        <w:t xml:space="preserve">   </w:t>
      </w:r>
    </w:p>
    <w:p w:rsidR="6B2DFF61" w:rsidP="6B2DFF61" w:rsidRDefault="6B2DFF61" w14:paraId="2A492016" w14:textId="6636733D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</w:p>
    <w:p w:rsidR="6B2DFF61" w:rsidP="6B2DFF61" w:rsidRDefault="6B2DFF61" w14:paraId="192983B1" w14:textId="43586F52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</w:p>
    <w:p w:rsidR="638C710F" w:rsidP="6B2DFF61" w:rsidRDefault="638C710F" w14:paraId="7DAE8676" w14:textId="1E1B9C36">
      <w:pPr>
        <w:pStyle w:val="Normal"/>
        <w:spacing w:after="0" w:afterAutospacing="on"/>
        <w:ind w:left="0"/>
        <w:jc w:val="left"/>
        <w:rPr>
          <w:rFonts w:ascii="Garamond" w:hAnsi="Garamond" w:eastAsia="Garamond" w:cs="Garamond"/>
          <w:b w:val="1"/>
          <w:bCs w:val="1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271aa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13df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bd20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58854F"/>
    <w:rsid w:val="01E85A50"/>
    <w:rsid w:val="02BACAF2"/>
    <w:rsid w:val="05F26BB4"/>
    <w:rsid w:val="078E3C15"/>
    <w:rsid w:val="092A0C76"/>
    <w:rsid w:val="094AC74F"/>
    <w:rsid w:val="0EC6DD58"/>
    <w:rsid w:val="10E0E4D3"/>
    <w:rsid w:val="11123612"/>
    <w:rsid w:val="11351E5B"/>
    <w:rsid w:val="120FB8F1"/>
    <w:rsid w:val="15361EDC"/>
    <w:rsid w:val="154759B3"/>
    <w:rsid w:val="15E3B158"/>
    <w:rsid w:val="163B1CA6"/>
    <w:rsid w:val="16D1EF3D"/>
    <w:rsid w:val="16E32A14"/>
    <w:rsid w:val="186DBF9E"/>
    <w:rsid w:val="1C7FFAF6"/>
    <w:rsid w:val="1F0EF6D2"/>
    <w:rsid w:val="21E57000"/>
    <w:rsid w:val="2558854F"/>
    <w:rsid w:val="255D7D7D"/>
    <w:rsid w:val="26514070"/>
    <w:rsid w:val="26E81307"/>
    <w:rsid w:val="29BDB7BC"/>
    <w:rsid w:val="2A1FB3C9"/>
    <w:rsid w:val="2AA29354"/>
    <w:rsid w:val="2E73482B"/>
    <w:rsid w:val="330D4DCA"/>
    <w:rsid w:val="34A91E2B"/>
    <w:rsid w:val="363D0106"/>
    <w:rsid w:val="3644EE8C"/>
    <w:rsid w:val="37748BF8"/>
    <w:rsid w:val="37D8D167"/>
    <w:rsid w:val="3B107229"/>
    <w:rsid w:val="3BA4DC48"/>
    <w:rsid w:val="3E500071"/>
    <w:rsid w:val="3FEBD0D2"/>
    <w:rsid w:val="406A07EC"/>
    <w:rsid w:val="4187A133"/>
    <w:rsid w:val="4301EDB3"/>
    <w:rsid w:val="43A1A8AE"/>
    <w:rsid w:val="43FE0C2A"/>
    <w:rsid w:val="4404AEBF"/>
    <w:rsid w:val="453D790F"/>
    <w:rsid w:val="48081D8E"/>
    <w:rsid w:val="4992B318"/>
    <w:rsid w:val="4C013089"/>
    <w:rsid w:val="4CC26654"/>
    <w:rsid w:val="525F3736"/>
    <w:rsid w:val="52785F93"/>
    <w:rsid w:val="5339955E"/>
    <w:rsid w:val="59A8D6E2"/>
    <w:rsid w:val="59D884BA"/>
    <w:rsid w:val="5B44A743"/>
    <w:rsid w:val="60EAC576"/>
    <w:rsid w:val="61E675EF"/>
    <w:rsid w:val="638C710F"/>
    <w:rsid w:val="64007D6A"/>
    <w:rsid w:val="665A8E3E"/>
    <w:rsid w:val="6B2DFF61"/>
    <w:rsid w:val="6F6518DF"/>
    <w:rsid w:val="7058DBD2"/>
    <w:rsid w:val="71CA0C91"/>
    <w:rsid w:val="72849896"/>
    <w:rsid w:val="728B7ECA"/>
    <w:rsid w:val="72BD747A"/>
    <w:rsid w:val="73FD78D7"/>
    <w:rsid w:val="75C31F8C"/>
    <w:rsid w:val="790BFB25"/>
    <w:rsid w:val="7AA7CB86"/>
    <w:rsid w:val="7EB0B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854F"/>
  <w15:chartTrackingRefBased/>
  <w15:docId w15:val="{3ED35970-6D24-4007-A96D-B52A46D2F2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7903a0afc9242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2023-09-29T03:45:42.8684674Z</dcterms:created>
  <dcterms:modified xsi:type="dcterms:W3CDTF">2023-09-29T04:30:05.8493972Z</dcterms:modified>
  <dc:creator>Tyler Hege</dc:creator>
  <lastModifiedBy>Tyler Hege</lastModifiedBy>
</coreProperties>
</file>