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15B2" w14:textId="05CCBA55" w:rsidR="008C7286" w:rsidRPr="005F5467" w:rsidRDefault="00DD76C6" w:rsidP="006B6DFD">
      <w:pPr>
        <w:spacing w:before="100" w:beforeAutospacing="1" w:after="100" w:afterAutospacing="1" w:line="240" w:lineRule="auto"/>
        <w:jc w:val="center"/>
        <w:rPr>
          <w:rFonts w:ascii="Baguet Script" w:eastAsia="Times New Roman" w:hAnsi="Baguet Script" w:cs="Times New Roman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F5467">
        <w:rPr>
          <w:rFonts w:ascii="Avenir Next LT Pro Demi" w:hAnsi="Avenir Next LT Pro Demi"/>
          <w:noProof/>
        </w:rPr>
        <w:drawing>
          <wp:inline distT="0" distB="0" distL="0" distR="0" wp14:anchorId="6B7F842C" wp14:editId="695DC294">
            <wp:extent cx="2057400" cy="1325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467">
        <w:rPr>
          <w:rFonts w:ascii="Avenir Next LT Pro Demi" w:eastAsia="Times New Roman" w:hAnsi="Avenir Next LT Pro Demi" w:cs="Times New Roman"/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59BAD0CF" w14:textId="77777777" w:rsidR="000026AC" w:rsidRDefault="00724BCB" w:rsidP="008C72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>
        <w:rPr>
          <w:rFonts w:ascii="Avenir Next LT Pro Demi" w:eastAsia="Times New Roman" w:hAnsi="Avenir Next LT Pro Demi" w:cs="Times New Roman"/>
          <w:sz w:val="24"/>
          <w:szCs w:val="24"/>
        </w:rPr>
        <w:t>Welcome to NLSC!</w:t>
      </w:r>
    </w:p>
    <w:p w14:paraId="55C6C269" w14:textId="50AB6126" w:rsidR="00724BCB" w:rsidRDefault="00724BCB" w:rsidP="008C72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>
        <w:rPr>
          <w:rFonts w:ascii="Avenir Next LT Pro Demi" w:eastAsia="Times New Roman" w:hAnsi="Avenir Next LT Pro Demi" w:cs="Times New Roman"/>
          <w:sz w:val="24"/>
          <w:szCs w:val="24"/>
        </w:rPr>
        <w:t xml:space="preserve"> We are the </w:t>
      </w:r>
      <w:r w:rsidR="00A277D8">
        <w:rPr>
          <w:rFonts w:ascii="Avenir Next LT Pro Demi" w:eastAsia="Times New Roman" w:hAnsi="Avenir Next LT Pro Demi" w:cs="Times New Roman"/>
          <w:sz w:val="24"/>
          <w:szCs w:val="24"/>
        </w:rPr>
        <w:t>longest running Indoor soccer programing in Arkansas.</w:t>
      </w:r>
    </w:p>
    <w:p w14:paraId="5F0337D6" w14:textId="70AE09A3" w:rsidR="00A277D8" w:rsidRDefault="00A277D8" w:rsidP="008C72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>
        <w:rPr>
          <w:rFonts w:ascii="Avenir Next LT Pro Demi" w:eastAsia="Times New Roman" w:hAnsi="Avenir Next LT Pro Demi" w:cs="Times New Roman"/>
          <w:sz w:val="24"/>
          <w:szCs w:val="24"/>
        </w:rPr>
        <w:t>We are family owned and operated by soccer enthusiasts.</w:t>
      </w:r>
    </w:p>
    <w:p w14:paraId="7212A875" w14:textId="6CD8D741" w:rsidR="008C7286" w:rsidRPr="000A2EC5" w:rsidRDefault="008C7286" w:rsidP="008C72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>The seasons are year-round and ongoing</w:t>
      </w:r>
    </w:p>
    <w:p w14:paraId="239056D3" w14:textId="0C81E1C9" w:rsidR="00B13899" w:rsidRPr="006807B0" w:rsidRDefault="00B13899" w:rsidP="008C72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b/>
          <w:sz w:val="36"/>
          <w:szCs w:val="36"/>
        </w:rPr>
      </w:pP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>Website for schedules and standings:</w:t>
      </w:r>
      <w:r w:rsidR="008C7286" w:rsidRPr="000A2EC5">
        <w:rPr>
          <w:rFonts w:ascii="Avenir Next LT Pro Demi" w:eastAsia="Times New Roman" w:hAnsi="Avenir Next LT Pro Demi" w:cs="Times New Roman"/>
          <w:b/>
          <w:sz w:val="24"/>
          <w:szCs w:val="24"/>
        </w:rPr>
        <w:t xml:space="preserve"> </w:t>
      </w:r>
      <w:r w:rsidRPr="00A277D8">
        <w:rPr>
          <w:rFonts w:ascii="Avenir Next LT Pro Demi" w:eastAsia="Times New Roman" w:hAnsi="Avenir Next LT Pro Demi" w:cs="Times New Roman"/>
          <w:bCs/>
          <w:sz w:val="28"/>
          <w:szCs w:val="28"/>
        </w:rPr>
        <w:t>Nwanextlevelsoccer.com</w:t>
      </w:r>
    </w:p>
    <w:p w14:paraId="0728F090" w14:textId="790EC087" w:rsidR="00DD76C6" w:rsidRPr="000A2EC5" w:rsidRDefault="00DD76C6" w:rsidP="00D90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bCs/>
          <w:sz w:val="24"/>
          <w:szCs w:val="24"/>
        </w:rPr>
      </w:pPr>
      <w:r w:rsidRPr="000A2EC5">
        <w:rPr>
          <w:rFonts w:ascii="Avenir Next LT Pro Demi" w:eastAsia="Times New Roman" w:hAnsi="Avenir Next LT Pro Demi" w:cs="Times New Roman"/>
          <w:bCs/>
          <w:sz w:val="24"/>
          <w:szCs w:val="24"/>
        </w:rPr>
        <w:t xml:space="preserve">Facebook Page: </w:t>
      </w:r>
      <w:r w:rsidRPr="000A2EC5">
        <w:rPr>
          <w:rFonts w:ascii="Avenir Next LT Pro Demi" w:eastAsia="Times New Roman" w:hAnsi="Avenir Next LT Pro Demi" w:cs="Times New Roman"/>
          <w:b/>
          <w:sz w:val="24"/>
          <w:szCs w:val="24"/>
        </w:rPr>
        <w:t>Next Level Soccer</w:t>
      </w:r>
    </w:p>
    <w:p w14:paraId="735F9299" w14:textId="6FBF90DD" w:rsidR="00C66481" w:rsidRPr="006807B0" w:rsidRDefault="00C66481" w:rsidP="00D90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League fees per </w:t>
      </w:r>
      <w:r w:rsidRPr="006807B0">
        <w:rPr>
          <w:rFonts w:ascii="Avenir Next LT Pro Demi" w:eastAsia="Times New Roman" w:hAnsi="Avenir Next LT Pro Demi" w:cs="Times New Roman"/>
          <w:sz w:val="24"/>
          <w:szCs w:val="24"/>
        </w:rPr>
        <w:t>team: $4</w:t>
      </w:r>
      <w:r w:rsidR="00D8002E" w:rsidRPr="006807B0">
        <w:rPr>
          <w:rFonts w:ascii="Avenir Next LT Pro Demi" w:eastAsia="Times New Roman" w:hAnsi="Avenir Next LT Pro Demi" w:cs="Times New Roman"/>
          <w:sz w:val="24"/>
          <w:szCs w:val="24"/>
        </w:rPr>
        <w:t>5</w:t>
      </w:r>
      <w:r w:rsidR="00723B68" w:rsidRPr="006807B0">
        <w:rPr>
          <w:rFonts w:ascii="Avenir Next LT Pro Demi" w:eastAsia="Times New Roman" w:hAnsi="Avenir Next LT Pro Demi" w:cs="Times New Roman"/>
          <w:sz w:val="24"/>
          <w:szCs w:val="24"/>
        </w:rPr>
        <w:t>0</w:t>
      </w:r>
      <w:r w:rsidR="00240606" w:rsidRPr="006807B0">
        <w:rPr>
          <w:rFonts w:ascii="Avenir Next LT Pro Demi" w:eastAsia="Times New Roman" w:hAnsi="Avenir Next LT Pro Demi" w:cs="Times New Roman"/>
          <w:sz w:val="24"/>
          <w:szCs w:val="24"/>
        </w:rPr>
        <w:t>.00</w:t>
      </w:r>
      <w:r w:rsidR="00240606" w:rsidRPr="006807B0">
        <w:rPr>
          <w:rFonts w:ascii="Avenir Next LT Pro Demi" w:eastAsia="Times New Roman" w:hAnsi="Avenir Next LT Pro Demi" w:cs="Times New Roman"/>
          <w:b/>
          <w:sz w:val="24"/>
          <w:szCs w:val="24"/>
        </w:rPr>
        <w:t xml:space="preserve"> </w:t>
      </w:r>
    </w:p>
    <w:p w14:paraId="3487EF65" w14:textId="35F3CCDE" w:rsidR="00EF427E" w:rsidRPr="000A2EC5" w:rsidRDefault="00777BEF" w:rsidP="00D90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Large </w:t>
      </w:r>
      <w:r w:rsidR="00EF427E" w:rsidRPr="000A2EC5">
        <w:rPr>
          <w:rFonts w:ascii="Avenir Next LT Pro Demi" w:eastAsia="Times New Roman" w:hAnsi="Avenir Next LT Pro Demi" w:cs="Times New Roman"/>
          <w:sz w:val="24"/>
          <w:szCs w:val="24"/>
        </w:rPr>
        <w:t>Fields rent for $</w:t>
      </w:r>
      <w:r w:rsidR="00723B68" w:rsidRPr="000A2EC5">
        <w:rPr>
          <w:rFonts w:ascii="Avenir Next LT Pro Demi" w:eastAsia="Times New Roman" w:hAnsi="Avenir Next LT Pro Demi" w:cs="Times New Roman"/>
          <w:sz w:val="24"/>
          <w:szCs w:val="24"/>
        </w:rPr>
        <w:t>7</w:t>
      </w:r>
      <w:r w:rsidR="00EF427E" w:rsidRPr="000A2EC5">
        <w:rPr>
          <w:rFonts w:ascii="Avenir Next LT Pro Demi" w:eastAsia="Times New Roman" w:hAnsi="Avenir Next LT Pro Demi" w:cs="Times New Roman"/>
          <w:sz w:val="24"/>
          <w:szCs w:val="24"/>
        </w:rPr>
        <w:t>0 per hour</w:t>
      </w:r>
    </w:p>
    <w:p w14:paraId="136C7C3E" w14:textId="0859D722" w:rsidR="008E753F" w:rsidRPr="000A2EC5" w:rsidRDefault="00A53685" w:rsidP="00D90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>Small Field</w:t>
      </w:r>
      <w:r w:rsidR="008E753F"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rent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>s</w:t>
      </w:r>
      <w:r w:rsidR="008E753F"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for $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>2</w:t>
      </w:r>
      <w:r w:rsidR="008E753F"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0 per hour </w:t>
      </w:r>
    </w:p>
    <w:p w14:paraId="39F86DB5" w14:textId="28A31E3B" w:rsidR="00C66481" w:rsidRPr="000A2EC5" w:rsidRDefault="00C66481" w:rsidP="00D90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8 game </w:t>
      </w:r>
      <w:r w:rsidR="00FD5168" w:rsidRPr="000A2EC5">
        <w:rPr>
          <w:rFonts w:ascii="Avenir Next LT Pro Demi" w:eastAsia="Times New Roman" w:hAnsi="Avenir Next LT Pro Demi" w:cs="Times New Roman"/>
          <w:sz w:val="24"/>
          <w:szCs w:val="24"/>
        </w:rPr>
        <w:t>guarantees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with </w:t>
      </w:r>
      <w:r w:rsidR="00723B68" w:rsidRPr="000A2EC5">
        <w:rPr>
          <w:rFonts w:ascii="Avenir Next LT Pro Demi" w:eastAsia="Times New Roman" w:hAnsi="Avenir Next LT Pro Demi" w:cs="Times New Roman"/>
          <w:sz w:val="24"/>
          <w:szCs w:val="24"/>
        </w:rPr>
        <w:t>20-minute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halves per game</w:t>
      </w:r>
    </w:p>
    <w:p w14:paraId="0A958FAD" w14:textId="0907A630" w:rsidR="00C66481" w:rsidRPr="000A2EC5" w:rsidRDefault="00C66481" w:rsidP="00D90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>A maximum of up to</w:t>
      </w:r>
      <w:r w:rsidR="00A704A6"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</w:t>
      </w:r>
      <w:r w:rsidRPr="000A2EC5">
        <w:rPr>
          <w:rFonts w:ascii="Avenir Next LT Pro Demi" w:eastAsia="Times New Roman" w:hAnsi="Avenir Next LT Pro Demi" w:cs="Times New Roman"/>
          <w:b/>
          <w:sz w:val="24"/>
          <w:szCs w:val="24"/>
        </w:rPr>
        <w:t>1</w:t>
      </w:r>
      <w:r w:rsidR="000308F4" w:rsidRPr="000A2EC5">
        <w:rPr>
          <w:rFonts w:ascii="Avenir Next LT Pro Demi" w:eastAsia="Times New Roman" w:hAnsi="Avenir Next LT Pro Demi" w:cs="Times New Roman"/>
          <w:b/>
          <w:sz w:val="24"/>
          <w:szCs w:val="24"/>
        </w:rPr>
        <w:t>2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players per team roster</w:t>
      </w:r>
    </w:p>
    <w:p w14:paraId="26B587F0" w14:textId="6EDE7A99" w:rsidR="00635A1B" w:rsidRPr="000A2EC5" w:rsidRDefault="00635A1B" w:rsidP="00D90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Games are played </w:t>
      </w:r>
      <w:r w:rsidR="00723B68" w:rsidRPr="000A2EC5">
        <w:rPr>
          <w:rFonts w:ascii="Avenir Next LT Pro Demi" w:eastAsia="Times New Roman" w:hAnsi="Avenir Next LT Pro Demi" w:cs="Times New Roman"/>
          <w:sz w:val="24"/>
          <w:szCs w:val="24"/>
        </w:rPr>
        <w:t>5v5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including the goalie</w:t>
      </w:r>
      <w:r w:rsidR="00C851B1"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</w:t>
      </w:r>
    </w:p>
    <w:p w14:paraId="1D2CBC7C" w14:textId="77777777" w:rsidR="00635A1B" w:rsidRPr="000A2EC5" w:rsidRDefault="00635A1B" w:rsidP="00635A1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b/>
          <w:sz w:val="24"/>
          <w:szCs w:val="24"/>
        </w:rPr>
      </w:pPr>
      <w:r w:rsidRPr="000A2EC5">
        <w:rPr>
          <w:rFonts w:ascii="Avenir Next LT Pro Demi" w:eastAsia="Times New Roman" w:hAnsi="Avenir Next LT Pro Demi" w:cs="Times New Roman"/>
          <w:b/>
          <w:sz w:val="24"/>
          <w:szCs w:val="24"/>
        </w:rPr>
        <w:t xml:space="preserve">Shin guards are required </w:t>
      </w:r>
    </w:p>
    <w:p w14:paraId="4EEB5566" w14:textId="308C2EB1" w:rsidR="00C66481" w:rsidRPr="000A2EC5" w:rsidRDefault="00957C97" w:rsidP="00957C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A limited </w:t>
      </w:r>
      <w:r w:rsidR="00FD5168" w:rsidRPr="000A2EC5">
        <w:rPr>
          <w:rFonts w:ascii="Avenir Next LT Pro Demi" w:eastAsia="Times New Roman" w:hAnsi="Avenir Next LT Pro Demi" w:cs="Times New Roman"/>
          <w:sz w:val="24"/>
          <w:szCs w:val="24"/>
        </w:rPr>
        <w:t>number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of teams will be registered in any given season, first teams to turn in Roster, Registration, &amp; Fees will be considered for a division</w:t>
      </w:r>
    </w:p>
    <w:p w14:paraId="44589311" w14:textId="057F3AC9" w:rsidR="00C66481" w:rsidRPr="000A2EC5" w:rsidRDefault="00C66481" w:rsidP="00C66481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venir Next LT Pro Demi" w:eastAsia="Times New Roman" w:hAnsi="Avenir Next LT Pro Demi" w:cs="Times New Roman"/>
          <w:bCs/>
          <w:color w:val="000000"/>
          <w:sz w:val="24"/>
          <w:szCs w:val="24"/>
        </w:rPr>
      </w:pPr>
      <w:r w:rsidRPr="000A2EC5">
        <w:rPr>
          <w:rFonts w:ascii="Avenir Next LT Pro Demi" w:eastAsia="Times New Roman" w:hAnsi="Avenir Next LT Pro Demi" w:cs="Times New Roman"/>
          <w:bCs/>
          <w:sz w:val="24"/>
          <w:szCs w:val="24"/>
        </w:rPr>
        <w:t>We reserve the right to place teams in the appropriate divisions based on win/loss records or the roster from previous seasons</w:t>
      </w:r>
    </w:p>
    <w:p w14:paraId="150EC3E0" w14:textId="42C68741" w:rsidR="00285426" w:rsidRPr="006807B0" w:rsidRDefault="00957C97" w:rsidP="00B13899">
      <w:pPr>
        <w:numPr>
          <w:ilvl w:val="0"/>
          <w:numId w:val="3"/>
        </w:numPr>
        <w:spacing w:before="100" w:beforeAutospacing="1" w:after="0" w:line="240" w:lineRule="auto"/>
        <w:rPr>
          <w:rFonts w:ascii="Avenir Next LT Pro Demi" w:eastAsia="Times New Roman" w:hAnsi="Avenir Next LT Pro Demi" w:cs="Times New Roman"/>
          <w:sz w:val="24"/>
          <w:szCs w:val="24"/>
          <w:highlight w:val="yellow"/>
        </w:rPr>
      </w:pPr>
      <w:r w:rsidRPr="006807B0">
        <w:rPr>
          <w:rFonts w:ascii="Avenir Next LT Pro Demi" w:eastAsia="Times New Roman" w:hAnsi="Avenir Next LT Pro Demi" w:cs="Times New Roman"/>
          <w:bCs/>
          <w:sz w:val="24"/>
          <w:szCs w:val="24"/>
          <w:highlight w:val="yellow"/>
        </w:rPr>
        <w:t xml:space="preserve">Each player is required to sign a </w:t>
      </w:r>
      <w:r w:rsidR="00723B68" w:rsidRPr="006807B0">
        <w:rPr>
          <w:rFonts w:ascii="Avenir Next LT Pro Demi" w:eastAsia="Times New Roman" w:hAnsi="Avenir Next LT Pro Demi" w:cs="Times New Roman"/>
          <w:b/>
          <w:sz w:val="24"/>
          <w:szCs w:val="24"/>
          <w:highlight w:val="yellow"/>
          <w:u w:val="single"/>
        </w:rPr>
        <w:t>Waiver/</w:t>
      </w:r>
      <w:r w:rsidR="006807B0">
        <w:rPr>
          <w:rFonts w:ascii="Avenir Next LT Pro Demi" w:eastAsia="Times New Roman" w:hAnsi="Avenir Next LT Pro Demi" w:cs="Times New Roman"/>
          <w:b/>
          <w:sz w:val="24"/>
          <w:szCs w:val="24"/>
          <w:highlight w:val="yellow"/>
          <w:u w:val="single"/>
        </w:rPr>
        <w:t>R</w:t>
      </w:r>
      <w:r w:rsidRPr="006807B0">
        <w:rPr>
          <w:rFonts w:ascii="Avenir Next LT Pro Demi" w:eastAsia="Times New Roman" w:hAnsi="Avenir Next LT Pro Demi" w:cs="Times New Roman"/>
          <w:b/>
          <w:sz w:val="24"/>
          <w:szCs w:val="24"/>
          <w:highlight w:val="yellow"/>
          <w:u w:val="single"/>
        </w:rPr>
        <w:t>oster</w:t>
      </w:r>
      <w:r w:rsidRPr="006807B0">
        <w:rPr>
          <w:rFonts w:ascii="Avenir Next LT Pro Demi" w:eastAsia="Times New Roman" w:hAnsi="Avenir Next LT Pro Demi" w:cs="Times New Roman"/>
          <w:bCs/>
          <w:sz w:val="24"/>
          <w:szCs w:val="24"/>
          <w:highlight w:val="yellow"/>
        </w:rPr>
        <w:t xml:space="preserve"> before taking the field</w:t>
      </w:r>
      <w:r w:rsidR="001460FF" w:rsidRPr="006807B0">
        <w:rPr>
          <w:rFonts w:ascii="Avenir Next LT Pro Demi" w:eastAsia="Times New Roman" w:hAnsi="Avenir Next LT Pro Demi" w:cs="Times New Roman"/>
          <w:bCs/>
          <w:sz w:val="24"/>
          <w:szCs w:val="24"/>
          <w:highlight w:val="yellow"/>
        </w:rPr>
        <w:t xml:space="preserve"> for the first game they play</w:t>
      </w:r>
      <w:r w:rsidR="00285426" w:rsidRPr="006807B0">
        <w:rPr>
          <w:rFonts w:ascii="Avenir Next LT Pro Demi" w:eastAsia="Times New Roman" w:hAnsi="Avenir Next LT Pro Demi" w:cs="Times New Roman"/>
          <w:bCs/>
          <w:sz w:val="24"/>
          <w:szCs w:val="24"/>
          <w:highlight w:val="yellow"/>
        </w:rPr>
        <w:t>.</w:t>
      </w:r>
    </w:p>
    <w:p w14:paraId="727D33E6" w14:textId="34FDAECE" w:rsidR="00957C97" w:rsidRPr="006807B0" w:rsidRDefault="00285426" w:rsidP="00B13899">
      <w:pPr>
        <w:numPr>
          <w:ilvl w:val="0"/>
          <w:numId w:val="3"/>
        </w:numPr>
        <w:spacing w:before="100" w:beforeAutospacing="1" w:after="0" w:line="240" w:lineRule="auto"/>
        <w:rPr>
          <w:rFonts w:ascii="Avenir Next LT Pro Demi" w:eastAsia="Times New Roman" w:hAnsi="Avenir Next LT Pro Demi" w:cs="Times New Roman"/>
          <w:sz w:val="24"/>
          <w:szCs w:val="24"/>
          <w:highlight w:val="yellow"/>
        </w:rPr>
      </w:pPr>
      <w:r w:rsidRPr="006807B0">
        <w:rPr>
          <w:rFonts w:ascii="Avenir Next LT Pro Demi" w:eastAsia="Times New Roman" w:hAnsi="Avenir Next LT Pro Demi" w:cs="Times New Roman"/>
          <w:bCs/>
          <w:sz w:val="24"/>
          <w:szCs w:val="24"/>
          <w:highlight w:val="yellow"/>
        </w:rPr>
        <w:t xml:space="preserve">Players must </w:t>
      </w:r>
      <w:r w:rsidR="00FD5168" w:rsidRPr="006807B0">
        <w:rPr>
          <w:rFonts w:ascii="Avenir Next LT Pro Demi" w:eastAsia="Times New Roman" w:hAnsi="Avenir Next LT Pro Demi" w:cs="Times New Roman"/>
          <w:bCs/>
          <w:sz w:val="24"/>
          <w:szCs w:val="24"/>
          <w:highlight w:val="yellow"/>
        </w:rPr>
        <w:t xml:space="preserve">have </w:t>
      </w:r>
      <w:r w:rsidRPr="006807B0">
        <w:rPr>
          <w:rFonts w:ascii="Avenir Next LT Pro Demi" w:eastAsia="Times New Roman" w:hAnsi="Avenir Next LT Pro Demi" w:cs="Times New Roman"/>
          <w:bCs/>
          <w:sz w:val="24"/>
          <w:szCs w:val="24"/>
          <w:highlight w:val="yellow"/>
        </w:rPr>
        <w:t xml:space="preserve">PLAYED &amp; SIGNED ROSTER by the </w:t>
      </w:r>
      <w:r w:rsidR="00662E94" w:rsidRPr="006807B0">
        <w:rPr>
          <w:rFonts w:ascii="Avenir Next LT Pro Demi" w:eastAsia="Times New Roman" w:hAnsi="Avenir Next LT Pro Demi" w:cs="Times New Roman"/>
          <w:bCs/>
          <w:sz w:val="24"/>
          <w:szCs w:val="24"/>
          <w:highlight w:val="yellow"/>
        </w:rPr>
        <w:t>2nd</w:t>
      </w:r>
      <w:r w:rsidRPr="006807B0">
        <w:rPr>
          <w:rFonts w:ascii="Avenir Next LT Pro Demi" w:eastAsia="Times New Roman" w:hAnsi="Avenir Next LT Pro Demi" w:cs="Times New Roman"/>
          <w:bCs/>
          <w:sz w:val="24"/>
          <w:szCs w:val="24"/>
          <w:highlight w:val="yellow"/>
          <w:vertAlign w:val="superscript"/>
        </w:rPr>
        <w:t xml:space="preserve"> </w:t>
      </w:r>
      <w:r w:rsidRPr="006807B0">
        <w:rPr>
          <w:rFonts w:ascii="Avenir Next LT Pro Demi" w:eastAsia="Times New Roman" w:hAnsi="Avenir Next LT Pro Demi" w:cs="Times New Roman"/>
          <w:bCs/>
          <w:sz w:val="24"/>
          <w:szCs w:val="24"/>
          <w:highlight w:val="yellow"/>
        </w:rPr>
        <w:t>match before they close for the season</w:t>
      </w:r>
      <w:r w:rsidR="000E2EF8" w:rsidRPr="006807B0">
        <w:rPr>
          <w:rFonts w:ascii="Avenir Next LT Pro Demi" w:eastAsia="Times New Roman" w:hAnsi="Avenir Next LT Pro Demi" w:cs="Times New Roman"/>
          <w:bCs/>
          <w:sz w:val="24"/>
          <w:szCs w:val="24"/>
          <w:highlight w:val="yellow"/>
        </w:rPr>
        <w:t>.</w:t>
      </w:r>
      <w:r w:rsidR="001460FF" w:rsidRPr="006807B0">
        <w:rPr>
          <w:rFonts w:ascii="Avenir Next LT Pro Demi" w:eastAsia="Times New Roman" w:hAnsi="Avenir Next LT Pro Demi" w:cs="Times New Roman"/>
          <w:bCs/>
          <w:sz w:val="24"/>
          <w:szCs w:val="24"/>
          <w:highlight w:val="yellow"/>
        </w:rPr>
        <w:t xml:space="preserve"> </w:t>
      </w:r>
    </w:p>
    <w:p w14:paraId="483D025A" w14:textId="77777777" w:rsidR="00D9023D" w:rsidRPr="006807B0" w:rsidRDefault="00D9023D" w:rsidP="00D9023D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venir Next LT Pro Demi" w:eastAsia="Times New Roman" w:hAnsi="Avenir Next LT Pro Demi" w:cs="Times New Roman"/>
        </w:rPr>
      </w:pPr>
      <w:r w:rsidRPr="006807B0">
        <w:rPr>
          <w:rFonts w:ascii="Avenir Next LT Pro Demi" w:eastAsia="Times New Roman" w:hAnsi="Avenir Next LT Pro Demi" w:cs="Times New Roman"/>
          <w:bCs/>
        </w:rPr>
        <w:t>Player "sharing" in any division is not allowed</w:t>
      </w:r>
      <w:r w:rsidR="00957C97" w:rsidRPr="006807B0">
        <w:rPr>
          <w:rFonts w:ascii="Avenir Next LT Pro Demi" w:eastAsia="Times New Roman" w:hAnsi="Avenir Next LT Pro Demi" w:cs="Times New Roman"/>
          <w:bCs/>
        </w:rPr>
        <w:t>; you may play on one team per league division.</w:t>
      </w:r>
    </w:p>
    <w:p w14:paraId="67902403" w14:textId="2DF151A5" w:rsidR="003D0B17" w:rsidRPr="000A2EC5" w:rsidRDefault="003D0B17" w:rsidP="00957C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color w:val="000000"/>
          <w:sz w:val="24"/>
          <w:szCs w:val="24"/>
        </w:rPr>
      </w:pPr>
      <w:r w:rsidRPr="000A2EC5">
        <w:rPr>
          <w:rFonts w:ascii="Avenir Next LT Pro Demi" w:eastAsia="Times New Roman" w:hAnsi="Avenir Next LT Pro Demi" w:cs="Times New Roman"/>
          <w:bCs/>
          <w:sz w:val="24"/>
          <w:szCs w:val="24"/>
        </w:rPr>
        <w:t xml:space="preserve">You may have a </w:t>
      </w:r>
      <w:r w:rsidRPr="000A2EC5">
        <w:rPr>
          <w:rFonts w:ascii="Avenir Next LT Pro Demi" w:eastAsia="Times New Roman" w:hAnsi="Avenir Next LT Pro Demi" w:cs="Times New Roman"/>
          <w:b/>
          <w:bCs/>
          <w:sz w:val="24"/>
          <w:szCs w:val="24"/>
        </w:rPr>
        <w:t xml:space="preserve">limit </w:t>
      </w:r>
      <w:r w:rsidRPr="000A2EC5">
        <w:rPr>
          <w:rFonts w:ascii="Avenir Next LT Pro Demi" w:eastAsia="Times New Roman" w:hAnsi="Avenir Next LT Pro Demi" w:cs="Times New Roman"/>
          <w:bCs/>
          <w:sz w:val="24"/>
          <w:szCs w:val="24"/>
        </w:rPr>
        <w:t xml:space="preserve">of </w:t>
      </w:r>
      <w:r w:rsidRPr="000A2EC5">
        <w:rPr>
          <w:rFonts w:ascii="Avenir Next LT Pro Demi" w:eastAsia="Times New Roman" w:hAnsi="Avenir Next LT Pro Demi" w:cs="Times New Roman"/>
          <w:b/>
          <w:bCs/>
          <w:sz w:val="24"/>
          <w:szCs w:val="24"/>
          <w:u w:val="single"/>
        </w:rPr>
        <w:t>3 players</w:t>
      </w:r>
      <w:r w:rsidR="005138D9" w:rsidRPr="000A2EC5">
        <w:rPr>
          <w:rFonts w:ascii="Avenir Next LT Pro Demi" w:eastAsia="Times New Roman" w:hAnsi="Avenir Next LT Pro Demi" w:cs="Times New Roman"/>
          <w:bCs/>
          <w:sz w:val="24"/>
          <w:szCs w:val="24"/>
          <w:u w:val="single"/>
        </w:rPr>
        <w:t xml:space="preserve"> from the division above</w:t>
      </w:r>
      <w:r w:rsidR="005138D9" w:rsidRPr="000A2EC5">
        <w:rPr>
          <w:rFonts w:ascii="Avenir Next LT Pro Demi" w:eastAsia="Times New Roman" w:hAnsi="Avenir Next LT Pro Demi" w:cs="Times New Roman"/>
          <w:bCs/>
          <w:sz w:val="24"/>
          <w:szCs w:val="24"/>
        </w:rPr>
        <w:t xml:space="preserve"> </w:t>
      </w:r>
      <w:r w:rsidR="005138D9" w:rsidRPr="000A2EC5">
        <w:rPr>
          <w:rFonts w:ascii="Avenir Next LT Pro Demi" w:eastAsia="Times New Roman" w:hAnsi="Avenir Next LT Pro Demi" w:cs="Times New Roman"/>
          <w:b/>
          <w:bCs/>
          <w:sz w:val="24"/>
          <w:szCs w:val="24"/>
        </w:rPr>
        <w:t>zero</w:t>
      </w:r>
      <w:r w:rsidR="005138D9" w:rsidRPr="000A2EC5">
        <w:rPr>
          <w:rFonts w:ascii="Avenir Next LT Pro Demi" w:eastAsia="Times New Roman" w:hAnsi="Avenir Next LT Pro Demi" w:cs="Times New Roman"/>
          <w:bCs/>
          <w:sz w:val="24"/>
          <w:szCs w:val="24"/>
        </w:rPr>
        <w:t xml:space="preserve"> from any higher</w:t>
      </w:r>
      <w:r w:rsidRPr="000A2EC5">
        <w:rPr>
          <w:rFonts w:ascii="Avenir Next LT Pro Demi" w:eastAsia="Times New Roman" w:hAnsi="Avenir Next LT Pro Demi" w:cs="Times New Roman"/>
          <w:bCs/>
          <w:sz w:val="24"/>
          <w:szCs w:val="24"/>
        </w:rPr>
        <w:t>.</w:t>
      </w:r>
    </w:p>
    <w:p w14:paraId="367B63BC" w14:textId="477970E6" w:rsidR="005F5467" w:rsidRPr="006807B0" w:rsidRDefault="005F5467" w:rsidP="005F54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0"/>
          <w:szCs w:val="20"/>
        </w:rPr>
      </w:pPr>
      <w:r w:rsidRPr="006807B0">
        <w:rPr>
          <w:rFonts w:ascii="Avenir Next LT Pro Demi" w:eastAsia="Times New Roman" w:hAnsi="Avenir Next LT Pro Demi" w:cs="Times New Roman"/>
          <w:sz w:val="20"/>
          <w:szCs w:val="20"/>
        </w:rPr>
        <w:t>Please do not enter NLSC if you’re sick, running a fever, or have been recently exposed to Covid-19.</w:t>
      </w:r>
    </w:p>
    <w:p w14:paraId="669A8D2A" w14:textId="77777777" w:rsidR="00DF530B" w:rsidRPr="000A2EC5" w:rsidRDefault="0008102D" w:rsidP="00BB06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>Please eat all food at tables</w:t>
      </w:r>
      <w:r w:rsidR="00723B68" w:rsidRPr="000A2EC5">
        <w:rPr>
          <w:rFonts w:ascii="Avenir Next LT Pro Demi" w:eastAsia="Times New Roman" w:hAnsi="Avenir Next LT Pro Demi" w:cs="Times New Roman"/>
          <w:sz w:val="24"/>
          <w:szCs w:val="24"/>
        </w:rPr>
        <w:t>.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</w:t>
      </w:r>
    </w:p>
    <w:p w14:paraId="4F550AFF" w14:textId="015E5138" w:rsidR="000F0A61" w:rsidRPr="000A2EC5" w:rsidRDefault="0008102D" w:rsidP="00BB06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>N</w:t>
      </w:r>
      <w:r w:rsidR="00E27959" w:rsidRPr="000A2EC5">
        <w:rPr>
          <w:rFonts w:ascii="Avenir Next LT Pro Demi" w:eastAsia="Times New Roman" w:hAnsi="Avenir Next LT Pro Demi" w:cs="Times New Roman"/>
          <w:sz w:val="24"/>
          <w:szCs w:val="24"/>
        </w:rPr>
        <w:t>o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G</w:t>
      </w:r>
      <w:r w:rsidR="00DF530B" w:rsidRPr="000A2EC5">
        <w:rPr>
          <w:rFonts w:ascii="Avenir Next LT Pro Demi" w:eastAsia="Times New Roman" w:hAnsi="Avenir Next LT Pro Demi" w:cs="Times New Roman"/>
          <w:sz w:val="24"/>
          <w:szCs w:val="24"/>
        </w:rPr>
        <w:t>um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, Or </w:t>
      </w:r>
      <w:r w:rsidR="00DF530B" w:rsidRPr="000A2EC5">
        <w:rPr>
          <w:rFonts w:ascii="Avenir Next LT Pro Demi" w:eastAsia="Times New Roman" w:hAnsi="Avenir Next LT Pro Demi" w:cs="Times New Roman"/>
          <w:sz w:val="24"/>
          <w:szCs w:val="24"/>
        </w:rPr>
        <w:t>Sunflower seeds allowed.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</w:t>
      </w:r>
    </w:p>
    <w:p w14:paraId="0C93A97D" w14:textId="4F5F1D5C" w:rsidR="0008102D" w:rsidRPr="000A2EC5" w:rsidRDefault="0008102D" w:rsidP="00BB06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6807B0">
        <w:rPr>
          <w:rFonts w:ascii="Avenir Next LT Pro Demi" w:eastAsia="Times New Roman" w:hAnsi="Avenir Next LT Pro Demi" w:cs="Times New Roman"/>
          <w:b/>
          <w:bCs/>
          <w:sz w:val="24"/>
          <w:szCs w:val="24"/>
          <w:u w:val="single"/>
        </w:rPr>
        <w:t>N</w:t>
      </w:r>
      <w:r w:rsidR="00E27959" w:rsidRPr="006807B0">
        <w:rPr>
          <w:rFonts w:ascii="Avenir Next LT Pro Demi" w:eastAsia="Times New Roman" w:hAnsi="Avenir Next LT Pro Demi" w:cs="Times New Roman"/>
          <w:b/>
          <w:bCs/>
          <w:sz w:val="24"/>
          <w:szCs w:val="24"/>
          <w:u w:val="single"/>
        </w:rPr>
        <w:t xml:space="preserve">o </w:t>
      </w:r>
      <w:r w:rsidRPr="006807B0">
        <w:rPr>
          <w:rFonts w:ascii="Avenir Next LT Pro Demi" w:eastAsia="Times New Roman" w:hAnsi="Avenir Next LT Pro Demi" w:cs="Times New Roman"/>
          <w:b/>
          <w:bCs/>
          <w:sz w:val="24"/>
          <w:szCs w:val="24"/>
          <w:u w:val="single"/>
        </w:rPr>
        <w:t>SPITTING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on the fields or an</w:t>
      </w:r>
      <w:r w:rsidR="00A704A6" w:rsidRPr="000A2EC5">
        <w:rPr>
          <w:rFonts w:ascii="Avenir Next LT Pro Demi" w:eastAsia="Times New Roman" w:hAnsi="Avenir Next LT Pro Demi" w:cs="Times New Roman"/>
          <w:sz w:val="24"/>
          <w:szCs w:val="24"/>
        </w:rPr>
        <w:t>y other surface at NL</w:t>
      </w:r>
      <w:r w:rsidR="00B061B6" w:rsidRPr="000A2EC5">
        <w:rPr>
          <w:rFonts w:ascii="Avenir Next LT Pro Demi" w:eastAsia="Times New Roman" w:hAnsi="Avenir Next LT Pro Demi" w:cs="Times New Roman"/>
          <w:sz w:val="24"/>
          <w:szCs w:val="24"/>
        </w:rPr>
        <w:t>S</w:t>
      </w:r>
      <w:r w:rsidR="00723B68" w:rsidRPr="000A2EC5">
        <w:rPr>
          <w:rFonts w:ascii="Avenir Next LT Pro Demi" w:eastAsia="Times New Roman" w:hAnsi="Avenir Next LT Pro Demi" w:cs="Times New Roman"/>
          <w:sz w:val="24"/>
          <w:szCs w:val="24"/>
        </w:rPr>
        <w:t>.</w:t>
      </w:r>
    </w:p>
    <w:p w14:paraId="17D9D384" w14:textId="34E91509" w:rsidR="006B4110" w:rsidRPr="000A2EC5" w:rsidRDefault="006B4110" w:rsidP="00BB06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>Standing</w:t>
      </w:r>
      <w:r w:rsidR="00DF530B" w:rsidRPr="000A2EC5">
        <w:rPr>
          <w:rFonts w:ascii="Avenir Next LT Pro Demi" w:eastAsia="Times New Roman" w:hAnsi="Avenir Next LT Pro Demi" w:cs="Times New Roman"/>
          <w:sz w:val="24"/>
          <w:szCs w:val="24"/>
        </w:rPr>
        <w:t>s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are held</w:t>
      </w:r>
      <w:r w:rsidR="00A53685" w:rsidRPr="000A2EC5">
        <w:rPr>
          <w:rFonts w:ascii="Avenir Next LT Pro Demi" w:eastAsia="Times New Roman" w:hAnsi="Avenir Next LT Pro Demi" w:cs="Times New Roman"/>
          <w:sz w:val="24"/>
          <w:szCs w:val="24"/>
        </w:rPr>
        <w:t>;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</w:t>
      </w:r>
      <w:r w:rsidR="00DF530B"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in </w:t>
      </w:r>
      <w:r w:rsidR="00724BCB" w:rsidRPr="000A2EC5">
        <w:rPr>
          <w:rFonts w:ascii="Avenir Next LT Pro Demi" w:eastAsia="Times New Roman" w:hAnsi="Avenir Next LT Pro Demi" w:cs="Times New Roman"/>
          <w:sz w:val="24"/>
          <w:szCs w:val="24"/>
        </w:rPr>
        <w:t>leagues</w:t>
      </w:r>
      <w:r w:rsidR="00DF530B"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</w:t>
      </w:r>
      <w:r w:rsidR="006B15ED"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with </w:t>
      </w:r>
      <w:r w:rsidR="00DF530B" w:rsidRPr="000A2EC5">
        <w:rPr>
          <w:rFonts w:ascii="Avenir Next LT Pro Demi" w:eastAsia="Times New Roman" w:hAnsi="Avenir Next LT Pro Demi" w:cs="Times New Roman"/>
          <w:sz w:val="24"/>
          <w:szCs w:val="24"/>
        </w:rPr>
        <w:t>7 teams and under 1st</w:t>
      </w:r>
      <w:r w:rsidR="00EF427E"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&amp; 2nd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place </w:t>
      </w:r>
      <w:r w:rsidR="00EF427E" w:rsidRPr="000A2EC5">
        <w:rPr>
          <w:rFonts w:ascii="Avenir Next LT Pro Demi" w:eastAsia="Times New Roman" w:hAnsi="Avenir Next LT Pro Demi" w:cs="Times New Roman"/>
          <w:sz w:val="24"/>
          <w:szCs w:val="24"/>
        </w:rPr>
        <w:t>will have a final</w:t>
      </w:r>
      <w:r w:rsidR="00DF530B"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, in teams with 8+ teams playing a semifinal and final </w:t>
      </w:r>
      <w:r w:rsidR="006B15ED" w:rsidRPr="000A2EC5">
        <w:rPr>
          <w:rFonts w:ascii="Avenir Next LT Pro Demi" w:eastAsia="Times New Roman" w:hAnsi="Avenir Next LT Pro Demi" w:cs="Times New Roman"/>
          <w:sz w:val="24"/>
          <w:szCs w:val="24"/>
        </w:rPr>
        <w:t>-</w:t>
      </w:r>
      <w:r w:rsidR="00DF530B"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</w:t>
      </w:r>
      <w:r w:rsidR="00EF427E" w:rsidRPr="000A2EC5">
        <w:rPr>
          <w:rFonts w:ascii="Avenir Next LT Pro Demi" w:eastAsia="Times New Roman" w:hAnsi="Avenir Next LT Pro Demi" w:cs="Times New Roman"/>
          <w:sz w:val="24"/>
          <w:szCs w:val="24"/>
        </w:rPr>
        <w:t>resulting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in medals </w:t>
      </w:r>
      <w:r w:rsidR="00FD47AC" w:rsidRPr="000A2EC5">
        <w:rPr>
          <w:rFonts w:ascii="Avenir Next LT Pro Demi" w:eastAsia="Times New Roman" w:hAnsi="Avenir Next LT Pro Demi" w:cs="Times New Roman"/>
          <w:sz w:val="24"/>
          <w:szCs w:val="24"/>
        </w:rPr>
        <w:t>and trophy</w:t>
      </w: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for the top divisions of competition.</w:t>
      </w:r>
    </w:p>
    <w:p w14:paraId="6DFDC29F" w14:textId="656CE13E" w:rsidR="005138D9" w:rsidRPr="000A2EC5" w:rsidRDefault="006B15ED" w:rsidP="00BB06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0A2EC5">
        <w:rPr>
          <w:rFonts w:ascii="Avenir Next LT Pro Demi" w:eastAsia="Times New Roman" w:hAnsi="Avenir Next LT Pro Demi" w:cs="Times New Roman"/>
          <w:sz w:val="24"/>
          <w:szCs w:val="24"/>
        </w:rPr>
        <w:t>A</w:t>
      </w:r>
      <w:r w:rsidR="005138D9"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</w:t>
      </w:r>
      <w:r w:rsidR="005138D9" w:rsidRPr="000A2EC5">
        <w:rPr>
          <w:rFonts w:ascii="Avenir Next LT Pro Demi" w:eastAsia="Times New Roman" w:hAnsi="Avenir Next LT Pro Demi" w:cs="Times New Roman"/>
          <w:b/>
          <w:sz w:val="24"/>
          <w:szCs w:val="24"/>
        </w:rPr>
        <w:t>R</w:t>
      </w:r>
      <w:r w:rsidRPr="000A2EC5">
        <w:rPr>
          <w:rFonts w:ascii="Avenir Next LT Pro Demi" w:eastAsia="Times New Roman" w:hAnsi="Avenir Next LT Pro Demi" w:cs="Times New Roman"/>
          <w:b/>
          <w:sz w:val="24"/>
          <w:szCs w:val="24"/>
        </w:rPr>
        <w:t>ed</w:t>
      </w:r>
      <w:r w:rsidR="005138D9" w:rsidRPr="000A2EC5">
        <w:rPr>
          <w:rFonts w:ascii="Avenir Next LT Pro Demi" w:eastAsia="Times New Roman" w:hAnsi="Avenir Next LT Pro Demi" w:cs="Times New Roman"/>
          <w:sz w:val="24"/>
          <w:szCs w:val="24"/>
        </w:rPr>
        <w:t xml:space="preserve"> card results in a </w:t>
      </w:r>
      <w:r w:rsidR="005138D9" w:rsidRPr="000A2EC5">
        <w:rPr>
          <w:rFonts w:ascii="Avenir Next LT Pro Demi" w:eastAsia="Times New Roman" w:hAnsi="Avenir Next LT Pro Demi" w:cs="Times New Roman"/>
          <w:b/>
          <w:sz w:val="24"/>
          <w:szCs w:val="24"/>
        </w:rPr>
        <w:t xml:space="preserve">1 </w:t>
      </w:r>
      <w:r w:rsidR="000308F4" w:rsidRPr="000A2EC5">
        <w:rPr>
          <w:rFonts w:ascii="Avenir Next LT Pro Demi" w:eastAsia="Times New Roman" w:hAnsi="Avenir Next LT Pro Demi" w:cs="Times New Roman"/>
          <w:b/>
          <w:sz w:val="24"/>
          <w:szCs w:val="24"/>
        </w:rPr>
        <w:t>game</w:t>
      </w:r>
      <w:r w:rsidR="005138D9" w:rsidRPr="000A2EC5">
        <w:rPr>
          <w:rFonts w:ascii="Avenir Next LT Pro Demi" w:eastAsia="Times New Roman" w:hAnsi="Avenir Next LT Pro Demi" w:cs="Times New Roman"/>
          <w:b/>
          <w:sz w:val="24"/>
          <w:szCs w:val="24"/>
        </w:rPr>
        <w:t xml:space="preserve"> ban.</w:t>
      </w:r>
    </w:p>
    <w:p w14:paraId="1A941DC9" w14:textId="6794FBD4" w:rsidR="000442E9" w:rsidRPr="000A2EC5" w:rsidRDefault="00231638" w:rsidP="007B76B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Style w:val="Strong"/>
          <w:rFonts w:ascii="Avenir Next LT Pro Demi" w:hAnsi="Avenir Next LT Pro Demi" w:cs="Times New Roman"/>
          <w:b w:val="0"/>
          <w:bCs w:val="0"/>
          <w:sz w:val="24"/>
          <w:szCs w:val="24"/>
        </w:rPr>
      </w:pPr>
      <w:r w:rsidRPr="000A2EC5"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 xml:space="preserve">3 </w:t>
      </w:r>
      <w:r w:rsidR="00A704A6" w:rsidRPr="000A2EC5"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 xml:space="preserve">accumulated </w:t>
      </w:r>
      <w:r w:rsidR="00724BCB" w:rsidRPr="000A2EC5"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>red</w:t>
      </w:r>
      <w:r w:rsidR="003A59C0" w:rsidRPr="000A2EC5"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 xml:space="preserve"> </w:t>
      </w:r>
      <w:r w:rsidRPr="000A2EC5"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 xml:space="preserve">cards in a </w:t>
      </w:r>
      <w:r w:rsidR="00A704A6" w:rsidRPr="000A2EC5"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>12-month</w:t>
      </w:r>
      <w:r w:rsidRPr="000A2EC5"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 xml:space="preserve"> period will result in the player’s su</w:t>
      </w:r>
      <w:r w:rsidR="003A59C0" w:rsidRPr="000A2EC5"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 xml:space="preserve">spension from </w:t>
      </w:r>
      <w:r w:rsidR="00A704A6" w:rsidRPr="000A2EC5"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 xml:space="preserve">all </w:t>
      </w:r>
      <w:r w:rsidR="003A59C0" w:rsidRPr="000A2EC5"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 xml:space="preserve">league play for 1 year </w:t>
      </w:r>
      <w:r w:rsidRPr="000A2EC5"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>at N</w:t>
      </w:r>
      <w:r w:rsidR="00DF530B" w:rsidRPr="000A2EC5"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>LSC</w:t>
      </w:r>
    </w:p>
    <w:p w14:paraId="41015B38" w14:textId="042E74F4" w:rsidR="009A7896" w:rsidRPr="006807B0" w:rsidRDefault="009A7896" w:rsidP="007B76B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Style w:val="Strong"/>
          <w:rFonts w:ascii="Avenir Next LT Pro Demi" w:hAnsi="Avenir Next LT Pro Demi" w:cs="Times New Roman"/>
          <w:b w:val="0"/>
          <w:bCs w:val="0"/>
          <w:sz w:val="24"/>
          <w:szCs w:val="24"/>
        </w:rPr>
      </w:pPr>
      <w:r w:rsidRPr="000A2EC5"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 xml:space="preserve">We now sell Beer-Must be </w:t>
      </w:r>
      <w:r w:rsidRPr="000A2EC5">
        <w:rPr>
          <w:rStyle w:val="Strong"/>
          <w:rFonts w:ascii="Avenir Next LT Pro Demi" w:hAnsi="Avenir Next LT Pro Demi" w:cs="Times New Roman"/>
          <w:bCs w:val="0"/>
          <w:sz w:val="24"/>
          <w:szCs w:val="24"/>
        </w:rPr>
        <w:t>age 21+</w:t>
      </w:r>
      <w:r w:rsidRPr="000A2EC5"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 xml:space="preserve"> with an ID to buy!</w:t>
      </w:r>
    </w:p>
    <w:p w14:paraId="05495D41" w14:textId="77777777" w:rsidR="006807B0" w:rsidRPr="006807B0" w:rsidRDefault="006807B0" w:rsidP="006807B0">
      <w:pPr>
        <w:pStyle w:val="ListParagraph"/>
        <w:spacing w:before="100" w:beforeAutospacing="1" w:after="100" w:afterAutospacing="1" w:line="240" w:lineRule="auto"/>
        <w:rPr>
          <w:rStyle w:val="Strong"/>
          <w:rFonts w:ascii="Avenir Next LT Pro Demi" w:hAnsi="Avenir Next LT Pro Demi" w:cs="Times New Roman"/>
          <w:b w:val="0"/>
          <w:bCs w:val="0"/>
          <w:sz w:val="24"/>
          <w:szCs w:val="24"/>
        </w:rPr>
      </w:pPr>
    </w:p>
    <w:p w14:paraId="14AB998C" w14:textId="52CE2575" w:rsidR="006807B0" w:rsidRPr="006807B0" w:rsidRDefault="006807B0" w:rsidP="006807B0">
      <w:pPr>
        <w:pStyle w:val="ListParagraph"/>
        <w:spacing w:before="100" w:beforeAutospacing="1" w:after="100" w:afterAutospacing="1" w:line="240" w:lineRule="auto"/>
        <w:rPr>
          <w:rStyle w:val="Strong"/>
          <w:rFonts w:ascii="Avenir Next LT Pro Demi" w:hAnsi="Avenir Next LT Pro Demi" w:cs="Times New Roman"/>
          <w:b w:val="0"/>
          <w:bCs w:val="0"/>
          <w:sz w:val="24"/>
          <w:szCs w:val="24"/>
        </w:rPr>
      </w:pPr>
      <w:r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 xml:space="preserve">Owners and operators of business, Kendall Spencer 479-713-0853, </w:t>
      </w:r>
      <w:proofErr w:type="spellStart"/>
      <w:r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>Español</w:t>
      </w:r>
      <w:proofErr w:type="spellEnd"/>
      <w:r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 xml:space="preserve"> </w:t>
      </w:r>
    </w:p>
    <w:p w14:paraId="2DF681C9" w14:textId="3F7F3DFA" w:rsidR="006807B0" w:rsidRPr="006807B0" w:rsidRDefault="006807B0" w:rsidP="006807B0">
      <w:pPr>
        <w:pStyle w:val="ListParagraph"/>
        <w:spacing w:before="100" w:beforeAutospacing="1" w:after="100" w:afterAutospacing="1" w:line="240" w:lineRule="auto"/>
        <w:rPr>
          <w:rStyle w:val="Strong"/>
          <w:rFonts w:ascii="Avenir Next LT Pro Demi" w:hAnsi="Avenir Next LT Pro Demi" w:cs="Times New Roman"/>
          <w:b w:val="0"/>
          <w:bCs w:val="0"/>
          <w:sz w:val="24"/>
          <w:szCs w:val="24"/>
        </w:rPr>
      </w:pPr>
      <w:r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>And Melissa</w:t>
      </w:r>
      <w:r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 xml:space="preserve"> Spencer 479-713-0</w:t>
      </w:r>
      <w:r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>278</w:t>
      </w:r>
    </w:p>
    <w:p w14:paraId="57494A01" w14:textId="15C6BC32" w:rsidR="006807B0" w:rsidRPr="000A2EC5" w:rsidRDefault="006807B0" w:rsidP="006807B0">
      <w:pPr>
        <w:pStyle w:val="ListParagraph"/>
        <w:spacing w:before="100" w:beforeAutospacing="1" w:after="100" w:afterAutospacing="1" w:line="240" w:lineRule="auto"/>
        <w:rPr>
          <w:rStyle w:val="Strong"/>
          <w:rFonts w:ascii="Avenir Next LT Pro Demi" w:hAnsi="Avenir Next LT Pro Demi" w:cs="Times New Roman"/>
          <w:b w:val="0"/>
          <w:bCs w:val="0"/>
          <w:sz w:val="24"/>
          <w:szCs w:val="24"/>
        </w:rPr>
      </w:pPr>
      <w:r>
        <w:rPr>
          <w:rStyle w:val="Strong"/>
          <w:rFonts w:ascii="Avenir Next LT Pro Demi" w:hAnsi="Avenir Next LT Pro Demi" w:cs="Times New Roman"/>
          <w:b w:val="0"/>
          <w:sz w:val="24"/>
          <w:szCs w:val="24"/>
        </w:rPr>
        <w:t>Contact us with any questions or concerns, we are happy to help!</w:t>
      </w:r>
    </w:p>
    <w:p w14:paraId="2DC373B8" w14:textId="77777777" w:rsidR="00A53685" w:rsidRPr="006B4C02" w:rsidRDefault="00A53685" w:rsidP="00A53685">
      <w:pPr>
        <w:pStyle w:val="ListParagraph"/>
        <w:spacing w:before="100" w:beforeAutospacing="1" w:after="100" w:afterAutospacing="1" w:line="240" w:lineRule="auto"/>
        <w:rPr>
          <w:rFonts w:ascii="AR CENA" w:hAnsi="AR CENA" w:cs="Times New Roman"/>
          <w:sz w:val="36"/>
          <w:szCs w:val="36"/>
        </w:rPr>
      </w:pPr>
    </w:p>
    <w:sectPr w:rsidR="00A53685" w:rsidRPr="006B4C02" w:rsidSect="00BC1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CBE"/>
    <w:multiLevelType w:val="multilevel"/>
    <w:tmpl w:val="A1D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94F8E"/>
    <w:multiLevelType w:val="hybridMultilevel"/>
    <w:tmpl w:val="9F9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2414"/>
    <w:multiLevelType w:val="hybridMultilevel"/>
    <w:tmpl w:val="E458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BC3"/>
    <w:multiLevelType w:val="multilevel"/>
    <w:tmpl w:val="CB1A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1B55F7"/>
    <w:multiLevelType w:val="hybridMultilevel"/>
    <w:tmpl w:val="F07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4AFF"/>
    <w:multiLevelType w:val="multilevel"/>
    <w:tmpl w:val="CB1A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E45974"/>
    <w:multiLevelType w:val="hybridMultilevel"/>
    <w:tmpl w:val="F46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644DE"/>
    <w:multiLevelType w:val="multilevel"/>
    <w:tmpl w:val="A1D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2960629">
    <w:abstractNumId w:val="0"/>
  </w:num>
  <w:num w:numId="2" w16cid:durableId="593438342">
    <w:abstractNumId w:val="6"/>
  </w:num>
  <w:num w:numId="3" w16cid:durableId="1202206288">
    <w:abstractNumId w:val="4"/>
  </w:num>
  <w:num w:numId="4" w16cid:durableId="1982464481">
    <w:abstractNumId w:val="5"/>
  </w:num>
  <w:num w:numId="5" w16cid:durableId="25713583">
    <w:abstractNumId w:val="2"/>
  </w:num>
  <w:num w:numId="6" w16cid:durableId="400449753">
    <w:abstractNumId w:val="1"/>
  </w:num>
  <w:num w:numId="7" w16cid:durableId="830756467">
    <w:abstractNumId w:val="3"/>
  </w:num>
  <w:num w:numId="8" w16cid:durableId="937516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61"/>
    <w:rsid w:val="000026AC"/>
    <w:rsid w:val="000308F4"/>
    <w:rsid w:val="000442E9"/>
    <w:rsid w:val="00066292"/>
    <w:rsid w:val="0008102D"/>
    <w:rsid w:val="00094881"/>
    <w:rsid w:val="0009711E"/>
    <w:rsid w:val="000A2EC5"/>
    <w:rsid w:val="000D18CF"/>
    <w:rsid w:val="000E2EF8"/>
    <w:rsid w:val="000F0A61"/>
    <w:rsid w:val="00102049"/>
    <w:rsid w:val="001460FF"/>
    <w:rsid w:val="001666DB"/>
    <w:rsid w:val="0017128B"/>
    <w:rsid w:val="00182149"/>
    <w:rsid w:val="0019061D"/>
    <w:rsid w:val="001C26E0"/>
    <w:rsid w:val="00231638"/>
    <w:rsid w:val="00240606"/>
    <w:rsid w:val="00267134"/>
    <w:rsid w:val="002826B3"/>
    <w:rsid w:val="00285426"/>
    <w:rsid w:val="00297ED6"/>
    <w:rsid w:val="003872C8"/>
    <w:rsid w:val="003A59C0"/>
    <w:rsid w:val="003B1AAB"/>
    <w:rsid w:val="003B3784"/>
    <w:rsid w:val="003D0B17"/>
    <w:rsid w:val="00430E65"/>
    <w:rsid w:val="00433815"/>
    <w:rsid w:val="00473C4E"/>
    <w:rsid w:val="004B62C0"/>
    <w:rsid w:val="004D237E"/>
    <w:rsid w:val="005138D9"/>
    <w:rsid w:val="005370D0"/>
    <w:rsid w:val="005B7152"/>
    <w:rsid w:val="005F5467"/>
    <w:rsid w:val="006248C0"/>
    <w:rsid w:val="00635A1B"/>
    <w:rsid w:val="006616C1"/>
    <w:rsid w:val="00662E94"/>
    <w:rsid w:val="00667EC1"/>
    <w:rsid w:val="006807B0"/>
    <w:rsid w:val="006B15ED"/>
    <w:rsid w:val="006B2C79"/>
    <w:rsid w:val="006B34F0"/>
    <w:rsid w:val="006B4110"/>
    <w:rsid w:val="006B4C02"/>
    <w:rsid w:val="006B6DFD"/>
    <w:rsid w:val="006C128B"/>
    <w:rsid w:val="006D133D"/>
    <w:rsid w:val="0070751C"/>
    <w:rsid w:val="00723B68"/>
    <w:rsid w:val="00724BCB"/>
    <w:rsid w:val="00732587"/>
    <w:rsid w:val="007343D9"/>
    <w:rsid w:val="007616B5"/>
    <w:rsid w:val="00777BEF"/>
    <w:rsid w:val="007903B3"/>
    <w:rsid w:val="007B76B3"/>
    <w:rsid w:val="007C483C"/>
    <w:rsid w:val="00822BFE"/>
    <w:rsid w:val="008277B6"/>
    <w:rsid w:val="008B6BFB"/>
    <w:rsid w:val="008C7286"/>
    <w:rsid w:val="008E753F"/>
    <w:rsid w:val="008E7D40"/>
    <w:rsid w:val="00916971"/>
    <w:rsid w:val="00957C97"/>
    <w:rsid w:val="00981BDF"/>
    <w:rsid w:val="009A7896"/>
    <w:rsid w:val="009E583C"/>
    <w:rsid w:val="00A26EBA"/>
    <w:rsid w:val="00A277D8"/>
    <w:rsid w:val="00A31E5B"/>
    <w:rsid w:val="00A346C0"/>
    <w:rsid w:val="00A53685"/>
    <w:rsid w:val="00A704A6"/>
    <w:rsid w:val="00A93543"/>
    <w:rsid w:val="00AF0291"/>
    <w:rsid w:val="00B061B6"/>
    <w:rsid w:val="00B13899"/>
    <w:rsid w:val="00B2717E"/>
    <w:rsid w:val="00B31A78"/>
    <w:rsid w:val="00B60DC8"/>
    <w:rsid w:val="00BA1F5E"/>
    <w:rsid w:val="00BB0661"/>
    <w:rsid w:val="00BC14BB"/>
    <w:rsid w:val="00BE014B"/>
    <w:rsid w:val="00C2452B"/>
    <w:rsid w:val="00C66481"/>
    <w:rsid w:val="00C851B1"/>
    <w:rsid w:val="00D570AC"/>
    <w:rsid w:val="00D57669"/>
    <w:rsid w:val="00D8002E"/>
    <w:rsid w:val="00D85014"/>
    <w:rsid w:val="00D9023D"/>
    <w:rsid w:val="00DD76C6"/>
    <w:rsid w:val="00DF530B"/>
    <w:rsid w:val="00E21FAA"/>
    <w:rsid w:val="00E27959"/>
    <w:rsid w:val="00EF427E"/>
    <w:rsid w:val="00F022D6"/>
    <w:rsid w:val="00F251F6"/>
    <w:rsid w:val="00F74A72"/>
    <w:rsid w:val="00F81138"/>
    <w:rsid w:val="00FD47AC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83A0"/>
  <w15:docId w15:val="{4290A701-6271-4E32-A496-E394B790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061D"/>
    <w:rPr>
      <w:i/>
      <w:iCs/>
    </w:rPr>
  </w:style>
  <w:style w:type="paragraph" w:styleId="ListParagraph">
    <w:name w:val="List Paragraph"/>
    <w:basedOn w:val="Normal"/>
    <w:uiPriority w:val="34"/>
    <w:qFormat/>
    <w:rsid w:val="00BB06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16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8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0442E9"/>
  </w:style>
  <w:style w:type="character" w:customStyle="1" w:styleId="apple-converted-space">
    <w:name w:val="apple-converted-space"/>
    <w:basedOn w:val="DefaultParagraphFont"/>
    <w:rsid w:val="0004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Melissa Spencer</cp:lastModifiedBy>
  <cp:revision>4</cp:revision>
  <cp:lastPrinted>2022-09-29T01:30:00Z</cp:lastPrinted>
  <dcterms:created xsi:type="dcterms:W3CDTF">2022-11-16T03:18:00Z</dcterms:created>
  <dcterms:modified xsi:type="dcterms:W3CDTF">2022-11-16T03:39:00Z</dcterms:modified>
</cp:coreProperties>
</file>