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4172"/>
        <w:gridCol w:w="3136"/>
      </w:tblGrid>
      <w:tr w:rsidR="00BE1EC7" w:rsidRPr="003D1EE5" w14:paraId="4B3D94C3" w14:textId="77777777" w:rsidTr="00B63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8FFE" w14:textId="77777777" w:rsidR="00BE1EC7" w:rsidRPr="003D1EE5" w:rsidRDefault="00BE1EC7" w:rsidP="00B6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C548" w14:textId="77777777" w:rsidR="00BE1EC7" w:rsidRPr="003D1EE5" w:rsidRDefault="00BE1EC7" w:rsidP="00B6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DA0AD7" w14:textId="77777777" w:rsidR="00BE1EC7" w:rsidRPr="00BE1EC7" w:rsidRDefault="00BE1EC7" w:rsidP="00B63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1E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NORTH BUCKS NETBALL ASSOCIATION</w:t>
            </w:r>
          </w:p>
          <w:p w14:paraId="7E3F5C54" w14:textId="6D40D28B" w:rsidR="00BE1EC7" w:rsidRPr="003D1EE5" w:rsidRDefault="00BE1EC7" w:rsidP="00B63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1E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COUNTY SECRETARY ROLE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0869" w14:textId="77777777" w:rsidR="00BE1EC7" w:rsidRPr="003D1EE5" w:rsidRDefault="00BE1EC7" w:rsidP="00B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3AC226" wp14:editId="6936DC22">
                  <wp:extent cx="1171575" cy="977357"/>
                  <wp:effectExtent l="0" t="0" r="0" b="0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EC7" w:rsidRPr="003D1EE5" w14:paraId="6A20CF29" w14:textId="77777777" w:rsidTr="00B635C8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D6E8" w14:textId="77777777" w:rsidR="00BE1EC7" w:rsidRPr="003D1EE5" w:rsidRDefault="00BE1EC7" w:rsidP="00B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427F" w14:textId="77777777" w:rsidR="00BE1EC7" w:rsidRPr="003D1EE5" w:rsidRDefault="00BE1EC7" w:rsidP="00B6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ensure effective communication in the County and facilitate effective working for the Chair and Committee 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EC7" w:rsidRPr="003D1EE5" w14:paraId="67C144CF" w14:textId="77777777" w:rsidTr="00B635C8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4D9C" w14:textId="77777777" w:rsidR="00BE1EC7" w:rsidRPr="003D1EE5" w:rsidRDefault="00BE1EC7" w:rsidP="00B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1ADC" w14:textId="13F5574E" w:rsidR="00BE1EC7" w:rsidRPr="003D1EE5" w:rsidRDefault="00BE1EC7" w:rsidP="00B6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2-3 ho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urs per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month</w:t>
            </w:r>
          </w:p>
        </w:tc>
      </w:tr>
      <w:tr w:rsidR="00BE1EC7" w:rsidRPr="003D1EE5" w14:paraId="3E45BFC6" w14:textId="77777777" w:rsidTr="00B635C8">
        <w:trPr>
          <w:trHeight w:val="3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9FB3" w14:textId="77777777" w:rsidR="00BE1EC7" w:rsidRPr="003D1EE5" w:rsidRDefault="00BE1EC7" w:rsidP="00B6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F08272" w14:textId="77777777" w:rsidR="00BE1EC7" w:rsidRPr="003D1EE5" w:rsidRDefault="00BE1EC7" w:rsidP="00B6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4954" w14:textId="77777777" w:rsidR="00BE1EC7" w:rsidRPr="003D1EE5" w:rsidRDefault="00BE1EC7" w:rsidP="00B635C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A6F2C49" w14:textId="77777777" w:rsidR="00BE1EC7" w:rsidRPr="005D3B2F" w:rsidRDefault="00BE1EC7" w:rsidP="00BE1E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Point of contact for NBNA enquiries, to ensure a prompt response and manage any necessary correspondence.</w:t>
            </w:r>
          </w:p>
          <w:p w14:paraId="0A663ED3" w14:textId="6CED1003" w:rsidR="00BE1EC7" w:rsidRPr="00C3679F" w:rsidRDefault="00BE1EC7" w:rsidP="00BE1E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Organise committee meetings</w:t>
            </w:r>
            <w:r>
              <w:t xml:space="preserve"> (~every 6-8 weeks)</w:t>
            </w:r>
            <w:r>
              <w:t xml:space="preserve">, </w:t>
            </w:r>
            <w:r>
              <w:t>liaising</w:t>
            </w:r>
            <w:r>
              <w:t xml:space="preserve"> with the Chair on the agenda and facilitating their smooth running and taking and distributing minutes approved by the Chair</w:t>
            </w:r>
          </w:p>
          <w:p w14:paraId="0F84DF53" w14:textId="0ACF77C7" w:rsidR="00BE1EC7" w:rsidRPr="000C45BD" w:rsidRDefault="00BE1EC7" w:rsidP="00BE1E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Arrange and facilitate the smooth running of  the Annual General Meeting </w:t>
            </w:r>
            <w:r>
              <w:t xml:space="preserve">(June/July) </w:t>
            </w:r>
            <w:r>
              <w:t>with the Chair</w:t>
            </w:r>
          </w:p>
          <w:p w14:paraId="58704FC9" w14:textId="77777777" w:rsidR="00BE1EC7" w:rsidRPr="00BE1EC7" w:rsidRDefault="00BE1EC7" w:rsidP="00BE1E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Support the Finance Director and Chair in authorisation of approved payments</w:t>
            </w:r>
          </w:p>
          <w:p w14:paraId="48650A1A" w14:textId="77777777" w:rsidR="00BE1EC7" w:rsidRPr="00F31208" w:rsidRDefault="00BE1EC7" w:rsidP="00BE1EC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PrChange w:id="0" w:author="Peter Murray" w:date="2021-02-01T16:05:00Z">
                  <w:rPr/>
                </w:rPrChange>
              </w:rPr>
            </w:pPr>
            <w:r>
              <w:t xml:space="preserve">Oversee the North Bucks email account &amp; circulate information to relevant committee members as needed, league chairs/secretaries and County schools </w:t>
            </w:r>
            <w:r w:rsidRPr="00A55296">
              <w:t>to ensure efficient and effective communication to all clubs and players in the County</w:t>
            </w:r>
          </w:p>
          <w:p w14:paraId="7EA12BD0" w14:textId="77777777" w:rsidR="00BE1EC7" w:rsidRPr="00BE1EC7" w:rsidRDefault="00BE1EC7" w:rsidP="00BE1E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Point of contact for schools in the county for National Schools competition, advertising the event, managing entries and working with the competition referee for smooth running of the annual event.</w:t>
            </w:r>
          </w:p>
          <w:p w14:paraId="6EE0B9D3" w14:textId="2B01D03A" w:rsidR="00BE1EC7" w:rsidRPr="00BE1EC7" w:rsidRDefault="00BE1EC7" w:rsidP="00BE1E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Implement, monitor and review of County plan in conjunction with other committee members </w:t>
            </w:r>
          </w:p>
        </w:tc>
      </w:tr>
      <w:tr w:rsidR="00BE1EC7" w:rsidRPr="003D1EE5" w14:paraId="2102B732" w14:textId="77777777" w:rsidTr="00B635C8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CF8" w14:textId="77777777" w:rsidR="00BE1EC7" w:rsidRPr="003D1EE5" w:rsidRDefault="00BE1EC7" w:rsidP="00B6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97FF" w14:textId="77777777" w:rsidR="00BE1EC7" w:rsidRDefault="00BE1EC7" w:rsidP="00B635C8">
            <w:pPr>
              <w:pStyle w:val="ListParagraph"/>
              <w:spacing w:after="0" w:line="240" w:lineRule="auto"/>
              <w:ind w:left="343"/>
            </w:pPr>
          </w:p>
          <w:p w14:paraId="76F0EA6C" w14:textId="477C25F2" w:rsidR="00BE1EC7" w:rsidRPr="00BE1EC7" w:rsidRDefault="00BE1EC7" w:rsidP="00BE1EC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Excellent organisational skills </w:t>
            </w:r>
            <w:r>
              <w:t>and efficient</w:t>
            </w:r>
          </w:p>
          <w:p w14:paraId="6F099BAF" w14:textId="5F7176E3" w:rsidR="00BE1EC7" w:rsidRPr="00BE1EC7" w:rsidRDefault="00BE1EC7" w:rsidP="00BE1EC7">
            <w:pPr>
              <w:pStyle w:val="ListParagraph"/>
              <w:numPr>
                <w:ilvl w:val="0"/>
                <w:numId w:val="2"/>
              </w:numPr>
            </w:pPr>
            <w:r w:rsidRPr="00BE1EC7">
              <w:t>Helps to be familiar with Google forms and sheets</w:t>
            </w:r>
          </w:p>
          <w:p w14:paraId="135E3ACE" w14:textId="77777777" w:rsidR="00BE1EC7" w:rsidRPr="006B017D" w:rsidRDefault="00BE1EC7" w:rsidP="00BE1EC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Good interpersonal &amp; communication skills </w:t>
            </w:r>
            <w:r>
              <w:br/>
            </w:r>
          </w:p>
        </w:tc>
      </w:tr>
    </w:tbl>
    <w:p w14:paraId="73B34CA9" w14:textId="77777777" w:rsidR="00CC06DC" w:rsidRDefault="00CC06DC"/>
    <w:sectPr w:rsidR="00CC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6A5"/>
    <w:multiLevelType w:val="multilevel"/>
    <w:tmpl w:val="2B6A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2326B"/>
    <w:multiLevelType w:val="hybridMultilevel"/>
    <w:tmpl w:val="CC26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4168427">
    <w:abstractNumId w:val="0"/>
  </w:num>
  <w:num w:numId="2" w16cid:durableId="5815678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Murray">
    <w15:presenceInfo w15:providerId="Windows Live" w15:userId="70c066e2d42c2b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C7"/>
    <w:rsid w:val="00BE1EC7"/>
    <w:rsid w:val="00C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711D"/>
  <w15:chartTrackingRefBased/>
  <w15:docId w15:val="{6EEED89D-5A5F-4345-AAFF-034DEE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Mistlin</dc:creator>
  <cp:keywords/>
  <dc:description/>
  <cp:lastModifiedBy>Mandy Mistlin</cp:lastModifiedBy>
  <cp:revision>1</cp:revision>
  <dcterms:created xsi:type="dcterms:W3CDTF">2022-10-12T15:47:00Z</dcterms:created>
  <dcterms:modified xsi:type="dcterms:W3CDTF">2022-10-12T16:00:00Z</dcterms:modified>
</cp:coreProperties>
</file>