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328D" w14:textId="62424C20" w:rsidR="000E12C9" w:rsidRPr="000E12C9" w:rsidRDefault="000E12C9" w:rsidP="00B721BC">
      <w:pPr>
        <w:jc w:val="center"/>
        <w:rPr>
          <w:b/>
          <w:sz w:val="36"/>
        </w:rPr>
      </w:pPr>
      <w:r w:rsidRPr="000E12C9">
        <w:rPr>
          <w:b/>
          <w:sz w:val="36"/>
        </w:rPr>
        <w:t xml:space="preserve">Check list for </w:t>
      </w:r>
      <w:r w:rsidR="00B721BC">
        <w:rPr>
          <w:b/>
          <w:sz w:val="36"/>
        </w:rPr>
        <w:t>Kinship/Foster</w:t>
      </w:r>
      <w:r w:rsidR="00C05909">
        <w:rPr>
          <w:b/>
          <w:sz w:val="36"/>
        </w:rPr>
        <w:t>:</w:t>
      </w:r>
    </w:p>
    <w:p w14:paraId="0132F926" w14:textId="77777777" w:rsidR="00FB1AA1" w:rsidRDefault="00FB1AA1" w:rsidP="00FB1A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Copy of most recent tax return</w:t>
      </w:r>
    </w:p>
    <w:p w14:paraId="1B8CC933" w14:textId="77777777" w:rsidR="00FB1AA1" w:rsidRDefault="00FB1AA1" w:rsidP="00FB1A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Copy of two consecutive itemized bank statements</w:t>
      </w:r>
    </w:p>
    <w:p w14:paraId="030F6B52" w14:textId="77777777" w:rsidR="00FB1AA1" w:rsidRDefault="00FB1AA1" w:rsidP="00FB1AA1">
      <w:pPr>
        <w:pStyle w:val="ListParagraph"/>
        <w:ind w:left="2880"/>
        <w:rPr>
          <w:sz w:val="28"/>
        </w:rPr>
      </w:pPr>
      <w:r>
        <w:rPr>
          <w:sz w:val="28"/>
        </w:rPr>
        <w:t>OR</w:t>
      </w:r>
    </w:p>
    <w:p w14:paraId="0194D3D7" w14:textId="77777777" w:rsidR="00FB1AA1" w:rsidRDefault="00FB1AA1" w:rsidP="00FB1A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Copy of paycheck stubs showing each parents monthly income for the past two months</w:t>
      </w:r>
    </w:p>
    <w:p w14:paraId="458F8CED" w14:textId="77777777" w:rsidR="00FB1AA1" w:rsidRDefault="00FB1AA1" w:rsidP="00FB1A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Copy of marriage license (if married)</w:t>
      </w:r>
    </w:p>
    <w:p w14:paraId="2F1E4090" w14:textId="77777777" w:rsidR="00FB1AA1" w:rsidRDefault="00FB1AA1" w:rsidP="00FB1A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Copy of divorce decree from any previous marriages if applicable</w:t>
      </w:r>
    </w:p>
    <w:p w14:paraId="369FA8E8" w14:textId="77777777" w:rsidR="00FB1AA1" w:rsidRDefault="00FB1AA1" w:rsidP="00FB1A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Copy of each parent’s high school diploma, GED certificate or college diploma</w:t>
      </w:r>
    </w:p>
    <w:p w14:paraId="261FA8E5" w14:textId="77777777" w:rsidR="00FB1AA1" w:rsidRDefault="00FB1AA1" w:rsidP="00FB1A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Copy of each parent’s birth certificate</w:t>
      </w:r>
    </w:p>
    <w:p w14:paraId="279F2026" w14:textId="77777777" w:rsidR="00FB1AA1" w:rsidRDefault="00FB1AA1" w:rsidP="00FB1A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 statement from a physician stating that each parent is physically and mentally capable of providing adequate supervision and care to foster children </w:t>
      </w:r>
    </w:p>
    <w:p w14:paraId="1EA12C2C" w14:textId="77777777" w:rsidR="00FB1AA1" w:rsidRDefault="00FB1AA1" w:rsidP="00FB1A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TB test with documentation of results</w:t>
      </w:r>
    </w:p>
    <w:p w14:paraId="282849B6" w14:textId="77777777" w:rsidR="00FB1AA1" w:rsidRDefault="00FB1AA1" w:rsidP="00FB1AA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Anyone over the age of one living in the home must have a TB test with documentation of results</w:t>
      </w:r>
    </w:p>
    <w:p w14:paraId="2CA087A9" w14:textId="77777777" w:rsidR="00FB1AA1" w:rsidRDefault="00FB1AA1" w:rsidP="00FB1AA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Floor plan showing dimensions and purpose of all rooms in the home</w:t>
      </w:r>
    </w:p>
    <w:p w14:paraId="25812F3E" w14:textId="20C0CBB0" w:rsidR="00FB1AA1" w:rsidRDefault="00FB1AA1" w:rsidP="00FB1AA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Photos of outside areas showing buildings, driveways, fences, storage areas, gardens, recreational areas, pool, </w:t>
      </w:r>
      <w:r w:rsidR="00FF1D22">
        <w:rPr>
          <w:sz w:val="28"/>
        </w:rPr>
        <w:t>ponds,</w:t>
      </w:r>
      <w:r>
        <w:rPr>
          <w:sz w:val="28"/>
        </w:rPr>
        <w:t xml:space="preserve"> and other bodies of water</w:t>
      </w:r>
    </w:p>
    <w:p w14:paraId="67FE36FC" w14:textId="5DBE7B92" w:rsidR="00FB1AA1" w:rsidRDefault="00FB1AA1" w:rsidP="00FB1AA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Proof of </w:t>
      </w:r>
      <w:r w:rsidR="00FF1D22">
        <w:rPr>
          <w:sz w:val="28"/>
        </w:rPr>
        <w:t>homeowner’s</w:t>
      </w:r>
      <w:r>
        <w:rPr>
          <w:sz w:val="28"/>
        </w:rPr>
        <w:t xml:space="preserve"> insurance (if applicable)</w:t>
      </w:r>
    </w:p>
    <w:p w14:paraId="1E905D1B" w14:textId="77777777" w:rsidR="00FB1AA1" w:rsidRDefault="00FB1AA1" w:rsidP="00FB1AA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Proof of auto insurance on any vehicle that will be used to transport children</w:t>
      </w:r>
    </w:p>
    <w:p w14:paraId="23509C71" w14:textId="77777777" w:rsidR="00FB1AA1" w:rsidRDefault="00FB1AA1" w:rsidP="00FB1AA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Fire evacuation plan</w:t>
      </w:r>
    </w:p>
    <w:p w14:paraId="668E6767" w14:textId="77777777" w:rsidR="00FB1AA1" w:rsidRDefault="00FB1AA1" w:rsidP="00FB1AA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A daytime 12-hour schedule for the school year</w:t>
      </w:r>
    </w:p>
    <w:p w14:paraId="0021B7C8" w14:textId="77777777" w:rsidR="00FB1AA1" w:rsidRDefault="00FB1AA1" w:rsidP="00FB1AA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A daytime 12-hour schedule for the summer</w:t>
      </w:r>
    </w:p>
    <w:p w14:paraId="28943392" w14:textId="77777777" w:rsidR="00FB1AA1" w:rsidRDefault="00FB1AA1" w:rsidP="00FB1AA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Proof of current rabies vaccines for all indoor and outdoor pets</w:t>
      </w:r>
    </w:p>
    <w:p w14:paraId="2EFBDF4A" w14:textId="77777777" w:rsidR="000A6485" w:rsidRPr="000A6485" w:rsidRDefault="000A6485" w:rsidP="000A6485">
      <w:pPr>
        <w:ind w:left="360"/>
        <w:rPr>
          <w:sz w:val="28"/>
        </w:rPr>
      </w:pPr>
    </w:p>
    <w:sectPr w:rsidR="000A6485" w:rsidRPr="000A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7D3"/>
    <w:multiLevelType w:val="hybridMultilevel"/>
    <w:tmpl w:val="632ACC1E"/>
    <w:lvl w:ilvl="0" w:tplc="EEFC0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07B98"/>
    <w:multiLevelType w:val="hybridMultilevel"/>
    <w:tmpl w:val="8EE8C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A60EB2"/>
    <w:multiLevelType w:val="hybridMultilevel"/>
    <w:tmpl w:val="F4D88C24"/>
    <w:lvl w:ilvl="0" w:tplc="EEFC0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A0A4C"/>
    <w:multiLevelType w:val="hybridMultilevel"/>
    <w:tmpl w:val="57722DDE"/>
    <w:lvl w:ilvl="0" w:tplc="EEFC0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01C7D"/>
    <w:multiLevelType w:val="hybridMultilevel"/>
    <w:tmpl w:val="4016F4EE"/>
    <w:lvl w:ilvl="0" w:tplc="EEFC0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063613">
    <w:abstractNumId w:val="2"/>
  </w:num>
  <w:num w:numId="2" w16cid:durableId="1553082930">
    <w:abstractNumId w:val="3"/>
  </w:num>
  <w:num w:numId="3" w16cid:durableId="152842473">
    <w:abstractNumId w:val="4"/>
  </w:num>
  <w:num w:numId="4" w16cid:durableId="432825692">
    <w:abstractNumId w:val="1"/>
  </w:num>
  <w:num w:numId="5" w16cid:durableId="210680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C9"/>
    <w:rsid w:val="000A6485"/>
    <w:rsid w:val="000E12C9"/>
    <w:rsid w:val="004C36FF"/>
    <w:rsid w:val="00684278"/>
    <w:rsid w:val="0091088B"/>
    <w:rsid w:val="00A7423C"/>
    <w:rsid w:val="00B721BC"/>
    <w:rsid w:val="00C05909"/>
    <w:rsid w:val="00FB1AA1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3B1E"/>
  <w15:chartTrackingRefBased/>
  <w15:docId w15:val="{25D830F7-053F-429E-AD59-168D6084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Rogers</dc:creator>
  <cp:keywords/>
  <dc:description/>
  <cp:lastModifiedBy>Elizabeth  Stephens</cp:lastModifiedBy>
  <cp:revision>7</cp:revision>
  <cp:lastPrinted>2023-10-25T16:58:00Z</cp:lastPrinted>
  <dcterms:created xsi:type="dcterms:W3CDTF">2018-11-14T17:20:00Z</dcterms:created>
  <dcterms:modified xsi:type="dcterms:W3CDTF">2023-10-25T17:02:00Z</dcterms:modified>
</cp:coreProperties>
</file>