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A815" w14:textId="7195673D" w:rsidR="00E92FAA" w:rsidRPr="00E92FAA" w:rsidRDefault="00E92FAA" w:rsidP="00E92FAA">
      <w:pPr>
        <w:spacing w:before="100" w:beforeAutospacing="1" w:after="100" w:afterAutospacing="1" w:line="240" w:lineRule="auto"/>
        <w:rPr>
          <w:rFonts w:ascii="Times New Roman" w:eastAsia="Times New Roman" w:hAnsi="Times New Roman" w:cs="Times New Roman"/>
          <w:b/>
          <w:bCs/>
          <w:kern w:val="0"/>
          <w:sz w:val="28"/>
          <w:szCs w:val="28"/>
          <w14:ligatures w14:val="none"/>
        </w:rPr>
      </w:pPr>
      <w:r w:rsidRPr="00E92FAA">
        <w:rPr>
          <w:rFonts w:ascii="Arial" w:hAnsi="Arial" w:cs="Arial"/>
          <w:b/>
          <w:bCs/>
          <w:color w:val="222222"/>
          <w:sz w:val="24"/>
          <w:szCs w:val="24"/>
          <w:shd w:val="clear" w:color="auto" w:fill="FFFFFF"/>
        </w:rPr>
        <w:t>Steel Stud Framing Foreman- North and South Dakota</w:t>
      </w:r>
    </w:p>
    <w:p w14:paraId="36073696" w14:textId="31A80709" w:rsidR="00E92FAA" w:rsidRPr="00E92FAA" w:rsidRDefault="00E92FAA" w:rsidP="00E92F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b/>
          <w:bCs/>
          <w:kern w:val="0"/>
          <w:sz w:val="24"/>
          <w:szCs w:val="24"/>
          <w14:ligatures w14:val="none"/>
        </w:rPr>
        <w:t>About Us:</w:t>
      </w:r>
      <w:r w:rsidRPr="00E92FAA">
        <w:rPr>
          <w:rFonts w:ascii="Times New Roman" w:eastAsia="Times New Roman" w:hAnsi="Times New Roman" w:cs="Times New Roman"/>
          <w:kern w:val="0"/>
          <w:sz w:val="24"/>
          <w:szCs w:val="24"/>
          <w14:ligatures w14:val="none"/>
        </w:rPr>
        <w:t xml:space="preserve"> One of the Upper Midwest’s most trusted drywall and framing companies. Over the years, numerous companies have come to our drywall and framing experts for their projects. No matter the size, we’ve been able to provide optimal and affordable services.</w:t>
      </w:r>
    </w:p>
    <w:p w14:paraId="4DC5F481" w14:textId="77777777" w:rsidR="00E92FAA" w:rsidRPr="00E92FAA" w:rsidRDefault="00E92FAA" w:rsidP="00E92F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b/>
          <w:bCs/>
          <w:kern w:val="0"/>
          <w:sz w:val="24"/>
          <w:szCs w:val="24"/>
          <w14:ligatures w14:val="none"/>
        </w:rPr>
        <w:t>Job Description:</w:t>
      </w:r>
    </w:p>
    <w:p w14:paraId="3E41D4CD" w14:textId="77777777" w:rsidR="00E92FAA" w:rsidRPr="00E92FAA" w:rsidRDefault="00E92FAA" w:rsidP="00E92F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The Commercial Steel Stud Framing Foreman will play a pivotal role in overseeing and managing steel stud framing projects for commercial construction. They will be responsible for leading a team of skilled tradesmen and ensuring the successful and timely completion of projects, while maintaining high-quality workmanship and adhering to safety standards.</w:t>
      </w:r>
    </w:p>
    <w:p w14:paraId="7E8D9170" w14:textId="77777777" w:rsidR="00E92FAA" w:rsidRPr="00E92FAA" w:rsidRDefault="00E92FAA" w:rsidP="00E92F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b/>
          <w:bCs/>
          <w:kern w:val="0"/>
          <w:sz w:val="24"/>
          <w:szCs w:val="24"/>
          <w14:ligatures w14:val="none"/>
        </w:rPr>
        <w:t>Key Responsibilities:</w:t>
      </w:r>
    </w:p>
    <w:p w14:paraId="18117525" w14:textId="77777777" w:rsidR="00E92FAA" w:rsidRPr="00E92FAA" w:rsidRDefault="00E92FAA" w:rsidP="00E92FAA">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b/>
          <w:bCs/>
          <w:kern w:val="0"/>
          <w:sz w:val="24"/>
          <w:szCs w:val="24"/>
          <w14:ligatures w14:val="none"/>
        </w:rPr>
        <w:t>Project Leadership:</w:t>
      </w:r>
    </w:p>
    <w:p w14:paraId="70C7BEDE" w14:textId="77777777" w:rsidR="00E92FAA" w:rsidRPr="00E92FAA" w:rsidRDefault="00E92FAA" w:rsidP="00E92FAA">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Lead and manage a team of steel stud framing tradesmen.</w:t>
      </w:r>
    </w:p>
    <w:p w14:paraId="39F22DDB" w14:textId="77777777" w:rsidR="00E92FAA" w:rsidRPr="00E92FAA" w:rsidRDefault="00E92FAA" w:rsidP="00E92FAA">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Plan, organize, and coordinate daily activities to meet project deadlines.</w:t>
      </w:r>
    </w:p>
    <w:p w14:paraId="1AD5F0EB" w14:textId="77777777" w:rsidR="00E92FAA" w:rsidRPr="00E92FAA" w:rsidRDefault="00E92FAA" w:rsidP="00E92FAA">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Ensure project plans and specifications are followed accurately.</w:t>
      </w:r>
    </w:p>
    <w:p w14:paraId="1C88305B" w14:textId="77777777" w:rsidR="00E92FAA" w:rsidRPr="00E92FAA" w:rsidRDefault="00E92FAA" w:rsidP="00E92FAA">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Monitor project progress and provide regular updates to the project manager.</w:t>
      </w:r>
    </w:p>
    <w:p w14:paraId="2FB3C363" w14:textId="77777777" w:rsidR="00E92FAA" w:rsidRPr="00E92FAA" w:rsidRDefault="00E92FAA" w:rsidP="00E92FAA">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b/>
          <w:bCs/>
          <w:kern w:val="0"/>
          <w:sz w:val="24"/>
          <w:szCs w:val="24"/>
          <w14:ligatures w14:val="none"/>
        </w:rPr>
        <w:t>Quality and Safety:</w:t>
      </w:r>
    </w:p>
    <w:p w14:paraId="1E5B8CE0" w14:textId="77777777" w:rsidR="00E92FAA" w:rsidRPr="00E92FAA" w:rsidRDefault="00E92FAA" w:rsidP="00E92FAA">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Maintain high standards of workmanship and quality control.</w:t>
      </w:r>
    </w:p>
    <w:p w14:paraId="39383408" w14:textId="77777777" w:rsidR="00E92FAA" w:rsidRPr="00E92FAA" w:rsidRDefault="00E92FAA" w:rsidP="00E92FAA">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Enforce safety protocols and regulations on the job site to ensure the well-being of the team and compliance with safety standards.</w:t>
      </w:r>
    </w:p>
    <w:p w14:paraId="3C30FBC3" w14:textId="77777777" w:rsidR="00E92FAA" w:rsidRPr="00E92FAA" w:rsidRDefault="00E92FAA" w:rsidP="00E92FAA">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b/>
          <w:bCs/>
          <w:kern w:val="0"/>
          <w:sz w:val="24"/>
          <w:szCs w:val="24"/>
          <w14:ligatures w14:val="none"/>
        </w:rPr>
        <w:t>Material and Equipment Management:</w:t>
      </w:r>
    </w:p>
    <w:p w14:paraId="3E372E0C" w14:textId="77777777" w:rsidR="00E92FAA" w:rsidRPr="00E92FAA" w:rsidRDefault="00E92FAA" w:rsidP="00E92FAA">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Manage and track the use of materials and equipment on the job site.</w:t>
      </w:r>
    </w:p>
    <w:p w14:paraId="65EE63C4" w14:textId="77777777" w:rsidR="00E92FAA" w:rsidRPr="00E92FAA" w:rsidRDefault="00E92FAA" w:rsidP="00E92FAA">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Ensure that the necessary tools and materials are available for the team.</w:t>
      </w:r>
    </w:p>
    <w:p w14:paraId="05763524" w14:textId="77777777" w:rsidR="00E92FAA" w:rsidRPr="00E92FAA" w:rsidRDefault="00E92FAA" w:rsidP="00E92FAA">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b/>
          <w:bCs/>
          <w:kern w:val="0"/>
          <w:sz w:val="24"/>
          <w:szCs w:val="24"/>
          <w14:ligatures w14:val="none"/>
        </w:rPr>
        <w:t>Team Development:</w:t>
      </w:r>
    </w:p>
    <w:p w14:paraId="22E15EE0" w14:textId="77777777" w:rsidR="00E92FAA" w:rsidRPr="00E92FAA" w:rsidRDefault="00E92FAA" w:rsidP="00E92FAA">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Train, mentor, and develop team members to enhance their skills and knowledge.</w:t>
      </w:r>
    </w:p>
    <w:p w14:paraId="3B018514" w14:textId="77777777" w:rsidR="00E92FAA" w:rsidRPr="00E92FAA" w:rsidRDefault="00E92FAA" w:rsidP="00E92FAA">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Provide guidance and support to resolve any technical or work-related issues.</w:t>
      </w:r>
    </w:p>
    <w:p w14:paraId="445B119A" w14:textId="77777777" w:rsidR="00E92FAA" w:rsidRPr="00E92FAA" w:rsidRDefault="00E92FAA" w:rsidP="00E92FAA">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b/>
          <w:bCs/>
          <w:kern w:val="0"/>
          <w:sz w:val="24"/>
          <w:szCs w:val="24"/>
          <w14:ligatures w14:val="none"/>
        </w:rPr>
        <w:t>Communication:</w:t>
      </w:r>
    </w:p>
    <w:p w14:paraId="74BF29C4" w14:textId="77777777" w:rsidR="00E92FAA" w:rsidRPr="00E92FAA" w:rsidRDefault="00E92FAA" w:rsidP="00E92FAA">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Effectively communicate with project managers, subcontractors, and other stakeholders.</w:t>
      </w:r>
    </w:p>
    <w:p w14:paraId="64B248D3" w14:textId="77777777" w:rsidR="00E92FAA" w:rsidRPr="00E92FAA" w:rsidRDefault="00E92FAA" w:rsidP="00E92FAA">
      <w:pPr>
        <w:numPr>
          <w:ilvl w:val="1"/>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Report project status, challenges, and progress to the project manager.</w:t>
      </w:r>
    </w:p>
    <w:p w14:paraId="26A0B3F9" w14:textId="77777777" w:rsidR="00E92FAA" w:rsidRPr="00E92FAA" w:rsidRDefault="00E92FAA" w:rsidP="00E92F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b/>
          <w:bCs/>
          <w:kern w:val="0"/>
          <w:sz w:val="24"/>
          <w:szCs w:val="24"/>
          <w14:ligatures w14:val="none"/>
        </w:rPr>
        <w:t>Qualifications:</w:t>
      </w:r>
    </w:p>
    <w:p w14:paraId="7E2531D1" w14:textId="77777777" w:rsidR="00E92FAA" w:rsidRPr="00E92FAA" w:rsidRDefault="00E92FAA" w:rsidP="00E92FAA">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Proven experience in commercial steel stud framing, with a minimum of 3 years of relevant experience.</w:t>
      </w:r>
    </w:p>
    <w:p w14:paraId="73F52160" w14:textId="77777777" w:rsidR="00E92FAA" w:rsidRPr="00E92FAA" w:rsidRDefault="00E92FAA" w:rsidP="00E92FAA">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Previous experience in a supervisory or foreman role is a plus.</w:t>
      </w:r>
    </w:p>
    <w:p w14:paraId="1E0E42DC" w14:textId="77777777" w:rsidR="00E92FAA" w:rsidRPr="00E92FAA" w:rsidRDefault="00E92FAA" w:rsidP="00E92FAA">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Strong knowledge of steel stud framing techniques and materials.</w:t>
      </w:r>
    </w:p>
    <w:p w14:paraId="2427A374" w14:textId="77777777" w:rsidR="00E92FAA" w:rsidRPr="00E92FAA" w:rsidRDefault="00E92FAA" w:rsidP="00E92FAA">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Understanding of project plans, blueprints, and specifications.</w:t>
      </w:r>
    </w:p>
    <w:p w14:paraId="1FB64F17" w14:textId="77777777" w:rsidR="00E92FAA" w:rsidRPr="00E92FAA" w:rsidRDefault="00E92FAA" w:rsidP="00E92FAA">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Excellent leadership and team management skills.</w:t>
      </w:r>
    </w:p>
    <w:p w14:paraId="3004F6CE" w14:textId="77777777" w:rsidR="00E92FAA" w:rsidRPr="00E92FAA" w:rsidRDefault="00E92FAA" w:rsidP="00E92FAA">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Proficient in safety regulations and practices.</w:t>
      </w:r>
    </w:p>
    <w:p w14:paraId="497D0152" w14:textId="77777777" w:rsidR="00E92FAA" w:rsidRPr="00E92FAA" w:rsidRDefault="00E92FAA" w:rsidP="00E92FAA">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Effective communication and problem-solving abilities.</w:t>
      </w:r>
    </w:p>
    <w:p w14:paraId="5BA88160" w14:textId="77777777" w:rsidR="00E92FAA" w:rsidRPr="00E92FAA" w:rsidRDefault="00E92FAA" w:rsidP="00E92FAA">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A commitment to maintaining a safe and productive work environment.</w:t>
      </w:r>
    </w:p>
    <w:p w14:paraId="6A7830DD" w14:textId="77777777" w:rsidR="00E92FAA" w:rsidRPr="00E92FAA" w:rsidRDefault="00E92FAA" w:rsidP="00E92F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b/>
          <w:bCs/>
          <w:kern w:val="0"/>
          <w:sz w:val="24"/>
          <w:szCs w:val="24"/>
          <w14:ligatures w14:val="none"/>
        </w:rPr>
        <w:lastRenderedPageBreak/>
        <w:t>Education:</w:t>
      </w:r>
    </w:p>
    <w:p w14:paraId="1FF78B31" w14:textId="77777777" w:rsidR="00E92FAA" w:rsidRPr="00E92FAA" w:rsidRDefault="00E92FAA" w:rsidP="00E92FAA">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High school diploma or equivalent is a plus.</w:t>
      </w:r>
    </w:p>
    <w:p w14:paraId="76A3A8C5" w14:textId="77777777" w:rsidR="00E92FAA" w:rsidRPr="00E92FAA" w:rsidRDefault="00E92FAA" w:rsidP="00E92FAA">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Relevant certifications or trade school training is a plus.</w:t>
      </w:r>
    </w:p>
    <w:p w14:paraId="7F8E82D3" w14:textId="77777777" w:rsidR="00E92FAA" w:rsidRPr="00E92FAA" w:rsidRDefault="00E92FAA" w:rsidP="00E92F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b/>
          <w:bCs/>
          <w:kern w:val="0"/>
          <w:sz w:val="24"/>
          <w:szCs w:val="24"/>
          <w14:ligatures w14:val="none"/>
        </w:rPr>
        <w:t>Skills needed:</w:t>
      </w:r>
    </w:p>
    <w:p w14:paraId="193DE333" w14:textId="77777777" w:rsidR="00E92FAA" w:rsidRPr="00E92FAA" w:rsidRDefault="00E92FAA" w:rsidP="00E92FAA">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Commercial Blueprint Reading</w:t>
      </w:r>
    </w:p>
    <w:p w14:paraId="7641C975" w14:textId="77777777" w:rsidR="00E92FAA" w:rsidRPr="00E92FAA" w:rsidRDefault="00E92FAA" w:rsidP="00E92FAA">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Commercial steel stud framing experience</w:t>
      </w:r>
    </w:p>
    <w:p w14:paraId="54DA749B" w14:textId="77777777" w:rsidR="00E92FAA" w:rsidRPr="00E92FAA" w:rsidRDefault="00E92FAA" w:rsidP="00E92FAA">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Ability to manage workers and jobsite</w:t>
      </w:r>
    </w:p>
    <w:p w14:paraId="5BB835C0" w14:textId="77777777" w:rsidR="00E92FAA" w:rsidRPr="00E92FAA" w:rsidRDefault="00E92FAA" w:rsidP="00E92FAA">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Forward thinker</w:t>
      </w:r>
    </w:p>
    <w:p w14:paraId="44F2DF9D" w14:textId="77777777" w:rsidR="00E92FAA" w:rsidRPr="00E92FAA" w:rsidRDefault="00E92FAA" w:rsidP="00E92FAA">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Excellent communicator</w:t>
      </w:r>
    </w:p>
    <w:p w14:paraId="34797436" w14:textId="77777777" w:rsidR="00E92FAA" w:rsidRPr="00E92FAA" w:rsidRDefault="00E92FAA" w:rsidP="00E92FAA">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b/>
          <w:bCs/>
          <w:kern w:val="0"/>
          <w:sz w:val="24"/>
          <w:szCs w:val="24"/>
          <w14:ligatures w14:val="none"/>
        </w:rPr>
        <w:t>Additional Information:</w:t>
      </w:r>
    </w:p>
    <w:p w14:paraId="326BFDDB" w14:textId="77777777" w:rsidR="00E92FAA" w:rsidRPr="00E92FAA" w:rsidRDefault="00E92FAA" w:rsidP="00E92FAA">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This is a full-time position with opportunities for overtime as required by project schedules.</w:t>
      </w:r>
    </w:p>
    <w:p w14:paraId="73F683E9" w14:textId="77777777" w:rsidR="00E92FAA" w:rsidRPr="00E92FAA" w:rsidRDefault="00E92FAA" w:rsidP="00E92FAA">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The job may require occasional travel to project sites.</w:t>
      </w:r>
    </w:p>
    <w:p w14:paraId="532F7B2D" w14:textId="77777777" w:rsidR="00E92FAA" w:rsidRPr="00E92FAA" w:rsidRDefault="00E92FAA" w:rsidP="00E92FAA">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92FAA">
        <w:rPr>
          <w:rFonts w:ascii="Times New Roman" w:eastAsia="Times New Roman" w:hAnsi="Times New Roman" w:cs="Times New Roman"/>
          <w:kern w:val="0"/>
          <w:sz w:val="24"/>
          <w:szCs w:val="24"/>
          <w14:ligatures w14:val="none"/>
        </w:rPr>
        <w:t>Competitive compensation and benefits packages will be offered to the successful candidate.</w:t>
      </w:r>
    </w:p>
    <w:p w14:paraId="7BCFC02B" w14:textId="77777777" w:rsidR="005016A8" w:rsidRPr="00E92FAA" w:rsidRDefault="005016A8" w:rsidP="00E92FAA"/>
    <w:sectPr w:rsidR="005016A8" w:rsidRPr="00E92F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A8D"/>
    <w:multiLevelType w:val="multilevel"/>
    <w:tmpl w:val="45BA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B0AEA"/>
    <w:multiLevelType w:val="multilevel"/>
    <w:tmpl w:val="BDA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A5588"/>
    <w:multiLevelType w:val="multilevel"/>
    <w:tmpl w:val="20826E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855E78"/>
    <w:multiLevelType w:val="multilevel"/>
    <w:tmpl w:val="F548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854AF"/>
    <w:multiLevelType w:val="multilevel"/>
    <w:tmpl w:val="0A66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219579">
    <w:abstractNumId w:val="2"/>
  </w:num>
  <w:num w:numId="2" w16cid:durableId="661272137">
    <w:abstractNumId w:val="0"/>
  </w:num>
  <w:num w:numId="3" w16cid:durableId="48574469">
    <w:abstractNumId w:val="1"/>
  </w:num>
  <w:num w:numId="4" w16cid:durableId="1018237227">
    <w:abstractNumId w:val="4"/>
  </w:num>
  <w:num w:numId="5" w16cid:durableId="1812139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AA"/>
    <w:rsid w:val="005016A8"/>
    <w:rsid w:val="00E9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1AF8F"/>
  <w15:chartTrackingRefBased/>
  <w15:docId w15:val="{C609224B-4BCE-4331-9A63-AE5E5C9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2FA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Textoennegrita">
    <w:name w:val="Strong"/>
    <w:basedOn w:val="Fuentedeprrafopredeter"/>
    <w:uiPriority w:val="22"/>
    <w:qFormat/>
    <w:rsid w:val="00E92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Vanessa</dc:creator>
  <cp:keywords/>
  <dc:description/>
  <cp:lastModifiedBy>Karla Vanessa</cp:lastModifiedBy>
  <cp:revision>2</cp:revision>
  <dcterms:created xsi:type="dcterms:W3CDTF">2023-12-13T17:47:00Z</dcterms:created>
  <dcterms:modified xsi:type="dcterms:W3CDTF">2023-12-13T17:50:00Z</dcterms:modified>
</cp:coreProperties>
</file>