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1D62" w14:textId="77777777" w:rsidR="004A1EDA" w:rsidRPr="004A1EDA" w:rsidRDefault="002442F8" w:rsidP="004A1EDA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565B8A">
        <w:rPr>
          <w:rFonts w:ascii="Helvetica" w:eastAsia="Times New Roman" w:hAnsi="Helvetica" w:cs="Helvetica"/>
          <w:color w:val="000000"/>
          <w:sz w:val="26"/>
          <w:szCs w:val="26"/>
        </w:rPr>
        <w:t> </w:t>
      </w:r>
      <w:r w:rsidR="004A1EDA" w:rsidRPr="004A1EDA">
        <w:rPr>
          <w:rFonts w:ascii="Helvetica" w:eastAsia="Times New Roman" w:hAnsi="Helvetica" w:cs="Helvetica"/>
          <w:color w:val="000000"/>
          <w:sz w:val="26"/>
          <w:szCs w:val="26"/>
        </w:rPr>
        <w:t>Dear Area Art Educators,</w:t>
      </w:r>
    </w:p>
    <w:p w14:paraId="55FFF7D7" w14:textId="77777777" w:rsidR="004A1EDA" w:rsidRPr="004A1EDA" w:rsidRDefault="004A1EDA" w:rsidP="004A1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 </w:t>
      </w:r>
    </w:p>
    <w:p w14:paraId="57D3D8A2" w14:textId="551305CD" w:rsidR="004A1EDA" w:rsidRPr="004A1EDA" w:rsidRDefault="004A1EDA" w:rsidP="004A1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Art Domestique Gallery invites your students to participate in our 6</w:t>
      </w:r>
      <w:r w:rsidRPr="004A1EDA">
        <w:rPr>
          <w:rFonts w:ascii="Helvetica" w:eastAsia="Times New Roman" w:hAnsi="Helvetica" w:cs="Helvetica"/>
          <w:color w:val="000000"/>
          <w:sz w:val="26"/>
          <w:szCs w:val="26"/>
          <w:vertAlign w:val="superscript"/>
        </w:rPr>
        <w:t>th</w:t>
      </w: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 annual “Budding Artists” show held March 1</w:t>
      </w:r>
      <w:r w:rsidR="00A36749">
        <w:rPr>
          <w:rFonts w:ascii="Helvetica" w:eastAsia="Times New Roman" w:hAnsi="Helvetica" w:cs="Helvetica"/>
          <w:color w:val="000000"/>
          <w:sz w:val="26"/>
          <w:szCs w:val="26"/>
        </w:rPr>
        <w:t>5</w:t>
      </w: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th-</w:t>
      </w:r>
      <w:r w:rsidR="00AE31E8">
        <w:rPr>
          <w:rFonts w:ascii="Helvetica" w:eastAsia="Times New Roman" w:hAnsi="Helvetica" w:cs="Helvetica"/>
          <w:color w:val="000000"/>
          <w:sz w:val="26"/>
          <w:szCs w:val="26"/>
        </w:rPr>
        <w:t xml:space="preserve">April </w:t>
      </w:r>
      <w:r w:rsidR="00A36749">
        <w:rPr>
          <w:rFonts w:ascii="Helvetica" w:eastAsia="Times New Roman" w:hAnsi="Helvetica" w:cs="Helvetica"/>
          <w:color w:val="000000"/>
          <w:sz w:val="26"/>
          <w:szCs w:val="26"/>
        </w:rPr>
        <w:t>28</w:t>
      </w:r>
      <w:r w:rsidR="00AE31E8">
        <w:rPr>
          <w:rFonts w:ascii="Helvetica" w:eastAsia="Times New Roman" w:hAnsi="Helvetica" w:cs="Helvetica"/>
          <w:color w:val="000000"/>
          <w:sz w:val="26"/>
          <w:szCs w:val="26"/>
        </w:rPr>
        <w:t>th</w:t>
      </w: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, 202</w:t>
      </w:r>
      <w:r w:rsidR="00A36749">
        <w:rPr>
          <w:rFonts w:ascii="Helvetica" w:eastAsia="Times New Roman" w:hAnsi="Helvetica" w:cs="Helvetica"/>
          <w:color w:val="000000"/>
          <w:sz w:val="26"/>
          <w:szCs w:val="26"/>
        </w:rPr>
        <w:t>4</w:t>
      </w: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.</w:t>
      </w:r>
    </w:p>
    <w:p w14:paraId="752A9D68" w14:textId="77777777" w:rsidR="004A1EDA" w:rsidRPr="004A1EDA" w:rsidRDefault="004A1EDA" w:rsidP="004A1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 </w:t>
      </w:r>
    </w:p>
    <w:p w14:paraId="7EE5A7D2" w14:textId="77777777" w:rsidR="004A1EDA" w:rsidRPr="004A1EDA" w:rsidRDefault="004A1EDA" w:rsidP="004A1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This event offers your students the experience of entering a professionally run “juried” show.  </w:t>
      </w:r>
      <w:r w:rsidRPr="004A1EDA">
        <w:rPr>
          <w:rFonts w:ascii="Helvetica" w:eastAsia="Times New Roman" w:hAnsi="Helvetica" w:cs="Helvetica"/>
          <w:color w:val="000000"/>
          <w:sz w:val="26"/>
          <w:szCs w:val="26"/>
          <w:shd w:val="clear" w:color="auto" w:fill="FF0000"/>
        </w:rPr>
        <w:t>This also offers students the opportunity to experience selling their artwork.</w:t>
      </w: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  We look forward to working with your students</w:t>
      </w:r>
    </w:p>
    <w:p w14:paraId="4B642C08" w14:textId="77777777" w:rsidR="004A1EDA" w:rsidRPr="004A1EDA" w:rsidRDefault="004A1EDA" w:rsidP="004A1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 </w:t>
      </w:r>
    </w:p>
    <w:p w14:paraId="5CFA1BC7" w14:textId="77777777" w:rsidR="004A1EDA" w:rsidRPr="004A1EDA" w:rsidRDefault="004A1EDA" w:rsidP="004A1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See important dates and regulations for the show below.</w:t>
      </w:r>
    </w:p>
    <w:p w14:paraId="02087837" w14:textId="77777777" w:rsidR="004A1EDA" w:rsidRPr="004A1EDA" w:rsidRDefault="004A1EDA" w:rsidP="004A1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A1EDA">
        <w:rPr>
          <w:rFonts w:ascii="Calibri" w:eastAsia="Times New Roman" w:hAnsi="Calibri" w:cs="Calibri"/>
          <w:color w:val="222222"/>
        </w:rPr>
        <w:t> </w:t>
      </w:r>
    </w:p>
    <w:p w14:paraId="19F87E12" w14:textId="77777777" w:rsidR="004A1EDA" w:rsidRPr="004A1EDA" w:rsidRDefault="004A1EDA" w:rsidP="004A1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A1EDA">
        <w:rPr>
          <w:rFonts w:ascii="Georgia Pro Black" w:eastAsia="Times New Roman" w:hAnsi="Georgia Pro Black" w:cs="Calibri"/>
          <w:b/>
          <w:bCs/>
          <w:color w:val="000000"/>
          <w:sz w:val="36"/>
          <w:szCs w:val="36"/>
        </w:rPr>
        <w:t>Entry Requirements</w:t>
      </w:r>
    </w:p>
    <w:p w14:paraId="6D0932D5" w14:textId="77777777" w:rsidR="004A1EDA" w:rsidRPr="004A1EDA" w:rsidRDefault="004A1EDA" w:rsidP="004A1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A1EDA">
        <w:rPr>
          <w:rFonts w:ascii="Helvetica-Bold" w:eastAsia="Times New Roman" w:hAnsi="Helvetica-Bold" w:cs="Calibri"/>
          <w:b/>
          <w:bCs/>
          <w:color w:val="000000"/>
          <w:sz w:val="26"/>
          <w:szCs w:val="26"/>
        </w:rPr>
        <w:t> </w:t>
      </w:r>
      <w:r w:rsidRPr="004A1EDA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March 1</w:t>
      </w:r>
      <w:r w:rsidRPr="004A1EDA">
        <w:rPr>
          <w:rFonts w:ascii="Helvetica" w:eastAsia="Times New Roman" w:hAnsi="Helvetica" w:cs="Helvetica"/>
          <w:b/>
          <w:bCs/>
          <w:color w:val="000000"/>
          <w:sz w:val="26"/>
          <w:szCs w:val="26"/>
          <w:vertAlign w:val="superscript"/>
        </w:rPr>
        <w:t>st</w:t>
      </w: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 is the deadline for the jpg entries.</w:t>
      </w:r>
    </w:p>
    <w:p w14:paraId="14F0125D" w14:textId="77777777" w:rsidR="004A1EDA" w:rsidRPr="004A1EDA" w:rsidRDefault="004A1EDA" w:rsidP="004A1ED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Send jpg images of your students’ artwork to: Art Domestique at: </w:t>
      </w:r>
      <w:hyperlink r:id="rId5" w:tgtFrame="_blank" w:history="1">
        <w:r w:rsidRPr="004A1EDA">
          <w:rPr>
            <w:rFonts w:ascii="Helvetica" w:eastAsia="Times New Roman" w:hAnsi="Helvetica" w:cs="Helvetica"/>
            <w:color w:val="1155CC"/>
            <w:sz w:val="26"/>
            <w:szCs w:val="26"/>
            <w:u w:val="single"/>
          </w:rPr>
          <w:t>buddingartistsshow@gmail.com</w:t>
        </w:r>
      </w:hyperlink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.</w:t>
      </w:r>
    </w:p>
    <w:p w14:paraId="58FD2C5C" w14:textId="77777777" w:rsidR="004A1EDA" w:rsidRPr="004A1EDA" w:rsidRDefault="004A1EDA" w:rsidP="004A1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 </w:t>
      </w:r>
    </w:p>
    <w:p w14:paraId="039BB691" w14:textId="77777777" w:rsidR="004A1EDA" w:rsidRPr="004A1EDA" w:rsidRDefault="004A1EDA" w:rsidP="004A1ED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Each student may submit 1-3 jpg of their work to be exhibited in the show. It is very important that we receive a jpg of each of the artwork that is entered in the show. Please send the jpg in the following manner:</w:t>
      </w:r>
    </w:p>
    <w:p w14:paraId="07B796CC" w14:textId="77777777" w:rsidR="004A1EDA" w:rsidRPr="004A1EDA" w:rsidRDefault="004A1EDA" w:rsidP="004A1EDA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last name, first name, age, title #1______, medium.jpg</w:t>
      </w:r>
    </w:p>
    <w:p w14:paraId="2920B37A" w14:textId="77777777" w:rsidR="004A1EDA" w:rsidRPr="004A1EDA" w:rsidRDefault="004A1EDA" w:rsidP="004A1EDA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last name, first name, age, title #2______, medium.jpg, etc.</w:t>
      </w:r>
    </w:p>
    <w:p w14:paraId="66921EF8" w14:textId="77777777" w:rsidR="004A1EDA" w:rsidRPr="004A1EDA" w:rsidRDefault="004A1EDA" w:rsidP="004A1EDA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2-D pieces must be matted or mounted on a foam core.</w:t>
      </w:r>
    </w:p>
    <w:p w14:paraId="0EBAED28" w14:textId="77777777" w:rsidR="004A1EDA" w:rsidRPr="004A1EDA" w:rsidRDefault="004A1EDA" w:rsidP="004A1ED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and ready to hang. Our hanging system does not allow sawtooth hangers.  </w:t>
      </w:r>
      <w:r w:rsidRPr="004A1EDA">
        <w:rPr>
          <w:rFonts w:ascii="Helvetica" w:eastAsia="Times New Roman" w:hAnsi="Helvetica" w:cs="Helvetica"/>
          <w:color w:val="000000"/>
          <w:sz w:val="26"/>
          <w:szCs w:val="26"/>
          <w:shd w:val="clear" w:color="auto" w:fill="FFFF00"/>
        </w:rPr>
        <w:t>Artwork that is not ready to hang will not be in the show</w:t>
      </w: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.</w:t>
      </w:r>
    </w:p>
    <w:p w14:paraId="3428E1F0" w14:textId="77777777" w:rsidR="004A1EDA" w:rsidRPr="004A1EDA" w:rsidRDefault="004A1EDA" w:rsidP="004A1ED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color w:val="000000"/>
          <w:sz w:val="26"/>
          <w:szCs w:val="26"/>
          <w:shd w:val="clear" w:color="auto" w:fill="FFFF00"/>
        </w:rPr>
        <w:t>3-D pieces must sit sturdily on a stand.</w:t>
      </w:r>
    </w:p>
    <w:p w14:paraId="1F7075D4" w14:textId="77777777" w:rsidR="004A1EDA" w:rsidRPr="004A1EDA" w:rsidRDefault="004A1EDA" w:rsidP="004A1ED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 A video will be sent in a separate email explaining in detail the method of preparing the artwork for hanging.</w:t>
      </w:r>
    </w:p>
    <w:p w14:paraId="3864FDFD" w14:textId="77777777" w:rsidR="004A1EDA" w:rsidRPr="004A1EDA" w:rsidRDefault="004A1EDA" w:rsidP="004A1ED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Also, all artworks must be labeled on the back with the artist's name, name of the piece, price, and school.</w:t>
      </w:r>
    </w:p>
    <w:p w14:paraId="1570A0B0" w14:textId="020253B5" w:rsidR="004A1EDA" w:rsidRPr="004A1EDA" w:rsidRDefault="004A1EDA" w:rsidP="004A1ED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 xml:space="preserve">March </w:t>
      </w:r>
      <w:r w:rsidR="00A36749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8</w:t>
      </w:r>
      <w:r w:rsidRPr="004A1EDA">
        <w:rPr>
          <w:rFonts w:ascii="Helvetica" w:eastAsia="Times New Roman" w:hAnsi="Helvetica" w:cs="Helvetica"/>
          <w:b/>
          <w:bCs/>
          <w:color w:val="000000"/>
          <w:sz w:val="26"/>
          <w:szCs w:val="26"/>
          <w:vertAlign w:val="superscript"/>
        </w:rPr>
        <w:t>th</w:t>
      </w: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 Students will be notified of selected images. They will be notified via email.</w:t>
      </w:r>
    </w:p>
    <w:p w14:paraId="1CD1483F" w14:textId="77777777" w:rsidR="004A1EDA" w:rsidRPr="004A1EDA" w:rsidRDefault="004A1EDA" w:rsidP="004A1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         </w:t>
      </w:r>
    </w:p>
    <w:p w14:paraId="23CD573B" w14:textId="1ABEE479" w:rsidR="004A1EDA" w:rsidRPr="004A1EDA" w:rsidRDefault="004A1EDA" w:rsidP="004A1ED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March 1</w:t>
      </w:r>
      <w:r w:rsidR="00A36749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1</w:t>
      </w:r>
      <w:r w:rsidRPr="004A1EDA">
        <w:rPr>
          <w:rFonts w:ascii="Helvetica" w:eastAsia="Times New Roman" w:hAnsi="Helvetica" w:cs="Helvetica"/>
          <w:b/>
          <w:bCs/>
          <w:color w:val="000000"/>
          <w:sz w:val="26"/>
          <w:szCs w:val="26"/>
          <w:vertAlign w:val="superscript"/>
        </w:rPr>
        <w:t>th</w:t>
      </w:r>
      <w:r w:rsidRPr="004A1EDA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-March 1</w:t>
      </w:r>
      <w:r w:rsidR="00A36749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8</w:t>
      </w:r>
      <w:r w:rsidRPr="004A1EDA">
        <w:rPr>
          <w:rFonts w:ascii="Helvetica" w:eastAsia="Times New Roman" w:hAnsi="Helvetica" w:cs="Helvetica"/>
          <w:b/>
          <w:bCs/>
          <w:color w:val="000000"/>
          <w:sz w:val="26"/>
          <w:szCs w:val="26"/>
          <w:vertAlign w:val="superscript"/>
        </w:rPr>
        <w:t>th, </w:t>
      </w: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Selected artwork is delivered to the gallery.  Hours for the gallery are 10-4 Wednesday-Friday, 10-3 on Saturday or by making special arrangements.</w:t>
      </w:r>
    </w:p>
    <w:p w14:paraId="17982AB5" w14:textId="77777777" w:rsidR="004A1EDA" w:rsidRPr="004A1EDA" w:rsidRDefault="004A1EDA" w:rsidP="004A1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 </w:t>
      </w:r>
    </w:p>
    <w:p w14:paraId="43AB250A" w14:textId="79209012" w:rsidR="004A1EDA" w:rsidRPr="004A1EDA" w:rsidRDefault="004A1EDA" w:rsidP="004A1ED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4A1EDA">
        <w:rPr>
          <w:rFonts w:ascii="Helvetica-Bold" w:eastAsia="Times New Roman" w:hAnsi="Helvetica-Bold" w:cs="Calibri"/>
          <w:b/>
          <w:bCs/>
          <w:color w:val="000000"/>
          <w:sz w:val="26"/>
          <w:szCs w:val="26"/>
          <w:shd w:val="clear" w:color="auto" w:fill="FFFF00"/>
        </w:rPr>
        <w:t xml:space="preserve">Sunday, April </w:t>
      </w:r>
      <w:r w:rsidR="00A36749">
        <w:rPr>
          <w:rFonts w:ascii="Helvetica-Bold" w:eastAsia="Times New Roman" w:hAnsi="Helvetica-Bold" w:cs="Calibri"/>
          <w:b/>
          <w:bCs/>
          <w:color w:val="000000"/>
          <w:sz w:val="26"/>
          <w:szCs w:val="26"/>
          <w:shd w:val="clear" w:color="auto" w:fill="FFFF00"/>
        </w:rPr>
        <w:t>28</w:t>
      </w:r>
      <w:r w:rsidRPr="004A1EDA">
        <w:rPr>
          <w:rFonts w:ascii="Helvetica-Bold" w:eastAsia="Times New Roman" w:hAnsi="Helvetica-Bold" w:cs="Calibri"/>
          <w:b/>
          <w:bCs/>
          <w:color w:val="000000"/>
          <w:sz w:val="26"/>
          <w:szCs w:val="26"/>
          <w:shd w:val="clear" w:color="auto" w:fill="FFFF00"/>
          <w:vertAlign w:val="superscript"/>
        </w:rPr>
        <w:t>th</w:t>
      </w:r>
      <w:r w:rsidRPr="004A1EDA">
        <w:rPr>
          <w:rFonts w:ascii="Helvetica-Bold" w:eastAsia="Times New Roman" w:hAnsi="Helvetica-Bold" w:cs="Calibri"/>
          <w:b/>
          <w:bCs/>
          <w:color w:val="000000"/>
          <w:sz w:val="26"/>
          <w:szCs w:val="26"/>
          <w:shd w:val="clear" w:color="auto" w:fill="FFFF00"/>
        </w:rPr>
        <w:t>, 2:00-4:00 </w:t>
      </w:r>
      <w:r w:rsidRPr="004A1EDA">
        <w:rPr>
          <w:rFonts w:ascii="Helvetica-Bold" w:eastAsia="Times New Roman" w:hAnsi="Helvetica-Bold" w:cs="Calibri"/>
          <w:b/>
          <w:bCs/>
          <w:color w:val="000000"/>
          <w:sz w:val="26"/>
          <w:szCs w:val="26"/>
        </w:rPr>
        <w:t>is the reception for the show</w:t>
      </w:r>
      <w:r w:rsidRPr="004A1EDA">
        <w:rPr>
          <w:rFonts w:ascii="Helvetica" w:eastAsia="Times New Roman" w:hAnsi="Helvetica" w:cs="Helvetica"/>
          <w:color w:val="000000"/>
          <w:sz w:val="26"/>
          <w:szCs w:val="26"/>
        </w:rPr>
        <w:t>. Awards will be announced at 3 PM. Light refreshments will be served. The artwork will be picked up at the reception.</w:t>
      </w:r>
    </w:p>
    <w:p w14:paraId="17B8CED2" w14:textId="3BB915E3" w:rsidR="004A1EDA" w:rsidRDefault="004A1EDA" w:rsidP="004A1ED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</w:pPr>
      <w:r w:rsidRPr="004A1EDA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Arrangements must be made by students to pick up artwork by the end of a show or no later than a week after the show ends.</w:t>
      </w:r>
    </w:p>
    <w:p w14:paraId="56DAF912" w14:textId="77777777" w:rsidR="002442F8" w:rsidRPr="00565B8A" w:rsidRDefault="002442F8" w:rsidP="002442F8">
      <w:pPr>
        <w:spacing w:after="0" w:line="240" w:lineRule="auto"/>
        <w:ind w:firstLine="720"/>
        <w:rPr>
          <w:rFonts w:ascii="Calibri" w:eastAsia="Times New Roman" w:hAnsi="Calibri" w:cs="Calibri"/>
        </w:rPr>
      </w:pPr>
      <w:r w:rsidRPr="00565B8A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t>The registration form is attached</w:t>
      </w:r>
    </w:p>
    <w:sectPr w:rsidR="002442F8" w:rsidRPr="00565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F8"/>
    <w:rsid w:val="002442F8"/>
    <w:rsid w:val="004A1EDA"/>
    <w:rsid w:val="00606ACF"/>
    <w:rsid w:val="007E3011"/>
    <w:rsid w:val="00935D35"/>
    <w:rsid w:val="00A36749"/>
    <w:rsid w:val="00A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7926"/>
  <w15:chartTrackingRefBased/>
  <w15:docId w15:val="{174435FE-D6A4-437A-86E9-6077B1EF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uddingartistssh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5AB4-CF09-4353-8107-56368DB0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Gallery</dc:creator>
  <cp:keywords/>
  <dc:description/>
  <cp:lastModifiedBy>Richard Gilmore</cp:lastModifiedBy>
  <cp:revision>5</cp:revision>
  <cp:lastPrinted>2023-01-18T17:23:00Z</cp:lastPrinted>
  <dcterms:created xsi:type="dcterms:W3CDTF">2022-11-04T19:35:00Z</dcterms:created>
  <dcterms:modified xsi:type="dcterms:W3CDTF">2023-08-18T19:21:00Z</dcterms:modified>
</cp:coreProperties>
</file>