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B2" w:rsidRDefault="00800AB2" w:rsidP="00800AB2">
      <w:pPr>
        <w:pStyle w:val="Heading1"/>
      </w:pPr>
      <w:r>
        <w:t>CHICO FIRST!  Unity, Action, Vigilance.</w:t>
      </w:r>
    </w:p>
    <w:p w:rsidR="00800AB2" w:rsidRDefault="00800AB2"/>
    <w:p w:rsidR="00F875C0" w:rsidRDefault="000D14C3">
      <w:r>
        <w:t xml:space="preserve">Every Chico resident is entitled to </w:t>
      </w:r>
      <w:r w:rsidR="009901E2">
        <w:t xml:space="preserve">enjoy personal </w:t>
      </w:r>
      <w:r>
        <w:t>safety and quality of life.  This means</w:t>
      </w:r>
      <w:r w:rsidR="009901E2">
        <w:t xml:space="preserve"> freedom from </w:t>
      </w:r>
      <w:r>
        <w:t xml:space="preserve"> </w:t>
      </w:r>
      <w:r w:rsidR="009901E2">
        <w:t xml:space="preserve">violence, threatening conduct, and fear for the </w:t>
      </w:r>
      <w:r w:rsidR="00B4655B">
        <w:t xml:space="preserve">health and </w:t>
      </w:r>
      <w:r w:rsidR="009901E2">
        <w:t xml:space="preserve">safety for yourself and your loved ones. Each of us is entitled to </w:t>
      </w:r>
      <w:r>
        <w:t xml:space="preserve">security </w:t>
      </w:r>
      <w:r w:rsidR="009901E2">
        <w:t>for</w:t>
      </w:r>
      <w:r>
        <w:t xml:space="preserve"> </w:t>
      </w:r>
      <w:r w:rsidR="009901E2">
        <w:t xml:space="preserve">our </w:t>
      </w:r>
      <w:r>
        <w:t xml:space="preserve">property, and </w:t>
      </w:r>
      <w:r w:rsidR="009901E2">
        <w:t xml:space="preserve">general </w:t>
      </w:r>
      <w:r>
        <w:t xml:space="preserve">respect and care for our public assets, including the </w:t>
      </w:r>
      <w:r w:rsidR="009901E2">
        <w:t xml:space="preserve">streets, sidewalks, bike paths, public parks and </w:t>
      </w:r>
      <w:r>
        <w:t xml:space="preserve">waterways that course through the soul of all that is our beloved Chico.   Historically, Chico has been a small </w:t>
      </w:r>
      <w:r w:rsidR="00F875C0">
        <w:t xml:space="preserve">farming and </w:t>
      </w:r>
      <w:r>
        <w:t>college town that offered both</w:t>
      </w:r>
      <w:r w:rsidR="00F875C0">
        <w:t xml:space="preserve"> safety and quality of life in good measure</w:t>
      </w:r>
      <w:r w:rsidR="009901E2">
        <w:t>.  T</w:t>
      </w:r>
      <w:r w:rsidR="00DE08B8">
        <w:t xml:space="preserve">hese </w:t>
      </w:r>
      <w:r w:rsidR="00F875C0">
        <w:t xml:space="preserve">are some of the most precious assets we </w:t>
      </w:r>
      <w:r w:rsidR="00E3686D">
        <w:t xml:space="preserve">can </w:t>
      </w:r>
      <w:r w:rsidR="00F875C0">
        <w:t xml:space="preserve">possess. </w:t>
      </w:r>
      <w:r>
        <w:t>Th</w:t>
      </w:r>
      <w:r w:rsidR="009901E2">
        <w:t>is</w:t>
      </w:r>
      <w:r w:rsidR="00E3686D">
        <w:t xml:space="preserve"> </w:t>
      </w:r>
      <w:r>
        <w:t xml:space="preserve">is </w:t>
      </w:r>
      <w:r w:rsidR="00E3686D">
        <w:t>our</w:t>
      </w:r>
      <w:r>
        <w:t xml:space="preserve"> Chico heritage</w:t>
      </w:r>
      <w:r w:rsidR="00F875C0">
        <w:t xml:space="preserve">, and it is time to reclaim </w:t>
      </w:r>
      <w:r w:rsidR="00E3686D">
        <w:t>it</w:t>
      </w:r>
      <w:r>
        <w:t>.</w:t>
      </w:r>
    </w:p>
    <w:p w:rsidR="009079FC" w:rsidRDefault="00F875C0">
      <w:r>
        <w:t xml:space="preserve">Today, we live in a time </w:t>
      </w:r>
      <w:r w:rsidR="00DE08B8">
        <w:t xml:space="preserve">in which </w:t>
      </w:r>
      <w:r w:rsidR="00B4655B">
        <w:t xml:space="preserve">available </w:t>
      </w:r>
      <w:r>
        <w:t>government resources have been limited by</w:t>
      </w:r>
      <w:r w:rsidR="009901E2">
        <w:t xml:space="preserve"> the</w:t>
      </w:r>
      <w:r>
        <w:t xml:space="preserve"> mismanagement </w:t>
      </w:r>
      <w:r w:rsidR="008E7A7D">
        <w:t>of</w:t>
      </w:r>
      <w:r>
        <w:t xml:space="preserve"> </w:t>
      </w:r>
      <w:r w:rsidR="009901E2">
        <w:t xml:space="preserve">perhaps </w:t>
      </w:r>
      <w:r>
        <w:t>well-meaning</w:t>
      </w:r>
      <w:r w:rsidR="009901E2">
        <w:t xml:space="preserve">, </w:t>
      </w:r>
      <w:r w:rsidR="00B4655B">
        <w:t xml:space="preserve">yet </w:t>
      </w:r>
      <w:r w:rsidR="00D61B37">
        <w:t>ineffective polic</w:t>
      </w:r>
      <w:r w:rsidR="008E7A7D">
        <w:t>y makers</w:t>
      </w:r>
      <w:r>
        <w:t xml:space="preserve">.  We have come to depend upon our government agencies to do the things we </w:t>
      </w:r>
      <w:r w:rsidR="008E7A7D">
        <w:t xml:space="preserve">all </w:t>
      </w:r>
      <w:r>
        <w:t xml:space="preserve">agree need to be done, and </w:t>
      </w:r>
      <w:r w:rsidR="009901E2">
        <w:t xml:space="preserve">we </w:t>
      </w:r>
      <w:r w:rsidR="008E7A7D">
        <w:t xml:space="preserve">pay </w:t>
      </w:r>
      <w:r w:rsidR="00B4655B">
        <w:t xml:space="preserve">our </w:t>
      </w:r>
      <w:r>
        <w:t>taxe</w:t>
      </w:r>
      <w:r w:rsidR="008E7A7D">
        <w:t>s</w:t>
      </w:r>
      <w:r>
        <w:t xml:space="preserve"> to get th</w:t>
      </w:r>
      <w:r w:rsidR="00B4655B">
        <w:t>e</w:t>
      </w:r>
      <w:r>
        <w:t xml:space="preserve">se things </w:t>
      </w:r>
      <w:r w:rsidR="008E7A7D">
        <w:t xml:space="preserve">done.  </w:t>
      </w:r>
      <w:r w:rsidR="00B4655B">
        <w:t>Thereby, w</w:t>
      </w:r>
      <w:r w:rsidR="008E7A7D">
        <w:t>e have provide</w:t>
      </w:r>
      <w:r w:rsidR="009901E2">
        <w:t>d</w:t>
      </w:r>
      <w:r w:rsidR="008E7A7D">
        <w:t xml:space="preserve"> ourselves with </w:t>
      </w:r>
      <w:r>
        <w:t>polic</w:t>
      </w:r>
      <w:r w:rsidR="009901E2">
        <w:t>e</w:t>
      </w:r>
      <w:r>
        <w:t>, firefight</w:t>
      </w:r>
      <w:r w:rsidR="009901E2">
        <w:t>ers</w:t>
      </w:r>
      <w:r>
        <w:t xml:space="preserve">, </w:t>
      </w:r>
      <w:r w:rsidR="009901E2">
        <w:t xml:space="preserve">courts, </w:t>
      </w:r>
      <w:r>
        <w:t xml:space="preserve">and </w:t>
      </w:r>
      <w:r w:rsidR="009901E2">
        <w:t xml:space="preserve">means </w:t>
      </w:r>
      <w:r w:rsidR="00B4655B">
        <w:t>of</w:t>
      </w:r>
      <w:r w:rsidR="009901E2">
        <w:t xml:space="preserve"> </w:t>
      </w:r>
      <w:r>
        <w:t>manage</w:t>
      </w:r>
      <w:r w:rsidR="00B4655B">
        <w:t>ment of</w:t>
      </w:r>
      <w:r w:rsidR="009901E2">
        <w:t xml:space="preserve"> our</w:t>
      </w:r>
      <w:r>
        <w:t xml:space="preserve"> public utilities</w:t>
      </w:r>
      <w:r w:rsidR="009901E2">
        <w:t xml:space="preserve">: </w:t>
      </w:r>
      <w:r>
        <w:t>roads, sewers</w:t>
      </w:r>
      <w:r w:rsidR="00B4655B">
        <w:t>,</w:t>
      </w:r>
      <w:r>
        <w:t xml:space="preserve"> </w:t>
      </w:r>
      <w:r w:rsidR="009901E2">
        <w:t xml:space="preserve">power and </w:t>
      </w:r>
      <w:r>
        <w:t xml:space="preserve">water.  </w:t>
      </w:r>
      <w:r w:rsidR="009901E2">
        <w:t>But o</w:t>
      </w:r>
      <w:r w:rsidR="008E7A7D">
        <w:t>ur government</w:t>
      </w:r>
      <w:r w:rsidR="009901E2">
        <w:t xml:space="preserve"> agencies </w:t>
      </w:r>
      <w:r w:rsidR="008E7A7D">
        <w:t xml:space="preserve">are also doing things which </w:t>
      </w:r>
      <w:r w:rsidR="00B4655B">
        <w:t xml:space="preserve">may </w:t>
      </w:r>
      <w:r w:rsidR="008E7A7D">
        <w:t xml:space="preserve">not </w:t>
      </w:r>
      <w:r w:rsidR="00B4655B">
        <w:t xml:space="preserve">be </w:t>
      </w:r>
      <w:r w:rsidR="008E7A7D">
        <w:t xml:space="preserve">so universally </w:t>
      </w:r>
      <w:r w:rsidR="00B4655B">
        <w:t>accepted</w:t>
      </w:r>
      <w:r w:rsidR="008E7A7D">
        <w:t xml:space="preserve"> </w:t>
      </w:r>
      <w:r w:rsidR="009901E2">
        <w:t xml:space="preserve">as </w:t>
      </w:r>
      <w:r w:rsidR="008E7A7D">
        <w:t>essential</w:t>
      </w:r>
      <w:r w:rsidR="00B4655B">
        <w:t>.  S</w:t>
      </w:r>
      <w:r w:rsidR="009901E2">
        <w:t xml:space="preserve">ometimes it seems </w:t>
      </w:r>
      <w:r w:rsidR="009079FC">
        <w:t xml:space="preserve">our leaders </w:t>
      </w:r>
      <w:r w:rsidR="008E7A7D">
        <w:t xml:space="preserve">take care of themselves before handing out the leftovers to the rest of us.  </w:t>
      </w:r>
    </w:p>
    <w:p w:rsidR="00E3686D" w:rsidRDefault="00E3686D">
      <w:r>
        <w:t>Perhaps we have lost our perspective regarding the proper relationship between government and citizens; after all, the government works for people, not the other way around</w:t>
      </w:r>
      <w:r w:rsidR="008E7A7D">
        <w:t>.  O</w:t>
      </w:r>
      <w:r w:rsidR="009079FC">
        <w:t>ur fi</w:t>
      </w:r>
      <w:r w:rsidR="008E7A7D">
        <w:t xml:space="preserve">rst priorities must always be determined </w:t>
      </w:r>
      <w:r w:rsidR="00B4655B">
        <w:t xml:space="preserve">by a measure of </w:t>
      </w:r>
      <w:r w:rsidR="008E7A7D">
        <w:t xml:space="preserve">what is essential to </w:t>
      </w:r>
      <w:r w:rsidR="00B4655B">
        <w:t xml:space="preserve">the health and safety of </w:t>
      </w:r>
      <w:r w:rsidR="008E7A7D">
        <w:t>all citizens</w:t>
      </w:r>
      <w:r w:rsidR="00B4655B">
        <w:t xml:space="preserve">, </w:t>
      </w:r>
      <w:r w:rsidR="008E7A7D">
        <w:t xml:space="preserve">and </w:t>
      </w:r>
      <w:r w:rsidR="00B4655B">
        <w:t xml:space="preserve">in support of the quality of life available to </w:t>
      </w:r>
      <w:r w:rsidR="009079FC">
        <w:t>e</w:t>
      </w:r>
      <w:r w:rsidR="008E7A7D">
        <w:t>ver</w:t>
      </w:r>
      <w:r w:rsidR="00B4655B">
        <w:t>y resident</w:t>
      </w:r>
      <w:r w:rsidR="008E7A7D">
        <w:t xml:space="preserve">.  Most </w:t>
      </w:r>
      <w:r w:rsidR="009079FC">
        <w:t xml:space="preserve">would </w:t>
      </w:r>
      <w:r w:rsidR="008E7A7D">
        <w:t>agree that</w:t>
      </w:r>
      <w:r w:rsidR="00B4655B">
        <w:t xml:space="preserve"> protecting </w:t>
      </w:r>
      <w:r w:rsidR="008E7A7D">
        <w:t xml:space="preserve">public safety and quality of life are the most essential duties of government agency.  It is </w:t>
      </w:r>
      <w:r w:rsidR="009079FC">
        <w:t xml:space="preserve">upon </w:t>
      </w:r>
      <w:r w:rsidR="008E7A7D">
        <w:t>these principles</w:t>
      </w:r>
      <w:r w:rsidR="009079FC">
        <w:t xml:space="preserve"> </w:t>
      </w:r>
      <w:r w:rsidR="008E7A7D">
        <w:t xml:space="preserve">that citizens </w:t>
      </w:r>
      <w:r w:rsidR="009079FC">
        <w:t xml:space="preserve">lend </w:t>
      </w:r>
      <w:r w:rsidR="008E7A7D">
        <w:t xml:space="preserve">their support </w:t>
      </w:r>
      <w:r w:rsidR="009079FC">
        <w:t>to</w:t>
      </w:r>
      <w:r w:rsidR="008E7A7D">
        <w:t xml:space="preserve"> their government </w:t>
      </w:r>
      <w:r w:rsidR="00784B0F">
        <w:t>representatives</w:t>
      </w:r>
      <w:r w:rsidR="008E7A7D">
        <w:t>.</w:t>
      </w:r>
    </w:p>
    <w:p w:rsidR="00D61B37" w:rsidRDefault="00E3686D">
      <w:r>
        <w:t>I</w:t>
      </w:r>
      <w:r w:rsidR="00D61B37">
        <w:t xml:space="preserve">n many ways, we </w:t>
      </w:r>
      <w:r>
        <w:t xml:space="preserve">now </w:t>
      </w:r>
      <w:r w:rsidR="00D61B37">
        <w:t xml:space="preserve">find our community in a deplorable state.  Crime is increasing and ever present, with the lawless and rowdy becoming ever more emboldened by our inability to effectively enforce our laws, </w:t>
      </w:r>
      <w:r>
        <w:t>or</w:t>
      </w:r>
      <w:r w:rsidR="00D61B37">
        <w:t xml:space="preserve"> to insure personal accountability for lawless and offensive conduct.  We find  ourselves feeling sad and angry as we look upon what has become of our city</w:t>
      </w:r>
      <w:r w:rsidR="009079FC">
        <w:t>,</w:t>
      </w:r>
      <w:r w:rsidR="00D61B37">
        <w:t xml:space="preserve"> frustrated by </w:t>
      </w:r>
      <w:r>
        <w:t xml:space="preserve">the </w:t>
      </w:r>
      <w:r w:rsidR="00D61B37">
        <w:t>continued downward spiral</w:t>
      </w:r>
      <w:r>
        <w:t xml:space="preserve"> of our safety and quality of life</w:t>
      </w:r>
      <w:r w:rsidR="00D61B37">
        <w:t xml:space="preserve">, </w:t>
      </w:r>
      <w:r w:rsidR="00B4655B">
        <w:t xml:space="preserve">while hearing </w:t>
      </w:r>
      <w:r w:rsidR="009079FC">
        <w:t xml:space="preserve">the </w:t>
      </w:r>
      <w:r w:rsidR="00D61B37">
        <w:t xml:space="preserve">constant </w:t>
      </w:r>
      <w:r w:rsidR="009079FC">
        <w:t>refrain</w:t>
      </w:r>
      <w:r w:rsidR="00D61B37">
        <w:t xml:space="preserve"> from government officials that </w:t>
      </w:r>
      <w:r w:rsidR="009079FC">
        <w:t>they</w:t>
      </w:r>
      <w:r w:rsidR="00D61B37">
        <w:t xml:space="preserve"> just don’t have the local resources or support from State and Federal agencies to do any better.</w:t>
      </w:r>
    </w:p>
    <w:p w:rsidR="00FE4AAF" w:rsidRDefault="00FE4AAF">
      <w:r>
        <w:t xml:space="preserve">In times of crisis, two things naturally occur.  People generally come to the aide of those in most need.  We render </w:t>
      </w:r>
      <w:r w:rsidR="009079FC">
        <w:t xml:space="preserve">them </w:t>
      </w:r>
      <w:r>
        <w:t xml:space="preserve">first aide, </w:t>
      </w:r>
      <w:r w:rsidR="009079FC">
        <w:t xml:space="preserve">we </w:t>
      </w:r>
      <w:r>
        <w:t xml:space="preserve">feed them, shelter them, and </w:t>
      </w:r>
      <w:r w:rsidR="009079FC">
        <w:t xml:space="preserve">try </w:t>
      </w:r>
      <w:r>
        <w:t xml:space="preserve">protect them from further injury.  We do these things </w:t>
      </w:r>
      <w:r w:rsidR="009079FC">
        <w:t xml:space="preserve">despite the costs </w:t>
      </w:r>
      <w:r w:rsidR="00567098">
        <w:t>of</w:t>
      </w:r>
      <w:r>
        <w:t xml:space="preserve"> personal inconvenience and </w:t>
      </w:r>
      <w:r w:rsidR="00784B0F">
        <w:t>expense</w:t>
      </w:r>
      <w:r>
        <w:t xml:space="preserve">. This </w:t>
      </w:r>
      <w:r w:rsidR="009079FC">
        <w:t xml:space="preserve">effort comes from a </w:t>
      </w:r>
      <w:r>
        <w:t xml:space="preserve">spontaneous responses </w:t>
      </w:r>
      <w:r w:rsidR="004E0901">
        <w:t xml:space="preserve">by </w:t>
      </w:r>
      <w:r>
        <w:t>individual</w:t>
      </w:r>
      <w:r w:rsidR="004E0901">
        <w:t>s</w:t>
      </w:r>
      <w:r w:rsidR="009079FC">
        <w:t xml:space="preserve"> to </w:t>
      </w:r>
      <w:r w:rsidR="00567098">
        <w:t>catastrophes</w:t>
      </w:r>
      <w:r>
        <w:t>; people helping people</w:t>
      </w:r>
      <w:r w:rsidR="004E0901">
        <w:t>, motivated by compassion and empathy</w:t>
      </w:r>
      <w:r w:rsidR="00567098">
        <w:t xml:space="preserve"> for the welfare of other humans</w:t>
      </w:r>
      <w:r>
        <w:t>.</w:t>
      </w:r>
    </w:p>
    <w:p w:rsidR="001D22ED" w:rsidRDefault="00FE4AAF">
      <w:r>
        <w:lastRenderedPageBreak/>
        <w:t xml:space="preserve">Then we </w:t>
      </w:r>
      <w:r w:rsidR="009079FC">
        <w:t xml:space="preserve">begin to </w:t>
      </w:r>
      <w:r>
        <w:t xml:space="preserve">rebuild.  This takes widespread cooperation.  As we progress from </w:t>
      </w:r>
      <w:r w:rsidR="004E0901">
        <w:t>restoring</w:t>
      </w:r>
      <w:r>
        <w:t xml:space="preserve"> essential services and infrastructure, we begin thinking about not just how to restore things to </w:t>
      </w:r>
      <w:r w:rsidR="004E0901">
        <w:t>their original state</w:t>
      </w:r>
      <w:r>
        <w:t xml:space="preserve">, </w:t>
      </w:r>
      <w:r w:rsidR="001D22ED">
        <w:t xml:space="preserve">but </w:t>
      </w:r>
      <w:r w:rsidR="004E0901">
        <w:t xml:space="preserve">also </w:t>
      </w:r>
      <w:r w:rsidR="001D22ED">
        <w:t xml:space="preserve">how we can </w:t>
      </w:r>
      <w:r>
        <w:t>make</w:t>
      </w:r>
      <w:r w:rsidR="004E0901">
        <w:t xml:space="preserve"> things</w:t>
      </w:r>
      <w:r>
        <w:t xml:space="preserve"> even bet</w:t>
      </w:r>
      <w:r w:rsidR="001D22ED">
        <w:t>ter</w:t>
      </w:r>
      <w:r w:rsidR="004E0901">
        <w:t xml:space="preserve"> than </w:t>
      </w:r>
      <w:r w:rsidR="009079FC">
        <w:t xml:space="preserve">they were </w:t>
      </w:r>
      <w:r w:rsidR="004E0901">
        <w:t>before</w:t>
      </w:r>
      <w:r w:rsidR="009079FC" w:rsidRPr="009079FC">
        <w:t xml:space="preserve"> </w:t>
      </w:r>
      <w:r w:rsidR="009079FC">
        <w:t>the catastrophe hit</w:t>
      </w:r>
      <w:r w:rsidR="001D22ED">
        <w:t>.</w:t>
      </w:r>
    </w:p>
    <w:p w:rsidR="001D22ED" w:rsidRDefault="001D22ED">
      <w:r>
        <w:t>While Chico is still a fine place to live, with many natural resources and</w:t>
      </w:r>
      <w:r w:rsidR="009079FC">
        <w:t xml:space="preserve"> a</w:t>
      </w:r>
      <w:r>
        <w:t xml:space="preserve"> small town culture </w:t>
      </w:r>
      <w:r w:rsidR="004E0901">
        <w:t>of</w:t>
      </w:r>
      <w:r>
        <w:t xml:space="preserve"> friendly people, it is also blighted by crimes of all kinds.</w:t>
      </w:r>
      <w:r w:rsidR="004E0901">
        <w:t xml:space="preserve">  In addition to the most serious personal and property crimes, w</w:t>
      </w:r>
      <w:r>
        <w:t>e find illegal campsites along our waterways throughout the city, with human waste, garbage, rotting food, soiled clothing and household trash, bicycle parts and discarded syringes</w:t>
      </w:r>
      <w:r w:rsidR="004E0901">
        <w:t xml:space="preserve"> strewn around them</w:t>
      </w:r>
      <w:r>
        <w:t xml:space="preserve">. As we travel through town, often with our children in tow, </w:t>
      </w:r>
      <w:r w:rsidR="004E0901">
        <w:t xml:space="preserve">we witness </w:t>
      </w:r>
      <w:r>
        <w:t xml:space="preserve">open drug use, aggressive panhandling, filth, violence, and other signs that our civil order is breaking down.  We </w:t>
      </w:r>
      <w:r w:rsidR="004E0901">
        <w:t>need</w:t>
      </w:r>
      <w:r>
        <w:t xml:space="preserve"> not accept this condition as a “new normal”.  </w:t>
      </w:r>
      <w:r w:rsidR="009079FC">
        <w:t>I</w:t>
      </w:r>
      <w:r>
        <w:t xml:space="preserve">t </w:t>
      </w:r>
      <w:r w:rsidR="00D9135D">
        <w:t>i</w:t>
      </w:r>
      <w:r>
        <w:t xml:space="preserve">s a crisis, </w:t>
      </w:r>
      <w:r w:rsidR="009079FC">
        <w:t xml:space="preserve">a catastrophe that has not yet passed, </w:t>
      </w:r>
      <w:r>
        <w:t xml:space="preserve">and we </w:t>
      </w:r>
      <w:r w:rsidR="004E0901">
        <w:t>can</w:t>
      </w:r>
      <w:r>
        <w:t xml:space="preserve"> respond to this crisis as we do with all others: with Unity, Action, and Vigilance.</w:t>
      </w:r>
    </w:p>
    <w:p w:rsidR="004E0901" w:rsidRDefault="001D22ED">
      <w:r>
        <w:t xml:space="preserve">We are unified by the idea that we live in a civil society, with laws, rules, and morality.  The personal virtues required to live with others by observing these social norms is a value that is deeply engrained in our </w:t>
      </w:r>
      <w:r w:rsidR="004E0901">
        <w:t xml:space="preserve">history and </w:t>
      </w:r>
      <w:r>
        <w:t>sense of community</w:t>
      </w:r>
      <w:r w:rsidR="00E3686D">
        <w:t>, and</w:t>
      </w:r>
      <w:r w:rsidR="004E0901">
        <w:t xml:space="preserve"> are widely</w:t>
      </w:r>
      <w:r w:rsidR="00E3686D">
        <w:t xml:space="preserve"> </w:t>
      </w:r>
      <w:r w:rsidR="004E0901">
        <w:t>accepted</w:t>
      </w:r>
      <w:r w:rsidR="00E3686D">
        <w:t xml:space="preserve"> as dut</w:t>
      </w:r>
      <w:r w:rsidR="004E0901">
        <w:t>ies</w:t>
      </w:r>
      <w:r w:rsidR="00E3686D">
        <w:t xml:space="preserve"> of citizenship</w:t>
      </w:r>
      <w:r>
        <w:t xml:space="preserve">.  </w:t>
      </w:r>
    </w:p>
    <w:p w:rsidR="00F111BF" w:rsidRDefault="004E0901">
      <w:r>
        <w:t>We understand that we exist as</w:t>
      </w:r>
      <w:r w:rsidR="001D22ED">
        <w:t xml:space="preserve"> part of a community, </w:t>
      </w:r>
      <w:r>
        <w:t xml:space="preserve">feeling </w:t>
      </w:r>
      <w:r w:rsidR="00E3686D">
        <w:t xml:space="preserve">pride, </w:t>
      </w:r>
      <w:r w:rsidR="001D22ED">
        <w:t xml:space="preserve">love and affection for </w:t>
      </w:r>
      <w:r>
        <w:t xml:space="preserve">the place </w:t>
      </w:r>
      <w:r w:rsidR="006E0999">
        <w:t>where</w:t>
      </w:r>
      <w:r>
        <w:t xml:space="preserve"> we live and </w:t>
      </w:r>
      <w:r w:rsidR="001D22ED">
        <w:t xml:space="preserve">our </w:t>
      </w:r>
      <w:r w:rsidR="006E0999">
        <w:t xml:space="preserve">own </w:t>
      </w:r>
      <w:r w:rsidR="001D22ED">
        <w:t>place within it</w:t>
      </w:r>
      <w:r>
        <w:t xml:space="preserve">.  Because of these roots, we </w:t>
      </w:r>
      <w:r w:rsidR="00E3686D">
        <w:t>feel we belong</w:t>
      </w:r>
      <w:r>
        <w:t xml:space="preserve"> to something</w:t>
      </w:r>
      <w:r w:rsidR="00E3686D">
        <w:t xml:space="preserve">, that </w:t>
      </w:r>
      <w:r>
        <w:t xml:space="preserve">this community and all </w:t>
      </w:r>
      <w:r w:rsidR="006E0999">
        <w:t>of the</w:t>
      </w:r>
      <w:r>
        <w:t xml:space="preserve"> </w:t>
      </w:r>
      <w:r w:rsidR="006E0999">
        <w:t xml:space="preserve">community </w:t>
      </w:r>
      <w:r>
        <w:t>assets we cherish are</w:t>
      </w:r>
      <w:r w:rsidR="00E3686D">
        <w:t xml:space="preserve"> ours as much as any other’s.  </w:t>
      </w:r>
      <w:r w:rsidR="00567098">
        <w:t xml:space="preserve">From these roots, we branch out into the varied and diverse activities and organizations that make up the entirety of the City we call Chico.  </w:t>
      </w:r>
      <w:r w:rsidR="00E3686D">
        <w:t xml:space="preserve">That affection and pride is </w:t>
      </w:r>
      <w:r w:rsidR="00895E85">
        <w:t xml:space="preserve">offended </w:t>
      </w:r>
      <w:r w:rsidR="00E3686D">
        <w:t xml:space="preserve">by the experience of seeing </w:t>
      </w:r>
      <w:r w:rsidR="00F111BF">
        <w:t xml:space="preserve">individual </w:t>
      </w:r>
      <w:r w:rsidR="00895E85">
        <w:t xml:space="preserve">conduct and </w:t>
      </w:r>
      <w:r w:rsidR="00F111BF">
        <w:t xml:space="preserve">other </w:t>
      </w:r>
      <w:r w:rsidR="00895E85">
        <w:t>blight</w:t>
      </w:r>
      <w:r w:rsidR="00F111BF">
        <w:t>s</w:t>
      </w:r>
      <w:r w:rsidR="00E3686D">
        <w:t xml:space="preserve"> that reflects opposite </w:t>
      </w:r>
      <w:r w:rsidR="00895E85">
        <w:t>attitudes</w:t>
      </w:r>
      <w:r w:rsidR="00F111BF">
        <w:t xml:space="preserve">; </w:t>
      </w:r>
      <w:r w:rsidR="00E3686D">
        <w:t>disre</w:t>
      </w:r>
      <w:r w:rsidR="00895E85">
        <w:t>spect</w:t>
      </w:r>
      <w:r w:rsidR="00F111BF">
        <w:t xml:space="preserve"> for other people, our environment, and our community.  You don’t have to break the law to be disrespectful, but lawlessness is the highest form of disrespect</w:t>
      </w:r>
      <w:r w:rsidR="00E3686D">
        <w:t xml:space="preserve">.  </w:t>
      </w:r>
    </w:p>
    <w:p w:rsidR="00F111BF" w:rsidRDefault="00E3686D">
      <w:r>
        <w:t xml:space="preserve">When our property is taken or our safety is threatened, among </w:t>
      </w:r>
      <w:r w:rsidR="00895E85">
        <w:t xml:space="preserve">the </w:t>
      </w:r>
      <w:r>
        <w:t xml:space="preserve">other strong emotions </w:t>
      </w:r>
      <w:r w:rsidR="00895E85">
        <w:t xml:space="preserve">that arise </w:t>
      </w:r>
      <w:r w:rsidR="00567098">
        <w:t>is</w:t>
      </w:r>
      <w:r>
        <w:t xml:space="preserve"> the </w:t>
      </w:r>
      <w:r w:rsidR="00567098">
        <w:t>moral offense of</w:t>
      </w:r>
      <w:r>
        <w:t xml:space="preserve"> disrespect. This leads to anger and frustration, </w:t>
      </w:r>
      <w:r w:rsidR="00F111BF">
        <w:t>made worse</w:t>
      </w:r>
      <w:r>
        <w:t xml:space="preserve"> when </w:t>
      </w:r>
      <w:r w:rsidR="00895E85">
        <w:t xml:space="preserve">we </w:t>
      </w:r>
      <w:r>
        <w:t xml:space="preserve">look to </w:t>
      </w:r>
      <w:r w:rsidR="00F111BF">
        <w:t>our</w:t>
      </w:r>
      <w:r>
        <w:t xml:space="preserve"> public agencies for help and justice, and </w:t>
      </w:r>
      <w:r w:rsidR="00895E85">
        <w:t>we</w:t>
      </w:r>
      <w:r>
        <w:t xml:space="preserve"> find</w:t>
      </w:r>
      <w:r w:rsidR="00F111BF">
        <w:t xml:space="preserve"> </w:t>
      </w:r>
      <w:r>
        <w:t>t</w:t>
      </w:r>
      <w:r w:rsidR="00F111BF">
        <w:t>hey are</w:t>
      </w:r>
      <w:r w:rsidR="00895E85">
        <w:t xml:space="preserve"> not there</w:t>
      </w:r>
      <w:r>
        <w:t>.</w:t>
      </w:r>
      <w:r w:rsidR="00F111BF">
        <w:t xml:space="preserve">  W</w:t>
      </w:r>
      <w:r w:rsidR="00DE08B8">
        <w:t>e can do better</w:t>
      </w:r>
      <w:r w:rsidR="00F111BF">
        <w:t xml:space="preserve">, and </w:t>
      </w:r>
      <w:r w:rsidR="006E0999">
        <w:t xml:space="preserve">unless we are prepared to accept that Chico is not deserving of our respect, we </w:t>
      </w:r>
      <w:r w:rsidR="00F111BF">
        <w:t>must do better</w:t>
      </w:r>
      <w:r w:rsidR="006E0999">
        <w:t>.</w:t>
      </w:r>
    </w:p>
    <w:p w:rsidR="00567098" w:rsidRDefault="00A6609D">
      <w:r>
        <w:t xml:space="preserve">It is time for the citizens of Chico to come together </w:t>
      </w:r>
      <w:r w:rsidR="00D9135D">
        <w:t>to consider the health and safety of our city to be a top priority, to put C</w:t>
      </w:r>
      <w:r>
        <w:t xml:space="preserve">hico First!  </w:t>
      </w:r>
      <w:r w:rsidR="00D9135D">
        <w:t>Chico should be f</w:t>
      </w:r>
      <w:r>
        <w:t>irst in public safety and first in quality of life.  I think we are unified in that desire</w:t>
      </w:r>
      <w:r w:rsidR="006E0999">
        <w:t xml:space="preserve">, and increasingly </w:t>
      </w:r>
      <w:r w:rsidR="00567098">
        <w:t xml:space="preserve">we </w:t>
      </w:r>
      <w:r w:rsidR="006E0999">
        <w:t xml:space="preserve">are speaking up </w:t>
      </w:r>
      <w:r w:rsidR="00D9135D">
        <w:t>and taking</w:t>
      </w:r>
      <w:r w:rsidR="006E0999">
        <w:t xml:space="preserve"> action</w:t>
      </w:r>
      <w:r>
        <w:t xml:space="preserve">.  By communicating and coordinating our </w:t>
      </w:r>
      <w:r w:rsidR="00D9135D">
        <w:t xml:space="preserve">activities </w:t>
      </w:r>
      <w:r w:rsidR="006E0999">
        <w:t xml:space="preserve">across the many diverse people and organizations in </w:t>
      </w:r>
      <w:r>
        <w:t xml:space="preserve"> our community, we can increase </w:t>
      </w:r>
      <w:r w:rsidR="00567098">
        <w:t>the</w:t>
      </w:r>
      <w:r>
        <w:t xml:space="preserve"> </w:t>
      </w:r>
      <w:r w:rsidR="006E0999">
        <w:t xml:space="preserve">scope and effectiveness </w:t>
      </w:r>
      <w:r w:rsidR="00567098">
        <w:t>of</w:t>
      </w:r>
      <w:r w:rsidR="006E0999">
        <w:t xml:space="preserve"> our </w:t>
      </w:r>
      <w:r>
        <w:t xml:space="preserve">efforts to recapture the ideals of our lovely city.  </w:t>
      </w:r>
    </w:p>
    <w:p w:rsidR="00A6609D" w:rsidRDefault="00A6609D">
      <w:r>
        <w:lastRenderedPageBreak/>
        <w:t xml:space="preserve">Our method </w:t>
      </w:r>
      <w:r w:rsidR="00567098">
        <w:t>is</w:t>
      </w:r>
      <w:r>
        <w:t xml:space="preserve"> direct action, both as volunteers for the various projects already underway and those being imagined, and as advocates for policies and government action consistent with our goals.  Through </w:t>
      </w:r>
      <w:r w:rsidR="00A6108F">
        <w:t xml:space="preserve">ongoing </w:t>
      </w:r>
      <w:r>
        <w:t xml:space="preserve">vigilance we </w:t>
      </w:r>
      <w:r w:rsidR="00A6108F">
        <w:t>can</w:t>
      </w:r>
      <w:r>
        <w:t xml:space="preserve"> identify the most critical issues, and insure that we don’t lose the ground we gain.</w:t>
      </w:r>
    </w:p>
    <w:p w:rsidR="00FE4AAF" w:rsidRDefault="00567098">
      <w:r>
        <w:t>This is the intended meaning of the following</w:t>
      </w:r>
      <w:r w:rsidR="0046077A">
        <w:t xml:space="preserve"> words</w:t>
      </w:r>
      <w:r>
        <w:t xml:space="preserve">:  </w:t>
      </w:r>
      <w:r w:rsidR="00A6609D" w:rsidRPr="00567098">
        <w:rPr>
          <w:b/>
          <w:u w:val="single"/>
        </w:rPr>
        <w:t>Chico First!   Unity, Action, Vigilance.</w:t>
      </w:r>
      <w:r w:rsidR="00A6609D">
        <w:t xml:space="preserve">  </w:t>
      </w:r>
    </w:p>
    <w:sectPr w:rsidR="00FE4AAF" w:rsidSect="00AF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A31EB6"/>
    <w:rsid w:val="000D14C3"/>
    <w:rsid w:val="00171866"/>
    <w:rsid w:val="001D22ED"/>
    <w:rsid w:val="002A22D8"/>
    <w:rsid w:val="0046077A"/>
    <w:rsid w:val="004E0901"/>
    <w:rsid w:val="005168FD"/>
    <w:rsid w:val="00567098"/>
    <w:rsid w:val="005A62EF"/>
    <w:rsid w:val="00661A57"/>
    <w:rsid w:val="006E0999"/>
    <w:rsid w:val="007474F4"/>
    <w:rsid w:val="00784B0F"/>
    <w:rsid w:val="00800AB2"/>
    <w:rsid w:val="00895E85"/>
    <w:rsid w:val="008E7A7D"/>
    <w:rsid w:val="009079FC"/>
    <w:rsid w:val="009901E2"/>
    <w:rsid w:val="009A1378"/>
    <w:rsid w:val="00A31EB6"/>
    <w:rsid w:val="00A6108F"/>
    <w:rsid w:val="00A6609D"/>
    <w:rsid w:val="00AF52A8"/>
    <w:rsid w:val="00B4655B"/>
    <w:rsid w:val="00D61B37"/>
    <w:rsid w:val="00D9135D"/>
    <w:rsid w:val="00DE08B8"/>
    <w:rsid w:val="00E3686D"/>
    <w:rsid w:val="00E83AE0"/>
    <w:rsid w:val="00F0052F"/>
    <w:rsid w:val="00F111BF"/>
    <w:rsid w:val="00F875C0"/>
    <w:rsid w:val="00FE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78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67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88935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011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2017-11-03T17:55:00Z</dcterms:created>
  <dcterms:modified xsi:type="dcterms:W3CDTF">2017-11-03T20:15:00Z</dcterms:modified>
</cp:coreProperties>
</file>