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C870" w14:textId="77777777" w:rsidR="00D8516F" w:rsidRDefault="00D8516F" w:rsidP="00240CD6">
      <w:pPr>
        <w:spacing w:after="0"/>
      </w:pPr>
    </w:p>
    <w:p w14:paraId="6D8A66F8" w14:textId="77777777" w:rsidR="00DE4BE8" w:rsidRPr="00240CD6" w:rsidRDefault="00DE4BE8" w:rsidP="00DE4BE8">
      <w:pPr>
        <w:spacing w:after="0"/>
        <w:rPr>
          <w:b/>
          <w:bCs/>
        </w:rPr>
      </w:pPr>
      <w:r>
        <w:rPr>
          <w:b/>
          <w:bCs/>
        </w:rPr>
        <w:t xml:space="preserve">Language: Webster’s [babble] </w:t>
      </w:r>
    </w:p>
    <w:p w14:paraId="26A75ADB" w14:textId="77777777" w:rsidR="00422381" w:rsidRDefault="00422381" w:rsidP="005F70E0">
      <w:pPr>
        <w:spacing w:after="0"/>
        <w:jc w:val="center"/>
        <w:rPr>
          <w:b/>
          <w:bCs/>
          <w:sz w:val="36"/>
          <w:szCs w:val="36"/>
        </w:rPr>
      </w:pPr>
    </w:p>
    <w:p w14:paraId="1FD85C39" w14:textId="3F76B952" w:rsidR="00422381" w:rsidRDefault="00FD3144" w:rsidP="00DE4BE8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Pr="005F70E0">
        <w:rPr>
          <w:b/>
          <w:bCs/>
          <w:sz w:val="36"/>
          <w:szCs w:val="36"/>
        </w:rPr>
        <w:t xml:space="preserve">uperior </w:t>
      </w:r>
      <w:r>
        <w:rPr>
          <w:b/>
          <w:bCs/>
          <w:sz w:val="36"/>
          <w:szCs w:val="36"/>
        </w:rPr>
        <w:t>C</w:t>
      </w:r>
      <w:r w:rsidRPr="005F70E0">
        <w:rPr>
          <w:b/>
          <w:bCs/>
          <w:sz w:val="36"/>
          <w:szCs w:val="36"/>
        </w:rPr>
        <w:t>ourt</w:t>
      </w:r>
      <w:r>
        <w:rPr>
          <w:b/>
          <w:bCs/>
          <w:sz w:val="36"/>
          <w:szCs w:val="36"/>
        </w:rPr>
        <w:t xml:space="preserve"> of the Kalkaska-County</w:t>
      </w:r>
    </w:p>
    <w:p w14:paraId="7EA566E0" w14:textId="77777777" w:rsidR="00422381" w:rsidRPr="005F70E0" w:rsidRDefault="00422381" w:rsidP="005F70E0">
      <w:pPr>
        <w:spacing w:after="0"/>
        <w:jc w:val="center"/>
        <w:rPr>
          <w:b/>
          <w:bCs/>
          <w:sz w:val="36"/>
          <w:szCs w:val="36"/>
        </w:rPr>
      </w:pPr>
    </w:p>
    <w:p w14:paraId="1307D184" w14:textId="572A5D49" w:rsidR="00240CD6" w:rsidRDefault="00E31970" w:rsidP="0053360F">
      <w:pPr>
        <w:spacing w:after="0"/>
        <w:jc w:val="center"/>
        <w:rPr>
          <w:b/>
          <w:bCs/>
        </w:rPr>
      </w:pPr>
      <w:r w:rsidRPr="00240CD6">
        <w:rPr>
          <w:b/>
          <w:bCs/>
        </w:rPr>
        <w:t>EXECUTIVE</w:t>
      </w:r>
      <w:r w:rsidR="00BC6127">
        <w:rPr>
          <w:b/>
          <w:bCs/>
        </w:rPr>
        <w:t xml:space="preserve"> </w:t>
      </w:r>
      <w:r w:rsidRPr="00240CD6">
        <w:rPr>
          <w:b/>
          <w:bCs/>
        </w:rPr>
        <w:t>EMERGENCY</w:t>
      </w:r>
      <w:r w:rsidR="00BC6127">
        <w:rPr>
          <w:b/>
          <w:bCs/>
        </w:rPr>
        <w:t xml:space="preserve"> </w:t>
      </w:r>
      <w:r w:rsidRPr="00240CD6">
        <w:rPr>
          <w:b/>
          <w:bCs/>
        </w:rPr>
        <w:t xml:space="preserve">MANAGER </w:t>
      </w:r>
      <w:r w:rsidR="00FD3144">
        <w:rPr>
          <w:b/>
          <w:bCs/>
        </w:rPr>
        <w:t>of the</w:t>
      </w:r>
      <w:r w:rsidRPr="00240CD6">
        <w:rPr>
          <w:b/>
          <w:bCs/>
        </w:rPr>
        <w:t xml:space="preserve"> MICHIGAN</w:t>
      </w:r>
      <w:r w:rsidR="00FD3144">
        <w:rPr>
          <w:b/>
          <w:bCs/>
        </w:rPr>
        <w:t>-</w:t>
      </w:r>
      <w:r w:rsidRPr="00240CD6">
        <w:rPr>
          <w:b/>
          <w:bCs/>
        </w:rPr>
        <w:t>STATE</w:t>
      </w:r>
    </w:p>
    <w:p w14:paraId="112E1584" w14:textId="7A81E8F0" w:rsidR="00E31970" w:rsidRDefault="0053360F" w:rsidP="0053360F">
      <w:pPr>
        <w:spacing w:after="0"/>
        <w:ind w:left="5040" w:firstLine="720"/>
        <w:rPr>
          <w:b/>
          <w:bCs/>
        </w:rPr>
      </w:pPr>
      <w:r>
        <w:rPr>
          <w:b/>
          <w:bCs/>
        </w:rPr>
        <w:t xml:space="preserve">                             </w:t>
      </w:r>
      <w:r w:rsidR="00E31970" w:rsidRPr="00240CD6">
        <w:rPr>
          <w:b/>
          <w:bCs/>
        </w:rPr>
        <w:t>PROSECUTOR</w:t>
      </w:r>
      <w:r w:rsidR="00D8516F">
        <w:rPr>
          <w:b/>
          <w:bCs/>
        </w:rPr>
        <w:t>:</w:t>
      </w:r>
    </w:p>
    <w:p w14:paraId="721A9757" w14:textId="77777777" w:rsidR="00422381" w:rsidRDefault="00422381" w:rsidP="0053360F">
      <w:pPr>
        <w:spacing w:after="0"/>
        <w:ind w:left="6480" w:firstLine="720"/>
      </w:pPr>
      <w:r>
        <w:t xml:space="preserve">Ethan-D: Dean. </w:t>
      </w:r>
    </w:p>
    <w:p w14:paraId="012CC7F7" w14:textId="77777777" w:rsidR="00422381" w:rsidRDefault="00422381" w:rsidP="0053360F">
      <w:pPr>
        <w:spacing w:after="0"/>
        <w:ind w:left="6480" w:firstLine="720"/>
      </w:pPr>
      <w:r>
        <w:t>1689 cool road south east</w:t>
      </w:r>
    </w:p>
    <w:p w14:paraId="2DFFFCD0" w14:textId="77777777" w:rsidR="00422381" w:rsidRDefault="00422381" w:rsidP="0053360F">
      <w:pPr>
        <w:spacing w:after="0"/>
        <w:ind w:left="6480" w:firstLine="720"/>
      </w:pPr>
      <w:r>
        <w:t xml:space="preserve">Kalkaska, Michigan </w:t>
      </w:r>
    </w:p>
    <w:p w14:paraId="5092863D" w14:textId="58D3A7A7" w:rsidR="00422381" w:rsidRDefault="00772ECC" w:rsidP="0053360F">
      <w:pPr>
        <w:spacing w:after="0"/>
        <w:ind w:left="6480" w:firstLine="720"/>
      </w:pPr>
      <w:r>
        <w:t>[</w:t>
      </w:r>
      <w:r w:rsidR="00422381">
        <w:t>00000</w:t>
      </w:r>
      <w:r>
        <w:t>]</w:t>
      </w:r>
      <w:r w:rsidR="00422381">
        <w:t xml:space="preserve"> Without the UNITED STATES</w:t>
      </w:r>
    </w:p>
    <w:p w14:paraId="7496F311" w14:textId="77777777" w:rsidR="005F70E0" w:rsidRDefault="005F70E0" w:rsidP="005F70E0">
      <w:pPr>
        <w:spacing w:after="0"/>
      </w:pPr>
    </w:p>
    <w:p w14:paraId="792FE485" w14:textId="77777777" w:rsidR="00113C21" w:rsidRPr="005F70E0" w:rsidRDefault="00113C21" w:rsidP="005F70E0">
      <w:pPr>
        <w:spacing w:after="0"/>
      </w:pPr>
    </w:p>
    <w:p w14:paraId="019DFEF7" w14:textId="139E8DFF" w:rsidR="00DE4BE8" w:rsidRPr="00113C21" w:rsidRDefault="006533DE" w:rsidP="00DE4BE8">
      <w:pPr>
        <w:spacing w:after="0"/>
        <w:jc w:val="center"/>
        <w:rPr>
          <w:sz w:val="48"/>
          <w:szCs w:val="48"/>
        </w:rPr>
      </w:pPr>
      <w:r w:rsidRPr="00113C21">
        <w:rPr>
          <w:sz w:val="48"/>
          <w:szCs w:val="48"/>
        </w:rPr>
        <w:t>Public Servants y</w:t>
      </w:r>
      <w:r w:rsidR="008F5392" w:rsidRPr="00113C21">
        <w:rPr>
          <w:sz w:val="48"/>
          <w:szCs w:val="48"/>
        </w:rPr>
        <w:t xml:space="preserve">ou are under 3 </w:t>
      </w:r>
      <w:r w:rsidR="00BC6127" w:rsidRPr="00113C21">
        <w:rPr>
          <w:sz w:val="48"/>
          <w:szCs w:val="48"/>
        </w:rPr>
        <w:t>J</w:t>
      </w:r>
      <w:r w:rsidR="008F5392" w:rsidRPr="00113C21">
        <w:rPr>
          <w:sz w:val="48"/>
          <w:szCs w:val="48"/>
        </w:rPr>
        <w:t>urisdictions</w:t>
      </w:r>
      <w:r w:rsidR="00DE4BE8" w:rsidRPr="00113C21">
        <w:rPr>
          <w:sz w:val="48"/>
          <w:szCs w:val="48"/>
        </w:rPr>
        <w:t xml:space="preserve"> </w:t>
      </w:r>
    </w:p>
    <w:p w14:paraId="47CF9836" w14:textId="77777777" w:rsidR="00DE4BE8" w:rsidRDefault="00DE4BE8" w:rsidP="00DE4BE8">
      <w:pPr>
        <w:spacing w:after="0"/>
        <w:jc w:val="center"/>
        <w:rPr>
          <w:b/>
          <w:bCs/>
          <w:sz w:val="32"/>
          <w:szCs w:val="32"/>
        </w:rPr>
      </w:pPr>
    </w:p>
    <w:p w14:paraId="033A3DB7" w14:textId="77777777" w:rsidR="00113C21" w:rsidRDefault="00113C21" w:rsidP="00DE4BE8">
      <w:pPr>
        <w:spacing w:after="0"/>
        <w:jc w:val="center"/>
        <w:rPr>
          <w:b/>
          <w:bCs/>
          <w:sz w:val="32"/>
          <w:szCs w:val="32"/>
        </w:rPr>
      </w:pPr>
    </w:p>
    <w:p w14:paraId="0C2E5245" w14:textId="254AF617" w:rsidR="00DE4BE8" w:rsidRPr="00D8516F" w:rsidRDefault="00DE4BE8" w:rsidP="00DE4BE8">
      <w:pPr>
        <w:spacing w:after="0"/>
        <w:jc w:val="center"/>
        <w:rPr>
          <w:b/>
          <w:bCs/>
          <w:sz w:val="32"/>
          <w:szCs w:val="32"/>
        </w:rPr>
      </w:pPr>
      <w:r w:rsidRPr="00D8516F">
        <w:rPr>
          <w:b/>
          <w:bCs/>
          <w:sz w:val="32"/>
          <w:szCs w:val="32"/>
        </w:rPr>
        <w:t>MARTIAL LAW – MILITARY [Re]-Constitution</w:t>
      </w:r>
    </w:p>
    <w:p w14:paraId="6816E52D" w14:textId="6C0A4FC0" w:rsidR="00DE4BE8" w:rsidRDefault="00DE4BE8" w:rsidP="00DE4BE8">
      <w:pPr>
        <w:spacing w:after="0"/>
        <w:jc w:val="center"/>
      </w:pPr>
      <w:r>
        <w:t xml:space="preserve">Title 4 Flag Martial Law </w:t>
      </w:r>
      <w:r w:rsidR="002C7671">
        <w:t>[</w:t>
      </w:r>
      <w:r>
        <w:t>Military Law</w:t>
      </w:r>
      <w:r w:rsidR="002C7671">
        <w:t>]</w:t>
      </w:r>
      <w:r w:rsidRPr="008F5392">
        <w:t xml:space="preserve"> </w:t>
      </w:r>
      <w:r>
        <w:t>/ Constitution &amp; Re-Constitution</w:t>
      </w:r>
    </w:p>
    <w:p w14:paraId="5162CD75" w14:textId="77777777" w:rsidR="00DE4BE8" w:rsidRDefault="00DE4BE8" w:rsidP="00DE4BE8">
      <w:pPr>
        <w:spacing w:after="0"/>
        <w:jc w:val="center"/>
      </w:pPr>
      <w:r>
        <w:t>Tribunal Courts</w:t>
      </w:r>
    </w:p>
    <w:p w14:paraId="5670E0BD" w14:textId="77777777" w:rsidR="00DE4BE8" w:rsidRDefault="00DE4BE8" w:rsidP="00DE4BE8">
      <w:pPr>
        <w:spacing w:after="0"/>
        <w:jc w:val="center"/>
      </w:pPr>
      <w:r>
        <w:t>Military Law</w:t>
      </w:r>
    </w:p>
    <w:p w14:paraId="436A8754" w14:textId="77777777" w:rsidR="00DE4BE8" w:rsidRPr="006533DE" w:rsidRDefault="00DE4BE8" w:rsidP="00DE4BE8">
      <w:pPr>
        <w:spacing w:after="0"/>
        <w:jc w:val="center"/>
        <w:rPr>
          <w:b/>
          <w:bCs/>
        </w:rPr>
      </w:pPr>
      <w:r w:rsidRPr="006533DE">
        <w:rPr>
          <w:b/>
          <w:bCs/>
        </w:rPr>
        <w:t>Court of Record</w:t>
      </w:r>
    </w:p>
    <w:p w14:paraId="3CDCD02C" w14:textId="021C3257" w:rsidR="009D6C46" w:rsidRDefault="00DE4BE8" w:rsidP="00113C21">
      <w:pPr>
        <w:jc w:val="center"/>
        <w:rPr>
          <w:sz w:val="24"/>
          <w:szCs w:val="24"/>
        </w:rPr>
      </w:pPr>
      <w:bookmarkStart w:id="0" w:name="_Hlk141379812"/>
      <w:r w:rsidRPr="00DE4BE8">
        <w:rPr>
          <w:sz w:val="24"/>
          <w:szCs w:val="24"/>
        </w:rPr>
        <w:t>EXECUTIVE ORDER 13818</w:t>
      </w:r>
      <w:bookmarkEnd w:id="0"/>
    </w:p>
    <w:p w14:paraId="3EB90151" w14:textId="77777777" w:rsidR="00113C21" w:rsidRPr="00113C21" w:rsidRDefault="00113C21" w:rsidP="00113C21">
      <w:pPr>
        <w:jc w:val="center"/>
        <w:rPr>
          <w:sz w:val="24"/>
          <w:szCs w:val="24"/>
        </w:rPr>
      </w:pPr>
    </w:p>
    <w:p w14:paraId="246A092F" w14:textId="77777777" w:rsidR="00DE4BE8" w:rsidRPr="00D8516F" w:rsidRDefault="00DE4BE8" w:rsidP="00DE4BE8">
      <w:pPr>
        <w:spacing w:after="0"/>
        <w:jc w:val="center"/>
        <w:rPr>
          <w:b/>
          <w:bCs/>
          <w:sz w:val="32"/>
          <w:szCs w:val="32"/>
        </w:rPr>
      </w:pPr>
      <w:r w:rsidRPr="00D8516F">
        <w:rPr>
          <w:b/>
          <w:bCs/>
          <w:sz w:val="32"/>
          <w:szCs w:val="32"/>
        </w:rPr>
        <w:t xml:space="preserve">CORPORATE UNITED STATES </w:t>
      </w:r>
    </w:p>
    <w:p w14:paraId="12EF06ED" w14:textId="77777777" w:rsidR="00DE4BE8" w:rsidRDefault="00DE4BE8" w:rsidP="00DE4BE8">
      <w:pPr>
        <w:spacing w:after="0"/>
        <w:jc w:val="center"/>
      </w:pPr>
      <w:r>
        <w:t>Gold Fringe Flag that represents no Nation and no Constitution</w:t>
      </w:r>
    </w:p>
    <w:p w14:paraId="76E96412" w14:textId="59975079" w:rsidR="00DE4BE8" w:rsidRDefault="00DE4BE8" w:rsidP="00DE4BE8">
      <w:pPr>
        <w:spacing w:after="0"/>
        <w:jc w:val="center"/>
      </w:pPr>
      <w:r w:rsidRPr="00D4393A">
        <w:rPr>
          <w:b/>
          <w:bCs/>
        </w:rPr>
        <w:t>Administrative Court</w:t>
      </w:r>
      <w:r>
        <w:t xml:space="preserve"> </w:t>
      </w:r>
      <w:r w:rsidR="00772ECC">
        <w:t>[</w:t>
      </w:r>
      <w:r>
        <w:t xml:space="preserve">Truth and Fact </w:t>
      </w:r>
      <w:r w:rsidRPr="006533DE">
        <w:rPr>
          <w:b/>
          <w:bCs/>
        </w:rPr>
        <w:t>cannot</w:t>
      </w:r>
      <w:r>
        <w:t xml:space="preserve"> be heard</w:t>
      </w:r>
      <w:r w:rsidR="00772ECC">
        <w:t>]</w:t>
      </w:r>
    </w:p>
    <w:p w14:paraId="72B10CA8" w14:textId="77777777" w:rsidR="00DE4BE8" w:rsidRDefault="00DE4BE8" w:rsidP="00DE4BE8">
      <w:pPr>
        <w:spacing w:after="0"/>
        <w:jc w:val="center"/>
      </w:pPr>
      <w:r w:rsidRPr="00D4393A">
        <w:rPr>
          <w:b/>
          <w:bCs/>
        </w:rPr>
        <w:t>NOT</w:t>
      </w:r>
      <w:r>
        <w:t xml:space="preserve"> a court of Record</w:t>
      </w:r>
    </w:p>
    <w:p w14:paraId="0D3F8EA2" w14:textId="77777777" w:rsidR="00DE4BE8" w:rsidRDefault="00DE4BE8" w:rsidP="00DE4BE8">
      <w:pPr>
        <w:spacing w:after="0"/>
        <w:jc w:val="center"/>
      </w:pPr>
      <w:r w:rsidRPr="00CB691E">
        <w:rPr>
          <w:b/>
          <w:bCs/>
        </w:rPr>
        <w:t>Color of law</w:t>
      </w:r>
      <w:r>
        <w:t>: Statutes, Act, Codes, Rules, Regulations, Ordinances</w:t>
      </w:r>
    </w:p>
    <w:p w14:paraId="5A4F8B3B" w14:textId="77777777" w:rsidR="00DE4BE8" w:rsidRDefault="00DE4BE8" w:rsidP="00DE4BE8">
      <w:pPr>
        <w:spacing w:after="0"/>
        <w:jc w:val="center"/>
      </w:pPr>
      <w:r>
        <w:t>No Rights – Just Privileges and Permissions</w:t>
      </w:r>
    </w:p>
    <w:p w14:paraId="389D40FB" w14:textId="77777777" w:rsidR="00DE4BE8" w:rsidRPr="006533DE" w:rsidRDefault="00DE4BE8" w:rsidP="00DE4BE8">
      <w:pPr>
        <w:spacing w:after="0"/>
        <w:jc w:val="center"/>
        <w:rPr>
          <w:color w:val="FF0000"/>
        </w:rPr>
      </w:pPr>
      <w:r w:rsidRPr="006533DE">
        <w:rPr>
          <w:color w:val="FF0000"/>
        </w:rPr>
        <w:t>Must be a British Agent with a BAR Card</w:t>
      </w:r>
    </w:p>
    <w:p w14:paraId="03D2C244" w14:textId="332429BE" w:rsidR="00DE4BE8" w:rsidRDefault="00BC6127" w:rsidP="00DE4BE8">
      <w:pPr>
        <w:spacing w:after="0"/>
        <w:jc w:val="center"/>
        <w:rPr>
          <w:b/>
          <w:bCs/>
        </w:rPr>
      </w:pPr>
      <w:r>
        <w:t>A</w:t>
      </w:r>
      <w:r w:rsidR="00DE4BE8">
        <w:t xml:space="preserve"> BAR CARD is not a License - </w:t>
      </w:r>
      <w:r w:rsidR="00DE4BE8" w:rsidRPr="006533DE">
        <w:rPr>
          <w:b/>
          <w:bCs/>
        </w:rPr>
        <w:t>There is no license to practice law</w:t>
      </w:r>
    </w:p>
    <w:p w14:paraId="0E3DC499" w14:textId="5441F9E2" w:rsidR="009844E3" w:rsidRDefault="00DE4BE8" w:rsidP="00113C21">
      <w:pPr>
        <w:jc w:val="center"/>
        <w:rPr>
          <w:sz w:val="24"/>
          <w:szCs w:val="24"/>
        </w:rPr>
      </w:pPr>
      <w:r w:rsidRPr="00DE4BE8">
        <w:rPr>
          <w:sz w:val="24"/>
          <w:szCs w:val="24"/>
        </w:rPr>
        <w:t>EXECUTIVE ORDER 13818</w:t>
      </w:r>
    </w:p>
    <w:p w14:paraId="3CA67527" w14:textId="77777777" w:rsidR="00113C21" w:rsidRPr="00113C21" w:rsidRDefault="00113C21" w:rsidP="00113C21">
      <w:pPr>
        <w:jc w:val="center"/>
        <w:rPr>
          <w:sz w:val="24"/>
          <w:szCs w:val="24"/>
        </w:rPr>
      </w:pPr>
    </w:p>
    <w:p w14:paraId="357BB138" w14:textId="36F2E88C" w:rsidR="009D6C46" w:rsidRPr="00D8516F" w:rsidRDefault="009D6C46" w:rsidP="00D8516F">
      <w:pPr>
        <w:spacing w:after="0"/>
        <w:jc w:val="center"/>
        <w:rPr>
          <w:b/>
          <w:bCs/>
          <w:sz w:val="32"/>
          <w:szCs w:val="32"/>
        </w:rPr>
      </w:pPr>
      <w:r w:rsidRPr="00D8516F">
        <w:rPr>
          <w:b/>
          <w:bCs/>
          <w:sz w:val="32"/>
          <w:szCs w:val="32"/>
        </w:rPr>
        <w:t>UNITY-STATES of the AMERICA</w:t>
      </w:r>
    </w:p>
    <w:p w14:paraId="2FA4BDE1" w14:textId="77777777" w:rsidR="00D8516F" w:rsidRDefault="00D8516F" w:rsidP="00D8516F">
      <w:pPr>
        <w:spacing w:after="0"/>
        <w:jc w:val="center"/>
      </w:pPr>
      <w:r>
        <w:t>Title 4 Flag Constitutional Free Public / Constitution &amp; Re-Constitution</w:t>
      </w:r>
    </w:p>
    <w:p w14:paraId="5E153C86" w14:textId="79B229CC" w:rsidR="00D8516F" w:rsidRDefault="00D8516F" w:rsidP="00D8516F">
      <w:pPr>
        <w:spacing w:after="0"/>
        <w:jc w:val="center"/>
        <w:rPr>
          <w:b/>
          <w:bCs/>
        </w:rPr>
      </w:pPr>
      <w:r w:rsidRPr="00913724">
        <w:rPr>
          <w:b/>
          <w:bCs/>
        </w:rPr>
        <w:t xml:space="preserve"> Unalienable</w:t>
      </w:r>
      <w:r w:rsidR="00772ECC">
        <w:rPr>
          <w:b/>
          <w:bCs/>
        </w:rPr>
        <w:t>:</w:t>
      </w:r>
      <w:r w:rsidRPr="00913724">
        <w:rPr>
          <w:b/>
          <w:bCs/>
        </w:rPr>
        <w:t xml:space="preserve"> Inalienable</w:t>
      </w:r>
      <w:r w:rsidR="00772ECC">
        <w:rPr>
          <w:b/>
          <w:bCs/>
        </w:rPr>
        <w:t>:</w:t>
      </w:r>
      <w:r w:rsidRPr="00913724">
        <w:rPr>
          <w:b/>
          <w:bCs/>
        </w:rPr>
        <w:t xml:space="preserve"> Indefeasible</w:t>
      </w:r>
      <w:r w:rsidR="00772ECC">
        <w:rPr>
          <w:b/>
          <w:bCs/>
        </w:rPr>
        <w:t>:</w:t>
      </w:r>
    </w:p>
    <w:p w14:paraId="1AAC6D3F" w14:textId="54140D3C" w:rsidR="00772ECC" w:rsidRPr="00913724" w:rsidRDefault="00772ECC" w:rsidP="00D8516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[All Power Inherent in the People] </w:t>
      </w:r>
    </w:p>
    <w:p w14:paraId="6FBFCE13" w14:textId="77777777" w:rsidR="00D8516F" w:rsidRDefault="00D8516F" w:rsidP="00D8516F">
      <w:pPr>
        <w:spacing w:after="0"/>
        <w:jc w:val="center"/>
      </w:pPr>
      <w:r>
        <w:t>Court of Law</w:t>
      </w:r>
    </w:p>
    <w:p w14:paraId="2C51903C" w14:textId="77777777" w:rsidR="00D8516F" w:rsidRDefault="00D8516F" w:rsidP="00D8516F">
      <w:pPr>
        <w:spacing w:after="0"/>
        <w:jc w:val="center"/>
      </w:pPr>
      <w:r>
        <w:t>Common Law</w:t>
      </w:r>
    </w:p>
    <w:p w14:paraId="501725D6" w14:textId="77777777" w:rsidR="00D8516F" w:rsidRDefault="00D8516F" w:rsidP="00D8516F">
      <w:pPr>
        <w:spacing w:after="0"/>
        <w:jc w:val="center"/>
        <w:rPr>
          <w:b/>
          <w:bCs/>
        </w:rPr>
      </w:pPr>
      <w:r w:rsidRPr="006533DE">
        <w:rPr>
          <w:b/>
          <w:bCs/>
        </w:rPr>
        <w:t>Court of Record</w:t>
      </w:r>
    </w:p>
    <w:p w14:paraId="47806CDC" w14:textId="47C5CB2C" w:rsidR="00BC6127" w:rsidRDefault="00DE4BE8" w:rsidP="00113C21">
      <w:pPr>
        <w:spacing w:after="0"/>
        <w:ind w:left="288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EXECUTIVE ORDER 13818</w:t>
      </w:r>
    </w:p>
    <w:p w14:paraId="2BB1EEDE" w14:textId="77777777" w:rsidR="00113C21" w:rsidRPr="009844E3" w:rsidRDefault="00113C21" w:rsidP="00113C21">
      <w:pPr>
        <w:spacing w:after="0"/>
        <w:ind w:left="2880" w:firstLine="720"/>
        <w:rPr>
          <w:b/>
          <w:bCs/>
          <w:sz w:val="36"/>
          <w:szCs w:val="36"/>
        </w:rPr>
      </w:pPr>
    </w:p>
    <w:p w14:paraId="2BAEF28A" w14:textId="2673613F" w:rsidR="00422381" w:rsidRDefault="00846B3C" w:rsidP="009844E3">
      <w:pPr>
        <w:spacing w:after="0"/>
        <w:jc w:val="center"/>
      </w:pPr>
      <w:r>
        <w:t>[</w:t>
      </w:r>
      <w:r w:rsidR="00422381">
        <w:t>KALKASKA</w:t>
      </w:r>
      <w:r>
        <w:t xml:space="preserve"> </w:t>
      </w:r>
      <w:r w:rsidR="00772ECC">
        <w:t>[</w:t>
      </w:r>
      <w:r w:rsidR="00422381">
        <w:t>RE</w:t>
      </w:r>
      <w:r w:rsidR="00772ECC">
        <w:t>]</w:t>
      </w:r>
      <w:r w:rsidR="00422381">
        <w:t>-Established the Superior Court</w:t>
      </w:r>
      <w:r>
        <w:t>]</w:t>
      </w:r>
    </w:p>
    <w:p w14:paraId="719B6DC6" w14:textId="77777777" w:rsidR="00422381" w:rsidRDefault="00422381" w:rsidP="009844E3">
      <w:pPr>
        <w:spacing w:after="0"/>
        <w:jc w:val="center"/>
      </w:pPr>
      <w:r>
        <w:t>[The 1</w:t>
      </w:r>
      <w:r w:rsidRPr="00E83F19">
        <w:rPr>
          <w:vertAlign w:val="superscript"/>
        </w:rPr>
        <w:t>st</w:t>
      </w:r>
      <w:r>
        <w:t xml:space="preserve"> Public Court of Common Law and Court of Record in our lifetime]</w:t>
      </w:r>
    </w:p>
    <w:p w14:paraId="72CF365E" w14:textId="74A4712D" w:rsidR="00422381" w:rsidRDefault="00422381" w:rsidP="009844E3">
      <w:pPr>
        <w:spacing w:after="0"/>
        <w:jc w:val="center"/>
      </w:pPr>
      <w:r>
        <w:t>[A Court of the People, by the People</w:t>
      </w:r>
      <w:r w:rsidR="005F1D38">
        <w:t>,</w:t>
      </w:r>
      <w:r>
        <w:t xml:space="preserve"> for the People]</w:t>
      </w:r>
    </w:p>
    <w:p w14:paraId="1265B4A7" w14:textId="681820F8" w:rsidR="00422381" w:rsidRDefault="00422381" w:rsidP="009844E3">
      <w:pPr>
        <w:spacing w:after="0"/>
        <w:jc w:val="center"/>
      </w:pPr>
      <w:r>
        <w:t>12 Judges</w:t>
      </w:r>
    </w:p>
    <w:p w14:paraId="2EE63562" w14:textId="77777777" w:rsidR="009844E3" w:rsidRDefault="009844E3" w:rsidP="009844E3">
      <w:pPr>
        <w:spacing w:after="0"/>
        <w:jc w:val="center"/>
      </w:pPr>
    </w:p>
    <w:p w14:paraId="5A66E47A" w14:textId="77777777" w:rsidR="009844E3" w:rsidRDefault="009844E3" w:rsidP="009844E3">
      <w:pPr>
        <w:spacing w:after="0"/>
        <w:jc w:val="center"/>
      </w:pPr>
    </w:p>
    <w:p w14:paraId="2E1641E6" w14:textId="77777777" w:rsidR="00DE4BE8" w:rsidRPr="008F5392" w:rsidRDefault="00DE4BE8" w:rsidP="005E43CF">
      <w:pPr>
        <w:spacing w:after="0"/>
        <w:jc w:val="center"/>
        <w:rPr>
          <w:b/>
          <w:bCs/>
        </w:rPr>
      </w:pPr>
      <w:r w:rsidRPr="008F5392">
        <w:rPr>
          <w:b/>
          <w:bCs/>
        </w:rPr>
        <w:t>END HUMAN TRAFFICKING</w:t>
      </w:r>
    </w:p>
    <w:p w14:paraId="26EAD897" w14:textId="5EF342B1" w:rsidR="00DE4BE8" w:rsidRDefault="00DE4BE8" w:rsidP="005E43CF">
      <w:pPr>
        <w:spacing w:after="0"/>
        <w:jc w:val="center"/>
      </w:pPr>
      <w:r>
        <w:t xml:space="preserve">LEARN ABOUT E.O. 13818 </w:t>
      </w:r>
      <w:r w:rsidR="001F16B1">
        <w:t>[</w:t>
      </w:r>
      <w:r>
        <w:t>Seizure of all assets</w:t>
      </w:r>
      <w:r w:rsidR="001F16B1">
        <w:t>]</w:t>
      </w:r>
      <w:r>
        <w:t xml:space="preserve"> calls are for the death sentence</w:t>
      </w:r>
    </w:p>
    <w:p w14:paraId="1CFFADEB" w14:textId="771699C2" w:rsidR="00B10F71" w:rsidRDefault="00DE4BE8" w:rsidP="00FC59D8">
      <w:pPr>
        <w:spacing w:after="0"/>
        <w:jc w:val="center"/>
      </w:pPr>
      <w:r>
        <w:t xml:space="preserve">Learn about MARTIAL LAW: Re-Constitution: </w:t>
      </w:r>
      <w:hyperlink r:id="rId5" w:history="1">
        <w:r w:rsidRPr="00A21471">
          <w:rPr>
            <w:rStyle w:val="Hyperlink"/>
          </w:rPr>
          <w:t>www.thedocument</w:t>
        </w:r>
        <w:r w:rsidRPr="00A21471">
          <w:rPr>
            <w:rStyle w:val="Hyperlink"/>
          </w:rPr>
          <w:t>s</w:t>
        </w:r>
        <w:r w:rsidRPr="00A21471">
          <w:rPr>
            <w:rStyle w:val="Hyperlink"/>
          </w:rPr>
          <w:t>.info</w:t>
        </w:r>
      </w:hyperlink>
    </w:p>
    <w:p w14:paraId="24432F3D" w14:textId="77777777" w:rsidR="006533DE" w:rsidRDefault="006533DE" w:rsidP="00C178FF"/>
    <w:sectPr w:rsidR="006533DE" w:rsidSect="00C178F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530"/>
    <w:multiLevelType w:val="hybridMultilevel"/>
    <w:tmpl w:val="EBF0F5E8"/>
    <w:lvl w:ilvl="0" w:tplc="21204658">
      <w:numFmt w:val="decimalZero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923D2"/>
    <w:multiLevelType w:val="hybridMultilevel"/>
    <w:tmpl w:val="54E2E96E"/>
    <w:lvl w:ilvl="0" w:tplc="30989804">
      <w:numFmt w:val="decimalZero"/>
      <w:lvlText w:val="(%1)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A25A7"/>
    <w:multiLevelType w:val="hybridMultilevel"/>
    <w:tmpl w:val="577C93BA"/>
    <w:lvl w:ilvl="0" w:tplc="604A8980">
      <w:start w:val="168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D69E8"/>
    <w:multiLevelType w:val="hybridMultilevel"/>
    <w:tmpl w:val="5CC66B7E"/>
    <w:lvl w:ilvl="0" w:tplc="988CD90C">
      <w:numFmt w:val="decimalZero"/>
      <w:lvlText w:val="(%1)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E0F"/>
    <w:multiLevelType w:val="hybridMultilevel"/>
    <w:tmpl w:val="1B78353C"/>
    <w:lvl w:ilvl="0" w:tplc="DF208726">
      <w:start w:val="168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228176">
    <w:abstractNumId w:val="1"/>
  </w:num>
  <w:num w:numId="2" w16cid:durableId="1812669804">
    <w:abstractNumId w:val="3"/>
  </w:num>
  <w:num w:numId="3" w16cid:durableId="1678998726">
    <w:abstractNumId w:val="0"/>
  </w:num>
  <w:num w:numId="4" w16cid:durableId="1187600624">
    <w:abstractNumId w:val="2"/>
  </w:num>
  <w:num w:numId="5" w16cid:durableId="29497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6A"/>
    <w:rsid w:val="000D12BE"/>
    <w:rsid w:val="000E2367"/>
    <w:rsid w:val="00113C21"/>
    <w:rsid w:val="00172D0D"/>
    <w:rsid w:val="001F16B1"/>
    <w:rsid w:val="00240CD6"/>
    <w:rsid w:val="002C7671"/>
    <w:rsid w:val="003D053C"/>
    <w:rsid w:val="00422381"/>
    <w:rsid w:val="0053360F"/>
    <w:rsid w:val="00564B59"/>
    <w:rsid w:val="005E43CF"/>
    <w:rsid w:val="005F1D38"/>
    <w:rsid w:val="005F70E0"/>
    <w:rsid w:val="006533DE"/>
    <w:rsid w:val="006F568D"/>
    <w:rsid w:val="00772ECC"/>
    <w:rsid w:val="00846B3C"/>
    <w:rsid w:val="008F5392"/>
    <w:rsid w:val="00913724"/>
    <w:rsid w:val="009844E3"/>
    <w:rsid w:val="009D6C46"/>
    <w:rsid w:val="00AF256A"/>
    <w:rsid w:val="00B10F71"/>
    <w:rsid w:val="00BC6127"/>
    <w:rsid w:val="00BF5C46"/>
    <w:rsid w:val="00C178FF"/>
    <w:rsid w:val="00CB691E"/>
    <w:rsid w:val="00D4393A"/>
    <w:rsid w:val="00D8516F"/>
    <w:rsid w:val="00DE4BE8"/>
    <w:rsid w:val="00E3012E"/>
    <w:rsid w:val="00E31970"/>
    <w:rsid w:val="00E83F19"/>
    <w:rsid w:val="00EC0A2B"/>
    <w:rsid w:val="00F414F3"/>
    <w:rsid w:val="00F649C6"/>
    <w:rsid w:val="00FC59D8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72506"/>
  <w15:chartTrackingRefBased/>
  <w15:docId w15:val="{895D9B36-81B6-4574-8BD4-4B816D86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F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F1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documents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Dean</dc:creator>
  <cp:keywords/>
  <dc:description/>
  <cp:lastModifiedBy>Ethan Dean</cp:lastModifiedBy>
  <cp:revision>33</cp:revision>
  <cp:lastPrinted>2023-07-28T07:44:00Z</cp:lastPrinted>
  <dcterms:created xsi:type="dcterms:W3CDTF">2023-07-26T09:52:00Z</dcterms:created>
  <dcterms:modified xsi:type="dcterms:W3CDTF">2023-07-28T07:51:00Z</dcterms:modified>
</cp:coreProperties>
</file>