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3AD5" w14:textId="77777777" w:rsidR="00272EC6" w:rsidRDefault="00DA620E">
      <w:r>
        <w:t>Educational Objectives, 10th Grade</w:t>
      </w:r>
      <w:r>
        <w:br/>
      </w:r>
      <w:r>
        <w:br/>
        <w:t>ENGLISH</w:t>
      </w:r>
      <w:r>
        <w:br/>
        <w:t>Read 25 books (fiction and non-fiction) in various subject areas. Include three classics.</w:t>
      </w:r>
      <w:r>
        <w:br/>
        <w:t>Increase knowledge of English grammar and usage.</w:t>
      </w:r>
      <w:r>
        <w:br/>
        <w:t>Grow in writing ability by writing short compositions on a variety of subjects and a 10-page composition on a subject of his choice.</w:t>
      </w:r>
      <w:r>
        <w:br/>
        <w:t>Continue to make independent use of libraries and grow in research skills.</w:t>
      </w:r>
      <w:r>
        <w:br/>
      </w:r>
      <w:r>
        <w:br/>
        <w:t>ALGEBRA I</w:t>
      </w:r>
      <w:r>
        <w:br/>
        <w:t>Complete Algebra I text, gaining a thorough understanding of the material covered.</w:t>
      </w:r>
      <w:r>
        <w:br/>
        <w:t>Grow in computational and problem-solving abilities.</w:t>
      </w:r>
      <w:r>
        <w:br/>
      </w:r>
      <w:r>
        <w:br/>
        <w:t>BIOLOGY</w:t>
      </w:r>
      <w:r>
        <w:br/>
        <w:t>Complete a basic biology textbook with related lab activities and projects.</w:t>
      </w:r>
      <w:r>
        <w:br/>
        <w:t>Meet regularly with lab partner for lab activities.</w:t>
      </w:r>
      <w:r>
        <w:br/>
      </w:r>
      <w:r>
        <w:br/>
        <w:t>WORLD HISTORY</w:t>
      </w:r>
      <w:r>
        <w:br/>
        <w:t>Gain a basic knowledge of the histories of various nations and cultures.</w:t>
      </w:r>
      <w:r>
        <w:br/>
        <w:t>Emphasize the history of ideas which produced political events and economic conditions.</w:t>
      </w:r>
      <w:r>
        <w:br/>
        <w:t>Emphasize related geography and map usage.</w:t>
      </w:r>
      <w:r>
        <w:br/>
      </w:r>
      <w:r>
        <w:br/>
        <w:t>HEALTH &amp; PHYSIOLOGY</w:t>
      </w:r>
      <w:r>
        <w:br/>
        <w:t>Complete selected readings on basic health and physiology, covering nutrition, fitness, disease &amp; prevention, and drug abuse.</w:t>
      </w:r>
      <w:r>
        <w:br/>
      </w:r>
      <w:r>
        <w:br/>
        <w:t>ART APPRECIATION</w:t>
      </w:r>
      <w:r>
        <w:br/>
      </w:r>
      <w:proofErr w:type="gramStart"/>
      <w:r>
        <w:t>Complete</w:t>
      </w:r>
      <w:proofErr w:type="gramEnd"/>
      <w:r>
        <w:t xml:space="preserve"> selected readings and make use of visual materials, to gain familiarity with various artistic styles and media.</w:t>
      </w:r>
      <w:r>
        <w:br/>
      </w:r>
      <w:r>
        <w:br/>
        <w:t>MUSIC</w:t>
      </w:r>
      <w:r>
        <w:br/>
      </w:r>
      <w:proofErr w:type="gramStart"/>
      <w:r>
        <w:t>Learn</w:t>
      </w:r>
      <w:proofErr w:type="gramEnd"/>
      <w:r>
        <w:t xml:space="preserve"> the basics of reading music, and gain experience in singing.</w:t>
      </w:r>
      <w:r>
        <w:br/>
        <w:t>Increase appreciation for and recognition of various genre of music.</w:t>
      </w:r>
      <w:r>
        <w:br/>
        <w:t>Become familiar with the style and works of selected composers.</w:t>
      </w:r>
      <w:r>
        <w:br/>
      </w:r>
      <w:r>
        <w:br/>
        <w:t>SPANISH</w:t>
      </w:r>
      <w:r>
        <w:br/>
        <w:t xml:space="preserve">Begin learning the basics of Spanish </w:t>
      </w:r>
      <w:proofErr w:type="spellStart"/>
      <w:r>
        <w:t>vocabulay</w:t>
      </w:r>
      <w:proofErr w:type="spellEnd"/>
      <w:r>
        <w:t>, grammar and spelling.</w:t>
      </w:r>
      <w:r>
        <w:br/>
        <w:t>Begin to demonstrate ability to speak Spanish, and understand both</w:t>
      </w:r>
      <w:r>
        <w:br/>
        <w:t xml:space="preserve">spoken and </w:t>
      </w:r>
      <w:proofErr w:type="spellStart"/>
      <w:r>
        <w:t>wrttten</w:t>
      </w:r>
      <w:proofErr w:type="spellEnd"/>
      <w:r>
        <w:t xml:space="preserve"> Spanish.</w:t>
      </w:r>
      <w:bookmarkStart w:id="0" w:name="_GoBack"/>
      <w:bookmarkEnd w:id="0"/>
    </w:p>
    <w:sectPr w:rsidR="0027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E"/>
    <w:rsid w:val="0091321F"/>
    <w:rsid w:val="00DA620E"/>
    <w:rsid w:val="00D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E332"/>
  <w15:chartTrackingRefBased/>
  <w15:docId w15:val="{9BD369B1-B5A3-4515-900B-F6750A6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Francis</dc:creator>
  <cp:keywords/>
  <dc:description/>
  <cp:lastModifiedBy>Sherry Francis</cp:lastModifiedBy>
  <cp:revision>1</cp:revision>
  <dcterms:created xsi:type="dcterms:W3CDTF">2016-07-19T14:56:00Z</dcterms:created>
  <dcterms:modified xsi:type="dcterms:W3CDTF">2016-07-19T14:56:00Z</dcterms:modified>
</cp:coreProperties>
</file>