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0C5C0" w14:textId="77777777" w:rsidR="00CE2443" w:rsidRPr="00665260" w:rsidRDefault="00CE2443" w:rsidP="009C7C2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65260">
        <w:rPr>
          <w:b/>
          <w:bCs/>
          <w:sz w:val="32"/>
          <w:szCs w:val="32"/>
        </w:rPr>
        <w:t>Proposal to Present</w:t>
      </w:r>
    </w:p>
    <w:p w14:paraId="4FCF2EDD" w14:textId="77777777" w:rsidR="00CE2443" w:rsidRDefault="0060319F" w:rsidP="009D378E">
      <w:pPr>
        <w:spacing w:after="0" w:line="240" w:lineRule="auto"/>
        <w:jc w:val="center"/>
      </w:pPr>
      <w:r>
        <w:t>Toronto, 2020</w:t>
      </w:r>
    </w:p>
    <w:p w14:paraId="5A45C580" w14:textId="46C20C75" w:rsidR="0060319F" w:rsidRDefault="0060319F" w:rsidP="009D378E">
      <w:pPr>
        <w:spacing w:after="0" w:line="240" w:lineRule="auto"/>
        <w:jc w:val="center"/>
      </w:pPr>
    </w:p>
    <w:p w14:paraId="06C3AF1F" w14:textId="016D76E3" w:rsidR="009067AB" w:rsidRDefault="00BF5560" w:rsidP="00BF5560">
      <w:pPr>
        <w:spacing w:after="0" w:line="240" w:lineRule="auto"/>
      </w:pPr>
      <w:r>
        <w:t xml:space="preserve">Please complete the following information and email an electronic copy of the form to </w:t>
      </w:r>
      <w:hyperlink r:id="rId7" w:history="1">
        <w:r w:rsidR="00E917CD" w:rsidRPr="00773559">
          <w:rPr>
            <w:rStyle w:val="Hyperlink"/>
          </w:rPr>
          <w:t>present2020@cheta.ca</w:t>
        </w:r>
      </w:hyperlink>
      <w:r w:rsidR="009067AB">
        <w:t xml:space="preserve">  </w:t>
      </w:r>
      <w:r w:rsidR="00056FEF">
        <w:t>by February 2</w:t>
      </w:r>
      <w:r w:rsidR="00790466">
        <w:t>8th</w:t>
      </w:r>
      <w:bookmarkStart w:id="0" w:name="_GoBack"/>
      <w:bookmarkEnd w:id="0"/>
      <w:r w:rsidR="00056FEF">
        <w:t xml:space="preserve">.  </w:t>
      </w:r>
      <w:r w:rsidR="009067AB">
        <w:t xml:space="preserve">All proposal will be reviewed by the CHETA 2020 program committee and applicants will be notified of their status </w:t>
      </w:r>
      <w:r w:rsidR="00056FEF">
        <w:t xml:space="preserve">by mid </w:t>
      </w:r>
      <w:r w:rsidR="009067AB">
        <w:t xml:space="preserve">March. </w:t>
      </w:r>
    </w:p>
    <w:p w14:paraId="7C400C5C" w14:textId="77777777" w:rsidR="009067AB" w:rsidRDefault="009067AB" w:rsidP="00BF5560">
      <w:pPr>
        <w:spacing w:after="0" w:line="240" w:lineRule="auto"/>
      </w:pPr>
    </w:p>
    <w:tbl>
      <w:tblPr>
        <w:tblStyle w:val="TableGrid"/>
        <w:tblW w:w="91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267"/>
      </w:tblGrid>
      <w:tr w:rsidR="009D378E" w14:paraId="12F4617E" w14:textId="77777777" w:rsidTr="00665260">
        <w:trPr>
          <w:trHeight w:val="374"/>
        </w:trPr>
        <w:tc>
          <w:tcPr>
            <w:tcW w:w="2901" w:type="dxa"/>
          </w:tcPr>
          <w:p w14:paraId="41B6AAF3" w14:textId="790EC5AA" w:rsidR="009D378E" w:rsidRPr="009C7C26" w:rsidRDefault="00665260" w:rsidP="009D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Presenter information</w:t>
            </w:r>
          </w:p>
        </w:tc>
        <w:tc>
          <w:tcPr>
            <w:tcW w:w="6267" w:type="dxa"/>
          </w:tcPr>
          <w:p w14:paraId="17C8F1E3" w14:textId="77777777" w:rsidR="009D378E" w:rsidRPr="009C7C26" w:rsidRDefault="009D378E" w:rsidP="009D378E">
            <w:pPr>
              <w:rPr>
                <w:sz w:val="24"/>
                <w:szCs w:val="24"/>
              </w:rPr>
            </w:pPr>
          </w:p>
        </w:tc>
      </w:tr>
      <w:tr w:rsidR="00665260" w14:paraId="1861DE7A" w14:textId="77777777" w:rsidTr="00665260">
        <w:trPr>
          <w:trHeight w:val="374"/>
        </w:trPr>
        <w:tc>
          <w:tcPr>
            <w:tcW w:w="2901" w:type="dxa"/>
          </w:tcPr>
          <w:p w14:paraId="4CAA04F7" w14:textId="14B4AA4C" w:rsidR="00665260" w:rsidRDefault="00665260" w:rsidP="006652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  <w:r w:rsidR="00BF5560">
              <w:rPr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318D64D4" w14:textId="77777777" w:rsidR="00665260" w:rsidRPr="009C7C26" w:rsidRDefault="00665260" w:rsidP="009D378E">
            <w:pPr>
              <w:rPr>
                <w:sz w:val="24"/>
                <w:szCs w:val="24"/>
              </w:rPr>
            </w:pPr>
          </w:p>
        </w:tc>
      </w:tr>
      <w:tr w:rsidR="00665260" w14:paraId="0B4699DD" w14:textId="77777777" w:rsidTr="00665260">
        <w:trPr>
          <w:trHeight w:val="374"/>
        </w:trPr>
        <w:tc>
          <w:tcPr>
            <w:tcW w:w="2901" w:type="dxa"/>
          </w:tcPr>
          <w:p w14:paraId="2E788E7C" w14:textId="0FA2F904" w:rsidR="00665260" w:rsidRDefault="00665260" w:rsidP="006652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  <w:tc>
          <w:tcPr>
            <w:tcW w:w="6267" w:type="dxa"/>
          </w:tcPr>
          <w:p w14:paraId="61FEE93C" w14:textId="77777777" w:rsidR="00665260" w:rsidRPr="009C7C26" w:rsidRDefault="00665260" w:rsidP="009D378E">
            <w:pPr>
              <w:rPr>
                <w:sz w:val="24"/>
                <w:szCs w:val="24"/>
              </w:rPr>
            </w:pPr>
          </w:p>
        </w:tc>
      </w:tr>
      <w:tr w:rsidR="00665260" w14:paraId="60899F07" w14:textId="77777777" w:rsidTr="00665260">
        <w:trPr>
          <w:trHeight w:val="374"/>
        </w:trPr>
        <w:tc>
          <w:tcPr>
            <w:tcW w:w="2901" w:type="dxa"/>
          </w:tcPr>
          <w:p w14:paraId="5F9B90BA" w14:textId="077B5DC3" w:rsidR="00665260" w:rsidRDefault="00665260" w:rsidP="006652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Title/Position:</w:t>
            </w:r>
          </w:p>
        </w:tc>
        <w:tc>
          <w:tcPr>
            <w:tcW w:w="6267" w:type="dxa"/>
          </w:tcPr>
          <w:p w14:paraId="6E0C14DF" w14:textId="77777777" w:rsidR="00665260" w:rsidRPr="009C7C26" w:rsidRDefault="00665260" w:rsidP="009D378E">
            <w:pPr>
              <w:rPr>
                <w:sz w:val="24"/>
                <w:szCs w:val="24"/>
              </w:rPr>
            </w:pPr>
          </w:p>
        </w:tc>
      </w:tr>
      <w:tr w:rsidR="009D378E" w14:paraId="12053990" w14:textId="77777777" w:rsidTr="00665260">
        <w:trPr>
          <w:trHeight w:val="388"/>
        </w:trPr>
        <w:tc>
          <w:tcPr>
            <w:tcW w:w="2901" w:type="dxa"/>
          </w:tcPr>
          <w:p w14:paraId="444CD1F3" w14:textId="77777777" w:rsidR="009D378E" w:rsidRPr="009C7C26" w:rsidRDefault="00CE2443" w:rsidP="00665260">
            <w:pPr>
              <w:spacing w:after="120"/>
              <w:jc w:val="right"/>
              <w:rPr>
                <w:sz w:val="24"/>
                <w:szCs w:val="24"/>
              </w:rPr>
            </w:pPr>
            <w:r w:rsidRPr="009C7C26">
              <w:rPr>
                <w:sz w:val="24"/>
                <w:szCs w:val="24"/>
              </w:rPr>
              <w:t>Institution:</w:t>
            </w:r>
          </w:p>
        </w:tc>
        <w:tc>
          <w:tcPr>
            <w:tcW w:w="6267" w:type="dxa"/>
          </w:tcPr>
          <w:p w14:paraId="521F3370" w14:textId="77777777" w:rsidR="009D378E" w:rsidRPr="009C7C26" w:rsidRDefault="009D378E" w:rsidP="000564DC">
            <w:pPr>
              <w:spacing w:after="120"/>
              <w:rPr>
                <w:sz w:val="24"/>
                <w:szCs w:val="24"/>
              </w:rPr>
            </w:pPr>
          </w:p>
        </w:tc>
      </w:tr>
      <w:tr w:rsidR="009D378E" w14:paraId="08C88EB5" w14:textId="77777777" w:rsidTr="00665260">
        <w:trPr>
          <w:trHeight w:val="388"/>
        </w:trPr>
        <w:tc>
          <w:tcPr>
            <w:tcW w:w="2901" w:type="dxa"/>
          </w:tcPr>
          <w:p w14:paraId="6D7E1609" w14:textId="77777777" w:rsidR="00CE2443" w:rsidRPr="009C7C26" w:rsidRDefault="00CE2443" w:rsidP="00665260">
            <w:pPr>
              <w:spacing w:after="120"/>
              <w:jc w:val="right"/>
              <w:rPr>
                <w:sz w:val="24"/>
                <w:szCs w:val="24"/>
              </w:rPr>
            </w:pPr>
            <w:r w:rsidRPr="009C7C26">
              <w:rPr>
                <w:sz w:val="24"/>
                <w:szCs w:val="24"/>
              </w:rPr>
              <w:t>Email Address:</w:t>
            </w:r>
          </w:p>
        </w:tc>
        <w:tc>
          <w:tcPr>
            <w:tcW w:w="6267" w:type="dxa"/>
          </w:tcPr>
          <w:p w14:paraId="19205779" w14:textId="77777777" w:rsidR="009D378E" w:rsidRPr="009C7C26" w:rsidRDefault="009D378E" w:rsidP="000564DC">
            <w:pPr>
              <w:spacing w:after="120"/>
              <w:rPr>
                <w:sz w:val="24"/>
                <w:szCs w:val="24"/>
              </w:rPr>
            </w:pPr>
          </w:p>
        </w:tc>
      </w:tr>
      <w:tr w:rsidR="00406284" w14:paraId="2DD9B7B0" w14:textId="77777777" w:rsidTr="00665260">
        <w:trPr>
          <w:trHeight w:val="388"/>
        </w:trPr>
        <w:tc>
          <w:tcPr>
            <w:tcW w:w="2901" w:type="dxa"/>
          </w:tcPr>
          <w:p w14:paraId="11176FC0" w14:textId="77777777" w:rsidR="00406284" w:rsidRPr="009C7C26" w:rsidRDefault="00406284" w:rsidP="00665260">
            <w:pPr>
              <w:spacing w:after="120"/>
              <w:jc w:val="right"/>
              <w:rPr>
                <w:sz w:val="24"/>
                <w:szCs w:val="24"/>
              </w:rPr>
            </w:pPr>
            <w:r w:rsidRPr="009C7C26">
              <w:rPr>
                <w:sz w:val="24"/>
                <w:szCs w:val="24"/>
              </w:rPr>
              <w:t>City, Province:</w:t>
            </w:r>
          </w:p>
        </w:tc>
        <w:tc>
          <w:tcPr>
            <w:tcW w:w="6267" w:type="dxa"/>
          </w:tcPr>
          <w:p w14:paraId="4B26E2DB" w14:textId="77777777" w:rsidR="00406284" w:rsidRPr="009C7C26" w:rsidRDefault="00406284" w:rsidP="000564DC">
            <w:pPr>
              <w:spacing w:after="120"/>
              <w:rPr>
                <w:sz w:val="24"/>
                <w:szCs w:val="24"/>
              </w:rPr>
            </w:pPr>
          </w:p>
        </w:tc>
      </w:tr>
      <w:tr w:rsidR="00FF75AD" w14:paraId="7D2A717C" w14:textId="77777777" w:rsidTr="00BF5560">
        <w:trPr>
          <w:trHeight w:val="350"/>
        </w:trPr>
        <w:tc>
          <w:tcPr>
            <w:tcW w:w="2901" w:type="dxa"/>
          </w:tcPr>
          <w:p w14:paraId="1468A365" w14:textId="07369BD9" w:rsidR="00665260" w:rsidRPr="009C7C26" w:rsidRDefault="00CE2443" w:rsidP="000564DC">
            <w:pPr>
              <w:spacing w:after="120"/>
              <w:rPr>
                <w:sz w:val="24"/>
                <w:szCs w:val="24"/>
              </w:rPr>
            </w:pPr>
            <w:r w:rsidRPr="009C7C26">
              <w:rPr>
                <w:sz w:val="24"/>
                <w:szCs w:val="24"/>
              </w:rPr>
              <w:t>Co-Presenter(s) (if any):</w:t>
            </w:r>
          </w:p>
        </w:tc>
        <w:tc>
          <w:tcPr>
            <w:tcW w:w="6267" w:type="dxa"/>
          </w:tcPr>
          <w:p w14:paraId="0D5125F9" w14:textId="77777777" w:rsidR="00FF75AD" w:rsidRPr="009C7C26" w:rsidRDefault="00FF75AD" w:rsidP="000564DC">
            <w:pPr>
              <w:spacing w:after="120"/>
              <w:rPr>
                <w:sz w:val="24"/>
                <w:szCs w:val="24"/>
              </w:rPr>
            </w:pPr>
          </w:p>
        </w:tc>
      </w:tr>
      <w:tr w:rsidR="00665260" w14:paraId="50D526AC" w14:textId="77777777" w:rsidTr="00BF5560">
        <w:trPr>
          <w:trHeight w:val="287"/>
        </w:trPr>
        <w:tc>
          <w:tcPr>
            <w:tcW w:w="2901" w:type="dxa"/>
          </w:tcPr>
          <w:p w14:paraId="2764FD37" w14:textId="1D7AF39B" w:rsidR="00665260" w:rsidRPr="009C7C26" w:rsidRDefault="00665260" w:rsidP="00BF5560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  <w:r w:rsidR="00BF5560">
              <w:rPr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6852F02F" w14:textId="77777777" w:rsidR="00665260" w:rsidRPr="009C7C26" w:rsidRDefault="00665260" w:rsidP="000564DC">
            <w:pPr>
              <w:spacing w:after="120"/>
              <w:rPr>
                <w:sz w:val="24"/>
                <w:szCs w:val="24"/>
              </w:rPr>
            </w:pPr>
          </w:p>
        </w:tc>
      </w:tr>
      <w:tr w:rsidR="00665260" w14:paraId="019F54FE" w14:textId="77777777" w:rsidTr="00665260">
        <w:trPr>
          <w:trHeight w:val="440"/>
        </w:trPr>
        <w:tc>
          <w:tcPr>
            <w:tcW w:w="2901" w:type="dxa"/>
          </w:tcPr>
          <w:p w14:paraId="08A863FE" w14:textId="7E374270" w:rsidR="00665260" w:rsidRPr="009C7C26" w:rsidRDefault="00665260" w:rsidP="00BF5560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  <w:r w:rsidR="00BF5560">
              <w:rPr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3F10C697" w14:textId="77777777" w:rsidR="00665260" w:rsidRPr="009C7C26" w:rsidRDefault="00665260" w:rsidP="000564DC">
            <w:pPr>
              <w:spacing w:after="120"/>
              <w:rPr>
                <w:sz w:val="24"/>
                <w:szCs w:val="24"/>
              </w:rPr>
            </w:pPr>
          </w:p>
        </w:tc>
      </w:tr>
      <w:tr w:rsidR="00665260" w14:paraId="15345F8B" w14:textId="77777777" w:rsidTr="00665260">
        <w:trPr>
          <w:trHeight w:val="440"/>
        </w:trPr>
        <w:tc>
          <w:tcPr>
            <w:tcW w:w="2901" w:type="dxa"/>
          </w:tcPr>
          <w:p w14:paraId="5C515723" w14:textId="28FCC67D" w:rsidR="00665260" w:rsidRDefault="00665260" w:rsidP="00BF5560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Title/Position</w:t>
            </w:r>
            <w:r w:rsidR="00BF5560">
              <w:rPr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3788C683" w14:textId="77777777" w:rsidR="00665260" w:rsidRPr="009C7C26" w:rsidRDefault="00665260" w:rsidP="000564DC">
            <w:pPr>
              <w:spacing w:after="120"/>
              <w:rPr>
                <w:sz w:val="24"/>
                <w:szCs w:val="24"/>
              </w:rPr>
            </w:pPr>
          </w:p>
        </w:tc>
      </w:tr>
      <w:tr w:rsidR="00665260" w14:paraId="4C9FF917" w14:textId="77777777" w:rsidTr="00BF5560">
        <w:trPr>
          <w:trHeight w:val="197"/>
        </w:trPr>
        <w:tc>
          <w:tcPr>
            <w:tcW w:w="2901" w:type="dxa"/>
          </w:tcPr>
          <w:p w14:paraId="11297B8A" w14:textId="0457705F" w:rsidR="00665260" w:rsidRDefault="00665260" w:rsidP="00BF5560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Institution/Affliation</w:t>
            </w:r>
            <w:r w:rsidR="00BF5560">
              <w:rPr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7F752882" w14:textId="77777777" w:rsidR="00665260" w:rsidRPr="009C7C26" w:rsidRDefault="00665260" w:rsidP="000564DC">
            <w:pPr>
              <w:spacing w:after="120"/>
              <w:rPr>
                <w:sz w:val="24"/>
                <w:szCs w:val="24"/>
              </w:rPr>
            </w:pPr>
          </w:p>
        </w:tc>
      </w:tr>
      <w:tr w:rsidR="00665260" w14:paraId="147E7F01" w14:textId="77777777" w:rsidTr="00665260">
        <w:trPr>
          <w:trHeight w:val="440"/>
        </w:trPr>
        <w:tc>
          <w:tcPr>
            <w:tcW w:w="2901" w:type="dxa"/>
          </w:tcPr>
          <w:p w14:paraId="628ED142" w14:textId="297EA083" w:rsidR="00665260" w:rsidRDefault="00665260" w:rsidP="00BF5560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  <w:r w:rsidR="00BF5560">
              <w:rPr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1BFEAEA4" w14:textId="77777777" w:rsidR="00665260" w:rsidRPr="009C7C26" w:rsidRDefault="00665260" w:rsidP="000564DC">
            <w:pPr>
              <w:spacing w:after="120"/>
              <w:rPr>
                <w:sz w:val="24"/>
                <w:szCs w:val="24"/>
              </w:rPr>
            </w:pPr>
          </w:p>
        </w:tc>
      </w:tr>
      <w:tr w:rsidR="00406284" w14:paraId="7A6DFC59" w14:textId="77777777" w:rsidTr="00BF5560">
        <w:trPr>
          <w:trHeight w:val="602"/>
        </w:trPr>
        <w:tc>
          <w:tcPr>
            <w:tcW w:w="2901" w:type="dxa"/>
          </w:tcPr>
          <w:p w14:paraId="31833BD9" w14:textId="79E09DAC" w:rsidR="00406284" w:rsidRPr="009C7C26" w:rsidRDefault="00665260" w:rsidP="0040628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  <w:r w:rsidR="00406284" w:rsidRPr="009C7C26">
              <w:rPr>
                <w:sz w:val="24"/>
                <w:szCs w:val="24"/>
              </w:rPr>
              <w:t xml:space="preserve"> Title:</w:t>
            </w:r>
          </w:p>
        </w:tc>
        <w:tc>
          <w:tcPr>
            <w:tcW w:w="6267" w:type="dxa"/>
          </w:tcPr>
          <w:p w14:paraId="129BB4A6" w14:textId="77777777" w:rsidR="00406284" w:rsidRPr="009C7C26" w:rsidRDefault="00406284" w:rsidP="00406284">
            <w:pPr>
              <w:spacing w:after="120"/>
              <w:rPr>
                <w:sz w:val="24"/>
                <w:szCs w:val="24"/>
              </w:rPr>
            </w:pPr>
          </w:p>
        </w:tc>
      </w:tr>
      <w:tr w:rsidR="00406284" w14:paraId="06F14EC0" w14:textId="77777777" w:rsidTr="00665260">
        <w:trPr>
          <w:trHeight w:val="403"/>
        </w:trPr>
        <w:tc>
          <w:tcPr>
            <w:tcW w:w="2901" w:type="dxa"/>
          </w:tcPr>
          <w:p w14:paraId="6876DD70" w14:textId="77777777" w:rsidR="00406284" w:rsidRPr="009C7C26" w:rsidRDefault="00406284" w:rsidP="00406284">
            <w:pPr>
              <w:spacing w:after="120"/>
              <w:rPr>
                <w:sz w:val="24"/>
                <w:szCs w:val="24"/>
              </w:rPr>
            </w:pPr>
            <w:r w:rsidRPr="009C7C26">
              <w:rPr>
                <w:sz w:val="24"/>
                <w:szCs w:val="24"/>
              </w:rPr>
              <w:t>Format: (select one)</w:t>
            </w:r>
          </w:p>
        </w:tc>
        <w:tc>
          <w:tcPr>
            <w:tcW w:w="6267" w:type="dxa"/>
          </w:tcPr>
          <w:p w14:paraId="3319FC50" w14:textId="0F29FE39" w:rsidR="00406284" w:rsidRPr="009C7C26" w:rsidRDefault="00406284" w:rsidP="00406284">
            <w:pPr>
              <w:spacing w:after="120"/>
              <w:rPr>
                <w:sz w:val="24"/>
                <w:szCs w:val="24"/>
              </w:rPr>
            </w:pPr>
            <w:r w:rsidRPr="009C7C26">
              <w:rPr>
                <w:sz w:val="24"/>
                <w:szCs w:val="24"/>
              </w:rPr>
              <w:sym w:font="Symbol" w:char="F07F"/>
            </w:r>
            <w:r w:rsidRPr="009C7C26">
              <w:rPr>
                <w:sz w:val="24"/>
                <w:szCs w:val="24"/>
              </w:rPr>
              <w:t xml:space="preserve"> Presentation </w:t>
            </w:r>
            <w:r w:rsidRPr="009C7C26">
              <w:rPr>
                <w:sz w:val="24"/>
                <w:szCs w:val="24"/>
              </w:rPr>
              <w:tab/>
            </w:r>
            <w:r w:rsidRPr="009C7C26">
              <w:rPr>
                <w:sz w:val="24"/>
                <w:szCs w:val="24"/>
              </w:rPr>
              <w:sym w:font="Symbol" w:char="F07F"/>
            </w:r>
            <w:r w:rsidRPr="009C7C26">
              <w:rPr>
                <w:sz w:val="24"/>
                <w:szCs w:val="24"/>
              </w:rPr>
              <w:t xml:space="preserve"> Demonstration</w:t>
            </w:r>
            <w:r w:rsidRPr="009C7C26">
              <w:rPr>
                <w:sz w:val="24"/>
                <w:szCs w:val="24"/>
              </w:rPr>
              <w:tab/>
              <w:t xml:space="preserve"> </w:t>
            </w:r>
            <w:r w:rsidRPr="009C7C26">
              <w:rPr>
                <w:sz w:val="24"/>
                <w:szCs w:val="24"/>
              </w:rPr>
              <w:sym w:font="Symbol" w:char="F07F"/>
            </w:r>
            <w:r w:rsidR="00453800">
              <w:rPr>
                <w:sz w:val="24"/>
                <w:szCs w:val="24"/>
              </w:rPr>
              <w:t xml:space="preserve"> Panel</w:t>
            </w:r>
            <w:r w:rsidR="00453800">
              <w:rPr>
                <w:sz w:val="24"/>
                <w:szCs w:val="24"/>
              </w:rPr>
              <w:br/>
            </w:r>
            <w:r w:rsidR="00453800" w:rsidRPr="009C7C26">
              <w:rPr>
                <w:sz w:val="24"/>
                <w:szCs w:val="24"/>
              </w:rPr>
              <w:sym w:font="Symbol" w:char="F07F"/>
            </w:r>
            <w:r w:rsidR="00453800" w:rsidRPr="009C7C26">
              <w:rPr>
                <w:sz w:val="24"/>
                <w:szCs w:val="24"/>
              </w:rPr>
              <w:t xml:space="preserve"> </w:t>
            </w:r>
            <w:r w:rsidR="00453800">
              <w:rPr>
                <w:sz w:val="24"/>
                <w:szCs w:val="24"/>
              </w:rPr>
              <w:t>Group Activity</w:t>
            </w:r>
            <w:r w:rsidR="00453800" w:rsidRPr="009C7C26">
              <w:rPr>
                <w:sz w:val="24"/>
                <w:szCs w:val="24"/>
              </w:rPr>
              <w:t xml:space="preserve"> </w:t>
            </w:r>
            <w:r w:rsidR="00453800" w:rsidRPr="009C7C26">
              <w:rPr>
                <w:sz w:val="24"/>
                <w:szCs w:val="24"/>
              </w:rPr>
              <w:tab/>
            </w:r>
            <w:r w:rsidR="00453800" w:rsidRPr="009C7C26">
              <w:rPr>
                <w:sz w:val="24"/>
                <w:szCs w:val="24"/>
              </w:rPr>
              <w:sym w:font="Symbol" w:char="F07F"/>
            </w:r>
            <w:r w:rsidR="00453800" w:rsidRPr="009C7C26">
              <w:rPr>
                <w:sz w:val="24"/>
                <w:szCs w:val="24"/>
              </w:rPr>
              <w:t xml:space="preserve"> </w:t>
            </w:r>
            <w:r w:rsidR="00453800">
              <w:rPr>
                <w:sz w:val="24"/>
                <w:szCs w:val="24"/>
              </w:rPr>
              <w:t xml:space="preserve">Other </w:t>
            </w:r>
            <w:r w:rsidR="00453800" w:rsidRPr="00453800">
              <w:rPr>
                <w:sz w:val="24"/>
                <w:szCs w:val="24"/>
                <w:u w:val="single"/>
              </w:rPr>
              <w:tab/>
            </w:r>
            <w:r w:rsidR="00453800" w:rsidRPr="00453800">
              <w:rPr>
                <w:sz w:val="24"/>
                <w:szCs w:val="24"/>
                <w:u w:val="single"/>
              </w:rPr>
              <w:tab/>
            </w:r>
            <w:r w:rsidR="00453800" w:rsidRPr="00453800">
              <w:rPr>
                <w:sz w:val="24"/>
                <w:szCs w:val="24"/>
                <w:u w:val="single"/>
              </w:rPr>
              <w:tab/>
            </w:r>
            <w:r w:rsidR="00453800" w:rsidRPr="00453800">
              <w:rPr>
                <w:sz w:val="24"/>
                <w:szCs w:val="24"/>
                <w:u w:val="single"/>
              </w:rPr>
              <w:tab/>
            </w:r>
          </w:p>
        </w:tc>
      </w:tr>
      <w:tr w:rsidR="00665260" w14:paraId="7A5EFBEC" w14:textId="77777777" w:rsidTr="00665260">
        <w:trPr>
          <w:trHeight w:val="403"/>
        </w:trPr>
        <w:tc>
          <w:tcPr>
            <w:tcW w:w="2901" w:type="dxa"/>
          </w:tcPr>
          <w:p w14:paraId="66BC1E62" w14:textId="4131DB49" w:rsidR="00665260" w:rsidRPr="009C7C26" w:rsidRDefault="00665260" w:rsidP="0040628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(select one)</w:t>
            </w:r>
          </w:p>
        </w:tc>
        <w:tc>
          <w:tcPr>
            <w:tcW w:w="6267" w:type="dxa"/>
          </w:tcPr>
          <w:p w14:paraId="59E67D3A" w14:textId="2D05B533" w:rsidR="00665260" w:rsidRPr="009C7C26" w:rsidRDefault="00665260" w:rsidP="00406284">
            <w:pPr>
              <w:spacing w:after="120"/>
              <w:rPr>
                <w:sz w:val="24"/>
                <w:szCs w:val="24"/>
              </w:rPr>
            </w:pPr>
            <w:r w:rsidRPr="009C7C26">
              <w:rPr>
                <w:sz w:val="24"/>
                <w:szCs w:val="24"/>
              </w:rPr>
              <w:sym w:font="Symbol" w:char="F07F"/>
            </w:r>
            <w:r w:rsidRPr="009C7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 minutes</w:t>
            </w:r>
            <w:r w:rsidRPr="009C7C26">
              <w:rPr>
                <w:sz w:val="24"/>
                <w:szCs w:val="24"/>
              </w:rPr>
              <w:t xml:space="preserve"> </w:t>
            </w:r>
            <w:r w:rsidRPr="009C7C2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C7C26">
              <w:rPr>
                <w:sz w:val="24"/>
                <w:szCs w:val="24"/>
              </w:rPr>
              <w:sym w:font="Symbol" w:char="F07F"/>
            </w:r>
            <w:r w:rsidRPr="009C7C26">
              <w:rPr>
                <w:sz w:val="24"/>
                <w:szCs w:val="24"/>
              </w:rPr>
              <w:t xml:space="preserve"> </w:t>
            </w:r>
            <w:r w:rsidR="00453800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minutes</w:t>
            </w:r>
          </w:p>
        </w:tc>
      </w:tr>
    </w:tbl>
    <w:p w14:paraId="46BC89E6" w14:textId="77777777" w:rsidR="009A29CB" w:rsidRDefault="009A29CB">
      <w:r>
        <w:br w:type="page"/>
      </w:r>
    </w:p>
    <w:tbl>
      <w:tblPr>
        <w:tblStyle w:val="TableGrid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406284" w14:paraId="6CBB7AA7" w14:textId="77777777" w:rsidTr="005417C4">
        <w:trPr>
          <w:trHeight w:val="458"/>
        </w:trPr>
        <w:tc>
          <w:tcPr>
            <w:tcW w:w="9168" w:type="dxa"/>
          </w:tcPr>
          <w:p w14:paraId="7266CC60" w14:textId="460E137C" w:rsidR="00406284" w:rsidRDefault="00406284" w:rsidP="0040628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Program Description (min 1</w:t>
            </w:r>
            <w:r w:rsidR="009C7C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words, max 300 words</w:t>
            </w:r>
            <w:r w:rsidR="008F161D">
              <w:rPr>
                <w:sz w:val="24"/>
                <w:szCs w:val="24"/>
              </w:rPr>
              <w:t>)</w:t>
            </w:r>
            <w:r w:rsidR="009A29CB">
              <w:rPr>
                <w:sz w:val="24"/>
                <w:szCs w:val="24"/>
              </w:rPr>
              <w:t>:</w:t>
            </w:r>
          </w:p>
        </w:tc>
      </w:tr>
    </w:tbl>
    <w:p w14:paraId="378C3A43" w14:textId="59E31E50" w:rsidR="00BF5560" w:rsidRDefault="00BF5560" w:rsidP="009D378E">
      <w:pPr>
        <w:spacing w:after="0" w:line="240" w:lineRule="auto"/>
      </w:pPr>
    </w:p>
    <w:sectPr w:rsidR="00BF5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76667" w14:textId="77777777" w:rsidR="0025199C" w:rsidRDefault="0025199C" w:rsidP="009B258D">
      <w:pPr>
        <w:spacing w:after="0" w:line="240" w:lineRule="auto"/>
      </w:pPr>
      <w:r>
        <w:separator/>
      </w:r>
    </w:p>
  </w:endnote>
  <w:endnote w:type="continuationSeparator" w:id="0">
    <w:p w14:paraId="5D77CDE4" w14:textId="77777777" w:rsidR="0025199C" w:rsidRDefault="0025199C" w:rsidP="009B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2547" w14:textId="77777777" w:rsidR="0060319F" w:rsidRDefault="00603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670A" w14:textId="77777777" w:rsidR="0060319F" w:rsidRDefault="00603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82BD" w14:textId="77777777" w:rsidR="0060319F" w:rsidRDefault="00603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40475" w14:textId="77777777" w:rsidR="0025199C" w:rsidRDefault="0025199C" w:rsidP="009B258D">
      <w:pPr>
        <w:spacing w:after="0" w:line="240" w:lineRule="auto"/>
      </w:pPr>
      <w:r>
        <w:separator/>
      </w:r>
    </w:p>
  </w:footnote>
  <w:footnote w:type="continuationSeparator" w:id="0">
    <w:p w14:paraId="636C8165" w14:textId="77777777" w:rsidR="0025199C" w:rsidRDefault="0025199C" w:rsidP="009B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85C2" w14:textId="77777777" w:rsidR="0060319F" w:rsidRDefault="00603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1"/>
      <w:gridCol w:w="7909"/>
    </w:tblGrid>
    <w:tr w:rsidR="0060319F" w14:paraId="60899753" w14:textId="77777777" w:rsidTr="0060319F">
      <w:tc>
        <w:tcPr>
          <w:tcW w:w="1458" w:type="dxa"/>
          <w:vAlign w:val="center"/>
        </w:tcPr>
        <w:p w14:paraId="100C0631" w14:textId="77777777" w:rsidR="0060319F" w:rsidRPr="005B241E" w:rsidRDefault="0060319F" w:rsidP="0060319F">
          <w:pPr>
            <w:pStyle w:val="Header"/>
            <w:spacing w:before="120" w:after="120"/>
            <w:rPr>
              <w:i/>
              <w:sz w:val="36"/>
              <w:szCs w:val="36"/>
            </w:rPr>
          </w:pPr>
          <w:r>
            <w:rPr>
              <w:b/>
              <w:i/>
              <w:noProof/>
              <w:sz w:val="36"/>
              <w:szCs w:val="36"/>
            </w:rPr>
            <w:drawing>
              <wp:inline distT="0" distB="0" distL="0" distR="0" wp14:anchorId="4F571A06" wp14:editId="5B8E40EE">
                <wp:extent cx="657225" cy="61988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ETA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324" cy="637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8" w:type="dxa"/>
          <w:vAlign w:val="center"/>
        </w:tcPr>
        <w:p w14:paraId="3856445E" w14:textId="77777777" w:rsidR="0060319F" w:rsidRPr="0060319F" w:rsidRDefault="0060319F" w:rsidP="0060319F">
          <w:pPr>
            <w:pStyle w:val="Header"/>
            <w:spacing w:before="120" w:after="120"/>
            <w:rPr>
              <w:b/>
              <w:i/>
              <w:noProof/>
              <w:color w:val="C00000"/>
              <w:sz w:val="36"/>
              <w:szCs w:val="36"/>
            </w:rPr>
          </w:pPr>
          <w:r w:rsidRPr="0060319F">
            <w:rPr>
              <w:b/>
              <w:i/>
              <w:color w:val="C00000"/>
              <w:sz w:val="36"/>
              <w:szCs w:val="36"/>
            </w:rPr>
            <w:t>Canadian Higher Education Testing Association</w:t>
          </w:r>
        </w:p>
      </w:tc>
    </w:tr>
  </w:tbl>
  <w:p w14:paraId="197F2871" w14:textId="77777777" w:rsidR="005B241E" w:rsidRPr="005B241E" w:rsidRDefault="005B241E" w:rsidP="00603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8C28" w14:textId="77777777" w:rsidR="0060319F" w:rsidRDefault="00603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2EE1"/>
    <w:multiLevelType w:val="hybridMultilevel"/>
    <w:tmpl w:val="12B4E78C"/>
    <w:lvl w:ilvl="0" w:tplc="9D8202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11C04"/>
    <w:multiLevelType w:val="hybridMultilevel"/>
    <w:tmpl w:val="2CBA5CB6"/>
    <w:lvl w:ilvl="0" w:tplc="4EA0E8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374E1"/>
    <w:multiLevelType w:val="hybridMultilevel"/>
    <w:tmpl w:val="59269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629F7"/>
    <w:multiLevelType w:val="hybridMultilevel"/>
    <w:tmpl w:val="4986F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F7BA0"/>
    <w:multiLevelType w:val="hybridMultilevel"/>
    <w:tmpl w:val="F95CE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8E"/>
    <w:rsid w:val="000564DC"/>
    <w:rsid w:val="00056FEF"/>
    <w:rsid w:val="000A386C"/>
    <w:rsid w:val="00190324"/>
    <w:rsid w:val="0025199C"/>
    <w:rsid w:val="00281A0F"/>
    <w:rsid w:val="003A3AB4"/>
    <w:rsid w:val="003F24B1"/>
    <w:rsid w:val="00406284"/>
    <w:rsid w:val="00453800"/>
    <w:rsid w:val="004F0B30"/>
    <w:rsid w:val="005417C4"/>
    <w:rsid w:val="005B241E"/>
    <w:rsid w:val="0060319F"/>
    <w:rsid w:val="0065659E"/>
    <w:rsid w:val="00665260"/>
    <w:rsid w:val="007172D1"/>
    <w:rsid w:val="00766EA3"/>
    <w:rsid w:val="00790466"/>
    <w:rsid w:val="007D5241"/>
    <w:rsid w:val="008F161D"/>
    <w:rsid w:val="009067AB"/>
    <w:rsid w:val="009A29CB"/>
    <w:rsid w:val="009B258D"/>
    <w:rsid w:val="009C7C26"/>
    <w:rsid w:val="009D378E"/>
    <w:rsid w:val="00A33100"/>
    <w:rsid w:val="00B07550"/>
    <w:rsid w:val="00BA72EC"/>
    <w:rsid w:val="00BB1E2E"/>
    <w:rsid w:val="00BF5560"/>
    <w:rsid w:val="00C855F1"/>
    <w:rsid w:val="00CE2443"/>
    <w:rsid w:val="00E917CD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ED40A"/>
  <w15:docId w15:val="{A55F509A-B16F-4688-8BDD-530A40CE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58D"/>
  </w:style>
  <w:style w:type="paragraph" w:styleId="Footer">
    <w:name w:val="footer"/>
    <w:basedOn w:val="Normal"/>
    <w:link w:val="FooterChar"/>
    <w:uiPriority w:val="99"/>
    <w:unhideWhenUsed/>
    <w:rsid w:val="009B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58D"/>
  </w:style>
  <w:style w:type="character" w:styleId="Hyperlink">
    <w:name w:val="Hyperlink"/>
    <w:basedOn w:val="DefaultParagraphFont"/>
    <w:uiPriority w:val="99"/>
    <w:unhideWhenUsed/>
    <w:rsid w:val="009067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ent2020@cheta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Reviewer</cp:lastModifiedBy>
  <cp:revision>2</cp:revision>
  <cp:lastPrinted>2013-09-16T16:20:00Z</cp:lastPrinted>
  <dcterms:created xsi:type="dcterms:W3CDTF">2020-02-14T17:38:00Z</dcterms:created>
  <dcterms:modified xsi:type="dcterms:W3CDTF">2020-02-14T17:38:00Z</dcterms:modified>
</cp:coreProperties>
</file>