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2B62" w14:textId="46CA81AD" w:rsidR="001B612C" w:rsidRPr="001B612C" w:rsidRDefault="001B612C" w:rsidP="001B612C">
      <w:pPr>
        <w:jc w:val="center"/>
        <w:rPr>
          <w:rFonts w:ascii="Century Schoolbook" w:hAnsi="Century Schoolbook" w:cs="Courier New"/>
          <w:b/>
          <w:bCs/>
          <w:color w:val="FF0000"/>
          <w:sz w:val="28"/>
          <w:szCs w:val="28"/>
          <w:u w:val="single"/>
        </w:rPr>
      </w:pPr>
      <w:r w:rsidRPr="001B612C">
        <w:rPr>
          <w:rFonts w:ascii="Century Schoolbook" w:hAnsi="Century Schoolbook" w:cs="Courier New"/>
          <w:b/>
          <w:bCs/>
          <w:color w:val="FF0000"/>
          <w:sz w:val="28"/>
          <w:szCs w:val="28"/>
          <w:u w:val="single"/>
        </w:rPr>
        <w:t>INSTRUCTIONS FOR MOTION FOR CONTEMPT TEMPLATE</w:t>
      </w:r>
    </w:p>
    <w:p w14:paraId="7A8B37B1" w14:textId="1368AF27" w:rsidR="00E909B4" w:rsidRPr="00EA5859" w:rsidRDefault="00201CBA">
      <w:pPr>
        <w:rPr>
          <w:rFonts w:ascii="Century Schoolbook" w:hAnsi="Century Schoolbook" w:cs="Courier New"/>
          <w:color w:val="FF0000"/>
          <w:sz w:val="28"/>
          <w:szCs w:val="28"/>
        </w:rPr>
      </w:pPr>
      <w:r w:rsidRPr="00EA5859">
        <w:rPr>
          <w:rFonts w:ascii="Century Schoolbook" w:hAnsi="Century Schoolbook" w:cs="Courier New"/>
          <w:color w:val="FF0000"/>
          <w:sz w:val="28"/>
          <w:szCs w:val="28"/>
        </w:rPr>
        <w:t>[INSERT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 1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 County your case is filed </w:t>
      </w:r>
      <w:proofErr w:type="gramStart"/>
      <w:r w:rsidR="00EA5859" w:rsidRPr="00EA5859">
        <w:rPr>
          <w:rFonts w:ascii="Century Schoolbook" w:hAnsi="Century Schoolbook" w:cs="Courier New"/>
          <w:color w:val="FF0000"/>
          <w:sz w:val="28"/>
          <w:szCs w:val="28"/>
        </w:rPr>
        <w:t>in</w:t>
      </w:r>
      <w:proofErr w:type="gramEnd"/>
    </w:p>
    <w:p w14:paraId="0BC5F1AF" w14:textId="2F0F22C5" w:rsidR="00201CBA" w:rsidRPr="00EA5859" w:rsidRDefault="00201CBA" w:rsidP="00201CBA">
      <w:pPr>
        <w:rPr>
          <w:rFonts w:ascii="Century Schoolbook" w:hAnsi="Century Schoolbook" w:cs="Courier New"/>
          <w:color w:val="FF0000"/>
          <w:sz w:val="28"/>
          <w:szCs w:val="28"/>
        </w:rPr>
      </w:pPr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2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 State you live in</w:t>
      </w:r>
    </w:p>
    <w:p w14:paraId="0675C3A8" w14:textId="12F45496" w:rsidR="00201CBA" w:rsidRPr="00EA5859" w:rsidRDefault="00201CBA" w:rsidP="00201CBA">
      <w:pPr>
        <w:rPr>
          <w:rFonts w:ascii="Century Schoolbook" w:hAnsi="Century Schoolbook" w:cs="Courier New"/>
          <w:color w:val="FF0000"/>
          <w:sz w:val="28"/>
          <w:szCs w:val="28"/>
        </w:rPr>
      </w:pPr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3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Type of proceeding (Dissolution of Marriage, Paternity, Former Marriage)</w:t>
      </w:r>
    </w:p>
    <w:p w14:paraId="37277B08" w14:textId="7A98EBCB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4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Petitioner’s Name in Capital Letters &amp; Bold</w:t>
      </w:r>
    </w:p>
    <w:p w14:paraId="00A7BE4C" w14:textId="583F7709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5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Petitioner’s status (Wife, Husband, Former Wife, Former Husband, Mother, or Father)</w:t>
      </w:r>
    </w:p>
    <w:p w14:paraId="3E3C1BA9" w14:textId="23DF7120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6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Respondent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>’s Name in Capital Letters &amp; Bold</w:t>
      </w:r>
    </w:p>
    <w:p w14:paraId="22FE0920" w14:textId="3AB23445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7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Respondent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>’s status (Wife, Husband, Former Wife, Former Husband, Mother, or Father)</w:t>
      </w:r>
    </w:p>
    <w:p w14:paraId="470134EB" w14:textId="7874F26F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8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Case Number</w:t>
      </w:r>
    </w:p>
    <w:p w14:paraId="1458022D" w14:textId="3D694AD1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9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</w:t>
      </w:r>
      <w:bookmarkStart w:id="0" w:name="_Hlk156013651"/>
      <w:r w:rsidR="00EA5859">
        <w:rPr>
          <w:rFonts w:ascii="Century Schoolbook" w:hAnsi="Century Schoolbook" w:cs="Courier New"/>
          <w:color w:val="FF0000"/>
          <w:sz w:val="28"/>
          <w:szCs w:val="28"/>
        </w:rPr>
        <w:t>Is the filing party a Petitioner or Respondent</w:t>
      </w:r>
      <w:bookmarkEnd w:id="0"/>
    </w:p>
    <w:p w14:paraId="0F5833EB" w14:textId="3CBBABEF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>[INSERT 1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0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Filing Party’s name 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>in Capital Letters &amp; Bold</w:t>
      </w:r>
    </w:p>
    <w:p w14:paraId="45CC815B" w14:textId="6C1EC9E8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>[INSERT 1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1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Party name motion is filed against 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>in Capital Letters &amp; Bold</w:t>
      </w:r>
    </w:p>
    <w:p w14:paraId="518B68BC" w14:textId="5F9BA9D8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>[INSERT 1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2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Is the party 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receiving the motion 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>a Petitioner or Respondent</w:t>
      </w:r>
    </w:p>
    <w:p w14:paraId="6C3DC49E" w14:textId="33A4D464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>[INSERT 1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3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Family Law Procedure Rule that addresses Motions for Contempt</w:t>
      </w:r>
    </w:p>
    <w:p w14:paraId="18ACD6D0" w14:textId="094854D2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>[INSERT 1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4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Post-Judgment or Pending Judging</w:t>
      </w:r>
    </w:p>
    <w:p w14:paraId="39B9B551" w14:textId="61D94149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>[INSERT 1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5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Number of </w:t>
      </w:r>
      <w:proofErr w:type="gramStart"/>
      <w:r w:rsidR="00EA5859">
        <w:rPr>
          <w:rFonts w:ascii="Century Schoolbook" w:hAnsi="Century Schoolbook" w:cs="Courier New"/>
          <w:color w:val="FF0000"/>
          <w:sz w:val="28"/>
          <w:szCs w:val="28"/>
        </w:rPr>
        <w:t>children</w:t>
      </w:r>
      <w:proofErr w:type="gramEnd"/>
    </w:p>
    <w:p w14:paraId="246DB068" w14:textId="15AD8028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>[INSERT 1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6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Children’s Initials</w:t>
      </w:r>
    </w:p>
    <w:p w14:paraId="1F15404D" w14:textId="4EEF4690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>[INSERT 1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7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Children’s </w:t>
      </w:r>
      <w:proofErr w:type="gramStart"/>
      <w:r w:rsidR="00EA5859">
        <w:rPr>
          <w:rFonts w:ascii="Century Schoolbook" w:hAnsi="Century Schoolbook" w:cs="Courier New"/>
          <w:color w:val="FF0000"/>
          <w:sz w:val="28"/>
          <w:szCs w:val="28"/>
        </w:rPr>
        <w:t>birthdate</w:t>
      </w:r>
      <w:proofErr w:type="gramEnd"/>
    </w:p>
    <w:p w14:paraId="0D509E7F" w14:textId="4CC9FB8B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>[INSERT 1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8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Children’s </w:t>
      </w:r>
      <w:proofErr w:type="gramStart"/>
      <w:r w:rsidR="00EA5859">
        <w:rPr>
          <w:rFonts w:ascii="Century Schoolbook" w:hAnsi="Century Schoolbook" w:cs="Courier New"/>
          <w:color w:val="FF0000"/>
          <w:sz w:val="28"/>
          <w:szCs w:val="28"/>
        </w:rPr>
        <w:t>ages</w:t>
      </w:r>
      <w:proofErr w:type="gramEnd"/>
    </w:p>
    <w:p w14:paraId="68DD1D6A" w14:textId="3897F772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lastRenderedPageBreak/>
        <w:t>[INSERT 1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9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Final Judgment or Order</w:t>
      </w:r>
    </w:p>
    <w:p w14:paraId="05BE5CF4" w14:textId="32E05F54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20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Date Final Judgement or Order was filed in </w:t>
      </w:r>
      <w:proofErr w:type="gramStart"/>
      <w:r w:rsidR="00EA5859">
        <w:rPr>
          <w:rFonts w:ascii="Century Schoolbook" w:hAnsi="Century Schoolbook" w:cs="Courier New"/>
          <w:color w:val="FF0000"/>
          <w:sz w:val="28"/>
          <w:szCs w:val="28"/>
        </w:rPr>
        <w:t>court</w:t>
      </w:r>
      <w:proofErr w:type="gramEnd"/>
    </w:p>
    <w:p w14:paraId="7C53CE35" w14:textId="1780187C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21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Did the Court adopt a Parenting Plan or Settlement Agreement, if </w:t>
      </w:r>
      <w:proofErr w:type="gramStart"/>
      <w:r w:rsidR="00EA5859">
        <w:rPr>
          <w:rFonts w:ascii="Century Schoolbook" w:hAnsi="Century Schoolbook" w:cs="Courier New"/>
          <w:color w:val="FF0000"/>
          <w:sz w:val="28"/>
          <w:szCs w:val="28"/>
        </w:rPr>
        <w:t>so</w:t>
      </w:r>
      <w:proofErr w:type="gramEnd"/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did the Final Judgement incorporate it?</w:t>
      </w:r>
    </w:p>
    <w:p w14:paraId="361ABCAB" w14:textId="1A1F9F28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22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>Final Judgement or Order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and list the date it was filed in </w:t>
      </w:r>
      <w:proofErr w:type="gramStart"/>
      <w:r w:rsidR="00EA5859">
        <w:rPr>
          <w:rFonts w:ascii="Century Schoolbook" w:hAnsi="Century Schoolbook" w:cs="Courier New"/>
          <w:color w:val="FF0000"/>
          <w:sz w:val="28"/>
          <w:szCs w:val="28"/>
        </w:rPr>
        <w:t>Court</w:t>
      </w:r>
      <w:proofErr w:type="gramEnd"/>
    </w:p>
    <w:p w14:paraId="3AC4B7E0" w14:textId="3438B5E6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23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List the Paragraph # and place into quotes the wording of that </w:t>
      </w:r>
      <w:proofErr w:type="gramStart"/>
      <w:r w:rsidR="00EA5859">
        <w:rPr>
          <w:rFonts w:ascii="Century Schoolbook" w:hAnsi="Century Schoolbook" w:cs="Courier New"/>
          <w:color w:val="FF0000"/>
          <w:sz w:val="28"/>
          <w:szCs w:val="28"/>
        </w:rPr>
        <w:t>paragraph</w:t>
      </w:r>
      <w:proofErr w:type="gramEnd"/>
    </w:p>
    <w:p w14:paraId="27CED85B" w14:textId="37AA5AE6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24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List the Paragraph # and place into quotes the wording of that </w:t>
      </w:r>
      <w:proofErr w:type="gramStart"/>
      <w:r w:rsidR="00EA5859">
        <w:rPr>
          <w:rFonts w:ascii="Century Schoolbook" w:hAnsi="Century Schoolbook" w:cs="Courier New"/>
          <w:color w:val="FF0000"/>
          <w:sz w:val="28"/>
          <w:szCs w:val="28"/>
        </w:rPr>
        <w:t>paragraph</w:t>
      </w:r>
      <w:proofErr w:type="gramEnd"/>
    </w:p>
    <w:p w14:paraId="454ED594" w14:textId="4A8BF837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25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 </w:t>
      </w:r>
      <w:r w:rsidR="00EA5859">
        <w:rPr>
          <w:rFonts w:ascii="Century Schoolbook" w:hAnsi="Century Schoolbook" w:cs="Courier New"/>
          <w:color w:val="FF0000"/>
          <w:sz w:val="28"/>
          <w:szCs w:val="28"/>
        </w:rPr>
        <w:t xml:space="preserve">Final Judgement or Order and list the date it was filed in </w:t>
      </w:r>
      <w:proofErr w:type="gramStart"/>
      <w:r w:rsidR="00EA5859">
        <w:rPr>
          <w:rFonts w:ascii="Century Schoolbook" w:hAnsi="Century Schoolbook" w:cs="Courier New"/>
          <w:color w:val="FF0000"/>
          <w:sz w:val="28"/>
          <w:szCs w:val="28"/>
        </w:rPr>
        <w:t>Court</w:t>
      </w:r>
      <w:proofErr w:type="gramEnd"/>
    </w:p>
    <w:p w14:paraId="7C646348" w14:textId="1E0DF8D3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26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 Petitioner or Respondent</w:t>
      </w:r>
    </w:p>
    <w:p w14:paraId="3241BD2A" w14:textId="1E5749D0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27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 state the actions or inactions the party has taken to not follow the judgement or order, state dates and </w:t>
      </w:r>
      <w:proofErr w:type="gramStart"/>
      <w:r w:rsidR="00784853">
        <w:rPr>
          <w:rFonts w:ascii="Century Schoolbook" w:hAnsi="Century Schoolbook" w:cs="Courier New"/>
          <w:color w:val="FF0000"/>
          <w:sz w:val="28"/>
          <w:szCs w:val="28"/>
        </w:rPr>
        <w:t>details</w:t>
      </w:r>
      <w:proofErr w:type="gramEnd"/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 </w:t>
      </w:r>
    </w:p>
    <w:p w14:paraId="1F02BF6A" w14:textId="198288B3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28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 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state the actions or inactions the party has taken to not follow the judgement or order, state dates and </w:t>
      </w:r>
      <w:proofErr w:type="gramStart"/>
      <w:r w:rsidR="00784853">
        <w:rPr>
          <w:rFonts w:ascii="Century Schoolbook" w:hAnsi="Century Schoolbook" w:cs="Courier New"/>
          <w:color w:val="FF0000"/>
          <w:sz w:val="28"/>
          <w:szCs w:val="28"/>
        </w:rPr>
        <w:t>details</w:t>
      </w:r>
      <w:proofErr w:type="gramEnd"/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 </w:t>
      </w:r>
    </w:p>
    <w:p w14:paraId="4776001A" w14:textId="10C2EE20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29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 State’s Statutes and Case Law that define Contempt &amp; the wording used to define </w:t>
      </w:r>
      <w:proofErr w:type="gramStart"/>
      <w:r w:rsidR="00784853">
        <w:rPr>
          <w:rFonts w:ascii="Century Schoolbook" w:hAnsi="Century Schoolbook" w:cs="Courier New"/>
          <w:color w:val="FF0000"/>
          <w:sz w:val="28"/>
          <w:szCs w:val="28"/>
        </w:rPr>
        <w:t>contempt</w:t>
      </w:r>
      <w:proofErr w:type="gramEnd"/>
    </w:p>
    <w:p w14:paraId="14EEC0F0" w14:textId="588A408E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30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 Petitioner or Respondent</w:t>
      </w:r>
    </w:p>
    <w:p w14:paraId="266C6259" w14:textId="7A4FD06C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31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 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>Petitioner or Respondent</w:t>
      </w:r>
    </w:p>
    <w:p w14:paraId="2705BBC9" w14:textId="6DFD488B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32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 Additional Relief the movant is requesting the Court to do that is allowed under </w:t>
      </w:r>
      <w:proofErr w:type="gramStart"/>
      <w:r w:rsidR="00784853">
        <w:rPr>
          <w:rFonts w:ascii="Century Schoolbook" w:hAnsi="Century Schoolbook" w:cs="Courier New"/>
          <w:color w:val="FF0000"/>
          <w:sz w:val="28"/>
          <w:szCs w:val="28"/>
        </w:rPr>
        <w:t>statute</w:t>
      </w:r>
      <w:proofErr w:type="gramEnd"/>
    </w:p>
    <w:p w14:paraId="2201E47D" w14:textId="6FFD6062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33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 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>Petitioner or Respondent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’s, name, email address, physical address, phone </w:t>
      </w:r>
      <w:proofErr w:type="gramStart"/>
      <w:r w:rsidR="00784853">
        <w:rPr>
          <w:rFonts w:ascii="Century Schoolbook" w:hAnsi="Century Schoolbook" w:cs="Courier New"/>
          <w:color w:val="FF0000"/>
          <w:sz w:val="28"/>
          <w:szCs w:val="28"/>
        </w:rPr>
        <w:t>number</w:t>
      </w:r>
      <w:proofErr w:type="gramEnd"/>
    </w:p>
    <w:p w14:paraId="3DA75A6A" w14:textId="680067B0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34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 Movant’s </w:t>
      </w:r>
      <w:proofErr w:type="gramStart"/>
      <w:r w:rsidR="00784853">
        <w:rPr>
          <w:rFonts w:ascii="Century Schoolbook" w:hAnsi="Century Schoolbook" w:cs="Courier New"/>
          <w:color w:val="FF0000"/>
          <w:sz w:val="28"/>
          <w:szCs w:val="28"/>
        </w:rPr>
        <w:t>name</w:t>
      </w:r>
      <w:proofErr w:type="gramEnd"/>
    </w:p>
    <w:p w14:paraId="58446787" w14:textId="3EB447E9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lastRenderedPageBreak/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35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 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Movant’s </w:t>
      </w:r>
      <w:proofErr w:type="gramStart"/>
      <w:r w:rsidR="00784853">
        <w:rPr>
          <w:rFonts w:ascii="Century Schoolbook" w:hAnsi="Century Schoolbook" w:cs="Courier New"/>
          <w:color w:val="FF0000"/>
          <w:sz w:val="28"/>
          <w:szCs w:val="28"/>
        </w:rPr>
        <w:t>name</w:t>
      </w:r>
      <w:proofErr w:type="gramEnd"/>
    </w:p>
    <w:p w14:paraId="534489C6" w14:textId="1EB06FBC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36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 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Movant’s </w:t>
      </w:r>
      <w:proofErr w:type="gramStart"/>
      <w:r w:rsidR="00784853">
        <w:rPr>
          <w:rFonts w:ascii="Century Schoolbook" w:hAnsi="Century Schoolbook" w:cs="Courier New"/>
          <w:color w:val="FF0000"/>
          <w:sz w:val="28"/>
          <w:szCs w:val="28"/>
        </w:rPr>
        <w:t>address</w:t>
      </w:r>
      <w:proofErr w:type="gramEnd"/>
    </w:p>
    <w:p w14:paraId="076641B5" w14:textId="125E56A3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37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 Movant’s email </w:t>
      </w:r>
      <w:proofErr w:type="gramStart"/>
      <w:r w:rsidR="00784853">
        <w:rPr>
          <w:rFonts w:ascii="Century Schoolbook" w:hAnsi="Century Schoolbook" w:cs="Courier New"/>
          <w:color w:val="FF0000"/>
          <w:sz w:val="28"/>
          <w:szCs w:val="28"/>
        </w:rPr>
        <w:t>address</w:t>
      </w:r>
      <w:proofErr w:type="gramEnd"/>
    </w:p>
    <w:p w14:paraId="78F368E2" w14:textId="3C20E2F8" w:rsidR="00201CBA" w:rsidRPr="00EA5859" w:rsidRDefault="00201CBA" w:rsidP="00201CBA">
      <w:r w:rsidRPr="00EA5859">
        <w:rPr>
          <w:rFonts w:ascii="Century Schoolbook" w:hAnsi="Century Schoolbook" w:cs="Courier New"/>
          <w:color w:val="FF0000"/>
          <w:sz w:val="28"/>
          <w:szCs w:val="28"/>
        </w:rPr>
        <w:t xml:space="preserve">[INSERT 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38</w:t>
      </w:r>
      <w:r w:rsidRPr="00EA5859">
        <w:rPr>
          <w:rFonts w:ascii="Century Schoolbook" w:hAnsi="Century Schoolbook" w:cs="Courier New"/>
          <w:color w:val="FF0000"/>
          <w:sz w:val="28"/>
          <w:szCs w:val="28"/>
        </w:rPr>
        <w:t>]</w:t>
      </w:r>
      <w:r w:rsidR="00784853">
        <w:rPr>
          <w:rFonts w:ascii="Century Schoolbook" w:hAnsi="Century Schoolbook" w:cs="Courier New"/>
          <w:color w:val="FF0000"/>
          <w:sz w:val="28"/>
          <w:szCs w:val="28"/>
        </w:rPr>
        <w:t xml:space="preserve"> Movant’s phone </w:t>
      </w:r>
      <w:proofErr w:type="gramStart"/>
      <w:r w:rsidR="00784853">
        <w:rPr>
          <w:rFonts w:ascii="Century Schoolbook" w:hAnsi="Century Schoolbook" w:cs="Courier New"/>
          <w:color w:val="FF0000"/>
          <w:sz w:val="28"/>
          <w:szCs w:val="28"/>
        </w:rPr>
        <w:t>number</w:t>
      </w:r>
      <w:proofErr w:type="gramEnd"/>
    </w:p>
    <w:p w14:paraId="72F83573" w14:textId="77777777" w:rsidR="00201CBA" w:rsidRPr="00EA5859" w:rsidRDefault="00201CBA" w:rsidP="00201CBA"/>
    <w:p w14:paraId="4E6930D7" w14:textId="77777777" w:rsidR="00201CBA" w:rsidRPr="00EA5859" w:rsidRDefault="00201CBA" w:rsidP="00201CBA"/>
    <w:p w14:paraId="0381206F" w14:textId="77777777" w:rsidR="00201CBA" w:rsidRPr="00EA5859" w:rsidRDefault="00201CBA"/>
    <w:sectPr w:rsidR="00201CBA" w:rsidRPr="00EA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B4"/>
    <w:rsid w:val="001B612C"/>
    <w:rsid w:val="00201CBA"/>
    <w:rsid w:val="00784853"/>
    <w:rsid w:val="00E909B4"/>
    <w:rsid w:val="00E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F19A"/>
  <w15:chartTrackingRefBased/>
  <w15:docId w15:val="{E1A19B08-A75B-44FE-8D9E-358E96E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9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9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9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9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9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9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9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9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9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9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9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9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9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9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9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9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9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9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09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9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9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09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09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9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09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09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9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9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09B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Ferderigos</dc:creator>
  <cp:keywords/>
  <dc:description/>
  <cp:lastModifiedBy>Leslie Ferderigos</cp:lastModifiedBy>
  <cp:revision>4</cp:revision>
  <cp:lastPrinted>2024-01-13T09:58:00Z</cp:lastPrinted>
  <dcterms:created xsi:type="dcterms:W3CDTF">2024-01-13T09:38:00Z</dcterms:created>
  <dcterms:modified xsi:type="dcterms:W3CDTF">2024-01-13T09:59:00Z</dcterms:modified>
</cp:coreProperties>
</file>