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7C91C5C4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</w:t>
      </w:r>
      <w:r w:rsidR="00AB41B8">
        <w:rPr>
          <w:color w:val="00629A"/>
        </w:rPr>
        <w:t>(</w:t>
      </w:r>
      <w:r>
        <w:rPr>
          <w:color w:val="00629A"/>
        </w:rPr>
        <w:t>508</w:t>
      </w:r>
      <w:r w:rsidR="00AB41B8">
        <w:rPr>
          <w:color w:val="00629A"/>
        </w:rPr>
        <w:t xml:space="preserve">) </w:t>
      </w:r>
      <w:r>
        <w:rPr>
          <w:color w:val="00629A"/>
        </w:rPr>
        <w:t>234-7736 Fax</w:t>
      </w:r>
    </w:p>
    <w:p w14:paraId="53098951" w14:textId="390CFDD1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AB41B8">
        <w:rPr>
          <w:i/>
          <w:iCs/>
          <w:color w:val="00629A"/>
        </w:rPr>
        <w:t>com</w:t>
      </w:r>
    </w:p>
    <w:p w14:paraId="6E8E57A3" w14:textId="77777777" w:rsidR="00791CE0" w:rsidRDefault="00791CE0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754A4241" w14:textId="0CFA0494" w:rsidR="005A105F" w:rsidRPr="005A105F" w:rsidRDefault="008B6C2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</w:t>
      </w:r>
      <w:r w:rsidR="00B2056D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gular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0C67EA8D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Tuesday, </w:t>
      </w:r>
      <w:r w:rsidR="00D71FF2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October 19</w:t>
      </w:r>
      <w:r w:rsidR="00AC2012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2021</w:t>
      </w:r>
    </w:p>
    <w:p w14:paraId="7A9E7D6E" w14:textId="6BAE420C" w:rsidR="005A105F" w:rsidRDefault="00AB41B8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</w:p>
    <w:p w14:paraId="1728B02A" w14:textId="2733E58C" w:rsidR="00791CE0" w:rsidRPr="005A105F" w:rsidRDefault="00791CE0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 Colonial Dr, Whitinsville, MA 01588</w:t>
      </w:r>
    </w:p>
    <w:p w14:paraId="2D3EE5FD" w14:textId="7B658784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At </w:t>
      </w:r>
      <w:r w:rsidR="000F0B7A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5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:</w:t>
      </w:r>
      <w:r w:rsidR="000F0B7A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00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C46DC26" w:rsid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457896AA" w14:textId="77777777" w:rsidR="00D42437" w:rsidRPr="005A105F" w:rsidRDefault="00D42437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</w:p>
    <w:p w14:paraId="608A667D" w14:textId="37733A3D" w:rsidR="005A105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5A8E0B5A" w14:textId="21764617" w:rsidR="006C0439" w:rsidRPr="006C0439" w:rsidRDefault="006C0439" w:rsidP="006C043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Open Forum</w:t>
      </w:r>
    </w:p>
    <w:p w14:paraId="2624C2EA" w14:textId="759A87CF" w:rsidR="00A46471" w:rsidRDefault="005A105F" w:rsidP="00054BAB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EF5067">
        <w:rPr>
          <w:rFonts w:ascii="Times New Roman" w:eastAsia="Times New Roman" w:hAnsi="Times New Roman" w:cs="Times New Roman"/>
          <w:sz w:val="24"/>
          <w:szCs w:val="24"/>
          <w:lang w:bidi="ar-SA"/>
        </w:rPr>
        <w:t>the September 28</w:t>
      </w:r>
      <w:r w:rsidR="00355BB2" w:rsidRPr="00355BB2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th</w:t>
      </w:r>
      <w:r w:rsidR="00355BB2">
        <w:rPr>
          <w:rFonts w:ascii="Times New Roman" w:eastAsia="Times New Roman" w:hAnsi="Times New Roman" w:cs="Times New Roman"/>
          <w:sz w:val="24"/>
          <w:szCs w:val="24"/>
          <w:lang w:bidi="ar-SA"/>
        </w:rPr>
        <w:t>, 2021,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Board Meeting minutes (Board Vote)</w:t>
      </w:r>
    </w:p>
    <w:p w14:paraId="44591067" w14:textId="7876AFE5" w:rsidR="00225BC8" w:rsidRPr="00225BC8" w:rsidRDefault="00225BC8" w:rsidP="00225BC8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Approval of the </w:t>
      </w:r>
      <w:r w:rsidRPr="00225BC8">
        <w:rPr>
          <w:rFonts w:ascii="Times New Roman" w:eastAsia="Times New Roman" w:hAnsi="Times New Roman" w:cs="Times New Roman"/>
          <w:lang w:bidi="ar-SA"/>
        </w:rPr>
        <w:t>Fee Accountant End of month Statement</w:t>
      </w:r>
      <w:r w:rsidR="00D42437">
        <w:rPr>
          <w:rFonts w:ascii="Times New Roman" w:eastAsia="Times New Roman" w:hAnsi="Times New Roman" w:cs="Times New Roman"/>
          <w:lang w:bidi="ar-SA"/>
        </w:rPr>
        <w:t xml:space="preserve"> June, July, Aug, Sept</w:t>
      </w:r>
      <w:r w:rsidRPr="00225BC8">
        <w:rPr>
          <w:rFonts w:ascii="Times New Roman" w:eastAsia="Times New Roman" w:hAnsi="Times New Roman" w:cs="Times New Roman"/>
          <w:lang w:bidi="ar-SA"/>
        </w:rPr>
        <w:t xml:space="preserve"> (Board Vote)</w:t>
      </w:r>
    </w:p>
    <w:p w14:paraId="6B5EBF02" w14:textId="4C48E67F" w:rsidR="005A105F" w:rsidRPr="00250F7F" w:rsidRDefault="00EF5067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Approval of the a</w:t>
      </w:r>
      <w:r w:rsidR="005A105F"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ccounts Payable warrant report.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9/28/2021- 10/19/2021</w:t>
      </w:r>
      <w:r w:rsidR="005A105F" w:rsidRPr="005A10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5A105F"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(Board Vote).</w:t>
      </w:r>
      <w:r w:rsidR="005A105F"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</w:p>
    <w:p w14:paraId="5F621DA0" w14:textId="45628EFC" w:rsidR="00AB41B8" w:rsidRPr="00C031F4" w:rsidRDefault="005A105F" w:rsidP="00C031F4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Occupancy Report</w:t>
      </w:r>
      <w:r w:rsidR="00232655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14:paraId="23D5E494" w14:textId="76480E89" w:rsidR="005A105F" w:rsidRDefault="005A105F" w:rsidP="007F37C7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Maintenance Report</w:t>
      </w:r>
      <w:r w:rsidR="00232655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14:paraId="79E53ACB" w14:textId="781C71D6" w:rsidR="00EF5067" w:rsidRDefault="00A70E16" w:rsidP="00EF5067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Executive Director Report</w:t>
      </w:r>
      <w:r w:rsidR="00232655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14:paraId="4A53015A" w14:textId="021EF151" w:rsidR="00B3352E" w:rsidRPr="00B3352E" w:rsidRDefault="005A105F" w:rsidP="00B3352E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5067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  <w:r w:rsidR="00232655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14:paraId="34197ED8" w14:textId="24418F30" w:rsidR="005A105F" w:rsidRDefault="005A105F" w:rsidP="00147098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Old business</w:t>
      </w:r>
      <w:r w:rsidR="00232655">
        <w:rPr>
          <w:rFonts w:ascii="Times New Roman" w:eastAsia="Times New Roman" w:hAnsi="Times New Roman" w:cs="Times New Roman"/>
          <w:lang w:bidi="ar-SA"/>
        </w:rPr>
        <w:t>:</w:t>
      </w:r>
    </w:p>
    <w:p w14:paraId="5F1B7286" w14:textId="43BC276E" w:rsidR="00AB41B8" w:rsidRPr="006B5189" w:rsidRDefault="005A105F" w:rsidP="00AB41B8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New Business</w:t>
      </w:r>
      <w:r w:rsidR="00232655">
        <w:rPr>
          <w:rFonts w:ascii="Times New Roman" w:eastAsia="Times New Roman" w:hAnsi="Times New Roman" w:cs="Times New Roman"/>
          <w:lang w:bidi="ar-SA"/>
        </w:rPr>
        <w:t>:</w:t>
      </w:r>
    </w:p>
    <w:p w14:paraId="06B412F9" w14:textId="5C57AECC" w:rsidR="00881976" w:rsidRPr="00EF5067" w:rsidRDefault="002E63F2" w:rsidP="00881976">
      <w:pPr>
        <w:pStyle w:val="Heading1"/>
        <w:numPr>
          <w:ilvl w:val="0"/>
          <w:numId w:val="23"/>
        </w:numPr>
        <w:shd w:val="clear" w:color="auto" w:fill="FFFFFF"/>
        <w:spacing w:before="300" w:beforeAutospacing="0"/>
        <w:rPr>
          <w:b w:val="0"/>
          <w:bCs w:val="0"/>
          <w:color w:val="3B8361"/>
          <w:sz w:val="22"/>
          <w:szCs w:val="22"/>
        </w:rPr>
      </w:pPr>
      <w:r>
        <w:rPr>
          <w:rFonts w:eastAsiaTheme="minorHAnsi"/>
          <w:b w:val="0"/>
          <w:bCs w:val="0"/>
          <w:sz w:val="22"/>
          <w:szCs w:val="22"/>
        </w:rPr>
        <w:t xml:space="preserve">Approval of the </w:t>
      </w:r>
      <w:r w:rsidR="00224FB6" w:rsidRPr="00881976">
        <w:rPr>
          <w:rFonts w:eastAsiaTheme="minorHAnsi"/>
          <w:b w:val="0"/>
          <w:bCs w:val="0"/>
          <w:sz w:val="22"/>
          <w:szCs w:val="22"/>
        </w:rPr>
        <w:t xml:space="preserve">CERTIFICATE OF </w:t>
      </w:r>
      <w:r w:rsidR="00EF5067">
        <w:rPr>
          <w:rFonts w:eastAsiaTheme="minorHAnsi"/>
          <w:b w:val="0"/>
          <w:bCs w:val="0"/>
          <w:sz w:val="22"/>
          <w:szCs w:val="22"/>
        </w:rPr>
        <w:t>Final</w:t>
      </w:r>
      <w:r w:rsidR="00224FB6" w:rsidRPr="00881976">
        <w:rPr>
          <w:rFonts w:eastAsiaTheme="minorHAnsi"/>
          <w:b w:val="0"/>
          <w:bCs w:val="0"/>
          <w:sz w:val="22"/>
          <w:szCs w:val="22"/>
        </w:rPr>
        <w:t xml:space="preserve"> COMPLETION</w:t>
      </w:r>
      <w:r w:rsidR="00224FB6" w:rsidRPr="00881976">
        <w:rPr>
          <w:rFonts w:eastAsiaTheme="minorHAnsi"/>
          <w:sz w:val="22"/>
          <w:szCs w:val="22"/>
        </w:rPr>
        <w:t xml:space="preserve"> </w:t>
      </w:r>
      <w:r w:rsidR="00881976" w:rsidRPr="00881976">
        <w:rPr>
          <w:b w:val="0"/>
          <w:bCs w:val="0"/>
          <w:sz w:val="22"/>
          <w:szCs w:val="22"/>
        </w:rPr>
        <w:t>Project #216072: Install ADA ramp off back of Community Bldg.</w:t>
      </w:r>
      <w:r w:rsidR="00881976">
        <w:rPr>
          <w:b w:val="0"/>
          <w:bCs w:val="0"/>
          <w:sz w:val="22"/>
          <w:szCs w:val="22"/>
        </w:rPr>
        <w:t xml:space="preserve"> (Board Vote)</w:t>
      </w:r>
    </w:p>
    <w:p w14:paraId="691A08A8" w14:textId="6BE6A0E0" w:rsidR="00EF5067" w:rsidRDefault="002E63F2" w:rsidP="00881976">
      <w:pPr>
        <w:pStyle w:val="Heading1"/>
        <w:numPr>
          <w:ilvl w:val="0"/>
          <w:numId w:val="23"/>
        </w:numPr>
        <w:shd w:val="clear" w:color="auto" w:fill="FFFFFF"/>
        <w:spacing w:before="300" w:beforeAutospacing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 xml:space="preserve">Approval to add </w:t>
      </w:r>
      <w:r w:rsidR="00EF5067" w:rsidRPr="00EF5067">
        <w:rPr>
          <w:b w:val="0"/>
          <w:bCs w:val="0"/>
          <w:color w:val="000000" w:themeColor="text1"/>
          <w:sz w:val="22"/>
          <w:szCs w:val="22"/>
        </w:rPr>
        <w:t xml:space="preserve">the new AHVP program </w:t>
      </w:r>
      <w:r>
        <w:rPr>
          <w:b w:val="0"/>
          <w:bCs w:val="0"/>
          <w:color w:val="000000" w:themeColor="text1"/>
          <w:sz w:val="22"/>
          <w:szCs w:val="22"/>
        </w:rPr>
        <w:t>(Board Vote)</w:t>
      </w:r>
    </w:p>
    <w:p w14:paraId="09B69CAD" w14:textId="49E1D9F5" w:rsidR="00B3352E" w:rsidRPr="00B3352E" w:rsidRDefault="00B3352E" w:rsidP="00881976">
      <w:pPr>
        <w:pStyle w:val="Heading1"/>
        <w:numPr>
          <w:ilvl w:val="0"/>
          <w:numId w:val="23"/>
        </w:numPr>
        <w:shd w:val="clear" w:color="auto" w:fill="FFFFFF"/>
        <w:spacing w:before="300" w:beforeAutospacing="0"/>
        <w:rPr>
          <w:b w:val="0"/>
          <w:bCs w:val="0"/>
          <w:color w:val="000000" w:themeColor="text1"/>
          <w:sz w:val="22"/>
          <w:szCs w:val="22"/>
        </w:rPr>
      </w:pPr>
      <w:r w:rsidRPr="00B3352E">
        <w:rPr>
          <w:b w:val="0"/>
          <w:bCs w:val="0"/>
          <w:sz w:val="22"/>
          <w:szCs w:val="22"/>
        </w:rPr>
        <w:t>Approval of the</w:t>
      </w:r>
      <w:r>
        <w:rPr>
          <w:b w:val="0"/>
          <w:bCs w:val="0"/>
          <w:sz w:val="22"/>
          <w:szCs w:val="22"/>
        </w:rPr>
        <w:t xml:space="preserve"> CIP for FY </w:t>
      </w:r>
      <w:r w:rsidR="00232655">
        <w:rPr>
          <w:b w:val="0"/>
          <w:bCs w:val="0"/>
          <w:sz w:val="22"/>
          <w:szCs w:val="22"/>
        </w:rPr>
        <w:t>2022 (Board Vote)</w:t>
      </w:r>
    </w:p>
    <w:p w14:paraId="3B8F2D1E" w14:textId="7FF32EE2" w:rsidR="00B3352E" w:rsidRPr="00B3352E" w:rsidRDefault="00B3352E" w:rsidP="00B3352E">
      <w:pPr>
        <w:pStyle w:val="Heading1"/>
        <w:numPr>
          <w:ilvl w:val="0"/>
          <w:numId w:val="23"/>
        </w:numPr>
        <w:shd w:val="clear" w:color="auto" w:fill="FFFFFF"/>
        <w:spacing w:before="300" w:beforeAutospacing="0"/>
        <w:rPr>
          <w:b w:val="0"/>
          <w:bCs w:val="0"/>
          <w:color w:val="000000" w:themeColor="text1"/>
          <w:sz w:val="22"/>
          <w:szCs w:val="22"/>
        </w:rPr>
      </w:pPr>
      <w:r w:rsidRPr="00B3352E">
        <w:rPr>
          <w:b w:val="0"/>
          <w:bCs w:val="0"/>
          <w:sz w:val="22"/>
          <w:szCs w:val="22"/>
        </w:rPr>
        <w:t>Approval of the</w:t>
      </w:r>
      <w:r>
        <w:rPr>
          <w:b w:val="0"/>
          <w:bCs w:val="0"/>
          <w:sz w:val="22"/>
          <w:szCs w:val="22"/>
        </w:rPr>
        <w:t xml:space="preserve"> CIP revision for FY 2021 to add $4,000 for emergency repairs at the 689 </w:t>
      </w:r>
      <w:proofErr w:type="gramStart"/>
      <w:r>
        <w:rPr>
          <w:b w:val="0"/>
          <w:bCs w:val="0"/>
          <w:sz w:val="22"/>
          <w:szCs w:val="22"/>
        </w:rPr>
        <w:t>program</w:t>
      </w:r>
      <w:proofErr w:type="gramEnd"/>
      <w:r>
        <w:rPr>
          <w:b w:val="0"/>
          <w:bCs w:val="0"/>
          <w:sz w:val="22"/>
          <w:szCs w:val="22"/>
        </w:rPr>
        <w:t>.</w:t>
      </w:r>
      <w:r w:rsidR="00232655">
        <w:rPr>
          <w:b w:val="0"/>
          <w:bCs w:val="0"/>
          <w:sz w:val="22"/>
          <w:szCs w:val="22"/>
        </w:rPr>
        <w:t xml:space="preserve"> (Board Vote)</w:t>
      </w:r>
    </w:p>
    <w:p w14:paraId="0EB38FA8" w14:textId="3B2260AD" w:rsidR="00232655" w:rsidRDefault="00232655" w:rsidP="00232655">
      <w:pPr>
        <w:pStyle w:val="Heading1"/>
        <w:numPr>
          <w:ilvl w:val="0"/>
          <w:numId w:val="30"/>
        </w:numPr>
        <w:shd w:val="clear" w:color="auto" w:fill="FFFFFF"/>
        <w:spacing w:before="300" w:beforeAutospacing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>Executive Session:</w:t>
      </w:r>
    </w:p>
    <w:p w14:paraId="1C0E1B06" w14:textId="184FB462" w:rsidR="00232655" w:rsidRDefault="00232655" w:rsidP="00232655">
      <w:pPr>
        <w:pStyle w:val="Heading1"/>
        <w:numPr>
          <w:ilvl w:val="0"/>
          <w:numId w:val="30"/>
        </w:numPr>
        <w:shd w:val="clear" w:color="auto" w:fill="FFFFFF"/>
        <w:spacing w:before="300" w:beforeAutospacing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>Adjournment:</w:t>
      </w:r>
    </w:p>
    <w:p w14:paraId="42CC715D" w14:textId="77777777" w:rsidR="00232655" w:rsidRPr="00232655" w:rsidRDefault="00232655" w:rsidP="00232655">
      <w:pPr>
        <w:pStyle w:val="Heading1"/>
        <w:shd w:val="clear" w:color="auto" w:fill="FFFFFF"/>
        <w:spacing w:before="300" w:beforeAutospacing="0"/>
        <w:rPr>
          <w:b w:val="0"/>
          <w:bCs w:val="0"/>
          <w:color w:val="000000" w:themeColor="text1"/>
          <w:sz w:val="22"/>
          <w:szCs w:val="22"/>
        </w:rPr>
      </w:pPr>
    </w:p>
    <w:bookmarkEnd w:id="0"/>
    <w:p w14:paraId="2FB90829" w14:textId="08481DF3" w:rsidR="002E6E3D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5C1CEF37" w14:textId="5979C64B" w:rsidR="00AB41B8" w:rsidRDefault="00054BAB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This agenda </w:t>
      </w:r>
      <w:r w:rsidR="002E6E3D">
        <w:rPr>
          <w:rFonts w:ascii="Times New Roman" w:eastAsia="Times New Roman" w:hAnsi="Times New Roman" w:cs="Times New Roman"/>
          <w:bCs/>
          <w:lang w:bidi="ar-SA"/>
        </w:rPr>
        <w:t>is subject to change</w:t>
      </w:r>
    </w:p>
    <w:p w14:paraId="23D32B6B" w14:textId="01C48851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</w:t>
      </w:r>
    </w:p>
    <w:p w14:paraId="40F4520A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57F3AC1" w14:textId="713BA616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</w:t>
      </w:r>
      <w:r w:rsidRPr="00AB41B8">
        <w:rPr>
          <w:rFonts w:ascii="Times New Roman" w:eastAsia="Times New Roman" w:hAnsi="Times New Roman" w:cs="Times New Roman"/>
          <w:b/>
          <w:lang w:bidi="ar-SA"/>
        </w:rPr>
        <w:t xml:space="preserve">Next Board meeting: </w:t>
      </w:r>
      <w:r w:rsidR="00EA32D1">
        <w:rPr>
          <w:rFonts w:ascii="Times New Roman" w:eastAsia="Times New Roman" w:hAnsi="Times New Roman" w:cs="Times New Roman"/>
          <w:b/>
          <w:lang w:bidi="ar-SA"/>
        </w:rPr>
        <w:t>11/23/2021</w:t>
      </w:r>
    </w:p>
    <w:p w14:paraId="68F361C7" w14:textId="4E67668A" w:rsidR="00D00E46" w:rsidRDefault="00D00E46" w:rsidP="00AB41B8">
      <w:pPr>
        <w:widowControl/>
        <w:autoSpaceDE/>
        <w:autoSpaceDN/>
        <w:rPr>
          <w:color w:val="00629A"/>
        </w:rPr>
      </w:pPr>
    </w:p>
    <w:p w14:paraId="6FD59645" w14:textId="6FF2C29C" w:rsidR="002908F5" w:rsidRDefault="002908F5" w:rsidP="00AB41B8">
      <w:pPr>
        <w:widowControl/>
        <w:autoSpaceDE/>
        <w:autoSpaceDN/>
        <w:rPr>
          <w:color w:val="00629A"/>
        </w:rPr>
      </w:pPr>
    </w:p>
    <w:p w14:paraId="4F20CA17" w14:textId="37F5B217" w:rsidR="002908F5" w:rsidRDefault="002908F5" w:rsidP="00AB41B8">
      <w:pPr>
        <w:widowControl/>
        <w:autoSpaceDE/>
        <w:autoSpaceDN/>
        <w:rPr>
          <w:color w:val="00629A"/>
        </w:rPr>
      </w:pPr>
    </w:p>
    <w:p w14:paraId="67BDFF1C" w14:textId="7EF0BE71" w:rsidR="002908F5" w:rsidRDefault="002908F5" w:rsidP="00AB41B8">
      <w:pPr>
        <w:widowControl/>
        <w:autoSpaceDE/>
        <w:autoSpaceDN/>
        <w:rPr>
          <w:color w:val="00629A"/>
        </w:rPr>
      </w:pPr>
    </w:p>
    <w:p w14:paraId="74C6FD1E" w14:textId="56D8A75B" w:rsidR="002908F5" w:rsidRDefault="002908F5" w:rsidP="00AB41B8">
      <w:pPr>
        <w:widowControl/>
        <w:autoSpaceDE/>
        <w:autoSpaceDN/>
        <w:rPr>
          <w:color w:val="00629A"/>
        </w:rPr>
      </w:pPr>
    </w:p>
    <w:p w14:paraId="50992739" w14:textId="1E829565" w:rsidR="002908F5" w:rsidRDefault="002908F5" w:rsidP="00AB41B8">
      <w:pPr>
        <w:widowControl/>
        <w:autoSpaceDE/>
        <w:autoSpaceDN/>
        <w:rPr>
          <w:color w:val="00629A"/>
        </w:rPr>
      </w:pPr>
    </w:p>
    <w:p w14:paraId="12A9F572" w14:textId="77777777" w:rsidR="002908F5" w:rsidRDefault="002908F5" w:rsidP="00AB41B8">
      <w:pPr>
        <w:widowControl/>
        <w:autoSpaceDE/>
        <w:autoSpaceDN/>
        <w:rPr>
          <w:color w:val="00629A"/>
        </w:rPr>
      </w:pPr>
    </w:p>
    <w:p w14:paraId="26D8917A" w14:textId="77777777" w:rsidR="00232655" w:rsidRDefault="00232655" w:rsidP="002908F5">
      <w:pPr>
        <w:pStyle w:val="NormalWeb"/>
      </w:pPr>
    </w:p>
    <w:p w14:paraId="24E17C73" w14:textId="77777777" w:rsidR="00232655" w:rsidRDefault="00232655" w:rsidP="002908F5">
      <w:pPr>
        <w:pStyle w:val="NormalWeb"/>
      </w:pPr>
    </w:p>
    <w:p w14:paraId="28A58D1F" w14:textId="130E5CE0" w:rsidR="00EA32D1" w:rsidRDefault="00EA32D1" w:rsidP="00EA32D1">
      <w:pPr>
        <w:rPr>
          <w:rFonts w:ascii="Times New Roman" w:eastAsia="Times New Roman" w:hAnsi="Times New Roman" w:cs="Times New Roman"/>
          <w:lang w:bidi="ar-SA"/>
        </w:rPr>
      </w:pPr>
      <w:r>
        <w:rPr>
          <w:rFonts w:ascii="Helvetica" w:hAnsi="Helvetica"/>
          <w:b/>
          <w:bCs/>
          <w:color w:val="39404D"/>
          <w:sz w:val="27"/>
          <w:szCs w:val="27"/>
          <w:shd w:val="clear" w:color="auto" w:fill="FFFFFF"/>
        </w:rPr>
        <w:t>NHA Board Meeting</w:t>
      </w:r>
      <w:r>
        <w:rPr>
          <w:rStyle w:val="apple-converted-space"/>
          <w:rFonts w:ascii="Helvetica" w:hAnsi="Helvetica"/>
          <w:b/>
          <w:bCs/>
          <w:color w:val="39404D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 xml:space="preserve">Tue, Oct 19, </w:t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2021,</w:t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 xml:space="preserve"> 5:00 PM - 6:30 PM (EDT)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 xml:space="preserve">Please join my meeting from your computer, </w:t>
      </w:r>
      <w:proofErr w:type="gramStart"/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tablet</w:t>
      </w:r>
      <w:proofErr w:type="gramEnd"/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 xml:space="preserve"> or smartphone.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https://global.gotomeeting.com/join/719509725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s2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You can also dial in using your phone.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/>
          <w:color w:val="475163"/>
          <w:sz w:val="21"/>
          <w:szCs w:val="21"/>
          <w:shd w:val="clear" w:color="auto" w:fill="FFFFFF"/>
        </w:rPr>
        <w:t>United States (Toll Free):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1 866 899 4679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/>
          <w:color w:val="475163"/>
          <w:sz w:val="21"/>
          <w:szCs w:val="21"/>
          <w:shd w:val="clear" w:color="auto" w:fill="FFFFFF"/>
        </w:rPr>
        <w:t>United States: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+1 (571) 317-3116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Access Code: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719-509-725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Join from a video-conferencing room or system.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Dial in or type: 67.217.95.2 or inroomlink.goto.com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Meeting ID: 719 509 725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Or dial directly: 719509725@67.217.95.2 or 67.217.95.2##719509725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New to GoToMeeting? Get the app now and be ready when your first meeting starts: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br/>
      </w:r>
      <w:hyperlink r:id="rId9" w:tgtFrame="_blank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https://global.gotomeeting.com/install/719509725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</w:p>
    <w:p w14:paraId="647C8880" w14:textId="77777777" w:rsidR="002908F5" w:rsidRDefault="002908F5" w:rsidP="00AB41B8">
      <w:pPr>
        <w:widowControl/>
        <w:autoSpaceDE/>
        <w:autoSpaceDN/>
        <w:rPr>
          <w:color w:val="00629A"/>
        </w:rPr>
      </w:pPr>
    </w:p>
    <w:p w14:paraId="03C8BBAF" w14:textId="77777777" w:rsidR="002E6E3D" w:rsidRDefault="002E6E3D" w:rsidP="002E6E3D">
      <w:r>
        <w:tab/>
      </w:r>
    </w:p>
    <w:sectPr w:rsidR="002E6E3D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5B9"/>
    <w:multiLevelType w:val="hybridMultilevel"/>
    <w:tmpl w:val="97841D9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6DA0831"/>
    <w:multiLevelType w:val="hybridMultilevel"/>
    <w:tmpl w:val="DC7C08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6FF77F5"/>
    <w:multiLevelType w:val="hybridMultilevel"/>
    <w:tmpl w:val="7FDE009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217FB4"/>
    <w:multiLevelType w:val="hybridMultilevel"/>
    <w:tmpl w:val="C34CED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F4A0BF3"/>
    <w:multiLevelType w:val="hybridMultilevel"/>
    <w:tmpl w:val="20EA174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150257C"/>
    <w:multiLevelType w:val="hybridMultilevel"/>
    <w:tmpl w:val="5CD019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59B734E"/>
    <w:multiLevelType w:val="hybridMultilevel"/>
    <w:tmpl w:val="B4FCB9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D41EB4"/>
    <w:multiLevelType w:val="hybridMultilevel"/>
    <w:tmpl w:val="3278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10E5A"/>
    <w:multiLevelType w:val="hybridMultilevel"/>
    <w:tmpl w:val="6EC61898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C242A3B"/>
    <w:multiLevelType w:val="hybridMultilevel"/>
    <w:tmpl w:val="9D181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53709"/>
    <w:multiLevelType w:val="hybridMultilevel"/>
    <w:tmpl w:val="1D5E0414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8EC07F4"/>
    <w:multiLevelType w:val="hybridMultilevel"/>
    <w:tmpl w:val="AC9C82A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DDE31A2"/>
    <w:multiLevelType w:val="hybridMultilevel"/>
    <w:tmpl w:val="811CB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0267D"/>
    <w:multiLevelType w:val="hybridMultilevel"/>
    <w:tmpl w:val="8DA460A2"/>
    <w:lvl w:ilvl="0" w:tplc="04090017">
      <w:start w:val="1"/>
      <w:numFmt w:val="lowerLetter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2951C85"/>
    <w:multiLevelType w:val="hybridMultilevel"/>
    <w:tmpl w:val="C018CD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43F2E49"/>
    <w:multiLevelType w:val="hybridMultilevel"/>
    <w:tmpl w:val="049AC912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45F"/>
    <w:multiLevelType w:val="hybridMultilevel"/>
    <w:tmpl w:val="92343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7C0DE9"/>
    <w:multiLevelType w:val="hybridMultilevel"/>
    <w:tmpl w:val="8B223A9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72A3206"/>
    <w:multiLevelType w:val="hybridMultilevel"/>
    <w:tmpl w:val="A010F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F4D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5B314E"/>
    <w:multiLevelType w:val="hybridMultilevel"/>
    <w:tmpl w:val="7E46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B4C5DCF"/>
    <w:multiLevelType w:val="hybridMultilevel"/>
    <w:tmpl w:val="364A1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838B7"/>
    <w:multiLevelType w:val="hybridMultilevel"/>
    <w:tmpl w:val="11AEC1F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9"/>
  </w:num>
  <w:num w:numId="2">
    <w:abstractNumId w:val="2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14"/>
  </w:num>
  <w:num w:numId="12">
    <w:abstractNumId w:val="12"/>
  </w:num>
  <w:num w:numId="13">
    <w:abstractNumId w:val="13"/>
  </w:num>
  <w:num w:numId="14">
    <w:abstractNumId w:val="5"/>
  </w:num>
  <w:num w:numId="15">
    <w:abstractNumId w:val="9"/>
  </w:num>
  <w:num w:numId="16">
    <w:abstractNumId w:val="24"/>
  </w:num>
  <w:num w:numId="17">
    <w:abstractNumId w:val="10"/>
  </w:num>
  <w:num w:numId="18">
    <w:abstractNumId w:val="15"/>
  </w:num>
  <w:num w:numId="19">
    <w:abstractNumId w:val="2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</w:num>
  <w:num w:numId="23">
    <w:abstractNumId w:val="20"/>
  </w:num>
  <w:num w:numId="24">
    <w:abstractNumId w:val="3"/>
  </w:num>
  <w:num w:numId="25">
    <w:abstractNumId w:val="6"/>
  </w:num>
  <w:num w:numId="26">
    <w:abstractNumId w:val="23"/>
  </w:num>
  <w:num w:numId="27">
    <w:abstractNumId w:val="18"/>
  </w:num>
  <w:num w:numId="28">
    <w:abstractNumId w:val="16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54BAB"/>
    <w:rsid w:val="000A3307"/>
    <w:rsid w:val="000F0B7A"/>
    <w:rsid w:val="000F111B"/>
    <w:rsid w:val="001029E7"/>
    <w:rsid w:val="00147098"/>
    <w:rsid w:val="0019487B"/>
    <w:rsid w:val="001A1C76"/>
    <w:rsid w:val="002026A3"/>
    <w:rsid w:val="00224FB6"/>
    <w:rsid w:val="00225BC8"/>
    <w:rsid w:val="00232655"/>
    <w:rsid w:val="00250F7F"/>
    <w:rsid w:val="002908F5"/>
    <w:rsid w:val="002D57BA"/>
    <w:rsid w:val="002D6C52"/>
    <w:rsid w:val="002E63F2"/>
    <w:rsid w:val="002E6E3D"/>
    <w:rsid w:val="00302A52"/>
    <w:rsid w:val="0032261B"/>
    <w:rsid w:val="00327D8A"/>
    <w:rsid w:val="00345AA2"/>
    <w:rsid w:val="00355BB2"/>
    <w:rsid w:val="00366E3A"/>
    <w:rsid w:val="003D43AA"/>
    <w:rsid w:val="004826CE"/>
    <w:rsid w:val="00543D4F"/>
    <w:rsid w:val="00573213"/>
    <w:rsid w:val="005A105F"/>
    <w:rsid w:val="005A50C0"/>
    <w:rsid w:val="005C532B"/>
    <w:rsid w:val="00665CAF"/>
    <w:rsid w:val="006B49BB"/>
    <w:rsid w:val="006B5189"/>
    <w:rsid w:val="006C0439"/>
    <w:rsid w:val="006D15FA"/>
    <w:rsid w:val="007047D5"/>
    <w:rsid w:val="0071639F"/>
    <w:rsid w:val="00750B65"/>
    <w:rsid w:val="00791CE0"/>
    <w:rsid w:val="00793C64"/>
    <w:rsid w:val="007A7DC3"/>
    <w:rsid w:val="007F37C7"/>
    <w:rsid w:val="00803216"/>
    <w:rsid w:val="008419CD"/>
    <w:rsid w:val="00881976"/>
    <w:rsid w:val="008B6C2F"/>
    <w:rsid w:val="00921C21"/>
    <w:rsid w:val="009241CE"/>
    <w:rsid w:val="00957E06"/>
    <w:rsid w:val="009A78E6"/>
    <w:rsid w:val="009B5EE4"/>
    <w:rsid w:val="009C49D4"/>
    <w:rsid w:val="009C7D5E"/>
    <w:rsid w:val="009E7CB8"/>
    <w:rsid w:val="00A02F61"/>
    <w:rsid w:val="00A46471"/>
    <w:rsid w:val="00A70E16"/>
    <w:rsid w:val="00AB41B8"/>
    <w:rsid w:val="00AC2012"/>
    <w:rsid w:val="00AF18F5"/>
    <w:rsid w:val="00B2056D"/>
    <w:rsid w:val="00B3352E"/>
    <w:rsid w:val="00B63F40"/>
    <w:rsid w:val="00BD0294"/>
    <w:rsid w:val="00C031F4"/>
    <w:rsid w:val="00C40F3E"/>
    <w:rsid w:val="00C41324"/>
    <w:rsid w:val="00C539ED"/>
    <w:rsid w:val="00C56DDD"/>
    <w:rsid w:val="00C62CE4"/>
    <w:rsid w:val="00D00E46"/>
    <w:rsid w:val="00D33064"/>
    <w:rsid w:val="00D41EDF"/>
    <w:rsid w:val="00D42437"/>
    <w:rsid w:val="00D71FF2"/>
    <w:rsid w:val="00DB34BB"/>
    <w:rsid w:val="00E671BB"/>
    <w:rsid w:val="00EA32D1"/>
    <w:rsid w:val="00EE04AD"/>
    <w:rsid w:val="00EE741E"/>
    <w:rsid w:val="00EF5067"/>
    <w:rsid w:val="00F007A0"/>
    <w:rsid w:val="00F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8197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AB4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1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E6E3D"/>
  </w:style>
  <w:style w:type="character" w:customStyle="1" w:styleId="s2">
    <w:name w:val="s2"/>
    <w:basedOn w:val="DefaultParagraphFont"/>
    <w:rsid w:val="002E6E3D"/>
  </w:style>
  <w:style w:type="character" w:customStyle="1" w:styleId="invite-phone-number">
    <w:name w:val="invite-phone-number"/>
    <w:basedOn w:val="DefaultParagraphFont"/>
    <w:rsid w:val="002E6E3D"/>
  </w:style>
  <w:style w:type="paragraph" w:styleId="NormalWeb">
    <w:name w:val="Normal (Web)"/>
    <w:basedOn w:val="Normal"/>
    <w:uiPriority w:val="99"/>
    <w:semiHidden/>
    <w:unhideWhenUsed/>
    <w:rsid w:val="001029E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819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6,,719509725%23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19509725%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195097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install/719509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00BFF8-3B95-354C-B7BC-514DB57D2C74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6E0A63-AC57-E24F-911B-A4A2776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Brett R. Lambert</cp:lastModifiedBy>
  <cp:revision>8</cp:revision>
  <cp:lastPrinted>2019-06-03T17:46:00Z</cp:lastPrinted>
  <dcterms:created xsi:type="dcterms:W3CDTF">2021-10-14T16:29:00Z</dcterms:created>
  <dcterms:modified xsi:type="dcterms:W3CDTF">2021-10-15T15:42:00Z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