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CD9D" w14:textId="77777777" w:rsidR="002D2A1F" w:rsidRPr="001850C7" w:rsidRDefault="002D2A1F" w:rsidP="001850C7">
      <w:pPr>
        <w:pStyle w:val="NoSpacing"/>
        <w:jc w:val="center"/>
        <w:rPr>
          <w:b/>
          <w:bCs/>
        </w:rPr>
      </w:pPr>
      <w:r w:rsidRPr="001850C7">
        <w:rPr>
          <w:b/>
          <w:bCs/>
        </w:rPr>
        <w:t>Town of Cheyenne Wells</w:t>
      </w:r>
    </w:p>
    <w:p w14:paraId="7D94D7EC" w14:textId="77777777" w:rsidR="002D2A1F" w:rsidRPr="001850C7" w:rsidRDefault="002D2A1F" w:rsidP="001850C7">
      <w:pPr>
        <w:pStyle w:val="NoSpacing"/>
        <w:jc w:val="center"/>
        <w:rPr>
          <w:b/>
          <w:bCs/>
        </w:rPr>
      </w:pPr>
      <w:r w:rsidRPr="001850C7">
        <w:rPr>
          <w:b/>
          <w:bCs/>
        </w:rPr>
        <w:t>Regular Meeting</w:t>
      </w:r>
    </w:p>
    <w:p w14:paraId="522C7B69" w14:textId="18EF44E9" w:rsidR="002D2A1F" w:rsidRPr="001850C7" w:rsidRDefault="002D2A1F" w:rsidP="001850C7">
      <w:pPr>
        <w:pStyle w:val="NoSpacing"/>
        <w:jc w:val="center"/>
        <w:rPr>
          <w:b/>
          <w:bCs/>
        </w:rPr>
      </w:pPr>
      <w:r w:rsidRPr="001850C7">
        <w:rPr>
          <w:b/>
          <w:bCs/>
        </w:rPr>
        <w:t>May 9, 2023</w:t>
      </w:r>
    </w:p>
    <w:p w14:paraId="0F873C98" w14:textId="047D22EF" w:rsidR="002D2A1F" w:rsidRPr="001850C7" w:rsidRDefault="002D2A1F" w:rsidP="001850C7">
      <w:pPr>
        <w:pStyle w:val="NoSpacing"/>
        <w:jc w:val="center"/>
        <w:rPr>
          <w:b/>
          <w:bCs/>
        </w:rPr>
      </w:pPr>
      <w:r w:rsidRPr="001850C7">
        <w:rPr>
          <w:b/>
          <w:bCs/>
        </w:rPr>
        <w:t>5 pm</w:t>
      </w:r>
    </w:p>
    <w:p w14:paraId="522C57B4" w14:textId="77777777" w:rsidR="002D2A1F" w:rsidRDefault="002D2A1F" w:rsidP="00944007">
      <w:pPr>
        <w:pStyle w:val="NoSpacing"/>
      </w:pPr>
      <w:r>
        <w:t xml:space="preserve"> </w:t>
      </w:r>
    </w:p>
    <w:p w14:paraId="0A2D6EFC" w14:textId="77777777" w:rsidR="002D2A1F" w:rsidRPr="005D172F" w:rsidRDefault="002D2A1F" w:rsidP="00944007">
      <w:pPr>
        <w:pStyle w:val="NoSpacing"/>
        <w:rPr>
          <w:b/>
          <w:bCs/>
          <w:u w:val="single"/>
        </w:rPr>
      </w:pPr>
      <w:r w:rsidRPr="005D172F">
        <w:rPr>
          <w:b/>
          <w:bCs/>
          <w:u w:val="single"/>
        </w:rPr>
        <w:t>CALL TO ORDER</w:t>
      </w:r>
    </w:p>
    <w:p w14:paraId="0C075DD1" w14:textId="742FC4FB" w:rsidR="002D2A1F" w:rsidRDefault="002D2A1F" w:rsidP="00944007">
      <w:pPr>
        <w:pStyle w:val="NoSpacing"/>
      </w:pPr>
      <w:r>
        <w:t xml:space="preserve">Mayor Uhland called the meeting to order at </w:t>
      </w:r>
      <w:r w:rsidR="00A90EA8">
        <w:t>5</w:t>
      </w:r>
      <w:r w:rsidR="00820E4C">
        <w:t xml:space="preserve"> pm</w:t>
      </w:r>
      <w:r w:rsidR="001850C7">
        <w:t xml:space="preserve"> </w:t>
      </w:r>
      <w:r>
        <w:t>and led the group in the pledge of allegiance to the US Flag.  Councilwoman Jones led the group in prayer.</w:t>
      </w:r>
    </w:p>
    <w:p w14:paraId="11A6CB1C" w14:textId="77777777" w:rsidR="002D2A1F" w:rsidRDefault="002D2A1F" w:rsidP="00944007">
      <w:pPr>
        <w:pStyle w:val="NoSpacing"/>
      </w:pPr>
    </w:p>
    <w:p w14:paraId="2124ADE3" w14:textId="77777777" w:rsidR="00210E62" w:rsidRDefault="002D2A1F" w:rsidP="00CD5BCD">
      <w:pPr>
        <w:pStyle w:val="NoSpacing"/>
        <w:ind w:left="720" w:firstLine="720"/>
      </w:pPr>
      <w:r>
        <w:t>Council Present:  Carlton Pelton, Jared Lamb</w:t>
      </w:r>
      <w:r w:rsidR="00767FCE">
        <w:t xml:space="preserve"> (Via Phone)</w:t>
      </w:r>
      <w:r>
        <w:t xml:space="preserve">, Sherry Jones, Mark Galli, &amp; </w:t>
      </w:r>
      <w:r w:rsidR="004A0187">
        <w:t>Intern</w:t>
      </w:r>
    </w:p>
    <w:p w14:paraId="65ED738E" w14:textId="4A6E0EC2" w:rsidR="002D2A1F" w:rsidRDefault="00210E62" w:rsidP="00944007">
      <w:pPr>
        <w:pStyle w:val="NoSpacing"/>
      </w:pPr>
      <w:r>
        <w:t xml:space="preserve">                        </w:t>
      </w:r>
      <w:r w:rsidR="00CD5BCD">
        <w:t xml:space="preserve">                             </w:t>
      </w:r>
      <w:r>
        <w:t xml:space="preserve">       </w:t>
      </w:r>
      <w:r w:rsidR="002D2A1F">
        <w:t>Brandon Noe.</w:t>
      </w:r>
    </w:p>
    <w:p w14:paraId="6176F2B0" w14:textId="77777777" w:rsidR="002D2A1F" w:rsidRDefault="002D2A1F" w:rsidP="00944007">
      <w:pPr>
        <w:pStyle w:val="NoSpacing"/>
      </w:pPr>
    </w:p>
    <w:p w14:paraId="2B493D8E" w14:textId="53933FAC" w:rsidR="002D2A1F" w:rsidRDefault="002D2A1F" w:rsidP="00CD5BCD">
      <w:pPr>
        <w:pStyle w:val="NoSpacing"/>
        <w:ind w:left="720" w:firstLine="720"/>
      </w:pPr>
      <w:r>
        <w:t>Council Absent:  Rex Hyle</w:t>
      </w:r>
    </w:p>
    <w:p w14:paraId="33CB2E7A" w14:textId="77777777" w:rsidR="002D2A1F" w:rsidRDefault="002D2A1F" w:rsidP="00944007">
      <w:pPr>
        <w:pStyle w:val="NoSpacing"/>
      </w:pPr>
    </w:p>
    <w:p w14:paraId="14C2D983" w14:textId="77777777" w:rsidR="002D2A1F" w:rsidRDefault="002D2A1F" w:rsidP="00CD5BCD">
      <w:pPr>
        <w:pStyle w:val="NoSpacing"/>
        <w:ind w:left="720" w:firstLine="720"/>
      </w:pPr>
      <w:r>
        <w:t>Staff Present:  Town Clerk Administrator Debbie Knudsen, Town Superintendent Aaron Crum</w:t>
      </w:r>
    </w:p>
    <w:p w14:paraId="121F2C3E" w14:textId="78FE6A78" w:rsidR="002D2A1F" w:rsidRDefault="002D2A1F" w:rsidP="00944007">
      <w:pPr>
        <w:pStyle w:val="NoSpacing"/>
      </w:pPr>
      <w:r>
        <w:t xml:space="preserve">           </w:t>
      </w:r>
      <w:r w:rsidR="00CD5BCD">
        <w:t xml:space="preserve">                            </w:t>
      </w:r>
      <w:r>
        <w:t xml:space="preserve">               </w:t>
      </w:r>
      <w:r w:rsidR="00210E62">
        <w:t xml:space="preserve"> &amp; </w:t>
      </w:r>
      <w:r>
        <w:t>Deputy Clerk Karen Miller</w:t>
      </w:r>
    </w:p>
    <w:p w14:paraId="50F0FC19" w14:textId="77777777" w:rsidR="002D2A1F" w:rsidRDefault="002D2A1F" w:rsidP="00944007">
      <w:pPr>
        <w:pStyle w:val="NoSpacing"/>
      </w:pPr>
    </w:p>
    <w:p w14:paraId="4804200D" w14:textId="5F1FE545" w:rsidR="002D2A1F" w:rsidRDefault="002D2A1F" w:rsidP="00944007">
      <w:pPr>
        <w:pStyle w:val="NoSpacing"/>
      </w:pPr>
      <w:r>
        <w:tab/>
        <w:t xml:space="preserve">Visitors Present: </w:t>
      </w:r>
      <w:r w:rsidR="00820E4C">
        <w:t>Gaila Mitchek</w:t>
      </w:r>
      <w:r w:rsidR="00767FCE">
        <w:t xml:space="preserve"> and Cheyenne County Sheriff Bucha</w:t>
      </w:r>
      <w:r w:rsidR="00210E62">
        <w:t>nan</w:t>
      </w:r>
    </w:p>
    <w:p w14:paraId="2F34CCB4" w14:textId="77777777" w:rsidR="00820E4C" w:rsidRDefault="00820E4C" w:rsidP="00944007">
      <w:pPr>
        <w:pStyle w:val="NoSpacing"/>
      </w:pPr>
    </w:p>
    <w:p w14:paraId="1DAB01BE" w14:textId="78BAB5B0" w:rsidR="00820E4C" w:rsidRPr="00820E4C" w:rsidRDefault="00820E4C" w:rsidP="00944007">
      <w:pPr>
        <w:pStyle w:val="NoSpacing"/>
        <w:rPr>
          <w:b/>
          <w:bCs/>
          <w:u w:val="single"/>
        </w:rPr>
      </w:pPr>
      <w:r w:rsidRPr="00820E4C">
        <w:rPr>
          <w:b/>
          <w:bCs/>
          <w:u w:val="single"/>
        </w:rPr>
        <w:t>VISITOR</w:t>
      </w:r>
    </w:p>
    <w:p w14:paraId="614E6BD0" w14:textId="66A1D866" w:rsidR="002D2A1F" w:rsidRDefault="00375AC1" w:rsidP="00944007">
      <w:pPr>
        <w:pStyle w:val="NoSpacing"/>
      </w:pPr>
      <w:r>
        <w:tab/>
        <w:t>Gaila Mitchek</w:t>
      </w:r>
      <w:r w:rsidR="00767FCE">
        <w:t xml:space="preserve"> representative of the </w:t>
      </w:r>
      <w:r w:rsidR="00831109">
        <w:t xml:space="preserve">CW </w:t>
      </w:r>
      <w:r w:rsidR="00767FCE">
        <w:t>S</w:t>
      </w:r>
      <w:r w:rsidR="00831109">
        <w:t xml:space="preserve">oftball </w:t>
      </w:r>
      <w:r w:rsidR="00767FCE">
        <w:t xml:space="preserve">Summer Program came before Council to request a donation to assist with equipment needs of the youth </w:t>
      </w:r>
      <w:r w:rsidR="00831109">
        <w:t xml:space="preserve">program. </w:t>
      </w:r>
      <w:r w:rsidR="00767FCE">
        <w:t xml:space="preserve"> Discussion followed.  The Town will donate $500 to the CW Softball Summer Program upon motion from </w:t>
      </w:r>
      <w:r w:rsidR="00944007">
        <w:t>Councilman Pelton</w:t>
      </w:r>
      <w:r w:rsidR="00210E62">
        <w:t xml:space="preserve"> </w:t>
      </w:r>
      <w:r w:rsidR="00767FCE">
        <w:t xml:space="preserve">and seconded by Councilman Galli.  All voting for, motion carried. </w:t>
      </w:r>
    </w:p>
    <w:p w14:paraId="39A47BCE" w14:textId="77777777" w:rsidR="00210E62" w:rsidRPr="00365FE8" w:rsidRDefault="00210E62" w:rsidP="00944007">
      <w:pPr>
        <w:pStyle w:val="NoSpacing"/>
      </w:pPr>
    </w:p>
    <w:p w14:paraId="188AE348" w14:textId="01FA0C0F" w:rsidR="002D2A1F" w:rsidRDefault="002D2A1F" w:rsidP="00944007">
      <w:pPr>
        <w:pStyle w:val="NoSpacing"/>
        <w:rPr>
          <w:b/>
          <w:bCs/>
          <w:u w:val="single"/>
        </w:rPr>
      </w:pPr>
      <w:r w:rsidRPr="00436761">
        <w:rPr>
          <w:b/>
          <w:bCs/>
          <w:u w:val="single"/>
        </w:rPr>
        <w:t>APPROVE AGENDA</w:t>
      </w:r>
    </w:p>
    <w:p w14:paraId="313746D4" w14:textId="39814E28" w:rsidR="004A0187" w:rsidRDefault="002D2A1F" w:rsidP="00944007">
      <w:pPr>
        <w:pStyle w:val="NoSpacing"/>
      </w:pPr>
      <w:r>
        <w:t xml:space="preserve">The agenda was approved </w:t>
      </w:r>
      <w:r w:rsidR="00210E62">
        <w:t>as amended</w:t>
      </w:r>
      <w:r>
        <w:t xml:space="preserve"> upon motion from Councilman</w:t>
      </w:r>
      <w:r w:rsidR="00210E62">
        <w:t xml:space="preserve"> Pelton</w:t>
      </w:r>
      <w:r>
        <w:t xml:space="preserve"> and seconded by Councilman Galli.  All voting for, motion carried</w:t>
      </w:r>
      <w:r w:rsidR="00210E62">
        <w:t>.</w:t>
      </w:r>
    </w:p>
    <w:p w14:paraId="4AE3B4D3" w14:textId="77777777" w:rsidR="00C77CF9" w:rsidRDefault="00C77CF9" w:rsidP="00944007">
      <w:pPr>
        <w:pStyle w:val="NoSpacing"/>
      </w:pPr>
    </w:p>
    <w:p w14:paraId="76B10414" w14:textId="5CB752C9" w:rsidR="00210E62" w:rsidRPr="00210E62" w:rsidRDefault="00210E62" w:rsidP="00944007">
      <w:pPr>
        <w:pStyle w:val="NoSpacing"/>
        <w:rPr>
          <w:b/>
          <w:bCs/>
          <w:u w:val="single"/>
        </w:rPr>
      </w:pPr>
      <w:r w:rsidRPr="00210E62">
        <w:rPr>
          <w:b/>
          <w:bCs/>
          <w:u w:val="single"/>
        </w:rPr>
        <w:t>SHERIFF’S REPORT</w:t>
      </w:r>
    </w:p>
    <w:p w14:paraId="2E5229BB" w14:textId="46AC781F" w:rsidR="00210E62" w:rsidRDefault="00210E62" w:rsidP="00944007">
      <w:pPr>
        <w:pStyle w:val="NoSpacing"/>
      </w:pPr>
      <w:r w:rsidRPr="00210E62">
        <w:tab/>
      </w:r>
      <w:r>
        <w:t>Sheriff Buchanan submitted his report for Council review.  Discussion followed.  Mayor Uhland thanked Sheriff Buchanan for coming and addressing some of the concern</w:t>
      </w:r>
      <w:r w:rsidR="00944007">
        <w:t>s.</w:t>
      </w:r>
    </w:p>
    <w:p w14:paraId="62CF578C" w14:textId="77777777" w:rsidR="00944007" w:rsidRPr="00210E62" w:rsidRDefault="00944007" w:rsidP="00944007">
      <w:pPr>
        <w:pStyle w:val="NoSpacing"/>
      </w:pPr>
    </w:p>
    <w:p w14:paraId="455B7135" w14:textId="1DB1553F" w:rsidR="004A0187" w:rsidRPr="00944007" w:rsidRDefault="004A0187" w:rsidP="00944007">
      <w:pPr>
        <w:pStyle w:val="NoSpacing"/>
        <w:rPr>
          <w:b/>
          <w:bCs/>
          <w:u w:val="single"/>
        </w:rPr>
      </w:pPr>
      <w:r w:rsidRPr="00944007">
        <w:rPr>
          <w:b/>
          <w:bCs/>
          <w:u w:val="single"/>
        </w:rPr>
        <w:t>A</w:t>
      </w:r>
      <w:r w:rsidR="00944007" w:rsidRPr="00944007">
        <w:rPr>
          <w:b/>
          <w:bCs/>
          <w:u w:val="single"/>
        </w:rPr>
        <w:t>PPROVE MINUTES</w:t>
      </w:r>
    </w:p>
    <w:p w14:paraId="4704C556" w14:textId="32215207" w:rsidR="00944007" w:rsidRDefault="00944007" w:rsidP="00944007">
      <w:pPr>
        <w:pStyle w:val="NoSpacing"/>
      </w:pPr>
      <w:r>
        <w:tab/>
        <w:t xml:space="preserve">The minutes for April 11, </w:t>
      </w:r>
      <w:r w:rsidR="001850C7">
        <w:t>2023,</w:t>
      </w:r>
      <w:r>
        <w:t xml:space="preserve"> were reviewed and approved upon motion from Councilman Pelton and seconded by Councilman Galli.  All voting for, motion carried.</w:t>
      </w:r>
    </w:p>
    <w:p w14:paraId="1C663E36" w14:textId="77777777" w:rsidR="00944007" w:rsidRPr="00944007" w:rsidRDefault="00944007" w:rsidP="00944007">
      <w:pPr>
        <w:pStyle w:val="NoSpacing"/>
      </w:pPr>
    </w:p>
    <w:p w14:paraId="07813978" w14:textId="77777777" w:rsidR="00944007" w:rsidRPr="00944007" w:rsidRDefault="00944007" w:rsidP="00944007">
      <w:pPr>
        <w:pStyle w:val="NoSpacing"/>
        <w:rPr>
          <w:b/>
          <w:bCs/>
          <w:u w:val="single"/>
        </w:rPr>
      </w:pPr>
      <w:r w:rsidRPr="00944007">
        <w:rPr>
          <w:b/>
          <w:bCs/>
          <w:u w:val="single"/>
        </w:rPr>
        <w:t>APPROVE BILLS FOR ALL FUNDS</w:t>
      </w:r>
    </w:p>
    <w:p w14:paraId="4624211B" w14:textId="77777777" w:rsidR="00944007" w:rsidRDefault="00944007" w:rsidP="00944007">
      <w:pPr>
        <w:pStyle w:val="NoSpacing"/>
      </w:pPr>
      <w:r>
        <w:t>The bills for all funds were reviewed and approved upon motion from Councilman Galli and seconded by Councilperson Jones.  All voting for, motion carried.</w:t>
      </w:r>
    </w:p>
    <w:p w14:paraId="4DE2846B" w14:textId="77777777" w:rsidR="00944007" w:rsidRDefault="00944007" w:rsidP="00944007">
      <w:pPr>
        <w:pStyle w:val="NoSpacing"/>
      </w:pPr>
    </w:p>
    <w:p w14:paraId="6DF0B366" w14:textId="1A75B08C" w:rsidR="0002674E" w:rsidRPr="00CD5BCD" w:rsidRDefault="00944007" w:rsidP="00944007">
      <w:pPr>
        <w:pStyle w:val="NoSpacing"/>
        <w:rPr>
          <w:b/>
          <w:bCs/>
          <w:u w:val="single"/>
        </w:rPr>
      </w:pPr>
      <w:r w:rsidRPr="00CD5BCD">
        <w:rPr>
          <w:b/>
          <w:bCs/>
          <w:u w:val="single"/>
        </w:rPr>
        <w:t>APPROVE BUILDING PERMITS</w:t>
      </w:r>
    </w:p>
    <w:p w14:paraId="2076A268" w14:textId="623B85F6" w:rsidR="000641F7" w:rsidRDefault="000641F7" w:rsidP="00944007">
      <w:pPr>
        <w:pStyle w:val="NoSpacing"/>
      </w:pPr>
      <w:r>
        <w:tab/>
      </w:r>
      <w:r>
        <w:tab/>
        <w:t>Rayetta Addy</w:t>
      </w:r>
      <w:r>
        <w:tab/>
      </w:r>
      <w:r>
        <w:tab/>
      </w:r>
      <w:r>
        <w:tab/>
        <w:t>Curb &amp; Gutter</w:t>
      </w:r>
    </w:p>
    <w:p w14:paraId="2EFA9439" w14:textId="616FA6A9" w:rsidR="000641F7" w:rsidRDefault="000641F7" w:rsidP="00944007">
      <w:pPr>
        <w:pStyle w:val="NoSpacing"/>
      </w:pPr>
      <w:r>
        <w:tab/>
      </w:r>
      <w:r>
        <w:tab/>
        <w:t>ECCLD</w:t>
      </w:r>
      <w:r>
        <w:tab/>
      </w:r>
      <w:r>
        <w:tab/>
      </w:r>
      <w:r>
        <w:tab/>
      </w:r>
      <w:r>
        <w:tab/>
        <w:t xml:space="preserve">Little Park </w:t>
      </w:r>
      <w:r w:rsidR="00944007">
        <w:t>on</w:t>
      </w:r>
      <w:r>
        <w:t xml:space="preserve"> The Prairie Little Library</w:t>
      </w:r>
    </w:p>
    <w:p w14:paraId="36F44AE1" w14:textId="73D28BC7" w:rsidR="000641F7" w:rsidRDefault="000641F7" w:rsidP="00944007">
      <w:pPr>
        <w:pStyle w:val="NoSpacing"/>
      </w:pPr>
      <w:r>
        <w:tab/>
      </w:r>
      <w:r>
        <w:tab/>
        <w:t>TCW/Blake Gilmore</w:t>
      </w:r>
      <w:r>
        <w:tab/>
      </w:r>
      <w:r>
        <w:tab/>
        <w:t>Medicine Arrow Park Little Library</w:t>
      </w:r>
    </w:p>
    <w:p w14:paraId="6A7AAA4C" w14:textId="5190F04F" w:rsidR="000641F7" w:rsidRDefault="000641F7" w:rsidP="00944007">
      <w:pPr>
        <w:pStyle w:val="NoSpacing"/>
      </w:pPr>
      <w:r>
        <w:tab/>
      </w:r>
      <w:r>
        <w:tab/>
        <w:t>Richard &amp; Debbie Shank</w:t>
      </w:r>
      <w:r>
        <w:tab/>
      </w:r>
      <w:r>
        <w:tab/>
        <w:t>Cover</w:t>
      </w:r>
      <w:r w:rsidR="00944007">
        <w:t xml:space="preserve">ed </w:t>
      </w:r>
      <w:r>
        <w:t>Patio</w:t>
      </w:r>
    </w:p>
    <w:p w14:paraId="04EFD39C" w14:textId="362D14AE" w:rsidR="000641F7" w:rsidRDefault="000641F7" w:rsidP="00944007">
      <w:pPr>
        <w:pStyle w:val="NoSpacing"/>
      </w:pPr>
      <w:r>
        <w:tab/>
      </w:r>
      <w:r>
        <w:tab/>
        <w:t>Craig &amp; Anna Quint</w:t>
      </w:r>
      <w:r>
        <w:tab/>
      </w:r>
      <w:r>
        <w:tab/>
        <w:t>Extend &amp; Replace Porch</w:t>
      </w:r>
    </w:p>
    <w:p w14:paraId="7961D5BB" w14:textId="52CA228A" w:rsidR="000641F7" w:rsidRDefault="000641F7" w:rsidP="00944007">
      <w:pPr>
        <w:pStyle w:val="NoSpacing"/>
      </w:pPr>
      <w:r>
        <w:tab/>
      </w:r>
      <w:r>
        <w:tab/>
        <w:t>Luanne Gaschler</w:t>
      </w:r>
      <w:r>
        <w:tab/>
      </w:r>
      <w:r>
        <w:tab/>
        <w:t>Garage</w:t>
      </w:r>
    </w:p>
    <w:p w14:paraId="52F29F1D" w14:textId="698D43D9" w:rsidR="00E07983" w:rsidRDefault="00E07983" w:rsidP="00944007">
      <w:pPr>
        <w:pStyle w:val="NoSpacing"/>
      </w:pPr>
      <w:r>
        <w:tab/>
      </w:r>
      <w:r>
        <w:tab/>
        <w:t>Jackson Halde</w:t>
      </w:r>
      <w:r>
        <w:tab/>
      </w:r>
      <w:r>
        <w:tab/>
      </w:r>
      <w:r>
        <w:tab/>
      </w:r>
      <w:r w:rsidR="00944007">
        <w:t>C</w:t>
      </w:r>
      <w:r>
        <w:t xml:space="preserve">arport </w:t>
      </w:r>
      <w:r w:rsidR="00944007">
        <w:t>and Cement Pads</w:t>
      </w:r>
    </w:p>
    <w:p w14:paraId="72AC3183" w14:textId="77777777" w:rsidR="00944007" w:rsidRDefault="00944007" w:rsidP="00944007">
      <w:pPr>
        <w:pStyle w:val="NoSpacing"/>
      </w:pPr>
      <w:r>
        <w:tab/>
      </w:r>
    </w:p>
    <w:p w14:paraId="631DBDCB" w14:textId="0EE141F6" w:rsidR="00944007" w:rsidRDefault="00944007" w:rsidP="00944007">
      <w:pPr>
        <w:pStyle w:val="NoSpacing"/>
        <w:ind w:firstLine="720"/>
      </w:pPr>
      <w:r>
        <w:lastRenderedPageBreak/>
        <w:t>Council reviewed and approved all building permits upon motion from Councilman Galli and seconded by Councilman Pelton.  All voting for, motion carried.</w:t>
      </w:r>
    </w:p>
    <w:p w14:paraId="3EDA6B0E" w14:textId="22011AA1" w:rsidR="0002674E" w:rsidRDefault="00E07983" w:rsidP="00944007">
      <w:pPr>
        <w:pStyle w:val="NoSpacing"/>
      </w:pPr>
      <w:r>
        <w:tab/>
      </w:r>
    </w:p>
    <w:p w14:paraId="581C2497" w14:textId="77777777" w:rsidR="00944007" w:rsidRDefault="00944007" w:rsidP="00944007">
      <w:pPr>
        <w:pStyle w:val="NoSpacing"/>
      </w:pPr>
    </w:p>
    <w:p w14:paraId="5D5917CD" w14:textId="59EE5CDF" w:rsidR="00944007" w:rsidRPr="00DA65E8" w:rsidRDefault="0002674E" w:rsidP="00944007">
      <w:pPr>
        <w:pStyle w:val="NoSpacing"/>
        <w:rPr>
          <w:b/>
          <w:bCs/>
          <w:u w:val="single"/>
        </w:rPr>
      </w:pPr>
      <w:r w:rsidRPr="00DA65E8">
        <w:rPr>
          <w:b/>
          <w:bCs/>
          <w:u w:val="single"/>
        </w:rPr>
        <w:t xml:space="preserve">2023 </w:t>
      </w:r>
      <w:r w:rsidR="00944007" w:rsidRPr="00DA65E8">
        <w:rPr>
          <w:b/>
          <w:bCs/>
          <w:u w:val="single"/>
        </w:rPr>
        <w:t>CHEYENNE COUNTY ASSES</w:t>
      </w:r>
      <w:r w:rsidR="00DA65E8">
        <w:rPr>
          <w:b/>
          <w:bCs/>
          <w:u w:val="single"/>
        </w:rPr>
        <w:t>S</w:t>
      </w:r>
      <w:r w:rsidR="00944007" w:rsidRPr="00DA65E8">
        <w:rPr>
          <w:b/>
          <w:bCs/>
          <w:u w:val="single"/>
        </w:rPr>
        <w:t>OR’S VALUATION REPORT</w:t>
      </w:r>
    </w:p>
    <w:p w14:paraId="149D3E94" w14:textId="1AAB68F3" w:rsidR="0002674E" w:rsidRDefault="00DA65E8" w:rsidP="00DA65E8">
      <w:pPr>
        <w:pStyle w:val="NoSpacing"/>
        <w:ind w:firstLine="720"/>
      </w:pPr>
      <w:r>
        <w:t xml:space="preserve">The Council reviewed the significant increase, approximately 25%, as per the State of Colorado valuation formula that was reported by Assessor Welsh’s </w:t>
      </w:r>
      <w:r w:rsidR="0002674E">
        <w:t>Cheyenne County Valuation Report</w:t>
      </w:r>
      <w:r>
        <w:t>.</w:t>
      </w:r>
    </w:p>
    <w:p w14:paraId="4EC646B1" w14:textId="77777777" w:rsidR="00DA65E8" w:rsidRDefault="00DA65E8" w:rsidP="00DA65E8">
      <w:pPr>
        <w:pStyle w:val="NoSpacing"/>
      </w:pPr>
    </w:p>
    <w:p w14:paraId="5A904297" w14:textId="4F09CA04" w:rsidR="0002674E" w:rsidRPr="00CD5BCD" w:rsidRDefault="00DA65E8" w:rsidP="00944007">
      <w:pPr>
        <w:pStyle w:val="NoSpacing"/>
        <w:rPr>
          <w:b/>
          <w:bCs/>
          <w:u w:val="single"/>
        </w:rPr>
      </w:pPr>
      <w:r w:rsidRPr="00CD5BCD">
        <w:rPr>
          <w:b/>
          <w:bCs/>
          <w:u w:val="single"/>
        </w:rPr>
        <w:t>APPROVED ORDINANCE #282 “VACATE PORTION OF STREET”</w:t>
      </w:r>
    </w:p>
    <w:p w14:paraId="6ADEC6F0" w14:textId="4A22FABC" w:rsidR="00DA65E8" w:rsidRDefault="00DA65E8" w:rsidP="00944007">
      <w:pPr>
        <w:pStyle w:val="NoSpacing"/>
      </w:pPr>
      <w:r>
        <w:tab/>
      </w:r>
      <w:r>
        <w:tab/>
        <w:t>The Council approved the Ordinance #282 vacating a small portion of street in regard to Rhett and Kelly Bandy property, upon motion from Councilman Pelton and seconded by Councilman Galli.  All voting for, motion carried.</w:t>
      </w:r>
    </w:p>
    <w:p w14:paraId="0E79359D" w14:textId="77777777" w:rsidR="00DA65E8" w:rsidRDefault="00E07983" w:rsidP="00944007">
      <w:pPr>
        <w:pStyle w:val="NoSpacing"/>
      </w:pPr>
      <w:r>
        <w:tab/>
      </w:r>
      <w:r>
        <w:tab/>
      </w:r>
    </w:p>
    <w:p w14:paraId="4CE4FB82" w14:textId="77777777" w:rsidR="00DA65E8" w:rsidRPr="0001345B" w:rsidRDefault="00DA65E8" w:rsidP="00944007">
      <w:pPr>
        <w:pStyle w:val="NoSpacing"/>
        <w:rPr>
          <w:b/>
          <w:bCs/>
          <w:u w:val="single"/>
        </w:rPr>
      </w:pPr>
      <w:r w:rsidRPr="0001345B">
        <w:rPr>
          <w:b/>
          <w:bCs/>
          <w:u w:val="single"/>
        </w:rPr>
        <w:t>TIMBERLINE ELECTRIC &amp; CONTROL</w:t>
      </w:r>
    </w:p>
    <w:p w14:paraId="7EE8DBB8" w14:textId="7644E8CA" w:rsidR="00BB1EC5" w:rsidRDefault="00DA65E8" w:rsidP="0001345B">
      <w:pPr>
        <w:pStyle w:val="NoSpacing"/>
        <w:ind w:firstLine="720"/>
      </w:pPr>
      <w:r>
        <w:t xml:space="preserve">The Town ran into some issues a few weeks ago </w:t>
      </w:r>
      <w:r w:rsidR="0001345B">
        <w:t>on</w:t>
      </w:r>
      <w:r>
        <w:t xml:space="preserve"> the </w:t>
      </w:r>
      <w:r w:rsidR="0001345B">
        <w:t>Scada</w:t>
      </w:r>
      <w:r>
        <w:t xml:space="preserve"> system</w:t>
      </w:r>
      <w:r w:rsidR="0001345B">
        <w:t xml:space="preserve"> which is the communication on the town’s water system fluctuation.</w:t>
      </w:r>
      <w:r>
        <w:t xml:space="preserve">  The staff was able to get everything repaired through various phone calls and Daniel Electric</w:t>
      </w:r>
      <w:r w:rsidR="0001345B">
        <w:t xml:space="preserve"> repairing the electrical issue</w:t>
      </w:r>
      <w:r>
        <w:t xml:space="preserve">.  The system is a 2003 system and is on its last leg as parts are no longer made and there are only a few used parts </w:t>
      </w:r>
      <w:r w:rsidR="0001345B">
        <w:t xml:space="preserve">available as per </w:t>
      </w:r>
      <w:r w:rsidR="0002674E">
        <w:t>Timberline</w:t>
      </w:r>
      <w:r w:rsidR="0001345B">
        <w:t>.  Town Administrator Knudsen requested a quote for a new system.  The quote is $72</w:t>
      </w:r>
      <w:r w:rsidR="00CD5BCD">
        <w:t>,</w:t>
      </w:r>
      <w:r w:rsidR="0001345B">
        <w:t>000.  We will be applying this amount in a water grant involving the lease of wells and water treatment plant out at the Feyh well.  Discussion followed.</w:t>
      </w:r>
      <w:r w:rsidR="0002674E">
        <w:t xml:space="preserve"> </w:t>
      </w:r>
    </w:p>
    <w:p w14:paraId="21AE91B4" w14:textId="77777777" w:rsidR="0002674E" w:rsidRDefault="0002674E" w:rsidP="00944007">
      <w:pPr>
        <w:pStyle w:val="NoSpacing"/>
      </w:pPr>
    </w:p>
    <w:p w14:paraId="5A2EA54A" w14:textId="77777777" w:rsidR="0001345B" w:rsidRPr="0001345B" w:rsidRDefault="0001345B" w:rsidP="00944007">
      <w:pPr>
        <w:pStyle w:val="NoSpacing"/>
        <w:rPr>
          <w:b/>
          <w:bCs/>
          <w:u w:val="single"/>
        </w:rPr>
      </w:pPr>
      <w:r w:rsidRPr="0001345B">
        <w:rPr>
          <w:b/>
          <w:bCs/>
          <w:u w:val="single"/>
        </w:rPr>
        <w:t>REVIEW WATER SAMPLES</w:t>
      </w:r>
    </w:p>
    <w:p w14:paraId="0F36BF5A" w14:textId="05E5626B" w:rsidR="009C1D31" w:rsidRDefault="009C1D31" w:rsidP="009C1D31">
      <w:pPr>
        <w:pStyle w:val="NoSpacing"/>
        <w:ind w:firstLine="720"/>
      </w:pPr>
      <w:r>
        <w:t>Council reviewed the water samples.  Discussion followed.</w:t>
      </w:r>
    </w:p>
    <w:p w14:paraId="599E5457" w14:textId="77777777" w:rsidR="0002674E" w:rsidRDefault="0002674E" w:rsidP="00944007">
      <w:pPr>
        <w:pStyle w:val="NoSpacing"/>
      </w:pPr>
    </w:p>
    <w:p w14:paraId="7F6170C9" w14:textId="77777777" w:rsidR="009C1D31" w:rsidRPr="009C1D31" w:rsidRDefault="009C1D31" w:rsidP="00944007">
      <w:pPr>
        <w:pStyle w:val="NoSpacing"/>
        <w:rPr>
          <w:b/>
          <w:bCs/>
          <w:u w:val="single"/>
        </w:rPr>
      </w:pPr>
      <w:r w:rsidRPr="009C1D31">
        <w:rPr>
          <w:b/>
          <w:bCs/>
          <w:u w:val="single"/>
        </w:rPr>
        <w:t>DOG POUND INSPECTION UPDATED</w:t>
      </w:r>
    </w:p>
    <w:p w14:paraId="23AE0EDA" w14:textId="18B5C042" w:rsidR="00BB1EC5" w:rsidRDefault="009C1D31" w:rsidP="009C1D31">
      <w:pPr>
        <w:pStyle w:val="NoSpacing"/>
        <w:ind w:firstLine="720"/>
      </w:pPr>
      <w:r>
        <w:t>Town Clerk Administrator Knudsen was happy to report that the State Inspector was pleased with the Council’s improvements made to the dog pound facility this past year.  The Town was in a 5 year fail status and was due to be shut down last year unless these changes were made.</w:t>
      </w:r>
    </w:p>
    <w:p w14:paraId="69564BB6" w14:textId="77777777" w:rsidR="0002674E" w:rsidRDefault="0002674E" w:rsidP="00944007">
      <w:pPr>
        <w:pStyle w:val="NoSpacing"/>
      </w:pPr>
    </w:p>
    <w:p w14:paraId="7BD8AC0B" w14:textId="77777777" w:rsidR="009C1D31" w:rsidRPr="00D45A0D" w:rsidRDefault="009C1D31" w:rsidP="00944007">
      <w:pPr>
        <w:pStyle w:val="NoSpacing"/>
        <w:rPr>
          <w:b/>
          <w:bCs/>
          <w:u w:val="single"/>
        </w:rPr>
      </w:pPr>
      <w:r w:rsidRPr="00D45A0D">
        <w:rPr>
          <w:b/>
          <w:bCs/>
          <w:u w:val="single"/>
        </w:rPr>
        <w:t>DISCUSS CLEANUP DAY &amp; HOMETOWN/DOWNTOWN PRIDE</w:t>
      </w:r>
    </w:p>
    <w:p w14:paraId="352DAC54" w14:textId="05716F21" w:rsidR="009C1D31" w:rsidRDefault="009C1D31" w:rsidP="009C1D31">
      <w:pPr>
        <w:pStyle w:val="NoSpacing"/>
        <w:ind w:firstLine="720"/>
      </w:pPr>
      <w:r>
        <w:t>Councilman Galli thought a County wide free landfill day would be in June.  He will let us know.</w:t>
      </w:r>
      <w:r w:rsidR="00D45A0D">
        <w:t xml:space="preserve">  The Town will coordinate with this when the time is set.</w:t>
      </w:r>
    </w:p>
    <w:p w14:paraId="4AE0488A" w14:textId="77777777" w:rsidR="00D45A0D" w:rsidRDefault="00D45A0D" w:rsidP="00944007">
      <w:pPr>
        <w:pStyle w:val="NoSpacing"/>
      </w:pPr>
    </w:p>
    <w:p w14:paraId="132A5139" w14:textId="332629A6" w:rsidR="0002674E" w:rsidRDefault="00BB1EC5" w:rsidP="00D45A0D">
      <w:pPr>
        <w:pStyle w:val="NoSpacing"/>
        <w:ind w:firstLine="720"/>
      </w:pPr>
      <w:r>
        <w:t>Mayor</w:t>
      </w:r>
      <w:r w:rsidR="00D45A0D">
        <w:t xml:space="preserve"> Uhland has reached out with Weskan and Sharon Springs to see what they have done with their community development program.  We will discuss more at next month’s meeting.</w:t>
      </w:r>
      <w:r>
        <w:t xml:space="preserve"> </w:t>
      </w:r>
    </w:p>
    <w:p w14:paraId="7E789648" w14:textId="77777777" w:rsidR="00D45A0D" w:rsidRDefault="00D45A0D" w:rsidP="00D45A0D">
      <w:pPr>
        <w:pStyle w:val="NoSpacing"/>
        <w:ind w:firstLine="720"/>
      </w:pPr>
    </w:p>
    <w:p w14:paraId="5ED79A1E" w14:textId="77777777" w:rsidR="00D45A0D" w:rsidRPr="00D45A0D" w:rsidRDefault="00D45A0D" w:rsidP="00944007">
      <w:pPr>
        <w:pStyle w:val="NoSpacing"/>
        <w:rPr>
          <w:b/>
          <w:bCs/>
          <w:u w:val="single"/>
        </w:rPr>
      </w:pPr>
      <w:r w:rsidRPr="00D45A0D">
        <w:rPr>
          <w:b/>
          <w:bCs/>
          <w:u w:val="single"/>
        </w:rPr>
        <w:t>COUNCIL REPORTS</w:t>
      </w:r>
    </w:p>
    <w:p w14:paraId="63C592E4" w14:textId="77777777" w:rsidR="00D45A0D" w:rsidRPr="00D45A0D" w:rsidRDefault="00D45A0D" w:rsidP="00D45A0D">
      <w:pPr>
        <w:pStyle w:val="NoSpacing"/>
        <w:ind w:firstLine="720"/>
        <w:rPr>
          <w:b/>
          <w:bCs/>
          <w:u w:val="single"/>
        </w:rPr>
      </w:pPr>
      <w:r w:rsidRPr="00D45A0D">
        <w:rPr>
          <w:b/>
          <w:bCs/>
          <w:u w:val="single"/>
        </w:rPr>
        <w:t>Housing Report</w:t>
      </w:r>
    </w:p>
    <w:p w14:paraId="1BE685BC" w14:textId="77777777" w:rsidR="00D45A0D" w:rsidRDefault="00D45A0D" w:rsidP="00D45A0D">
      <w:pPr>
        <w:pStyle w:val="NoSpacing"/>
        <w:ind w:left="720"/>
      </w:pPr>
      <w:r>
        <w:t>Councilman Hyle absent.</w:t>
      </w:r>
    </w:p>
    <w:p w14:paraId="39D225C8" w14:textId="77777777" w:rsidR="00D45A0D" w:rsidRDefault="00D45A0D" w:rsidP="00D45A0D">
      <w:pPr>
        <w:pStyle w:val="NoSpacing"/>
        <w:ind w:left="720"/>
      </w:pPr>
    </w:p>
    <w:p w14:paraId="7AD9B46D" w14:textId="77777777" w:rsidR="00D45A0D" w:rsidRPr="00D45A0D" w:rsidRDefault="00D45A0D" w:rsidP="00D45A0D">
      <w:pPr>
        <w:pStyle w:val="NoSpacing"/>
        <w:ind w:left="720"/>
        <w:rPr>
          <w:b/>
          <w:bCs/>
          <w:u w:val="single"/>
        </w:rPr>
      </w:pPr>
      <w:r w:rsidRPr="00D45A0D">
        <w:rPr>
          <w:b/>
          <w:bCs/>
          <w:u w:val="single"/>
        </w:rPr>
        <w:t>Library Update</w:t>
      </w:r>
    </w:p>
    <w:p w14:paraId="5935B010" w14:textId="2DEFF43B" w:rsidR="00D45A0D" w:rsidRDefault="00D45A0D" w:rsidP="00D45A0D">
      <w:pPr>
        <w:pStyle w:val="NoSpacing"/>
        <w:ind w:left="720"/>
      </w:pPr>
      <w:r>
        <w:t xml:space="preserve">The library painting and cleaning is completed the next project to work on is finish up the </w:t>
      </w:r>
      <w:r w:rsidR="00A02C51">
        <w:t xml:space="preserve">storeroom.  This will </w:t>
      </w:r>
    </w:p>
    <w:p w14:paraId="1F487622" w14:textId="224FE2ED" w:rsidR="00A02C51" w:rsidRDefault="00A02C51" w:rsidP="00A02C51">
      <w:pPr>
        <w:pStyle w:val="NoSpacing"/>
      </w:pPr>
      <w:r>
        <w:t>be a staff wintertime project.  Councilwoman Jones stated they did not have a meeting.</w:t>
      </w:r>
    </w:p>
    <w:p w14:paraId="3062DDAF" w14:textId="77777777" w:rsidR="00A02C51" w:rsidRDefault="00A02C51" w:rsidP="00A02C51">
      <w:pPr>
        <w:pStyle w:val="NoSpacing"/>
      </w:pPr>
    </w:p>
    <w:p w14:paraId="6C748CFA" w14:textId="77777777" w:rsidR="00A02C51" w:rsidRPr="00894DEA" w:rsidRDefault="00A02C51" w:rsidP="00A02C51">
      <w:pPr>
        <w:pStyle w:val="NoSpacing"/>
        <w:ind w:firstLine="720"/>
        <w:rPr>
          <w:b/>
          <w:bCs/>
          <w:u w:val="single"/>
        </w:rPr>
      </w:pPr>
      <w:r w:rsidRPr="00894DEA">
        <w:rPr>
          <w:b/>
          <w:bCs/>
          <w:u w:val="single"/>
        </w:rPr>
        <w:t>Water Update</w:t>
      </w:r>
    </w:p>
    <w:p w14:paraId="3E8ED885" w14:textId="77777777" w:rsidR="00894DEA" w:rsidRDefault="00A02C51" w:rsidP="00A02C51">
      <w:pPr>
        <w:pStyle w:val="NoSpacing"/>
        <w:ind w:firstLine="720"/>
      </w:pPr>
      <w:r>
        <w:t>Councilman Hyle requested to see the rates set forth for freshwater at the Snyder well.  Council reviewed the rate sheet</w:t>
      </w:r>
      <w:r w:rsidR="00894DEA">
        <w:t>.  Mayor Uhland tabled this until next month.</w:t>
      </w:r>
    </w:p>
    <w:p w14:paraId="0A104774" w14:textId="77777777" w:rsidR="00894DEA" w:rsidRDefault="00894DEA" w:rsidP="00A02C51">
      <w:pPr>
        <w:pStyle w:val="NoSpacing"/>
        <w:ind w:firstLine="720"/>
      </w:pPr>
    </w:p>
    <w:p w14:paraId="36C46E7D" w14:textId="77777777" w:rsidR="00894DEA" w:rsidRPr="00894DEA" w:rsidRDefault="00894DEA" w:rsidP="00A02C51">
      <w:pPr>
        <w:pStyle w:val="NoSpacing"/>
        <w:ind w:firstLine="720"/>
        <w:rPr>
          <w:b/>
          <w:bCs/>
          <w:u w:val="single"/>
        </w:rPr>
      </w:pPr>
      <w:r w:rsidRPr="00894DEA">
        <w:rPr>
          <w:b/>
          <w:bCs/>
          <w:u w:val="single"/>
        </w:rPr>
        <w:t>Park Update</w:t>
      </w:r>
    </w:p>
    <w:p w14:paraId="0AA1A503" w14:textId="748A380C" w:rsidR="00894DEA" w:rsidRDefault="00894DEA" w:rsidP="00A02C51">
      <w:pPr>
        <w:pStyle w:val="NoSpacing"/>
        <w:ind w:firstLine="720"/>
      </w:pPr>
      <w:r>
        <w:t>Councilman Lamb is ordering a few more blink cameras for the park and Ellette is needing help with putting up her sign in memory of Terry.</w:t>
      </w:r>
    </w:p>
    <w:p w14:paraId="2BF2D6BD" w14:textId="77777777" w:rsidR="00894DEA" w:rsidRDefault="00894DEA" w:rsidP="00A02C51">
      <w:pPr>
        <w:pStyle w:val="NoSpacing"/>
        <w:ind w:firstLine="720"/>
      </w:pPr>
    </w:p>
    <w:p w14:paraId="51063E42" w14:textId="23B34785" w:rsidR="0002674E" w:rsidRPr="00894DEA" w:rsidRDefault="00894DEA" w:rsidP="00A02C51">
      <w:pPr>
        <w:pStyle w:val="NoSpacing"/>
        <w:ind w:firstLine="720"/>
        <w:rPr>
          <w:b/>
          <w:bCs/>
          <w:u w:val="single"/>
        </w:rPr>
      </w:pPr>
      <w:r w:rsidRPr="00894DEA">
        <w:rPr>
          <w:b/>
          <w:bCs/>
          <w:u w:val="single"/>
        </w:rPr>
        <w:lastRenderedPageBreak/>
        <w:t>ECCOG Update</w:t>
      </w:r>
    </w:p>
    <w:p w14:paraId="4DF94C5F" w14:textId="0EF12B8A" w:rsidR="00894DEA" w:rsidRDefault="00894DEA" w:rsidP="00A02C51">
      <w:pPr>
        <w:pStyle w:val="NoSpacing"/>
        <w:ind w:firstLine="720"/>
      </w:pPr>
      <w:r>
        <w:t>Councilperson Jones is in contact with ECCOG and is learning the ropes.</w:t>
      </w:r>
    </w:p>
    <w:p w14:paraId="2AC5F1A9" w14:textId="77777777" w:rsidR="00894DEA" w:rsidRDefault="00894DEA" w:rsidP="00A02C51">
      <w:pPr>
        <w:pStyle w:val="NoSpacing"/>
        <w:ind w:firstLine="720"/>
      </w:pPr>
    </w:p>
    <w:p w14:paraId="4BF3FAB7" w14:textId="77777777" w:rsidR="00C77CF9" w:rsidRDefault="00C77CF9" w:rsidP="00944007">
      <w:pPr>
        <w:pStyle w:val="NoSpacing"/>
        <w:rPr>
          <w:b/>
          <w:bCs/>
          <w:u w:val="single"/>
        </w:rPr>
      </w:pPr>
    </w:p>
    <w:p w14:paraId="3E02F3A6" w14:textId="77777777" w:rsidR="00C77CF9" w:rsidRDefault="00C77CF9" w:rsidP="00944007">
      <w:pPr>
        <w:pStyle w:val="NoSpacing"/>
        <w:rPr>
          <w:b/>
          <w:bCs/>
          <w:u w:val="single"/>
        </w:rPr>
      </w:pPr>
    </w:p>
    <w:p w14:paraId="0F98FB28" w14:textId="69E62AC0" w:rsidR="0002674E" w:rsidRPr="00382F6D" w:rsidRDefault="00CD5BCD" w:rsidP="00944007">
      <w:pPr>
        <w:pStyle w:val="NoSpacing"/>
        <w:rPr>
          <w:b/>
          <w:bCs/>
          <w:u w:val="single"/>
        </w:rPr>
      </w:pPr>
      <w:r w:rsidRPr="00382F6D">
        <w:rPr>
          <w:b/>
          <w:bCs/>
          <w:u w:val="single"/>
        </w:rPr>
        <w:t>MAYOR, COUNCIL, AND STAFF COMMENTS/UPDATES</w:t>
      </w:r>
    </w:p>
    <w:p w14:paraId="4614707B" w14:textId="28214B06" w:rsidR="0002674E" w:rsidRDefault="00894DEA" w:rsidP="00944007">
      <w:pPr>
        <w:pStyle w:val="NoSpacing"/>
      </w:pPr>
      <w:r>
        <w:tab/>
        <w:t>Mayor Uhland complimented everyone on all their hard work with the street and tank project.  Everything is going very well.</w:t>
      </w:r>
    </w:p>
    <w:p w14:paraId="7F9023CA" w14:textId="77777777" w:rsidR="00894DEA" w:rsidRDefault="00894DEA" w:rsidP="00944007">
      <w:pPr>
        <w:pStyle w:val="NoSpacing"/>
      </w:pPr>
    </w:p>
    <w:p w14:paraId="45F88937" w14:textId="32538283" w:rsidR="0002674E" w:rsidRPr="00675FFE" w:rsidRDefault="00894DEA" w:rsidP="00944007">
      <w:pPr>
        <w:pStyle w:val="NoSpacing"/>
        <w:rPr>
          <w:b/>
          <w:bCs/>
          <w:u w:val="single"/>
        </w:rPr>
      </w:pPr>
      <w:r w:rsidRPr="00675FFE">
        <w:rPr>
          <w:b/>
          <w:bCs/>
          <w:u w:val="single"/>
        </w:rPr>
        <w:t>UPCOMING MEETING</w:t>
      </w:r>
    </w:p>
    <w:p w14:paraId="62D0B277" w14:textId="309D9A04" w:rsidR="0002674E" w:rsidRDefault="0002674E" w:rsidP="00944007">
      <w:pPr>
        <w:pStyle w:val="NoSpacing"/>
      </w:pPr>
      <w:r>
        <w:tab/>
        <w:t xml:space="preserve">Regular Meeting June 13, </w:t>
      </w:r>
      <w:r w:rsidR="001850C7">
        <w:t>2023,</w:t>
      </w:r>
      <w:r w:rsidR="00352D2D">
        <w:t xml:space="preserve"> 6:00 p.m.</w:t>
      </w:r>
    </w:p>
    <w:p w14:paraId="27708571" w14:textId="77777777" w:rsidR="00352D2D" w:rsidRDefault="00352D2D" w:rsidP="00944007">
      <w:pPr>
        <w:pStyle w:val="NoSpacing"/>
      </w:pPr>
    </w:p>
    <w:p w14:paraId="60FD7BC5" w14:textId="73D6A0A4" w:rsidR="00675FFE" w:rsidRPr="00F31426" w:rsidRDefault="00894DEA" w:rsidP="00894DEA">
      <w:pPr>
        <w:pStyle w:val="NoSpacing"/>
        <w:rPr>
          <w:b/>
          <w:bCs/>
          <w:u w:val="single"/>
        </w:rPr>
      </w:pPr>
      <w:r w:rsidRPr="00F31426">
        <w:rPr>
          <w:b/>
          <w:bCs/>
          <w:u w:val="single"/>
        </w:rPr>
        <w:t>ADJOURNMENT</w:t>
      </w:r>
    </w:p>
    <w:p w14:paraId="5899C1F6" w14:textId="5BD66A6B" w:rsidR="00675FFE" w:rsidRDefault="00675FFE" w:rsidP="00894DEA">
      <w:pPr>
        <w:pStyle w:val="NoSpacing"/>
      </w:pPr>
      <w:r>
        <w:tab/>
        <w:t>Council adjourned the meeting at 5:35 pm upon motion from Councilman Mark and second by Councilperson Jones.  All voting for, motion carried.  Mayor Uhland declared the meeting adjourned.</w:t>
      </w:r>
    </w:p>
    <w:p w14:paraId="09F4637D" w14:textId="77777777" w:rsidR="0090593A" w:rsidRDefault="0090593A" w:rsidP="00894DEA">
      <w:pPr>
        <w:pStyle w:val="NoSpacing"/>
      </w:pPr>
    </w:p>
    <w:p w14:paraId="3DE8E47A" w14:textId="0638C8CB" w:rsidR="0090593A" w:rsidRDefault="0090593A" w:rsidP="00894DEA">
      <w:pPr>
        <w:pStyle w:val="NoSpacing"/>
      </w:pPr>
      <w:r>
        <w:tab/>
      </w:r>
      <w:r>
        <w:tab/>
      </w:r>
      <w:r>
        <w:tab/>
      </w:r>
      <w:r>
        <w:tab/>
      </w:r>
      <w:r>
        <w:tab/>
      </w:r>
      <w:r>
        <w:tab/>
      </w:r>
      <w:r>
        <w:tab/>
        <w:t xml:space="preserve">_______________________________________ </w:t>
      </w:r>
    </w:p>
    <w:p w14:paraId="6914CAAB" w14:textId="289BE81F" w:rsidR="0090593A" w:rsidRPr="00C77CF9" w:rsidRDefault="0090593A" w:rsidP="00894DEA">
      <w:pPr>
        <w:pStyle w:val="NoSpacing"/>
        <w:rPr>
          <w:b/>
          <w:bCs/>
        </w:rPr>
      </w:pPr>
      <w:r>
        <w:tab/>
      </w:r>
      <w:r>
        <w:tab/>
      </w:r>
      <w:r>
        <w:tab/>
      </w:r>
      <w:r>
        <w:tab/>
      </w:r>
      <w:r>
        <w:tab/>
      </w:r>
      <w:r>
        <w:tab/>
      </w:r>
      <w:r>
        <w:tab/>
      </w:r>
      <w:r w:rsidRPr="00C77CF9">
        <w:rPr>
          <w:b/>
          <w:bCs/>
        </w:rPr>
        <w:t xml:space="preserve">KARA UHLAND </w:t>
      </w:r>
      <w:r w:rsidRPr="00C77CF9">
        <w:rPr>
          <w:b/>
          <w:bCs/>
        </w:rPr>
        <w:tab/>
      </w:r>
      <w:r w:rsidRPr="00C77CF9">
        <w:rPr>
          <w:b/>
          <w:bCs/>
        </w:rPr>
        <w:tab/>
      </w:r>
      <w:r w:rsidRPr="00C77CF9">
        <w:rPr>
          <w:b/>
          <w:bCs/>
        </w:rPr>
        <w:tab/>
      </w:r>
      <w:r w:rsidRPr="00C77CF9">
        <w:rPr>
          <w:b/>
          <w:bCs/>
        </w:rPr>
        <w:tab/>
        <w:t>MAYOR</w:t>
      </w:r>
    </w:p>
    <w:p w14:paraId="19007B48" w14:textId="77777777" w:rsidR="0090593A" w:rsidRPr="00C77CF9" w:rsidRDefault="0090593A" w:rsidP="00894DEA">
      <w:pPr>
        <w:pStyle w:val="NoSpacing"/>
        <w:rPr>
          <w:b/>
          <w:bCs/>
        </w:rPr>
      </w:pPr>
    </w:p>
    <w:p w14:paraId="331D03DB" w14:textId="77777777" w:rsidR="0090593A" w:rsidRDefault="0090593A" w:rsidP="00894DEA">
      <w:pPr>
        <w:pStyle w:val="NoSpacing"/>
      </w:pPr>
    </w:p>
    <w:p w14:paraId="07FA63EF" w14:textId="174824BB" w:rsidR="0090593A" w:rsidRDefault="0090593A" w:rsidP="00894DEA">
      <w:pPr>
        <w:pStyle w:val="NoSpacing"/>
      </w:pPr>
      <w:r>
        <w:t>_____________________________________________</w:t>
      </w:r>
    </w:p>
    <w:p w14:paraId="3072C674" w14:textId="010D8410" w:rsidR="0090593A" w:rsidRPr="00C77CF9" w:rsidRDefault="0090593A" w:rsidP="00894DEA">
      <w:pPr>
        <w:pStyle w:val="NoSpacing"/>
        <w:rPr>
          <w:b/>
          <w:bCs/>
        </w:rPr>
      </w:pPr>
      <w:r w:rsidRPr="00C77CF9">
        <w:rPr>
          <w:b/>
          <w:bCs/>
        </w:rPr>
        <w:t>DEBORAH G KNUDSEN</w:t>
      </w:r>
      <w:r w:rsidRPr="00C77CF9">
        <w:rPr>
          <w:b/>
          <w:bCs/>
        </w:rPr>
        <w:tab/>
        <w:t>TOWN CLERK ADMINISTRATOR</w:t>
      </w:r>
    </w:p>
    <w:sectPr w:rsidR="0090593A" w:rsidRPr="00C77CF9" w:rsidSect="0094400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9B81" w14:textId="77777777" w:rsidR="00CC4667" w:rsidRDefault="00CC4667" w:rsidP="000A013F">
      <w:pPr>
        <w:spacing w:after="0" w:line="240" w:lineRule="auto"/>
      </w:pPr>
      <w:r>
        <w:separator/>
      </w:r>
    </w:p>
  </w:endnote>
  <w:endnote w:type="continuationSeparator" w:id="0">
    <w:p w14:paraId="06B783D8" w14:textId="77777777" w:rsidR="00CC4667" w:rsidRDefault="00CC4667" w:rsidP="000A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AFA9" w14:textId="77777777" w:rsidR="000A013F" w:rsidRDefault="000A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F64F" w14:textId="77777777" w:rsidR="000A013F" w:rsidRDefault="000A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984" w14:textId="77777777" w:rsidR="000A013F" w:rsidRDefault="000A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4843" w14:textId="77777777" w:rsidR="00CC4667" w:rsidRDefault="00CC4667" w:rsidP="000A013F">
      <w:pPr>
        <w:spacing w:after="0" w:line="240" w:lineRule="auto"/>
      </w:pPr>
      <w:r>
        <w:separator/>
      </w:r>
    </w:p>
  </w:footnote>
  <w:footnote w:type="continuationSeparator" w:id="0">
    <w:p w14:paraId="68CC04E0" w14:textId="77777777" w:rsidR="00CC4667" w:rsidRDefault="00CC4667" w:rsidP="000A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11F1" w14:textId="77777777" w:rsidR="000A013F" w:rsidRDefault="000A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AC47" w14:textId="5476846E" w:rsidR="000A013F" w:rsidRDefault="000A013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1C35783" wp14:editId="1E01177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56"/>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26E19" w14:textId="77777777" w:rsidR="000A013F" w:rsidRDefault="000A013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35783" id="Group 56"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9F26E19" w14:textId="77777777" w:rsidR="000A013F" w:rsidRDefault="000A013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7292" w14:textId="77777777" w:rsidR="000A013F" w:rsidRDefault="000A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AF4"/>
    <w:multiLevelType w:val="hybridMultilevel"/>
    <w:tmpl w:val="C4BACED8"/>
    <w:lvl w:ilvl="0" w:tplc="6B76FA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1F"/>
    <w:rsid w:val="0001345B"/>
    <w:rsid w:val="0002674E"/>
    <w:rsid w:val="000641F7"/>
    <w:rsid w:val="000A013F"/>
    <w:rsid w:val="001850C7"/>
    <w:rsid w:val="00210E62"/>
    <w:rsid w:val="002D2A1F"/>
    <w:rsid w:val="003014DE"/>
    <w:rsid w:val="00352D2D"/>
    <w:rsid w:val="00364B7E"/>
    <w:rsid w:val="00375AC1"/>
    <w:rsid w:val="00382F6D"/>
    <w:rsid w:val="004A0187"/>
    <w:rsid w:val="004D534D"/>
    <w:rsid w:val="00675FFE"/>
    <w:rsid w:val="006C00E4"/>
    <w:rsid w:val="00735995"/>
    <w:rsid w:val="00767FCE"/>
    <w:rsid w:val="007F614F"/>
    <w:rsid w:val="00820E4C"/>
    <w:rsid w:val="00831109"/>
    <w:rsid w:val="00894DEA"/>
    <w:rsid w:val="0090593A"/>
    <w:rsid w:val="00944007"/>
    <w:rsid w:val="009C1D31"/>
    <w:rsid w:val="00A02C51"/>
    <w:rsid w:val="00A90EA8"/>
    <w:rsid w:val="00B96796"/>
    <w:rsid w:val="00BB1EC5"/>
    <w:rsid w:val="00C77CF9"/>
    <w:rsid w:val="00CC4667"/>
    <w:rsid w:val="00CD5BCD"/>
    <w:rsid w:val="00D45A0D"/>
    <w:rsid w:val="00DA65E8"/>
    <w:rsid w:val="00E07983"/>
    <w:rsid w:val="00F05B66"/>
    <w:rsid w:val="00F31426"/>
    <w:rsid w:val="00FA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D757"/>
  <w15:chartTrackingRefBased/>
  <w15:docId w15:val="{D6CD0594-51DD-434D-BA4F-7174D632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A1F"/>
    <w:pPr>
      <w:spacing w:after="0" w:line="240" w:lineRule="auto"/>
    </w:pPr>
    <w:rPr>
      <w:kern w:val="0"/>
      <w14:ligatures w14:val="none"/>
    </w:rPr>
  </w:style>
  <w:style w:type="paragraph" w:styleId="Header">
    <w:name w:val="header"/>
    <w:basedOn w:val="Normal"/>
    <w:link w:val="HeaderChar"/>
    <w:uiPriority w:val="99"/>
    <w:unhideWhenUsed/>
    <w:rsid w:val="000A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3F"/>
    <w:rPr>
      <w:kern w:val="0"/>
      <w14:ligatures w14:val="none"/>
    </w:rPr>
  </w:style>
  <w:style w:type="paragraph" w:styleId="Footer">
    <w:name w:val="footer"/>
    <w:basedOn w:val="Normal"/>
    <w:link w:val="FooterChar"/>
    <w:uiPriority w:val="99"/>
    <w:unhideWhenUsed/>
    <w:rsid w:val="000A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3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Knudsen</dc:creator>
  <cp:keywords/>
  <dc:description/>
  <cp:lastModifiedBy>Debbie Knudsen</cp:lastModifiedBy>
  <cp:revision>12</cp:revision>
  <dcterms:created xsi:type="dcterms:W3CDTF">2023-05-09T15:43:00Z</dcterms:created>
  <dcterms:modified xsi:type="dcterms:W3CDTF">2023-06-13T22:01:00Z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Recordings\May 9 2023 Minutes.dcr</vt:lpwstr>
  </property>
</Properties>
</file>