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4757" w14:textId="77777777" w:rsidR="000218E0" w:rsidRDefault="000218E0" w:rsidP="00641F08">
      <w:pPr>
        <w:spacing w:after="0"/>
        <w:rPr>
          <w:rFonts w:ascii="Palatino Linotype" w:hAnsi="Palatino Linotype"/>
          <w:b/>
          <w:bCs/>
          <w:sz w:val="28"/>
          <w:szCs w:val="28"/>
        </w:rPr>
      </w:pPr>
    </w:p>
    <w:p w14:paraId="100FF5ED" w14:textId="5F52BA28" w:rsidR="00641F08" w:rsidRDefault="00141A99" w:rsidP="00641F08">
      <w:pPr>
        <w:spacing w:after="0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 </w:t>
      </w:r>
      <w:r w:rsidR="00641F08" w:rsidRPr="000218E0">
        <w:rPr>
          <w:rFonts w:ascii="Palatino Linotype" w:hAnsi="Palatino Linotype"/>
          <w:b/>
          <w:bCs/>
          <w:sz w:val="28"/>
          <w:szCs w:val="28"/>
        </w:rPr>
        <w:t>NORTHERN CALIFORNIA CAMELLIA SOCIETY</w:t>
      </w:r>
      <w:r w:rsidR="00641F08" w:rsidRPr="00C45052">
        <w:rPr>
          <w:rFonts w:ascii="Palatino Linotype" w:hAnsi="Palatino Linotype"/>
          <w:b/>
          <w:bCs/>
          <w:sz w:val="24"/>
          <w:szCs w:val="24"/>
        </w:rPr>
        <w:tab/>
      </w:r>
      <w:r w:rsidR="000218E0">
        <w:rPr>
          <w:rFonts w:ascii="Palatino Linotype" w:hAnsi="Palatino Linotype"/>
          <w:b/>
          <w:bCs/>
          <w:sz w:val="24"/>
          <w:szCs w:val="24"/>
        </w:rPr>
        <w:tab/>
      </w:r>
      <w:r w:rsidR="000218E0">
        <w:rPr>
          <w:rFonts w:ascii="Palatino Linotype" w:hAnsi="Palatino Linotype"/>
          <w:b/>
          <w:bCs/>
          <w:sz w:val="24"/>
          <w:szCs w:val="24"/>
        </w:rPr>
        <w:tab/>
      </w:r>
      <w:r w:rsidR="00641F08" w:rsidRPr="000218E0">
        <w:rPr>
          <w:rFonts w:ascii="Palatino Linotype" w:hAnsi="Palatino Linotype"/>
          <w:b/>
          <w:bCs/>
          <w:sz w:val="28"/>
          <w:szCs w:val="28"/>
        </w:rPr>
        <w:t>APRIL 2023</w:t>
      </w:r>
    </w:p>
    <w:p w14:paraId="23756277" w14:textId="77777777" w:rsidR="000218E0" w:rsidRPr="00C45052" w:rsidRDefault="000218E0" w:rsidP="00641F08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14:paraId="6903E813" w14:textId="256CC69C" w:rsidR="00641F08" w:rsidRPr="00641F08" w:rsidRDefault="00A66BC9" w:rsidP="00641F08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014ABA12" wp14:editId="16D64404">
            <wp:extent cx="443865" cy="466432"/>
            <wp:effectExtent l="0" t="0" r="0" b="0"/>
            <wp:docPr id="7" name="Graphic 7" descr="Roses with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Roses with leave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1920" cy="4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bCs/>
          <w:color w:val="D60093"/>
          <w:sz w:val="72"/>
          <w:szCs w:val="72"/>
        </w:rPr>
        <w:t xml:space="preserve"> </w:t>
      </w:r>
      <w:r w:rsidR="00641F08" w:rsidRPr="000218E0">
        <w:rPr>
          <w:rFonts w:ascii="Palatino Linotype" w:hAnsi="Palatino Linotype"/>
          <w:b/>
          <w:bCs/>
          <w:color w:val="D60093"/>
          <w:sz w:val="60"/>
          <w:szCs w:val="60"/>
        </w:rPr>
        <w:t>Petal Pushers</w:t>
      </w:r>
      <w:r>
        <w:rPr>
          <w:rFonts w:ascii="Palatino Linotype" w:hAnsi="Palatino Linotype"/>
          <w:b/>
          <w:bCs/>
          <w:color w:val="D60093"/>
          <w:sz w:val="72"/>
          <w:szCs w:val="72"/>
        </w:rPr>
        <w:t xml:space="preserve"> </w:t>
      </w:r>
      <w:r>
        <w:rPr>
          <w:rFonts w:ascii="Palatino Linotype" w:hAnsi="Palatino Linotype"/>
          <w:b/>
          <w:bCs/>
          <w:noProof/>
          <w:sz w:val="24"/>
          <w:szCs w:val="24"/>
        </w:rPr>
        <w:drawing>
          <wp:inline distT="0" distB="0" distL="0" distR="0" wp14:anchorId="518928E7" wp14:editId="766D1AA9">
            <wp:extent cx="327865" cy="466725"/>
            <wp:effectExtent l="0" t="0" r="0" b="0"/>
            <wp:docPr id="6" name="Graphic 6" descr="Roses with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Roses with leav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89" cy="47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8B0">
        <w:rPr>
          <w:rFonts w:ascii="Palatino Linotype" w:hAnsi="Palatino Linotype"/>
          <w:b/>
          <w:bCs/>
          <w:sz w:val="24"/>
          <w:szCs w:val="24"/>
        </w:rPr>
        <w:pict w14:anchorId="3B11D3D5">
          <v:rect id="_x0000_i1025" style="width:446.95pt;height:.05pt" o:hrpct="955" o:hralign="center" o:hrstd="t" o:hr="t" fillcolor="#a0a0a0" stroked="f"/>
        </w:pict>
      </w:r>
    </w:p>
    <w:p w14:paraId="0F40E859" w14:textId="77777777" w:rsidR="00641F08" w:rsidRPr="00641F08" w:rsidRDefault="00641F08" w:rsidP="00641F08">
      <w:pPr>
        <w:spacing w:after="0"/>
        <w:rPr>
          <w:rFonts w:ascii="Palatino Linotype" w:hAnsi="Palatino Linotype"/>
          <w:b/>
          <w:bCs/>
          <w:sz w:val="24"/>
          <w:szCs w:val="24"/>
        </w:rPr>
        <w:sectPr w:rsidR="00641F08" w:rsidRPr="00641F08" w:rsidSect="000218E0">
          <w:pgSz w:w="12240" w:h="15840"/>
          <w:pgMar w:top="720" w:right="720" w:bottom="720" w:left="72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1C917236" w14:textId="1071F3CA" w:rsidR="00641F08" w:rsidRPr="00B70369" w:rsidRDefault="00641F08" w:rsidP="00641F08">
      <w:pPr>
        <w:spacing w:after="0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B70369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CALENDAR FOR YEAR 2023</w:t>
      </w:r>
    </w:p>
    <w:p w14:paraId="568C7E49" w14:textId="77777777" w:rsidR="005847E7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</w:rPr>
        <w:t xml:space="preserve">February 5- NCCS Meeting 2PM </w:t>
      </w:r>
    </w:p>
    <w:p w14:paraId="2E59F9B1" w14:textId="77777777" w:rsidR="005847E7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</w:rPr>
        <w:t xml:space="preserve">February 18 - Justin’s Mini Show </w:t>
      </w:r>
    </w:p>
    <w:p w14:paraId="68D49ADA" w14:textId="77777777" w:rsidR="005847E7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</w:rPr>
        <w:t xml:space="preserve">February 25/26 - Peninsula Show </w:t>
      </w:r>
    </w:p>
    <w:p w14:paraId="3A32D8B6" w14:textId="77777777" w:rsidR="005847E7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</w:rPr>
        <w:t xml:space="preserve">March 4/5 - Sacramento Show </w:t>
      </w:r>
    </w:p>
    <w:p w14:paraId="5E7D6E28" w14:textId="1B4B7E24" w:rsidR="004C025D" w:rsidRPr="00B70369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</w:rPr>
        <w:t xml:space="preserve">March 5 - NCCS Meeting 2PM </w:t>
      </w:r>
    </w:p>
    <w:p w14:paraId="1D1EBCDF" w14:textId="77777777" w:rsidR="004C025D" w:rsidRPr="00B70369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</w:rPr>
        <w:t xml:space="preserve">March 11/12 - Nor Cal Show </w:t>
      </w:r>
    </w:p>
    <w:p w14:paraId="272AB919" w14:textId="6C10C4D2" w:rsidR="004C025D" w:rsidRPr="00B70369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</w:rPr>
        <w:t>March 18/19 - Modesto Show</w:t>
      </w:r>
    </w:p>
    <w:p w14:paraId="5A5B98B6" w14:textId="2BB543D4" w:rsidR="004C025D" w:rsidRPr="00B70369" w:rsidRDefault="004C025D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  <w:highlight w:val="yellow"/>
        </w:rPr>
        <w:t>March 25 – Justin’s Mini Show</w:t>
      </w:r>
      <w:r w:rsidRPr="00B70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28E7A" w14:textId="77777777" w:rsidR="004C025D" w:rsidRPr="00B70369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</w:rPr>
        <w:t xml:space="preserve">April 2 - NCCS Meeting 2PM </w:t>
      </w:r>
    </w:p>
    <w:p w14:paraId="7EA2512A" w14:textId="3F458CC4" w:rsidR="00641F08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369">
        <w:rPr>
          <w:rFonts w:ascii="Times New Roman" w:hAnsi="Times New Roman" w:cs="Times New Roman"/>
          <w:sz w:val="24"/>
          <w:szCs w:val="24"/>
        </w:rPr>
        <w:t>May 6 - DeVino’s 2PM</w:t>
      </w:r>
    </w:p>
    <w:p w14:paraId="6A36006F" w14:textId="1CA905AD" w:rsidR="005847E7" w:rsidRPr="00B70369" w:rsidRDefault="005847E7" w:rsidP="0064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 – Christmas in July</w:t>
      </w:r>
    </w:p>
    <w:p w14:paraId="65F161D2" w14:textId="77777777" w:rsidR="00641F08" w:rsidRPr="00B70369" w:rsidRDefault="00641F08" w:rsidP="0064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FA36E" w14:textId="7D3B3941" w:rsidR="00641F08" w:rsidRPr="00141A99" w:rsidRDefault="00641F08" w:rsidP="00641F08">
      <w:pPr>
        <w:spacing w:after="0"/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</w:rPr>
      </w:pPr>
      <w:r w:rsidRPr="00141A99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</w:rPr>
        <w:t>THINGS TO DO THIS MONTH</w:t>
      </w:r>
    </w:p>
    <w:p w14:paraId="04037440" w14:textId="5E2BF82B" w:rsidR="00641F08" w:rsidRPr="00141A99" w:rsidRDefault="00641F08" w:rsidP="00641F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A99">
        <w:rPr>
          <w:rFonts w:ascii="Times New Roman" w:hAnsi="Times New Roman" w:cs="Times New Roman"/>
          <w:sz w:val="24"/>
          <w:szCs w:val="24"/>
        </w:rPr>
        <w:t>Fertilize</w:t>
      </w:r>
    </w:p>
    <w:p w14:paraId="5D5EBAFF" w14:textId="47E50B21" w:rsidR="00641F08" w:rsidRPr="00141A99" w:rsidRDefault="00641F08" w:rsidP="00641F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A99">
        <w:rPr>
          <w:rFonts w:ascii="Times New Roman" w:hAnsi="Times New Roman" w:cs="Times New Roman"/>
          <w:sz w:val="24"/>
          <w:szCs w:val="24"/>
        </w:rPr>
        <w:t>Keep plants hydrated</w:t>
      </w:r>
    </w:p>
    <w:p w14:paraId="3FF42426" w14:textId="06C81DBB" w:rsidR="005B355F" w:rsidRDefault="005B355F" w:rsidP="00641F08">
      <w:pPr>
        <w:spacing w:after="0"/>
        <w:rPr>
          <w:rFonts w:ascii="Times New Roman" w:hAnsi="Times New Roman" w:cs="Times New Roman"/>
          <w:color w:val="5D5D5D"/>
          <w:sz w:val="24"/>
          <w:szCs w:val="24"/>
        </w:rPr>
      </w:pPr>
    </w:p>
    <w:p w14:paraId="5027397A" w14:textId="59C043C1" w:rsidR="00FE5BFE" w:rsidRPr="005B355F" w:rsidRDefault="00641F08" w:rsidP="00641F0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355F">
        <w:rPr>
          <w:rFonts w:ascii="Times New Roman" w:hAnsi="Times New Roman" w:cs="Times New Roman"/>
          <w:b/>
          <w:bCs/>
          <w:sz w:val="28"/>
          <w:szCs w:val="28"/>
          <w:u w:val="single"/>
        </w:rPr>
        <w:t>NCCS AND ACS DUES FOR 202</w:t>
      </w:r>
      <w:r w:rsidR="005F068F" w:rsidRPr="005B355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5B35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DC0EB86" w14:textId="77777777" w:rsidR="00120286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55F">
        <w:rPr>
          <w:rFonts w:ascii="Times New Roman" w:hAnsi="Times New Roman" w:cs="Times New Roman"/>
          <w:sz w:val="24"/>
          <w:szCs w:val="24"/>
        </w:rPr>
        <w:t>NCCS + ACS - $10 + $30 = $40 2 Years</w:t>
      </w:r>
    </w:p>
    <w:p w14:paraId="75306131" w14:textId="01F276B7" w:rsidR="00120286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55F">
        <w:rPr>
          <w:rFonts w:ascii="Times New Roman" w:hAnsi="Times New Roman" w:cs="Times New Roman"/>
          <w:sz w:val="24"/>
          <w:szCs w:val="24"/>
        </w:rPr>
        <w:t xml:space="preserve"> NCCS + ACS - $20 + $58 = $78 3 Years </w:t>
      </w:r>
    </w:p>
    <w:p w14:paraId="0DB8B488" w14:textId="77777777" w:rsidR="00120286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55F">
        <w:rPr>
          <w:rFonts w:ascii="Times New Roman" w:hAnsi="Times New Roman" w:cs="Times New Roman"/>
          <w:sz w:val="24"/>
          <w:szCs w:val="24"/>
        </w:rPr>
        <w:t xml:space="preserve">NCCS + ACS - $30 + $80 = $110 1 Year </w:t>
      </w:r>
    </w:p>
    <w:p w14:paraId="3A696AD9" w14:textId="5C0D851E" w:rsidR="005B355F" w:rsidRPr="005B355F" w:rsidRDefault="00641F08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55F">
        <w:rPr>
          <w:rFonts w:ascii="Times New Roman" w:hAnsi="Times New Roman" w:cs="Times New Roman"/>
          <w:sz w:val="24"/>
          <w:szCs w:val="24"/>
        </w:rPr>
        <w:t xml:space="preserve">NCCS ONLY - $10 </w:t>
      </w:r>
    </w:p>
    <w:p w14:paraId="0180FC30" w14:textId="5F89250C" w:rsidR="00641F08" w:rsidRPr="00B70369" w:rsidRDefault="00120286" w:rsidP="00641F08">
      <w:pPr>
        <w:spacing w:after="0"/>
        <w:rPr>
          <w:rFonts w:ascii="Times New Roman" w:hAnsi="Times New Roman" w:cs="Times New Roman"/>
          <w:color w:val="FF2500"/>
          <w:sz w:val="24"/>
          <w:szCs w:val="24"/>
        </w:rPr>
      </w:pPr>
      <w:r>
        <w:rPr>
          <w:rFonts w:ascii="Times New Roman" w:hAnsi="Times New Roman" w:cs="Times New Roman"/>
          <w:color w:val="FF2500"/>
          <w:sz w:val="24"/>
          <w:szCs w:val="24"/>
        </w:rPr>
        <w:t>IF YOU HAVE NOT PAID YOUR DUES</w:t>
      </w:r>
      <w:r w:rsidR="00547A72">
        <w:rPr>
          <w:rFonts w:ascii="Times New Roman" w:hAnsi="Times New Roman" w:cs="Times New Roman"/>
          <w:color w:val="FF2500"/>
          <w:sz w:val="24"/>
          <w:szCs w:val="24"/>
        </w:rPr>
        <w:t xml:space="preserve"> FOR 2023 PLEASE</w:t>
      </w:r>
      <w:r>
        <w:rPr>
          <w:rFonts w:ascii="Times New Roman" w:hAnsi="Times New Roman" w:cs="Times New Roman"/>
          <w:color w:val="FF2500"/>
          <w:sz w:val="24"/>
          <w:szCs w:val="24"/>
        </w:rPr>
        <w:t xml:space="preserve"> DO SO ASAP. </w:t>
      </w:r>
      <w:r w:rsidR="00547A72">
        <w:rPr>
          <w:rFonts w:ascii="Times New Roman" w:hAnsi="Times New Roman" w:cs="Times New Roman"/>
          <w:color w:val="FF2500"/>
          <w:sz w:val="24"/>
          <w:szCs w:val="24"/>
        </w:rPr>
        <w:t>M</w:t>
      </w:r>
      <w:r w:rsidR="00641F08" w:rsidRPr="00B70369">
        <w:rPr>
          <w:rFonts w:ascii="Times New Roman" w:hAnsi="Times New Roman" w:cs="Times New Roman"/>
          <w:color w:val="FF2500"/>
          <w:sz w:val="24"/>
          <w:szCs w:val="24"/>
        </w:rPr>
        <w:t>AKE CHECKS PAYABLE TO NCCS.</w:t>
      </w:r>
    </w:p>
    <w:p w14:paraId="4C837C74" w14:textId="6B4A43A2" w:rsidR="001163E7" w:rsidRPr="00B70369" w:rsidRDefault="001163E7" w:rsidP="00641F08">
      <w:pPr>
        <w:spacing w:after="0"/>
        <w:rPr>
          <w:rFonts w:ascii="Times New Roman" w:hAnsi="Times New Roman" w:cs="Times New Roman"/>
          <w:color w:val="FF2500"/>
          <w:sz w:val="24"/>
          <w:szCs w:val="24"/>
        </w:rPr>
      </w:pPr>
    </w:p>
    <w:p w14:paraId="1B11815C" w14:textId="2A454DEE" w:rsidR="001163E7" w:rsidRPr="00B70369" w:rsidRDefault="001163E7" w:rsidP="0064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0369">
        <w:rPr>
          <w:rFonts w:ascii="Times New Roman" w:hAnsi="Times New Roman" w:cs="Times New Roman"/>
          <w:b/>
          <w:bCs/>
          <w:sz w:val="24"/>
          <w:szCs w:val="24"/>
        </w:rPr>
        <w:t>Send to NCCS</w:t>
      </w:r>
    </w:p>
    <w:p w14:paraId="3FCB7C1A" w14:textId="198B70B2" w:rsidR="001163E7" w:rsidRPr="00B70369" w:rsidRDefault="001163E7" w:rsidP="0064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0369">
        <w:rPr>
          <w:rFonts w:ascii="Times New Roman" w:hAnsi="Times New Roman" w:cs="Times New Roman"/>
          <w:b/>
          <w:bCs/>
          <w:sz w:val="24"/>
          <w:szCs w:val="24"/>
        </w:rPr>
        <w:t>c/o Jay Humiston</w:t>
      </w:r>
    </w:p>
    <w:p w14:paraId="156F2905" w14:textId="4CA535E7" w:rsidR="001163E7" w:rsidRPr="00B70369" w:rsidRDefault="001163E7" w:rsidP="0064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0369">
        <w:rPr>
          <w:rFonts w:ascii="Times New Roman" w:hAnsi="Times New Roman" w:cs="Times New Roman"/>
          <w:b/>
          <w:bCs/>
          <w:sz w:val="24"/>
          <w:szCs w:val="24"/>
        </w:rPr>
        <w:t>754 Palm Ave</w:t>
      </w:r>
    </w:p>
    <w:p w14:paraId="4F0F2C35" w14:textId="70F6CF20" w:rsidR="00B900D1" w:rsidRDefault="001163E7" w:rsidP="0064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0369">
        <w:rPr>
          <w:rFonts w:ascii="Times New Roman" w:hAnsi="Times New Roman" w:cs="Times New Roman"/>
          <w:b/>
          <w:bCs/>
          <w:sz w:val="24"/>
          <w:szCs w:val="24"/>
        </w:rPr>
        <w:t>Martinez, CA 94553</w:t>
      </w:r>
    </w:p>
    <w:p w14:paraId="43B0BB31" w14:textId="6BB0007B" w:rsidR="005B355F" w:rsidRPr="00B70369" w:rsidRDefault="005B355F" w:rsidP="0064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8AE52" w14:textId="5A0F6EE2" w:rsidR="001163E7" w:rsidRPr="00B70369" w:rsidRDefault="00547A72" w:rsidP="00641F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B05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64C61" wp14:editId="1D1DCC37">
                <wp:simplePos x="0" y="0"/>
                <wp:positionH relativeFrom="column">
                  <wp:align>left</wp:align>
                </wp:positionH>
                <wp:positionV relativeFrom="paragraph">
                  <wp:posOffset>70485</wp:posOffset>
                </wp:positionV>
                <wp:extent cx="2695575" cy="1362075"/>
                <wp:effectExtent l="57150" t="57150" r="66675" b="666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362075"/>
                        </a:xfrm>
                        <a:custGeom>
                          <a:avLst/>
                          <a:gdLst>
                            <a:gd name="connsiteX0" fmla="*/ 0 w 2695575"/>
                            <a:gd name="connsiteY0" fmla="*/ 0 h 1362075"/>
                            <a:gd name="connsiteX1" fmla="*/ 512159 w 2695575"/>
                            <a:gd name="connsiteY1" fmla="*/ 0 h 1362075"/>
                            <a:gd name="connsiteX2" fmla="*/ 970407 w 2695575"/>
                            <a:gd name="connsiteY2" fmla="*/ 0 h 1362075"/>
                            <a:gd name="connsiteX3" fmla="*/ 1455611 w 2695575"/>
                            <a:gd name="connsiteY3" fmla="*/ 0 h 1362075"/>
                            <a:gd name="connsiteX4" fmla="*/ 2021681 w 2695575"/>
                            <a:gd name="connsiteY4" fmla="*/ 0 h 1362075"/>
                            <a:gd name="connsiteX5" fmla="*/ 2695575 w 2695575"/>
                            <a:gd name="connsiteY5" fmla="*/ 0 h 1362075"/>
                            <a:gd name="connsiteX6" fmla="*/ 2695575 w 2695575"/>
                            <a:gd name="connsiteY6" fmla="*/ 426783 h 1362075"/>
                            <a:gd name="connsiteX7" fmla="*/ 2695575 w 2695575"/>
                            <a:gd name="connsiteY7" fmla="*/ 839946 h 1362075"/>
                            <a:gd name="connsiteX8" fmla="*/ 2695575 w 2695575"/>
                            <a:gd name="connsiteY8" fmla="*/ 1362075 h 1362075"/>
                            <a:gd name="connsiteX9" fmla="*/ 2156460 w 2695575"/>
                            <a:gd name="connsiteY9" fmla="*/ 1362075 h 1362075"/>
                            <a:gd name="connsiteX10" fmla="*/ 1671257 w 2695575"/>
                            <a:gd name="connsiteY10" fmla="*/ 1362075 h 1362075"/>
                            <a:gd name="connsiteX11" fmla="*/ 1078230 w 2695575"/>
                            <a:gd name="connsiteY11" fmla="*/ 1362075 h 1362075"/>
                            <a:gd name="connsiteX12" fmla="*/ 566071 w 2695575"/>
                            <a:gd name="connsiteY12" fmla="*/ 1362075 h 1362075"/>
                            <a:gd name="connsiteX13" fmla="*/ 0 w 2695575"/>
                            <a:gd name="connsiteY13" fmla="*/ 1362075 h 1362075"/>
                            <a:gd name="connsiteX14" fmla="*/ 0 w 2695575"/>
                            <a:gd name="connsiteY14" fmla="*/ 894429 h 1362075"/>
                            <a:gd name="connsiteX15" fmla="*/ 0 w 2695575"/>
                            <a:gd name="connsiteY15" fmla="*/ 454025 h 1362075"/>
                            <a:gd name="connsiteX16" fmla="*/ 0 w 2695575"/>
                            <a:gd name="connsiteY16" fmla="*/ 0 h 1362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95575" h="1362075" fill="none" extrusionOk="0">
                              <a:moveTo>
                                <a:pt x="0" y="0"/>
                              </a:moveTo>
                              <a:cubicBezTo>
                                <a:pt x="252198" y="-21460"/>
                                <a:pt x="297636" y="16328"/>
                                <a:pt x="512159" y="0"/>
                              </a:cubicBezTo>
                              <a:cubicBezTo>
                                <a:pt x="726682" y="-16328"/>
                                <a:pt x="784860" y="43242"/>
                                <a:pt x="970407" y="0"/>
                              </a:cubicBezTo>
                              <a:cubicBezTo>
                                <a:pt x="1155954" y="-43242"/>
                                <a:pt x="1321872" y="52808"/>
                                <a:pt x="1455611" y="0"/>
                              </a:cubicBezTo>
                              <a:cubicBezTo>
                                <a:pt x="1589350" y="-52808"/>
                                <a:pt x="1747630" y="50189"/>
                                <a:pt x="2021681" y="0"/>
                              </a:cubicBezTo>
                              <a:cubicBezTo>
                                <a:pt x="2295732" y="-50189"/>
                                <a:pt x="2490035" y="62814"/>
                                <a:pt x="2695575" y="0"/>
                              </a:cubicBezTo>
                              <a:cubicBezTo>
                                <a:pt x="2703314" y="151483"/>
                                <a:pt x="2657066" y="336962"/>
                                <a:pt x="2695575" y="426783"/>
                              </a:cubicBezTo>
                              <a:cubicBezTo>
                                <a:pt x="2734084" y="516604"/>
                                <a:pt x="2661127" y="673430"/>
                                <a:pt x="2695575" y="839946"/>
                              </a:cubicBezTo>
                              <a:cubicBezTo>
                                <a:pt x="2730023" y="1006462"/>
                                <a:pt x="2634644" y="1166653"/>
                                <a:pt x="2695575" y="1362075"/>
                              </a:cubicBezTo>
                              <a:cubicBezTo>
                                <a:pt x="2492641" y="1386829"/>
                                <a:pt x="2300296" y="1306810"/>
                                <a:pt x="2156460" y="1362075"/>
                              </a:cubicBezTo>
                              <a:cubicBezTo>
                                <a:pt x="2012625" y="1417340"/>
                                <a:pt x="1888677" y="1328004"/>
                                <a:pt x="1671257" y="1362075"/>
                              </a:cubicBezTo>
                              <a:cubicBezTo>
                                <a:pt x="1453837" y="1396146"/>
                                <a:pt x="1198583" y="1345949"/>
                                <a:pt x="1078230" y="1362075"/>
                              </a:cubicBezTo>
                              <a:cubicBezTo>
                                <a:pt x="957877" y="1378201"/>
                                <a:pt x="804427" y="1336815"/>
                                <a:pt x="566071" y="1362075"/>
                              </a:cubicBezTo>
                              <a:cubicBezTo>
                                <a:pt x="327715" y="1387335"/>
                                <a:pt x="126325" y="1359445"/>
                                <a:pt x="0" y="1362075"/>
                              </a:cubicBezTo>
                              <a:cubicBezTo>
                                <a:pt x="-22607" y="1190841"/>
                                <a:pt x="47325" y="1041744"/>
                                <a:pt x="0" y="894429"/>
                              </a:cubicBezTo>
                              <a:cubicBezTo>
                                <a:pt x="-47325" y="747114"/>
                                <a:pt x="46207" y="586781"/>
                                <a:pt x="0" y="454025"/>
                              </a:cubicBezTo>
                              <a:cubicBezTo>
                                <a:pt x="-46207" y="321269"/>
                                <a:pt x="15949" y="115998"/>
                                <a:pt x="0" y="0"/>
                              </a:cubicBezTo>
                              <a:close/>
                            </a:path>
                            <a:path w="2695575" h="1362075" stroke="0" extrusionOk="0">
                              <a:moveTo>
                                <a:pt x="0" y="0"/>
                              </a:moveTo>
                              <a:cubicBezTo>
                                <a:pt x="223633" y="-20655"/>
                                <a:pt x="373983" y="41108"/>
                                <a:pt x="512159" y="0"/>
                              </a:cubicBezTo>
                              <a:cubicBezTo>
                                <a:pt x="650335" y="-41108"/>
                                <a:pt x="765088" y="21202"/>
                                <a:pt x="970407" y="0"/>
                              </a:cubicBezTo>
                              <a:cubicBezTo>
                                <a:pt x="1175726" y="-21202"/>
                                <a:pt x="1430333" y="46894"/>
                                <a:pt x="1563434" y="0"/>
                              </a:cubicBezTo>
                              <a:cubicBezTo>
                                <a:pt x="1696535" y="-46894"/>
                                <a:pt x="1962710" y="57392"/>
                                <a:pt x="2075593" y="0"/>
                              </a:cubicBezTo>
                              <a:cubicBezTo>
                                <a:pt x="2188476" y="-57392"/>
                                <a:pt x="2461264" y="17137"/>
                                <a:pt x="2695575" y="0"/>
                              </a:cubicBezTo>
                              <a:cubicBezTo>
                                <a:pt x="2706796" y="133337"/>
                                <a:pt x="2673851" y="303113"/>
                                <a:pt x="2695575" y="481267"/>
                              </a:cubicBezTo>
                              <a:cubicBezTo>
                                <a:pt x="2717299" y="659421"/>
                                <a:pt x="2689115" y="713428"/>
                                <a:pt x="2695575" y="935292"/>
                              </a:cubicBezTo>
                              <a:cubicBezTo>
                                <a:pt x="2702035" y="1157157"/>
                                <a:pt x="2683021" y="1224604"/>
                                <a:pt x="2695575" y="1362075"/>
                              </a:cubicBezTo>
                              <a:cubicBezTo>
                                <a:pt x="2491116" y="1368922"/>
                                <a:pt x="2307636" y="1317302"/>
                                <a:pt x="2210372" y="1362075"/>
                              </a:cubicBezTo>
                              <a:cubicBezTo>
                                <a:pt x="2113108" y="1406848"/>
                                <a:pt x="1930547" y="1338649"/>
                                <a:pt x="1671257" y="1362075"/>
                              </a:cubicBezTo>
                              <a:cubicBezTo>
                                <a:pt x="1411968" y="1385501"/>
                                <a:pt x="1370008" y="1339829"/>
                                <a:pt x="1132141" y="1362075"/>
                              </a:cubicBezTo>
                              <a:cubicBezTo>
                                <a:pt x="894274" y="1384321"/>
                                <a:pt x="788541" y="1318273"/>
                                <a:pt x="619982" y="1362075"/>
                              </a:cubicBezTo>
                              <a:cubicBezTo>
                                <a:pt x="451423" y="1405877"/>
                                <a:pt x="194934" y="1327737"/>
                                <a:pt x="0" y="1362075"/>
                              </a:cubicBezTo>
                              <a:cubicBezTo>
                                <a:pt x="-45156" y="1257603"/>
                                <a:pt x="14414" y="1012423"/>
                                <a:pt x="0" y="880809"/>
                              </a:cubicBezTo>
                              <a:cubicBezTo>
                                <a:pt x="-14414" y="749195"/>
                                <a:pt x="33538" y="634922"/>
                                <a:pt x="0" y="399542"/>
                              </a:cubicBezTo>
                              <a:cubicBezTo>
                                <a:pt x="-33538" y="164162"/>
                                <a:pt x="45017" y="982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6675" cmpd="sng">
                          <a:solidFill>
                            <a:srgbClr val="7030A0">
                              <a:alpha val="84000"/>
                            </a:srgb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96D4A4A" w14:textId="77777777" w:rsidR="00E643A1" w:rsidRDefault="00B900D1" w:rsidP="00B900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CC"/>
                                <w:sz w:val="24"/>
                                <w:szCs w:val="24"/>
                              </w:rPr>
                            </w:pPr>
                            <w:r w:rsidRPr="004747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CC"/>
                                <w:sz w:val="24"/>
                                <w:szCs w:val="24"/>
                                <w:u w:val="single"/>
                              </w:rPr>
                              <w:t>FUN FAC</w:t>
                            </w:r>
                            <w:r w:rsidR="00E643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CC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E643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CC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61F14EA" w14:textId="1F17A6F8" w:rsidR="00B900D1" w:rsidRPr="004747F1" w:rsidRDefault="00E643A1" w:rsidP="00B900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CC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452D1A" wp14:editId="475143C5">
                                  <wp:extent cx="409575" cy="381000"/>
                                  <wp:effectExtent l="0" t="0" r="9525" b="0"/>
                                  <wp:docPr id="4" name="Graphic 4" descr="Snail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Snail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5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2487A" w14:textId="05486840" w:rsidR="00B900D1" w:rsidRPr="004747F1" w:rsidRDefault="00B900D1" w:rsidP="00B900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CC"/>
                                <w:sz w:val="24"/>
                                <w:szCs w:val="24"/>
                              </w:rPr>
                            </w:pPr>
                            <w:r w:rsidRPr="004747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600CC"/>
                                <w:sz w:val="24"/>
                                <w:szCs w:val="24"/>
                              </w:rPr>
                              <w:t>Did you know that snails take the longest naps? One nap can last up to THREE YEARS! WOW!!!</w:t>
                            </w:r>
                          </w:p>
                          <w:p w14:paraId="127D6CD6" w14:textId="77777777" w:rsidR="00B900D1" w:rsidRDefault="00B9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4C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55pt;width:212.25pt;height:107.2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" fillcolor="white [3201]" strokecolor="#7030a0" strokeweight="5.25pt">
                <v:stroke opacity="54998f"/>
                <v:textbox>
                  <w:txbxContent>
                    <w:p w14:paraId="696D4A4A" w14:textId="77777777" w:rsidR="00E643A1" w:rsidRDefault="00B900D1" w:rsidP="00B900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600CC"/>
                          <w:sz w:val="24"/>
                          <w:szCs w:val="24"/>
                        </w:rPr>
                      </w:pPr>
                      <w:r w:rsidRPr="004747F1">
                        <w:rPr>
                          <w:rFonts w:ascii="Times New Roman" w:hAnsi="Times New Roman" w:cs="Times New Roman"/>
                          <w:b/>
                          <w:bCs/>
                          <w:color w:val="6600CC"/>
                          <w:sz w:val="24"/>
                          <w:szCs w:val="24"/>
                          <w:u w:val="single"/>
                        </w:rPr>
                        <w:t>FUN FAC</w:t>
                      </w:r>
                      <w:r w:rsidR="00E643A1">
                        <w:rPr>
                          <w:rFonts w:ascii="Times New Roman" w:hAnsi="Times New Roman" w:cs="Times New Roman"/>
                          <w:b/>
                          <w:bCs/>
                          <w:color w:val="6600CC"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E643A1">
                        <w:rPr>
                          <w:rFonts w:ascii="Times New Roman" w:hAnsi="Times New Roman" w:cs="Times New Roman"/>
                          <w:b/>
                          <w:bCs/>
                          <w:color w:val="6600CC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61F14EA" w14:textId="1F17A6F8" w:rsidR="00B900D1" w:rsidRPr="004747F1" w:rsidRDefault="00E643A1" w:rsidP="00B900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600CC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452D1A" wp14:editId="475143C5">
                            <wp:extent cx="409575" cy="381000"/>
                            <wp:effectExtent l="0" t="0" r="9525" b="0"/>
                            <wp:docPr id="4" name="Graphic 4" descr="Snail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 4" descr="Snail with solid fil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575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2487A" w14:textId="05486840" w:rsidR="00B900D1" w:rsidRPr="004747F1" w:rsidRDefault="00B900D1" w:rsidP="00B900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600CC"/>
                          <w:sz w:val="24"/>
                          <w:szCs w:val="24"/>
                        </w:rPr>
                      </w:pPr>
                      <w:r w:rsidRPr="004747F1">
                        <w:rPr>
                          <w:rFonts w:ascii="Times New Roman" w:hAnsi="Times New Roman" w:cs="Times New Roman"/>
                          <w:b/>
                          <w:bCs/>
                          <w:color w:val="6600CC"/>
                          <w:sz w:val="24"/>
                          <w:szCs w:val="24"/>
                        </w:rPr>
                        <w:t>Did you know that snails take the longest naps? One nap can last up to THREE YEARS! WOW!!!</w:t>
                      </w:r>
                    </w:p>
                    <w:p w14:paraId="127D6CD6" w14:textId="77777777" w:rsidR="00B900D1" w:rsidRDefault="00B900D1"/>
                  </w:txbxContent>
                </v:textbox>
              </v:shape>
            </w:pict>
          </mc:Fallback>
        </mc:AlternateContent>
      </w:r>
    </w:p>
    <w:p w14:paraId="18566762" w14:textId="08ED3D7F" w:rsidR="0008351F" w:rsidRDefault="0008351F" w:rsidP="00B70369">
      <w:pPr>
        <w:spacing w:after="0"/>
        <w:rPr>
          <w:rFonts w:ascii="Times New Roman" w:hAnsi="Times New Roman" w:cs="Times New Roman"/>
          <w:b/>
          <w:bCs/>
          <w:color w:val="6600CC"/>
          <w:sz w:val="24"/>
          <w:szCs w:val="24"/>
          <w:u w:val="single"/>
        </w:rPr>
      </w:pPr>
    </w:p>
    <w:p w14:paraId="04805ADF" w14:textId="68506D08" w:rsidR="00B70369" w:rsidRDefault="00B70369" w:rsidP="00CD4EBE">
      <w:pPr>
        <w:spacing w:after="0"/>
        <w:rPr>
          <w:rFonts w:ascii="Palatino Linotype" w:hAnsi="Palatino Linotype"/>
          <w:b/>
          <w:bCs/>
          <w:color w:val="00B050"/>
          <w:sz w:val="36"/>
          <w:szCs w:val="36"/>
          <w:u w:val="single"/>
        </w:rPr>
      </w:pPr>
    </w:p>
    <w:p w14:paraId="79BB8527" w14:textId="6B1C6252" w:rsidR="00B900D1" w:rsidRDefault="00B900D1" w:rsidP="00CD4EBE">
      <w:pPr>
        <w:spacing w:after="0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</w:p>
    <w:p w14:paraId="0FF18095" w14:textId="77777777" w:rsidR="00141A99" w:rsidRDefault="00141A99" w:rsidP="00CD4EBE">
      <w:pPr>
        <w:spacing w:after="0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</w:p>
    <w:p w14:paraId="7CB9D7CF" w14:textId="77777777" w:rsidR="00141A99" w:rsidRDefault="00141A99" w:rsidP="00CD4EBE">
      <w:pPr>
        <w:spacing w:after="0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</w:p>
    <w:p w14:paraId="55FC099A" w14:textId="3EDE99AA" w:rsidR="001163E7" w:rsidRPr="00B70369" w:rsidRDefault="001163E7" w:rsidP="00CD4EBE">
      <w:pPr>
        <w:spacing w:after="0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 w:rsidRPr="00B70369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APRIL MEETING</w:t>
      </w:r>
    </w:p>
    <w:p w14:paraId="1FA134F1" w14:textId="77777777" w:rsidR="005847E7" w:rsidRPr="00141A99" w:rsidRDefault="001163E7" w:rsidP="00641F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41A99">
        <w:rPr>
          <w:rFonts w:ascii="Times New Roman" w:hAnsi="Times New Roman" w:cs="Times New Roman"/>
          <w:sz w:val="24"/>
          <w:szCs w:val="24"/>
        </w:rPr>
        <w:t>APRIL meeting will be on Sunday, April 2</w:t>
      </w:r>
      <w:r w:rsidRPr="00141A99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141A99">
        <w:rPr>
          <w:rFonts w:ascii="Times New Roman" w:hAnsi="Times New Roman" w:cs="Times New Roman"/>
          <w:sz w:val="24"/>
          <w:szCs w:val="24"/>
        </w:rPr>
        <w:t>at 2PM at Saint Andrews Celebration Center, 1601 Mary Drive, Pleasant Hill.</w:t>
      </w:r>
      <w:r w:rsidR="005847E7" w:rsidRPr="00141A9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5796AD7" w14:textId="58C3EC3B" w:rsidR="001163E7" w:rsidRPr="00B70369" w:rsidRDefault="005847E7" w:rsidP="0064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DDBD8" wp14:editId="5E71940E">
            <wp:extent cx="485775" cy="485775"/>
            <wp:effectExtent l="0" t="0" r="0" b="0"/>
            <wp:docPr id="5" name="Graphic 5" descr="B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e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DC9D78" wp14:editId="7891C627">
            <wp:extent cx="485775" cy="485775"/>
            <wp:effectExtent l="0" t="0" r="0" b="0"/>
            <wp:docPr id="8" name="Graphic 8" descr="B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e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49727F" wp14:editId="27BA39D8">
            <wp:extent cx="485775" cy="485775"/>
            <wp:effectExtent l="0" t="0" r="0" b="0"/>
            <wp:docPr id="9" name="Graphic 9" descr="B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e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84194" wp14:editId="34A892B3">
            <wp:extent cx="485775" cy="485775"/>
            <wp:effectExtent l="0" t="0" r="0" b="0"/>
            <wp:docPr id="10" name="Graphic 10" descr="B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e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5884D" wp14:editId="15EAB69C">
            <wp:extent cx="485775" cy="485775"/>
            <wp:effectExtent l="0" t="0" r="0" b="0"/>
            <wp:docPr id="11" name="Graphic 11" descr="B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e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4A6973" wp14:editId="14BC4EB3">
            <wp:extent cx="485775" cy="485775"/>
            <wp:effectExtent l="0" t="0" r="0" b="0"/>
            <wp:docPr id="12" name="Graphic 12" descr="B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e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98E3" w14:textId="19246CC0" w:rsidR="001163E7" w:rsidRPr="00141A99" w:rsidRDefault="001163E7" w:rsidP="00641F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41A99">
        <w:rPr>
          <w:rFonts w:ascii="Times New Roman" w:hAnsi="Times New Roman" w:cs="Times New Roman"/>
          <w:sz w:val="24"/>
          <w:szCs w:val="24"/>
        </w:rPr>
        <w:t xml:space="preserve">Our program this month will be all about BEES. Linda Kancev will be informing us about </w:t>
      </w:r>
      <w:r w:rsidR="00A66BC9" w:rsidRPr="00141A99">
        <w:rPr>
          <w:rFonts w:ascii="Times New Roman" w:hAnsi="Times New Roman" w:cs="Times New Roman"/>
          <w:sz w:val="24"/>
          <w:szCs w:val="24"/>
        </w:rPr>
        <w:t xml:space="preserve">raising </w:t>
      </w:r>
      <w:r w:rsidRPr="00141A99">
        <w:rPr>
          <w:rFonts w:ascii="Times New Roman" w:hAnsi="Times New Roman" w:cs="Times New Roman"/>
          <w:sz w:val="24"/>
          <w:szCs w:val="24"/>
        </w:rPr>
        <w:t xml:space="preserve">bees and the different types of honey that </w:t>
      </w:r>
      <w:r w:rsidR="00A66BC9" w:rsidRPr="00141A99">
        <w:rPr>
          <w:rFonts w:ascii="Times New Roman" w:hAnsi="Times New Roman" w:cs="Times New Roman"/>
          <w:sz w:val="24"/>
          <w:szCs w:val="24"/>
        </w:rPr>
        <w:t>bees</w:t>
      </w:r>
      <w:r w:rsidRPr="00141A99">
        <w:rPr>
          <w:rFonts w:ascii="Times New Roman" w:hAnsi="Times New Roman" w:cs="Times New Roman"/>
          <w:sz w:val="24"/>
          <w:szCs w:val="24"/>
        </w:rPr>
        <w:t xml:space="preserve"> produce. Don’t miss out-</w:t>
      </w:r>
      <w:r w:rsidR="004C025D" w:rsidRPr="00141A99">
        <w:rPr>
          <w:rFonts w:ascii="Times New Roman" w:hAnsi="Times New Roman" w:cs="Times New Roman"/>
          <w:sz w:val="24"/>
          <w:szCs w:val="24"/>
        </w:rPr>
        <w:t>w</w:t>
      </w:r>
      <w:r w:rsidRPr="00141A99">
        <w:rPr>
          <w:rFonts w:ascii="Times New Roman" w:hAnsi="Times New Roman" w:cs="Times New Roman"/>
          <w:sz w:val="24"/>
          <w:szCs w:val="24"/>
        </w:rPr>
        <w:t>e will have a chance to taste the honey. YUM!</w:t>
      </w:r>
    </w:p>
    <w:p w14:paraId="723B27C6" w14:textId="22D9C56E" w:rsidR="001163E7" w:rsidRPr="00B70369" w:rsidRDefault="001163E7" w:rsidP="00083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E2DE27" w14:textId="77777777" w:rsidR="000218E0" w:rsidRPr="00141A99" w:rsidRDefault="000218E0" w:rsidP="00641F08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41A9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HOT OFF THE PRESS</w:t>
      </w:r>
    </w:p>
    <w:p w14:paraId="69E48D53" w14:textId="77777777" w:rsidR="00141A99" w:rsidRDefault="00CD4EBE" w:rsidP="00641F08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1A99">
        <w:rPr>
          <w:rFonts w:ascii="Times New Roman" w:hAnsi="Times New Roman" w:cs="Times New Roman"/>
          <w:b/>
          <w:bCs/>
          <w:sz w:val="24"/>
          <w:szCs w:val="24"/>
        </w:rPr>
        <w:t>GUESS WHAT</w:t>
      </w:r>
      <w:r w:rsidR="004C025D" w:rsidRPr="00141A99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4C025D" w:rsidRPr="00141A99">
        <w:rPr>
          <w:rFonts w:ascii="Times New Roman" w:hAnsi="Times New Roman" w:cs="Times New Roman"/>
          <w:sz w:val="24"/>
          <w:szCs w:val="24"/>
        </w:rPr>
        <w:t>That’s right another chance to enter blooms. Justin Bergamini will be hosting another mini show on</w:t>
      </w:r>
      <w:r w:rsidR="004C025D" w:rsidRPr="00B703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C025D" w:rsidRPr="00B7036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Saturday, March 25</w:t>
      </w:r>
      <w:r w:rsidR="004C025D" w:rsidRPr="00B7036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vertAlign w:val="superscript"/>
        </w:rPr>
        <w:t>th</w:t>
      </w:r>
      <w:r w:rsidR="004C025D" w:rsidRPr="00B703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14:paraId="5282D779" w14:textId="0FCDEC07" w:rsidR="00CD4EBE" w:rsidRPr="00141A99" w:rsidRDefault="004C025D" w:rsidP="00641F0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41A99">
        <w:rPr>
          <w:rFonts w:ascii="Times New Roman" w:hAnsi="Times New Roman" w:cs="Times New Roman"/>
          <w:sz w:val="24"/>
          <w:szCs w:val="24"/>
        </w:rPr>
        <w:t xml:space="preserve">Let’s give our blooms one more chance to shine! </w:t>
      </w:r>
    </w:p>
    <w:p w14:paraId="05514995" w14:textId="77777777" w:rsidR="00B70369" w:rsidRDefault="00B70369" w:rsidP="00B70369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14:paraId="429EFD87" w14:textId="77777777" w:rsidR="004747F1" w:rsidRPr="005847E7" w:rsidRDefault="004747F1" w:rsidP="00B7036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4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Show Details: </w:t>
      </w:r>
    </w:p>
    <w:p w14:paraId="082A878A" w14:textId="2DC39103" w:rsidR="00B70369" w:rsidRPr="005847E7" w:rsidRDefault="00B70369" w:rsidP="00B7036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4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3675 Mount Diablo Blvd, Lafayette</w:t>
      </w:r>
    </w:p>
    <w:p w14:paraId="0A016A75" w14:textId="694F23FA" w:rsidR="00B70369" w:rsidRDefault="00B70369" w:rsidP="00B7036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4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Bloom placement 7</w:t>
      </w:r>
      <w:r w:rsidR="004747F1" w:rsidRPr="00584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AM</w:t>
      </w:r>
      <w:r w:rsidRPr="00584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-930</w:t>
      </w:r>
      <w:r w:rsidR="004747F1" w:rsidRPr="00584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AM</w:t>
      </w:r>
      <w:r w:rsidRPr="00584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1C24293B" w14:textId="324E7621" w:rsidR="000218E0" w:rsidRDefault="000218E0" w:rsidP="00B7036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16A496" w14:textId="0E0F7AA6" w:rsidR="000218E0" w:rsidRPr="005847E7" w:rsidRDefault="000218E0" w:rsidP="00B7036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8C7F400" w14:textId="08A56A6A" w:rsidR="00C45052" w:rsidRDefault="002D38B0" w:rsidP="00641F08">
      <w:pPr>
        <w:spacing w:after="0"/>
        <w:rPr>
          <w:rFonts w:ascii="Times New Roman" w:hAnsi="Times New Roman" w:cs="Times New Roman"/>
          <w:b/>
          <w:bCs/>
          <w:color w:val="752EB0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752EB0" w:themeColor="accent2" w:themeShade="BF"/>
          <w:sz w:val="28"/>
          <w:szCs w:val="28"/>
          <w:u w:val="single"/>
        </w:rPr>
        <w:t>IN OTHER</w:t>
      </w:r>
      <w:r w:rsidR="00141A99" w:rsidRPr="00141A99">
        <w:rPr>
          <w:rFonts w:ascii="Times New Roman" w:hAnsi="Times New Roman" w:cs="Times New Roman"/>
          <w:b/>
          <w:bCs/>
          <w:color w:val="752EB0" w:themeColor="accent2" w:themeShade="BF"/>
          <w:sz w:val="28"/>
          <w:szCs w:val="28"/>
          <w:u w:val="single"/>
        </w:rPr>
        <w:t xml:space="preserve"> NEWS</w:t>
      </w:r>
    </w:p>
    <w:p w14:paraId="683F50B1" w14:textId="77777777" w:rsidR="00141A99" w:rsidRPr="00141A99" w:rsidRDefault="00141A99" w:rsidP="00641F08">
      <w:pPr>
        <w:spacing w:after="0"/>
        <w:rPr>
          <w:rFonts w:ascii="Times New Roman" w:hAnsi="Times New Roman" w:cs="Times New Roman"/>
          <w:b/>
          <w:bCs/>
          <w:color w:val="752EB0" w:themeColor="accent2" w:themeShade="BF"/>
          <w:sz w:val="28"/>
          <w:szCs w:val="28"/>
          <w:u w:val="single"/>
        </w:rPr>
      </w:pPr>
    </w:p>
    <w:p w14:paraId="28D5F8D6" w14:textId="77777777" w:rsidR="005847E7" w:rsidRDefault="00B70369" w:rsidP="00141A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B050"/>
          <w:sz w:val="36"/>
          <w:szCs w:val="36"/>
          <w:u w:val="single"/>
        </w:rPr>
        <w:drawing>
          <wp:inline distT="0" distB="0" distL="0" distR="0" wp14:anchorId="614BEAC3" wp14:editId="4DAA9BBA">
            <wp:extent cx="1419225" cy="1529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32" cy="15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21A4" w14:textId="3C174EDE" w:rsidR="00B70369" w:rsidRPr="00141A99" w:rsidRDefault="00474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A99">
        <w:rPr>
          <w:rFonts w:ascii="Times New Roman" w:hAnsi="Times New Roman" w:cs="Times New Roman"/>
          <w:sz w:val="24"/>
          <w:szCs w:val="24"/>
        </w:rPr>
        <w:t xml:space="preserve">Congratulations to Jay and Joellen. They won their first Best of Show </w:t>
      </w:r>
      <w:r w:rsidR="0008351F" w:rsidRPr="00141A99">
        <w:rPr>
          <w:rFonts w:ascii="Times New Roman" w:hAnsi="Times New Roman" w:cs="Times New Roman"/>
          <w:sz w:val="24"/>
          <w:szCs w:val="24"/>
        </w:rPr>
        <w:t xml:space="preserve">with </w:t>
      </w:r>
      <w:r w:rsidR="0008351F" w:rsidRPr="00141A99">
        <w:rPr>
          <w:rFonts w:ascii="Times New Roman" w:hAnsi="Times New Roman" w:cs="Times New Roman"/>
          <w:i/>
          <w:iCs/>
          <w:sz w:val="24"/>
          <w:szCs w:val="24"/>
        </w:rPr>
        <w:t>Bella Jinhua</w:t>
      </w:r>
      <w:r w:rsidR="0008351F" w:rsidRPr="00141A99">
        <w:rPr>
          <w:rFonts w:ascii="Times New Roman" w:hAnsi="Times New Roman" w:cs="Times New Roman"/>
          <w:sz w:val="24"/>
          <w:szCs w:val="24"/>
        </w:rPr>
        <w:t xml:space="preserve"> </w:t>
      </w:r>
      <w:r w:rsidRPr="00141A99">
        <w:rPr>
          <w:rFonts w:ascii="Times New Roman" w:hAnsi="Times New Roman" w:cs="Times New Roman"/>
          <w:sz w:val="24"/>
          <w:szCs w:val="24"/>
        </w:rPr>
        <w:t xml:space="preserve">at </w:t>
      </w:r>
      <w:r w:rsidR="005847E7" w:rsidRPr="00141A99">
        <w:rPr>
          <w:rFonts w:ascii="Times New Roman" w:hAnsi="Times New Roman" w:cs="Times New Roman"/>
          <w:sz w:val="24"/>
          <w:szCs w:val="24"/>
        </w:rPr>
        <w:t>the</w:t>
      </w:r>
      <w:r w:rsidRPr="00141A99">
        <w:rPr>
          <w:rFonts w:ascii="Times New Roman" w:hAnsi="Times New Roman" w:cs="Times New Roman"/>
          <w:sz w:val="24"/>
          <w:szCs w:val="24"/>
        </w:rPr>
        <w:t xml:space="preserve"> mini show. </w:t>
      </w:r>
      <w:r w:rsidRPr="00141A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70369" w:rsidRPr="00141A99" w:rsidSect="00B70369">
      <w:type w:val="continuous"/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4E9B"/>
    <w:multiLevelType w:val="hybridMultilevel"/>
    <w:tmpl w:val="8C7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0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08"/>
    <w:rsid w:val="000218E0"/>
    <w:rsid w:val="0008351F"/>
    <w:rsid w:val="001163E7"/>
    <w:rsid w:val="00120286"/>
    <w:rsid w:val="00141A99"/>
    <w:rsid w:val="002D38B0"/>
    <w:rsid w:val="004747F1"/>
    <w:rsid w:val="004C025D"/>
    <w:rsid w:val="00547A72"/>
    <w:rsid w:val="005847E7"/>
    <w:rsid w:val="005B355F"/>
    <w:rsid w:val="005F068F"/>
    <w:rsid w:val="00641F08"/>
    <w:rsid w:val="00A6227C"/>
    <w:rsid w:val="00A66BC9"/>
    <w:rsid w:val="00B70369"/>
    <w:rsid w:val="00B900D1"/>
    <w:rsid w:val="00C45052"/>
    <w:rsid w:val="00CD4EBE"/>
    <w:rsid w:val="00E303CF"/>
    <w:rsid w:val="00E643A1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68B171"/>
  <w15:chartTrackingRefBased/>
  <w15:docId w15:val="{FE1CB029-E73C-456F-870A-41184CAD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Bergamini</dc:creator>
  <cp:keywords/>
  <dc:description/>
  <cp:lastModifiedBy>Joellen Bergamini</cp:lastModifiedBy>
  <cp:revision>15</cp:revision>
  <cp:lastPrinted>2023-03-16T21:26:00Z</cp:lastPrinted>
  <dcterms:created xsi:type="dcterms:W3CDTF">2023-03-16T17:45:00Z</dcterms:created>
  <dcterms:modified xsi:type="dcterms:W3CDTF">2023-03-17T17:15:00Z</dcterms:modified>
</cp:coreProperties>
</file>