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6E264" w14:textId="0B7B8525" w:rsidR="003468F4" w:rsidRPr="00E96530" w:rsidRDefault="008508B4" w:rsidP="00120F1C">
      <w:pPr>
        <w:jc w:val="center"/>
        <w:rPr>
          <w:b/>
          <w:sz w:val="32"/>
        </w:rPr>
      </w:pPr>
      <w:r>
        <w:rPr>
          <w:b/>
          <w:sz w:val="32"/>
        </w:rPr>
        <w:t>Working Families</w:t>
      </w:r>
      <w:r w:rsidR="0005159B">
        <w:rPr>
          <w:b/>
          <w:sz w:val="32"/>
        </w:rPr>
        <w:t xml:space="preserve"> Funding</w:t>
      </w:r>
      <w:r w:rsidR="00E96530">
        <w:rPr>
          <w:b/>
          <w:sz w:val="32"/>
        </w:rPr>
        <w:t xml:space="preserve"> E</w:t>
      </w:r>
      <w:r w:rsidR="00D0356F" w:rsidRPr="00E96530">
        <w:rPr>
          <w:b/>
          <w:sz w:val="32"/>
        </w:rPr>
        <w:t>ntitlement – Consent Form</w:t>
      </w:r>
    </w:p>
    <w:p w14:paraId="6A76E265" w14:textId="580203B3" w:rsidR="00C91069" w:rsidRDefault="00C91069" w:rsidP="00120F1C">
      <w:pPr>
        <w:jc w:val="center"/>
      </w:pPr>
      <w:r>
        <w:t xml:space="preserve">Thank you for your enquiry about accessing your </w:t>
      </w:r>
      <w:r w:rsidR="008508B4">
        <w:t>working families</w:t>
      </w:r>
      <w:bookmarkStart w:id="0" w:name="_GoBack"/>
      <w:bookmarkEnd w:id="0"/>
      <w:r w:rsidR="0005159B">
        <w:t xml:space="preserve"> funded hours</w:t>
      </w:r>
      <w:r>
        <w:t xml:space="preserve"> with</w:t>
      </w:r>
      <w:r w:rsidR="004033BE">
        <w:t xml:space="preserve"> </w:t>
      </w:r>
      <w:r w:rsidR="00A2322B">
        <w:t>S</w:t>
      </w:r>
      <w:r w:rsidR="008F3DD9">
        <w:t>tawley</w:t>
      </w:r>
      <w:r w:rsidR="00A2322B">
        <w:t xml:space="preserve"> Preschool</w:t>
      </w:r>
      <w:r>
        <w:t>.</w:t>
      </w:r>
    </w:p>
    <w:p w14:paraId="6A76E266" w14:textId="11A55AD1" w:rsidR="00D0356F" w:rsidRDefault="00C91069" w:rsidP="00120F1C">
      <w:pPr>
        <w:jc w:val="center"/>
      </w:pPr>
      <w:r>
        <w:t>Before confirming the place, the eligibility code ne</w:t>
      </w:r>
      <w:r w:rsidR="00E96530">
        <w:t>eds to be verified with Somerset Council</w:t>
      </w:r>
      <w:r>
        <w:t xml:space="preserve">. Please complete and sign this form to confirm </w:t>
      </w:r>
      <w:r w:rsidR="00E96530">
        <w:t>that you agree to the checks being made:</w:t>
      </w:r>
    </w:p>
    <w:tbl>
      <w:tblPr>
        <w:tblStyle w:val="TableGrid"/>
        <w:tblW w:w="14567" w:type="dxa"/>
        <w:tblInd w:w="424" w:type="dxa"/>
        <w:tblLook w:val="04A0" w:firstRow="1" w:lastRow="0" w:firstColumn="1" w:lastColumn="0" w:noHBand="0" w:noVBand="1"/>
      </w:tblPr>
      <w:tblGrid>
        <w:gridCol w:w="2378"/>
        <w:gridCol w:w="4110"/>
        <w:gridCol w:w="3119"/>
        <w:gridCol w:w="4960"/>
      </w:tblGrid>
      <w:tr w:rsidR="00C91069" w14:paraId="6A76E26C" w14:textId="77777777" w:rsidTr="00BC129B">
        <w:tc>
          <w:tcPr>
            <w:tcW w:w="2378" w:type="dxa"/>
            <w:shd w:val="clear" w:color="auto" w:fill="BFBFBF" w:themeFill="background1" w:themeFillShade="BF"/>
          </w:tcPr>
          <w:p w14:paraId="6A76E267" w14:textId="77777777" w:rsidR="00C91069" w:rsidRPr="00E96530" w:rsidRDefault="00C91069" w:rsidP="00D0356F">
            <w:pPr>
              <w:rPr>
                <w:b/>
              </w:rPr>
            </w:pPr>
            <w:r w:rsidRPr="00E96530">
              <w:rPr>
                <w:b/>
              </w:rPr>
              <w:t>Child’s Legal Name:</w:t>
            </w:r>
          </w:p>
        </w:tc>
        <w:tc>
          <w:tcPr>
            <w:tcW w:w="4110" w:type="dxa"/>
          </w:tcPr>
          <w:p w14:paraId="6A76E268" w14:textId="77777777" w:rsidR="00C91069" w:rsidRPr="00E96530" w:rsidRDefault="00C91069">
            <w:pPr>
              <w:rPr>
                <w:b/>
              </w:rPr>
            </w:pPr>
          </w:p>
          <w:p w14:paraId="6A76E269" w14:textId="77777777" w:rsidR="00C91069" w:rsidRPr="00E96530" w:rsidRDefault="00C91069">
            <w:pPr>
              <w:rPr>
                <w:b/>
              </w:rPr>
            </w:pPr>
          </w:p>
        </w:tc>
        <w:tc>
          <w:tcPr>
            <w:tcW w:w="3119" w:type="dxa"/>
            <w:shd w:val="clear" w:color="auto" w:fill="BFBFBF" w:themeFill="background1" w:themeFillShade="BF"/>
          </w:tcPr>
          <w:p w14:paraId="6A76E26A" w14:textId="77777777" w:rsidR="00C91069" w:rsidRPr="00E96530" w:rsidRDefault="00C91069">
            <w:pPr>
              <w:rPr>
                <w:b/>
              </w:rPr>
            </w:pPr>
            <w:r w:rsidRPr="00E96530">
              <w:rPr>
                <w:b/>
              </w:rPr>
              <w:t>Known as (if different from legal name)</w:t>
            </w:r>
            <w:r w:rsidR="00D01AF0">
              <w:rPr>
                <w:b/>
              </w:rPr>
              <w:t>:</w:t>
            </w:r>
          </w:p>
        </w:tc>
        <w:tc>
          <w:tcPr>
            <w:tcW w:w="4960" w:type="dxa"/>
          </w:tcPr>
          <w:p w14:paraId="6A76E26B" w14:textId="77777777" w:rsidR="00C91069" w:rsidRPr="00E96530" w:rsidRDefault="00C91069">
            <w:pPr>
              <w:rPr>
                <w:b/>
              </w:rPr>
            </w:pPr>
          </w:p>
        </w:tc>
      </w:tr>
      <w:tr w:rsidR="00C91069" w14:paraId="6A76E272" w14:textId="77777777" w:rsidTr="00BC129B">
        <w:tc>
          <w:tcPr>
            <w:tcW w:w="2378" w:type="dxa"/>
            <w:shd w:val="clear" w:color="auto" w:fill="BFBFBF" w:themeFill="background1" w:themeFillShade="BF"/>
          </w:tcPr>
          <w:p w14:paraId="6A76E26D" w14:textId="77777777" w:rsidR="00C91069" w:rsidRPr="00E96530" w:rsidRDefault="00C91069">
            <w:pPr>
              <w:rPr>
                <w:b/>
              </w:rPr>
            </w:pPr>
            <w:r w:rsidRPr="00E96530">
              <w:rPr>
                <w:b/>
              </w:rPr>
              <w:t>Child’s Date of Birth:</w:t>
            </w:r>
          </w:p>
        </w:tc>
        <w:tc>
          <w:tcPr>
            <w:tcW w:w="4110" w:type="dxa"/>
          </w:tcPr>
          <w:p w14:paraId="6A76E26E" w14:textId="77777777" w:rsidR="00C91069" w:rsidRDefault="00C91069">
            <w:pPr>
              <w:rPr>
                <w:b/>
              </w:rPr>
            </w:pPr>
          </w:p>
          <w:p w14:paraId="6A76E26F" w14:textId="77777777" w:rsidR="00BC129B" w:rsidRPr="00E96530" w:rsidRDefault="00BC129B">
            <w:pPr>
              <w:rPr>
                <w:b/>
              </w:rPr>
            </w:pPr>
          </w:p>
        </w:tc>
        <w:tc>
          <w:tcPr>
            <w:tcW w:w="3119" w:type="dxa"/>
            <w:shd w:val="clear" w:color="auto" w:fill="BFBFBF" w:themeFill="background1" w:themeFillShade="BF"/>
          </w:tcPr>
          <w:p w14:paraId="6A76E270" w14:textId="77777777" w:rsidR="00C91069" w:rsidRPr="00E96530" w:rsidRDefault="00D01AF0" w:rsidP="00D01AF0">
            <w:pPr>
              <w:rPr>
                <w:b/>
              </w:rPr>
            </w:pPr>
            <w:r>
              <w:rPr>
                <w:b/>
              </w:rPr>
              <w:t>Parent/Carer 1 Name:</w:t>
            </w:r>
          </w:p>
        </w:tc>
        <w:tc>
          <w:tcPr>
            <w:tcW w:w="4960" w:type="dxa"/>
          </w:tcPr>
          <w:p w14:paraId="6A76E271" w14:textId="77777777" w:rsidR="00C91069" w:rsidRPr="00E96530" w:rsidRDefault="00C91069">
            <w:pPr>
              <w:rPr>
                <w:b/>
              </w:rPr>
            </w:pPr>
          </w:p>
        </w:tc>
      </w:tr>
      <w:tr w:rsidR="00C91069" w14:paraId="6A76E277" w14:textId="77777777" w:rsidTr="00BC129B">
        <w:tc>
          <w:tcPr>
            <w:tcW w:w="2378" w:type="dxa"/>
            <w:shd w:val="clear" w:color="auto" w:fill="BFBFBF" w:themeFill="background1" w:themeFillShade="BF"/>
          </w:tcPr>
          <w:p w14:paraId="6A76E273" w14:textId="77777777" w:rsidR="00C91069" w:rsidRPr="00E96530" w:rsidRDefault="00C91069">
            <w:pPr>
              <w:rPr>
                <w:b/>
              </w:rPr>
            </w:pPr>
            <w:r w:rsidRPr="00E96530">
              <w:rPr>
                <w:b/>
              </w:rPr>
              <w:t xml:space="preserve">Parent/Carer 1 National insurance Number: </w:t>
            </w:r>
          </w:p>
        </w:tc>
        <w:tc>
          <w:tcPr>
            <w:tcW w:w="4110" w:type="dxa"/>
          </w:tcPr>
          <w:p w14:paraId="6A76E274" w14:textId="77777777" w:rsidR="00C91069" w:rsidRPr="00E96530" w:rsidRDefault="00C91069">
            <w:pPr>
              <w:rPr>
                <w:b/>
              </w:rPr>
            </w:pPr>
          </w:p>
        </w:tc>
        <w:tc>
          <w:tcPr>
            <w:tcW w:w="3119" w:type="dxa"/>
            <w:tcBorders>
              <w:bottom w:val="single" w:sz="4" w:space="0" w:color="auto"/>
            </w:tcBorders>
            <w:shd w:val="clear" w:color="auto" w:fill="BFBFBF" w:themeFill="background1" w:themeFillShade="BF"/>
          </w:tcPr>
          <w:p w14:paraId="6A76E275" w14:textId="77777777" w:rsidR="00C91069" w:rsidRPr="00E96530" w:rsidRDefault="00D01AF0">
            <w:pPr>
              <w:rPr>
                <w:b/>
              </w:rPr>
            </w:pPr>
            <w:r>
              <w:rPr>
                <w:b/>
              </w:rPr>
              <w:t>Parent/Carer 1 Contact Number</w:t>
            </w:r>
            <w:r w:rsidR="000827FF">
              <w:rPr>
                <w:b/>
              </w:rPr>
              <w:t xml:space="preserve"> and/or e-mail address</w:t>
            </w:r>
            <w:r>
              <w:rPr>
                <w:b/>
              </w:rPr>
              <w:t>:</w:t>
            </w:r>
          </w:p>
        </w:tc>
        <w:tc>
          <w:tcPr>
            <w:tcW w:w="4960" w:type="dxa"/>
            <w:tcBorders>
              <w:bottom w:val="single" w:sz="4" w:space="0" w:color="auto"/>
            </w:tcBorders>
          </w:tcPr>
          <w:p w14:paraId="6A76E276" w14:textId="77777777" w:rsidR="00C91069" w:rsidRPr="00E96530" w:rsidRDefault="00C91069">
            <w:pPr>
              <w:rPr>
                <w:b/>
              </w:rPr>
            </w:pPr>
          </w:p>
        </w:tc>
      </w:tr>
      <w:tr w:rsidR="00D01AF0" w14:paraId="6A76E27C" w14:textId="77777777" w:rsidTr="00BC129B">
        <w:trPr>
          <w:trHeight w:val="587"/>
        </w:trPr>
        <w:tc>
          <w:tcPr>
            <w:tcW w:w="2378" w:type="dxa"/>
            <w:shd w:val="clear" w:color="auto" w:fill="BFBFBF" w:themeFill="background1" w:themeFillShade="BF"/>
          </w:tcPr>
          <w:p w14:paraId="6A76E278" w14:textId="77777777" w:rsidR="00D01AF0" w:rsidRPr="00E96530" w:rsidRDefault="00D01AF0">
            <w:pPr>
              <w:rPr>
                <w:b/>
              </w:rPr>
            </w:pPr>
            <w:r>
              <w:rPr>
                <w:b/>
              </w:rPr>
              <w:t>Parent/Carer 2 Name:</w:t>
            </w:r>
          </w:p>
        </w:tc>
        <w:tc>
          <w:tcPr>
            <w:tcW w:w="4110" w:type="dxa"/>
          </w:tcPr>
          <w:p w14:paraId="6A76E279" w14:textId="77777777" w:rsidR="00D01AF0" w:rsidRPr="00E96530" w:rsidRDefault="00D01AF0">
            <w:pPr>
              <w:rPr>
                <w:b/>
              </w:rPr>
            </w:pPr>
          </w:p>
        </w:tc>
        <w:tc>
          <w:tcPr>
            <w:tcW w:w="3119" w:type="dxa"/>
            <w:tcBorders>
              <w:bottom w:val="single" w:sz="4" w:space="0" w:color="auto"/>
            </w:tcBorders>
            <w:shd w:val="clear" w:color="auto" w:fill="BFBFBF" w:themeFill="background1" w:themeFillShade="BF"/>
          </w:tcPr>
          <w:p w14:paraId="6A76E27A" w14:textId="77777777" w:rsidR="00D01AF0" w:rsidRPr="00D01AF0" w:rsidRDefault="00D01AF0" w:rsidP="00D01AF0">
            <w:pPr>
              <w:rPr>
                <w:b/>
              </w:rPr>
            </w:pPr>
            <w:r w:rsidRPr="00D01AF0">
              <w:rPr>
                <w:b/>
              </w:rPr>
              <w:t>Parent/Carer  2 National insurance Number:</w:t>
            </w:r>
          </w:p>
        </w:tc>
        <w:tc>
          <w:tcPr>
            <w:tcW w:w="4960" w:type="dxa"/>
            <w:tcBorders>
              <w:bottom w:val="single" w:sz="4" w:space="0" w:color="auto"/>
            </w:tcBorders>
            <w:shd w:val="clear" w:color="auto" w:fill="FFFFFF" w:themeFill="background1"/>
          </w:tcPr>
          <w:p w14:paraId="6A76E27B" w14:textId="77777777" w:rsidR="00D01AF0" w:rsidRPr="00E96530" w:rsidRDefault="00D01AF0">
            <w:pPr>
              <w:rPr>
                <w:b/>
                <w:i/>
              </w:rPr>
            </w:pPr>
          </w:p>
        </w:tc>
      </w:tr>
      <w:tr w:rsidR="00D01AF0" w14:paraId="6A76E281" w14:textId="77777777" w:rsidTr="00BC129B">
        <w:tc>
          <w:tcPr>
            <w:tcW w:w="2378" w:type="dxa"/>
            <w:shd w:val="clear" w:color="auto" w:fill="BFBFBF" w:themeFill="background1" w:themeFillShade="BF"/>
          </w:tcPr>
          <w:p w14:paraId="6A76E27D" w14:textId="77777777" w:rsidR="00D01AF0" w:rsidRPr="00E96530" w:rsidRDefault="00D01AF0" w:rsidP="00D01AF0">
            <w:pPr>
              <w:rPr>
                <w:b/>
              </w:rPr>
            </w:pPr>
            <w:r>
              <w:rPr>
                <w:b/>
              </w:rPr>
              <w:t xml:space="preserve">Parent/Carer 2 </w:t>
            </w:r>
            <w:r w:rsidRPr="00D01AF0">
              <w:rPr>
                <w:b/>
              </w:rPr>
              <w:t>Contact Number</w:t>
            </w:r>
            <w:r w:rsidR="000827FF">
              <w:rPr>
                <w:b/>
              </w:rPr>
              <w:t xml:space="preserve"> and/or e-mail address</w:t>
            </w:r>
            <w:r w:rsidRPr="00D01AF0">
              <w:rPr>
                <w:b/>
              </w:rPr>
              <w:t>:</w:t>
            </w:r>
          </w:p>
        </w:tc>
        <w:tc>
          <w:tcPr>
            <w:tcW w:w="4110" w:type="dxa"/>
          </w:tcPr>
          <w:p w14:paraId="6A76E27E" w14:textId="77777777" w:rsidR="00D01AF0" w:rsidRPr="00E96530" w:rsidRDefault="00D01AF0" w:rsidP="00D01AF0">
            <w:pPr>
              <w:rPr>
                <w:b/>
              </w:rPr>
            </w:pPr>
            <w:r w:rsidRPr="00E96530">
              <w:rPr>
                <w:b/>
              </w:rPr>
              <w:t xml:space="preserve"> </w:t>
            </w:r>
          </w:p>
        </w:tc>
        <w:tc>
          <w:tcPr>
            <w:tcW w:w="3119" w:type="dxa"/>
            <w:shd w:val="clear" w:color="auto" w:fill="BFBFBF" w:themeFill="background1" w:themeFillShade="BF"/>
          </w:tcPr>
          <w:p w14:paraId="6A76E27F" w14:textId="00683402" w:rsidR="00D01AF0" w:rsidRPr="00E96530" w:rsidRDefault="008F3DD9" w:rsidP="00BC129B">
            <w:pPr>
              <w:rPr>
                <w:b/>
              </w:rPr>
            </w:pPr>
            <w:r>
              <w:rPr>
                <w:b/>
              </w:rPr>
              <w:t>E</w:t>
            </w:r>
            <w:r w:rsidR="00D01AF0">
              <w:rPr>
                <w:b/>
              </w:rPr>
              <w:t>ligibility code</w:t>
            </w:r>
            <w:r w:rsidR="00BC129B">
              <w:rPr>
                <w:b/>
              </w:rPr>
              <w:t xml:space="preserve"> (DERN).</w:t>
            </w:r>
            <w:r w:rsidR="00D01AF0">
              <w:rPr>
                <w:b/>
              </w:rPr>
              <w:t xml:space="preserve">  (This is a</w:t>
            </w:r>
            <w:r w:rsidR="00BC129B">
              <w:rPr>
                <w:b/>
              </w:rPr>
              <w:t>n</w:t>
            </w:r>
            <w:r w:rsidR="00D01AF0">
              <w:rPr>
                <w:b/>
              </w:rPr>
              <w:t xml:space="preserve"> </w:t>
            </w:r>
            <w:r w:rsidR="00D01AF0">
              <w:rPr>
                <w:b/>
                <w:i/>
              </w:rPr>
              <w:t>11 digit code beginning with 500)</w:t>
            </w:r>
            <w:r w:rsidR="00BC129B">
              <w:rPr>
                <w:b/>
                <w:i/>
              </w:rPr>
              <w:t>:</w:t>
            </w:r>
          </w:p>
        </w:tc>
        <w:tc>
          <w:tcPr>
            <w:tcW w:w="4960" w:type="dxa"/>
            <w:shd w:val="clear" w:color="auto" w:fill="FFFFFF" w:themeFill="background1"/>
          </w:tcPr>
          <w:p w14:paraId="6A76E280" w14:textId="77777777" w:rsidR="00D01AF0" w:rsidRPr="00E96530" w:rsidRDefault="00D01AF0">
            <w:pPr>
              <w:rPr>
                <w:b/>
                <w:i/>
              </w:rPr>
            </w:pPr>
          </w:p>
        </w:tc>
      </w:tr>
      <w:tr w:rsidR="00D01AF0" w14:paraId="6A76E286" w14:textId="77777777" w:rsidTr="00BC129B">
        <w:tc>
          <w:tcPr>
            <w:tcW w:w="6488" w:type="dxa"/>
            <w:gridSpan w:val="2"/>
            <w:shd w:val="clear" w:color="auto" w:fill="BFBFBF" w:themeFill="background1" w:themeFillShade="BF"/>
          </w:tcPr>
          <w:p w14:paraId="6A76E282" w14:textId="2F87075A" w:rsidR="00D01AF0" w:rsidRDefault="00D01AF0" w:rsidP="00D01AF0">
            <w:pPr>
              <w:rPr>
                <w:b/>
              </w:rPr>
            </w:pPr>
            <w:r>
              <w:rPr>
                <w:b/>
              </w:rPr>
              <w:t>If you are looking at claiming hours with any other childcare providers, please list them here:</w:t>
            </w:r>
          </w:p>
        </w:tc>
        <w:tc>
          <w:tcPr>
            <w:tcW w:w="8079" w:type="dxa"/>
            <w:gridSpan w:val="2"/>
          </w:tcPr>
          <w:p w14:paraId="6A76E283" w14:textId="77777777" w:rsidR="00D01AF0" w:rsidRDefault="00D01AF0" w:rsidP="00D01AF0">
            <w:pPr>
              <w:rPr>
                <w:b/>
              </w:rPr>
            </w:pPr>
          </w:p>
          <w:p w14:paraId="6A76E284" w14:textId="77777777" w:rsidR="00BC129B" w:rsidRDefault="00BC129B" w:rsidP="00D01AF0">
            <w:pPr>
              <w:rPr>
                <w:b/>
              </w:rPr>
            </w:pPr>
          </w:p>
          <w:p w14:paraId="6A76E285" w14:textId="77777777" w:rsidR="00D01AF0" w:rsidRPr="00E96530" w:rsidRDefault="00D01AF0">
            <w:pPr>
              <w:rPr>
                <w:b/>
                <w:i/>
              </w:rPr>
            </w:pPr>
          </w:p>
        </w:tc>
      </w:tr>
    </w:tbl>
    <w:p w14:paraId="6A76E287" w14:textId="77777777" w:rsidR="00D0356F" w:rsidRDefault="00D0356F"/>
    <w:p w14:paraId="6A76E288" w14:textId="3517C1A5" w:rsidR="00120F1C" w:rsidRDefault="000827FF">
      <w:r>
        <w:t xml:space="preserve">I confirm the information above is correct.  </w:t>
      </w:r>
      <w:r w:rsidR="004033BE">
        <w:t xml:space="preserve">I consent to </w:t>
      </w:r>
      <w:r w:rsidR="00A2322B">
        <w:t>S</w:t>
      </w:r>
      <w:r w:rsidR="008F3DD9">
        <w:t>tawley</w:t>
      </w:r>
      <w:r w:rsidR="004033BE">
        <w:t xml:space="preserve"> Preschool</w:t>
      </w:r>
      <w:r w:rsidR="005512F1">
        <w:t xml:space="preserve"> using the information supplied above for the purposes of verifying my eligibili</w:t>
      </w:r>
      <w:r w:rsidR="00E96530">
        <w:t xml:space="preserve">ty for the </w:t>
      </w:r>
      <w:r w:rsidR="008508B4">
        <w:t xml:space="preserve">working </w:t>
      </w:r>
      <w:proofErr w:type="gramStart"/>
      <w:r w:rsidR="008508B4">
        <w:t>families</w:t>
      </w:r>
      <w:proofErr w:type="gramEnd"/>
      <w:r w:rsidR="008508B4">
        <w:t xml:space="preserve"> </w:t>
      </w:r>
      <w:r w:rsidR="00E96530">
        <w:t xml:space="preserve">entitlement.   I understand that the information requested will be held securely and will only be shared with staff in the Local Authority who have right of access, and with Capita Children’s Services.  When no longer required, it will be disposed of in a matter </w:t>
      </w:r>
      <w:r w:rsidR="00120F1C">
        <w:t xml:space="preserve">appropriate to its sensitivity. </w:t>
      </w:r>
      <w:r>
        <w:t xml:space="preserve">  I also understand that if I am eligible, the Local Authority will continue to check my eligibility and if they are notified that I am no longer eligible, they will inform this childcare provider.  </w:t>
      </w:r>
      <w:r w:rsidR="00610ACD">
        <w:t>I understand if I am no longer eligible, I will have to pay for any additional hours booked in above the universal Early Years Entitlement.</w:t>
      </w:r>
    </w:p>
    <w:p w14:paraId="6A76E289" w14:textId="77777777" w:rsidR="00120F1C" w:rsidRDefault="00120F1C">
      <w:r>
        <w:t>Signature:  _____________________________________________________________________   Date: _____________________________________</w:t>
      </w:r>
    </w:p>
    <w:sectPr w:rsidR="00120F1C" w:rsidSect="00120F1C">
      <w:headerReference w:type="default" r:id="rId9"/>
      <w:footerReference w:type="default" r:id="rId10"/>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6E28C" w14:textId="77777777" w:rsidR="006705DA" w:rsidRDefault="006705DA" w:rsidP="00E96530">
      <w:pPr>
        <w:spacing w:after="0" w:line="240" w:lineRule="auto"/>
      </w:pPr>
      <w:r>
        <w:separator/>
      </w:r>
    </w:p>
  </w:endnote>
  <w:endnote w:type="continuationSeparator" w:id="0">
    <w:p w14:paraId="6A76E28D" w14:textId="77777777" w:rsidR="006705DA" w:rsidRDefault="006705DA" w:rsidP="00E96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6E28F" w14:textId="77777777" w:rsidR="00120F1C" w:rsidRDefault="00120F1C" w:rsidP="00120F1C">
    <w:pPr>
      <w:pStyle w:val="Footer"/>
    </w:pPr>
    <w:r>
      <w:t>The information contained in this guidance/policy is for general information purposes only. While every effort has been made to keep the information up to date and correct, Somerset County Council (SCC) make no representations or warranties of any kind, express or implied, about the completeness, accuracy, reliability or suitability with respect to the information contained within the policy. Any reliance placed on such information is therefore strictly at the setting’s own risk.</w:t>
    </w:r>
  </w:p>
  <w:p w14:paraId="6A76E290" w14:textId="77777777" w:rsidR="00120F1C" w:rsidRDefault="00120F1C" w:rsidP="00120F1C">
    <w:pPr>
      <w:pStyle w:val="Footer"/>
    </w:pPr>
    <w:r>
      <w:t>SCC is not responsible for, and expressly disclaims all liability for, damages of any kind arising out of use, reference to, or reliance on any information contained within this example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6E28A" w14:textId="77777777" w:rsidR="006705DA" w:rsidRDefault="006705DA" w:rsidP="00E96530">
      <w:pPr>
        <w:spacing w:after="0" w:line="240" w:lineRule="auto"/>
      </w:pPr>
      <w:r>
        <w:separator/>
      </w:r>
    </w:p>
  </w:footnote>
  <w:footnote w:type="continuationSeparator" w:id="0">
    <w:p w14:paraId="6A76E28B" w14:textId="77777777" w:rsidR="006705DA" w:rsidRDefault="006705DA" w:rsidP="00E96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6E28E" w14:textId="77777777" w:rsidR="00E96530" w:rsidRDefault="00E965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56F"/>
    <w:rsid w:val="0005159B"/>
    <w:rsid w:val="000827FF"/>
    <w:rsid w:val="00112844"/>
    <w:rsid w:val="00120F1C"/>
    <w:rsid w:val="003468F4"/>
    <w:rsid w:val="003B313C"/>
    <w:rsid w:val="004033BE"/>
    <w:rsid w:val="005512F1"/>
    <w:rsid w:val="00610ACD"/>
    <w:rsid w:val="006705DA"/>
    <w:rsid w:val="00695405"/>
    <w:rsid w:val="008508B4"/>
    <w:rsid w:val="008F3DD9"/>
    <w:rsid w:val="00A2322B"/>
    <w:rsid w:val="00AB0B99"/>
    <w:rsid w:val="00BC129B"/>
    <w:rsid w:val="00C86B79"/>
    <w:rsid w:val="00C91069"/>
    <w:rsid w:val="00D01AF0"/>
    <w:rsid w:val="00D0356F"/>
    <w:rsid w:val="00DF4FBE"/>
    <w:rsid w:val="00E732CC"/>
    <w:rsid w:val="00E96530"/>
    <w:rsid w:val="00EC4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76E264"/>
  <w15:docId w15:val="{C0D61E0E-D5DC-4AA4-BF89-2F3D76E6F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6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530"/>
  </w:style>
  <w:style w:type="paragraph" w:styleId="Footer">
    <w:name w:val="footer"/>
    <w:basedOn w:val="Normal"/>
    <w:link w:val="FooterChar"/>
    <w:uiPriority w:val="99"/>
    <w:unhideWhenUsed/>
    <w:rsid w:val="00E96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5e14ea3-9769-49c5-868c-3cdf3f7d5fc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7EC6E13DAFEE4CAB3B99203A65005B" ma:contentTypeVersion="15" ma:contentTypeDescription="Create a new document." ma:contentTypeScope="" ma:versionID="6ce941e0369da1f90446d8a09d0d6c7c">
  <xsd:schema xmlns:xsd="http://www.w3.org/2001/XMLSchema" xmlns:xs="http://www.w3.org/2001/XMLSchema" xmlns:p="http://schemas.microsoft.com/office/2006/metadata/properties" xmlns:ns3="d5e14ea3-9769-49c5-868c-3cdf3f7d5fc2" xmlns:ns4="450a6db3-51fe-49a5-ad81-367588e60bb9" targetNamespace="http://schemas.microsoft.com/office/2006/metadata/properties" ma:root="true" ma:fieldsID="7e5314e81b1f62c874ad7fb4a220687b" ns3:_="" ns4:_="">
    <xsd:import namespace="d5e14ea3-9769-49c5-868c-3cdf3f7d5fc2"/>
    <xsd:import namespace="450a6db3-51fe-49a5-ad81-367588e60bb9"/>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_activity" minOccurs="0"/>
                <xsd:element ref="ns3:MediaServiceSystemTags" minOccurs="0"/>
                <xsd:element ref="ns3:MediaServiceSearchPropertie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14ea3-9769-49c5-868c-3cdf3f7d5f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0a6db3-51fe-49a5-ad81-367588e60bb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1AE563-D7E7-42EF-80C7-BC0D340C11F5}">
  <ds:schemaRefs>
    <ds:schemaRef ds:uri="http://schemas.microsoft.com/sharepoint/v3/contenttype/forms"/>
  </ds:schemaRefs>
</ds:datastoreItem>
</file>

<file path=customXml/itemProps2.xml><?xml version="1.0" encoding="utf-8"?>
<ds:datastoreItem xmlns:ds="http://schemas.openxmlformats.org/officeDocument/2006/customXml" ds:itemID="{A647DC58-2F19-4E2C-9E13-2D36292E584B}">
  <ds:schemaRefs>
    <ds:schemaRef ds:uri="http://www.w3.org/XML/1998/namespace"/>
    <ds:schemaRef ds:uri="450a6db3-51fe-49a5-ad81-367588e60bb9"/>
    <ds:schemaRef ds:uri="http://purl.org/dc/term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d5e14ea3-9769-49c5-868c-3cdf3f7d5fc2"/>
  </ds:schemaRefs>
</ds:datastoreItem>
</file>

<file path=customXml/itemProps3.xml><?xml version="1.0" encoding="utf-8"?>
<ds:datastoreItem xmlns:ds="http://schemas.openxmlformats.org/officeDocument/2006/customXml" ds:itemID="{1F95412C-7ABF-4C13-B6A8-0E66B6DB4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e14ea3-9769-49c5-868c-3cdf3f7d5fc2"/>
    <ds:schemaRef ds:uri="450a6db3-51fe-49a5-ad81-367588e60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Rebecca Allder</cp:lastModifiedBy>
  <cp:revision>2</cp:revision>
  <cp:lastPrinted>2024-01-23T11:43:00Z</cp:lastPrinted>
  <dcterms:created xsi:type="dcterms:W3CDTF">2024-02-08T13:46:00Z</dcterms:created>
  <dcterms:modified xsi:type="dcterms:W3CDTF">2024-02-08T13:46:00Z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0x010100677EC6E13DAFEE4CAB3B99203A65005B</vt:lpwstr>
  </property>
</Properties>
</file>