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436FB" w14:textId="3D812487" w:rsidR="003C64A7" w:rsidRPr="004638C9" w:rsidRDefault="004638C9" w:rsidP="006016D9">
      <w:pPr>
        <w:spacing w:after="0" w:line="240" w:lineRule="auto"/>
        <w:rPr>
          <w:b/>
          <w:bCs/>
          <w:sz w:val="52"/>
          <w:szCs w:val="52"/>
        </w:rPr>
      </w:pPr>
      <w:r w:rsidRPr="004638C9">
        <w:rPr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658240" behindDoc="0" locked="0" layoutInCell="1" allowOverlap="1" wp14:anchorId="63274FF6" wp14:editId="15C5FB3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565275" cy="1409700"/>
            <wp:effectExtent l="0" t="0" r="0" b="0"/>
            <wp:wrapSquare wrapText="bothSides"/>
            <wp:docPr id="696520941" name="Picture 1" descr="A group of cards with cartoon charac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520941" name="Picture 1" descr="A group of cards with cartoon characters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" r="12475" b="48972"/>
                    <a:stretch/>
                  </pic:blipFill>
                  <pic:spPr bwMode="auto">
                    <a:xfrm>
                      <a:off x="0" y="0"/>
                      <a:ext cx="156527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6D9" w:rsidRPr="004638C9">
        <w:rPr>
          <w:b/>
          <w:bCs/>
          <w:sz w:val="52"/>
          <w:szCs w:val="52"/>
        </w:rPr>
        <w:t>Sick! Trading Card Lesson</w:t>
      </w:r>
    </w:p>
    <w:p w14:paraId="226B4EF6" w14:textId="607E96CD" w:rsidR="006016D9" w:rsidRDefault="006016D9" w:rsidP="006016D9">
      <w:pPr>
        <w:spacing w:after="0" w:line="240" w:lineRule="auto"/>
      </w:pPr>
    </w:p>
    <w:p w14:paraId="78979C3C" w14:textId="57283B8B" w:rsidR="006016D9" w:rsidRDefault="006016D9" w:rsidP="006016D9">
      <w:pPr>
        <w:spacing w:after="0" w:line="240" w:lineRule="auto"/>
        <w:rPr>
          <w:u w:val="single"/>
        </w:rPr>
      </w:pPr>
    </w:p>
    <w:p w14:paraId="61EB24EE" w14:textId="752BA0E6" w:rsidR="00067B2A" w:rsidRDefault="004638C9" w:rsidP="006016D9">
      <w:pPr>
        <w:spacing w:after="0" w:line="240" w:lineRule="auto"/>
      </w:pPr>
      <w:r>
        <w:t>Challenge your students to create</w:t>
      </w:r>
      <w:r w:rsidR="003D2498">
        <w:t xml:space="preserve"> trading cards</w:t>
      </w:r>
      <w:r w:rsidR="00D37043">
        <w:t xml:space="preserve"> based on the examples found on page 58 and 59 of </w:t>
      </w:r>
      <w:r w:rsidR="001B6B27">
        <w:rPr>
          <w:i/>
          <w:iCs/>
        </w:rPr>
        <w:t>Sick! The Twists and Turns Behind Animal Germs</w:t>
      </w:r>
      <w:r w:rsidR="003D2498">
        <w:t xml:space="preserve">. </w:t>
      </w:r>
    </w:p>
    <w:p w14:paraId="7DE1FACF" w14:textId="77777777" w:rsidR="00194F24" w:rsidRDefault="00194F24" w:rsidP="006016D9">
      <w:pPr>
        <w:spacing w:after="0" w:line="240" w:lineRule="auto"/>
      </w:pPr>
    </w:p>
    <w:p w14:paraId="174FA28F" w14:textId="3526E544" w:rsidR="00BB7D37" w:rsidRDefault="00BB7D37" w:rsidP="006016D9">
      <w:pPr>
        <w:spacing w:after="0" w:line="240" w:lineRule="auto"/>
      </w:pPr>
      <w:r w:rsidRPr="00194F24">
        <w:rPr>
          <w:u w:val="single"/>
        </w:rPr>
        <w:t>S</w:t>
      </w:r>
      <w:r w:rsidR="00DC4133" w:rsidRPr="00194F24">
        <w:rPr>
          <w:u w:val="single"/>
        </w:rPr>
        <w:t>ingle Lesson</w:t>
      </w:r>
      <w:r w:rsidRPr="00194F24">
        <w:rPr>
          <w:u w:val="single"/>
        </w:rPr>
        <w:t>:</w:t>
      </w:r>
      <w:r>
        <w:t xml:space="preserve"> Each student researches </w:t>
      </w:r>
      <w:r w:rsidR="007659AC">
        <w:t>and creates one card based on</w:t>
      </w:r>
      <w:r w:rsidR="00DC4133">
        <w:t xml:space="preserve"> </w:t>
      </w:r>
      <w:r w:rsidR="00890BAA">
        <w:t xml:space="preserve">the diseases included in </w:t>
      </w:r>
      <w:r w:rsidR="00D37043">
        <w:rPr>
          <w:i/>
          <w:iCs/>
        </w:rPr>
        <w:t xml:space="preserve">Sick! </w:t>
      </w:r>
      <w:r w:rsidR="00DC4133">
        <w:t xml:space="preserve">or another </w:t>
      </w:r>
      <w:r w:rsidR="00194F24">
        <w:t>single</w:t>
      </w:r>
      <w:r w:rsidR="007659AC">
        <w:t xml:space="preserve"> resource</w:t>
      </w:r>
      <w:r w:rsidR="00CB400F">
        <w:t>.</w:t>
      </w:r>
      <w:r w:rsidR="007659AC">
        <w:t xml:space="preserve"> </w:t>
      </w:r>
    </w:p>
    <w:p w14:paraId="18ADC04F" w14:textId="77777777" w:rsidR="00194F24" w:rsidRDefault="00194F24" w:rsidP="006016D9">
      <w:pPr>
        <w:spacing w:after="0" w:line="240" w:lineRule="auto"/>
      </w:pPr>
    </w:p>
    <w:p w14:paraId="4436CBF6" w14:textId="1EFC9B48" w:rsidR="004638C9" w:rsidRPr="001B6B27" w:rsidRDefault="007C511A" w:rsidP="006016D9">
      <w:pPr>
        <w:spacing w:after="0" w:line="240" w:lineRule="auto"/>
        <w:rPr>
          <w:u w:val="single"/>
        </w:rPr>
      </w:pPr>
      <w:r w:rsidRPr="00194F24">
        <w:rPr>
          <w:u w:val="single"/>
        </w:rPr>
        <w:t>Advanced</w:t>
      </w:r>
      <w:r w:rsidR="00890BAA" w:rsidRPr="00194F24">
        <w:rPr>
          <w:u w:val="single"/>
        </w:rPr>
        <w:t xml:space="preserve"> Lesson</w:t>
      </w:r>
      <w:r w:rsidRPr="00194F24">
        <w:rPr>
          <w:u w:val="single"/>
        </w:rPr>
        <w:t>:</w:t>
      </w:r>
      <w:r w:rsidR="001B6B27">
        <w:t xml:space="preserve"> Each student creates several cards based on </w:t>
      </w:r>
      <w:r w:rsidR="004638C9">
        <w:t>characters</w:t>
      </w:r>
      <w:r w:rsidR="0009330B">
        <w:t xml:space="preserve"> from</w:t>
      </w:r>
      <w:r w:rsidR="00BA2103">
        <w:t xml:space="preserve"> one chapter of</w:t>
      </w:r>
      <w:r w:rsidR="0009330B">
        <w:t xml:space="preserve"> </w:t>
      </w:r>
      <w:r w:rsidR="0009330B">
        <w:rPr>
          <w:i/>
          <w:iCs/>
        </w:rPr>
        <w:t>Sick! The Twists and Turns Behind Animal Germs</w:t>
      </w:r>
      <w:r w:rsidR="0009330B">
        <w:t>.</w:t>
      </w:r>
      <w:r w:rsidR="00FA60EE">
        <w:t xml:space="preserve"> </w:t>
      </w:r>
      <w:r w:rsidR="00A932EE">
        <w:t xml:space="preserve">(See chart on next page.) </w:t>
      </w:r>
      <w:r w:rsidR="00FA60EE">
        <w:t xml:space="preserve">Using the </w:t>
      </w:r>
      <w:r w:rsidR="000A1341">
        <w:t xml:space="preserve">examples </w:t>
      </w:r>
      <w:r w:rsidR="00C066B2">
        <w:t xml:space="preserve">found on page 58 and 59, develop grade appropriate </w:t>
      </w:r>
      <w:r w:rsidR="00DB6756">
        <w:t>labels for the other categories of characters (</w:t>
      </w:r>
      <w:proofErr w:type="spellStart"/>
      <w:r w:rsidR="00DB6756">
        <w:t>i.e</w:t>
      </w:r>
      <w:proofErr w:type="spellEnd"/>
      <w:r w:rsidR="00DB6756">
        <w:t xml:space="preserve"> for </w:t>
      </w:r>
      <w:r w:rsidR="002C4EE6">
        <w:t xml:space="preserve">, categories may be </w:t>
      </w:r>
      <w:r w:rsidR="004F2ADF">
        <w:t xml:space="preserve">potential hosts, part of the body, </w:t>
      </w:r>
      <w:r w:rsidR="00E94115">
        <w:t>symptoms they cause, etc.)</w:t>
      </w:r>
      <w:r w:rsidR="00795B21">
        <w:t xml:space="preserve">. </w:t>
      </w:r>
      <w:r w:rsidR="0009330B">
        <w:t>Each student</w:t>
      </w:r>
      <w:r w:rsidR="00CC6EEB">
        <w:t xml:space="preserve"> </w:t>
      </w:r>
      <w:r w:rsidR="00FA60EE">
        <w:t>researches</w:t>
      </w:r>
      <w:r w:rsidR="00CC6EEB">
        <w:t xml:space="preserve"> using the book and other resources,</w:t>
      </w:r>
      <w:r w:rsidR="00142CCF">
        <w:t xml:space="preserve"> then</w:t>
      </w:r>
      <w:r w:rsidR="003202A6">
        <w:t xml:space="preserve"> </w:t>
      </w:r>
      <w:r w:rsidR="00795B21">
        <w:t xml:space="preserve">creates </w:t>
      </w:r>
      <w:r w:rsidR="00702EB3">
        <w:t xml:space="preserve">an illustration and text for the </w:t>
      </w:r>
      <w:r w:rsidR="00DB6756">
        <w:t>provided templates</w:t>
      </w:r>
      <w:r w:rsidR="003202A6">
        <w:t xml:space="preserve">. </w:t>
      </w:r>
      <w:r w:rsidR="00142CCF">
        <w:t>L</w:t>
      </w:r>
      <w:r w:rsidR="00CC6EEB">
        <w:t>et the trading begin!</w:t>
      </w:r>
    </w:p>
    <w:p w14:paraId="63E3752C" w14:textId="77777777" w:rsidR="006016D9" w:rsidRDefault="006016D9" w:rsidP="006016D9">
      <w:pPr>
        <w:spacing w:after="0" w:line="240" w:lineRule="auto"/>
        <w:rPr>
          <w:u w:val="single"/>
        </w:rPr>
      </w:pPr>
    </w:p>
    <w:p w14:paraId="4D33B57D" w14:textId="267EC6AD" w:rsidR="008C4C0E" w:rsidRPr="0035599E" w:rsidRDefault="00D8034A" w:rsidP="0020485A">
      <w:pPr>
        <w:ind w:left="720"/>
      </w:pPr>
      <w:r w:rsidRPr="00695BFE">
        <w:rPr>
          <w:u w:val="single"/>
        </w:rPr>
        <w:t>Animal, Warrior, Microbe</w:t>
      </w:r>
      <w:r>
        <w:t xml:space="preserve"> </w:t>
      </w:r>
      <w:r w:rsidR="00695BFE">
        <w:t>(</w:t>
      </w:r>
      <w:r>
        <w:t>based on Rock</w:t>
      </w:r>
      <w:r w:rsidR="0035599E">
        <w:t>, Paper, Scissors</w:t>
      </w:r>
      <w:r w:rsidR="00695BFE">
        <w:t>):</w:t>
      </w:r>
      <w:r w:rsidR="00BA1C4E">
        <w:t xml:space="preserve"> Two students meet, say “</w:t>
      </w:r>
      <w:r w:rsidR="003D7B13">
        <w:t>Animal</w:t>
      </w:r>
      <w:r w:rsidR="00BA1C4E">
        <w:t xml:space="preserve">, Warrior, Microbe” and flip their top card. </w:t>
      </w:r>
      <w:r w:rsidR="003D7B13">
        <w:t>Animals</w:t>
      </w:r>
      <w:r w:rsidR="00BA1C4E">
        <w:t xml:space="preserve"> </w:t>
      </w:r>
      <w:r w:rsidR="00A20E80">
        <w:t>beat Immune Warriors</w:t>
      </w:r>
      <w:r w:rsidR="00487F84">
        <w:t xml:space="preserve">, Immune Warriors beat Microbes, </w:t>
      </w:r>
      <w:r w:rsidR="00D70780">
        <w:t xml:space="preserve">Microbes beat </w:t>
      </w:r>
      <w:r w:rsidR="00324943">
        <w:t>Animals</w:t>
      </w:r>
      <w:r w:rsidR="009A2641">
        <w:t>. When</w:t>
      </w:r>
      <w:r w:rsidR="00C92AD2">
        <w:t xml:space="preserve"> the same category is flipped, it is a tie. Players shake hands and play again. </w:t>
      </w:r>
      <w:r w:rsidR="00FC137E">
        <w:t>When a student wins, they add the loosing card to their deck</w:t>
      </w:r>
      <w:r w:rsidR="00643B58">
        <w:t>, and go play someone else.</w:t>
      </w:r>
    </w:p>
    <w:p w14:paraId="7A692C9C" w14:textId="77777777" w:rsidR="008C4C0E" w:rsidRDefault="008C4C0E">
      <w:pPr>
        <w:rPr>
          <w:u w:val="single"/>
        </w:rPr>
      </w:pPr>
    </w:p>
    <w:p w14:paraId="63F427EA" w14:textId="77777777" w:rsidR="008C4C0E" w:rsidRDefault="008C4C0E">
      <w:pPr>
        <w:rPr>
          <w:u w:val="single"/>
        </w:rPr>
      </w:pPr>
      <w:r>
        <w:rPr>
          <w:u w:val="single"/>
        </w:rPr>
        <w:t>Research Resources:</w:t>
      </w:r>
    </w:p>
    <w:p w14:paraId="320735B6" w14:textId="44078B1F" w:rsidR="00FB1F37" w:rsidRDefault="000A78D5">
      <w:pPr>
        <w:rPr>
          <w:rStyle w:val="Hyperlink"/>
        </w:rPr>
      </w:pPr>
      <w:r>
        <w:t xml:space="preserve">Infectious Disease Trading Cards, middle and high school, </w:t>
      </w:r>
      <w:hyperlink r:id="rId5" w:history="1">
        <w:r w:rsidRPr="00864C2C">
          <w:rPr>
            <w:rStyle w:val="Hyperlink"/>
          </w:rPr>
          <w:t>https://www.cdc.gov/museum/cards.htm</w:t>
        </w:r>
      </w:hyperlink>
    </w:p>
    <w:p w14:paraId="63FAB8F5" w14:textId="0E771397" w:rsidR="008C4C0E" w:rsidRPr="00FB1F37" w:rsidRDefault="00FB1F37">
      <w:r w:rsidRPr="00FB1F37">
        <w:rPr>
          <w:rStyle w:val="Hyperlink"/>
          <w:color w:val="auto"/>
          <w:u w:val="none"/>
        </w:rPr>
        <w:t>Meet</w:t>
      </w:r>
      <w:r>
        <w:t xml:space="preserve"> the Bugs, </w:t>
      </w:r>
      <w:r w:rsidR="007B5016">
        <w:t xml:space="preserve">middle and high school, page </w:t>
      </w:r>
      <w:r w:rsidR="00BB165A">
        <w:t>16-18</w:t>
      </w:r>
      <w:r w:rsidR="007B5016">
        <w:t xml:space="preserve"> </w:t>
      </w:r>
      <w:hyperlink r:id="rId6" w:history="1">
        <w:r w:rsidR="007B5016" w:rsidRPr="00D5641B">
          <w:rPr>
            <w:rStyle w:val="Hyperlink"/>
          </w:rPr>
          <w:t>https://e-bug-prod-stack-s3bucket-qfn1eoa6k1na.s3.amazonaws.com/eu-west-2/documents/gb_c_btb_meet_the_bugs_-_2017.pdf</w:t>
        </w:r>
      </w:hyperlink>
      <w:r w:rsidR="007B5016">
        <w:t xml:space="preserve"> </w:t>
      </w:r>
      <w:r w:rsidR="008C4C0E" w:rsidRPr="00FB1F37">
        <w:br w:type="page"/>
      </w:r>
    </w:p>
    <w:p w14:paraId="6AB045AD" w14:textId="77777777" w:rsidR="00E36940" w:rsidRDefault="00E36940" w:rsidP="006016D9">
      <w:pPr>
        <w:spacing w:after="0" w:line="240" w:lineRule="auto"/>
        <w:rPr>
          <w:u w:val="single"/>
        </w:rPr>
      </w:pPr>
    </w:p>
    <w:p w14:paraId="097FF8E3" w14:textId="77777777" w:rsidR="00E36940" w:rsidRPr="007C676A" w:rsidRDefault="00E36940" w:rsidP="007E0473">
      <w:pPr>
        <w:spacing w:after="0" w:line="240" w:lineRule="auto"/>
        <w:jc w:val="center"/>
        <w:rPr>
          <w:b/>
          <w:bCs/>
          <w:i/>
          <w:iCs/>
          <w:sz w:val="40"/>
          <w:szCs w:val="40"/>
        </w:rPr>
      </w:pPr>
      <w:r w:rsidRPr="007C676A">
        <w:rPr>
          <w:b/>
          <w:bCs/>
          <w:sz w:val="40"/>
          <w:szCs w:val="40"/>
        </w:rPr>
        <w:t xml:space="preserve">Characters from </w:t>
      </w:r>
      <w:r w:rsidRPr="007C676A">
        <w:rPr>
          <w:b/>
          <w:bCs/>
          <w:i/>
          <w:iCs/>
          <w:sz w:val="40"/>
          <w:szCs w:val="40"/>
        </w:rPr>
        <w:t>Sick!</w:t>
      </w:r>
    </w:p>
    <w:p w14:paraId="76F529AD" w14:textId="082CC213" w:rsidR="00E36940" w:rsidRDefault="007E0473" w:rsidP="00F614EC">
      <w:pPr>
        <w:spacing w:after="0" w:line="240" w:lineRule="auto"/>
        <w:jc w:val="center"/>
      </w:pPr>
      <w:r>
        <w:t>(</w:t>
      </w:r>
      <w:r w:rsidR="00F614EC">
        <w:t>Where more than one character is listed, students may choose</w:t>
      </w:r>
      <w:r w:rsidR="008C4C0E">
        <w:t>)</w:t>
      </w:r>
    </w:p>
    <w:p w14:paraId="67C4F344" w14:textId="77777777" w:rsidR="00E72039" w:rsidRDefault="00E72039" w:rsidP="007E0473">
      <w:pPr>
        <w:spacing w:after="0" w:line="240" w:lineRule="auto"/>
        <w:jc w:val="center"/>
      </w:pPr>
    </w:p>
    <w:tbl>
      <w:tblPr>
        <w:tblStyle w:val="TableGrid"/>
        <w:tblW w:w="9219" w:type="dxa"/>
        <w:tblLook w:val="04A0" w:firstRow="1" w:lastRow="0" w:firstColumn="1" w:lastColumn="0" w:noHBand="0" w:noVBand="1"/>
      </w:tblPr>
      <w:tblGrid>
        <w:gridCol w:w="1030"/>
        <w:gridCol w:w="2164"/>
        <w:gridCol w:w="1549"/>
        <w:gridCol w:w="2231"/>
        <w:gridCol w:w="2245"/>
      </w:tblGrid>
      <w:tr w:rsidR="005C73AD" w:rsidRPr="005C73AD" w14:paraId="07CD1D68" w14:textId="77777777" w:rsidTr="005C73AD">
        <w:tc>
          <w:tcPr>
            <w:tcW w:w="990" w:type="dxa"/>
          </w:tcPr>
          <w:p w14:paraId="76BE664E" w14:textId="2B693AC9" w:rsidR="005C73AD" w:rsidRPr="005C73AD" w:rsidRDefault="005C73AD" w:rsidP="005C73AD">
            <w:pPr>
              <w:jc w:val="center"/>
              <w:rPr>
                <w:b/>
                <w:bCs/>
              </w:rPr>
            </w:pPr>
            <w:r w:rsidRPr="005C73AD">
              <w:rPr>
                <w:b/>
                <w:bCs/>
              </w:rPr>
              <w:t>Chapter</w:t>
            </w:r>
          </w:p>
        </w:tc>
        <w:tc>
          <w:tcPr>
            <w:tcW w:w="2183" w:type="dxa"/>
          </w:tcPr>
          <w:p w14:paraId="0167B567" w14:textId="2645B694" w:rsidR="005C73AD" w:rsidRPr="005C73AD" w:rsidRDefault="005C73AD" w:rsidP="005C73AD">
            <w:pPr>
              <w:jc w:val="center"/>
              <w:rPr>
                <w:b/>
                <w:bCs/>
              </w:rPr>
            </w:pPr>
            <w:r w:rsidRPr="005C73AD">
              <w:rPr>
                <w:b/>
                <w:bCs/>
              </w:rPr>
              <w:t>Human</w:t>
            </w:r>
          </w:p>
        </w:tc>
        <w:tc>
          <w:tcPr>
            <w:tcW w:w="1552" w:type="dxa"/>
          </w:tcPr>
          <w:p w14:paraId="02A6D5A9" w14:textId="481F7219" w:rsidR="005C73AD" w:rsidRPr="005C73AD" w:rsidRDefault="005C73AD" w:rsidP="005C73AD">
            <w:pPr>
              <w:jc w:val="center"/>
              <w:rPr>
                <w:b/>
                <w:bCs/>
              </w:rPr>
            </w:pPr>
            <w:r w:rsidRPr="005C73AD">
              <w:rPr>
                <w:b/>
                <w:bCs/>
              </w:rPr>
              <w:t>Animal</w:t>
            </w:r>
          </w:p>
        </w:tc>
        <w:tc>
          <w:tcPr>
            <w:tcW w:w="2247" w:type="dxa"/>
          </w:tcPr>
          <w:p w14:paraId="094A6DB5" w14:textId="41FC3EFE" w:rsidR="005C73AD" w:rsidRPr="005C73AD" w:rsidRDefault="005C73AD" w:rsidP="005C73AD">
            <w:pPr>
              <w:jc w:val="center"/>
              <w:rPr>
                <w:b/>
                <w:bCs/>
              </w:rPr>
            </w:pPr>
            <w:r w:rsidRPr="005C73AD">
              <w:rPr>
                <w:b/>
                <w:bCs/>
              </w:rPr>
              <w:t>Immune Warriors (and friends)</w:t>
            </w:r>
          </w:p>
        </w:tc>
        <w:tc>
          <w:tcPr>
            <w:tcW w:w="2247" w:type="dxa"/>
          </w:tcPr>
          <w:p w14:paraId="01F29A96" w14:textId="77777777" w:rsidR="00C853C5" w:rsidRDefault="005C73AD" w:rsidP="005C73AD">
            <w:pPr>
              <w:jc w:val="center"/>
              <w:rPr>
                <w:b/>
                <w:bCs/>
              </w:rPr>
            </w:pPr>
            <w:r w:rsidRPr="005C73AD">
              <w:rPr>
                <w:b/>
                <w:bCs/>
              </w:rPr>
              <w:t xml:space="preserve">Microbes </w:t>
            </w:r>
          </w:p>
          <w:p w14:paraId="555F726F" w14:textId="3B2D121D" w:rsidR="005C73AD" w:rsidRPr="005C73AD" w:rsidRDefault="005C73AD" w:rsidP="005C73AD">
            <w:pPr>
              <w:jc w:val="center"/>
              <w:rPr>
                <w:b/>
                <w:bCs/>
              </w:rPr>
            </w:pPr>
            <w:r w:rsidRPr="005C73AD">
              <w:rPr>
                <w:b/>
                <w:bCs/>
              </w:rPr>
              <w:t>(</w:t>
            </w:r>
            <w:r w:rsidR="00C853C5">
              <w:rPr>
                <w:b/>
                <w:bCs/>
              </w:rPr>
              <w:t>&amp;</w:t>
            </w:r>
            <w:r w:rsidRPr="005C73AD">
              <w:rPr>
                <w:b/>
                <w:bCs/>
              </w:rPr>
              <w:t xml:space="preserve"> Friends)</w:t>
            </w:r>
          </w:p>
        </w:tc>
      </w:tr>
      <w:tr w:rsidR="005C73AD" w14:paraId="0EAC65E5" w14:textId="77777777" w:rsidTr="005C73AD">
        <w:tc>
          <w:tcPr>
            <w:tcW w:w="990" w:type="dxa"/>
          </w:tcPr>
          <w:p w14:paraId="62EDC36B" w14:textId="7F00F893" w:rsidR="005C73AD" w:rsidRDefault="005C73AD" w:rsidP="005C73AD">
            <w:pPr>
              <w:jc w:val="center"/>
            </w:pPr>
            <w:r>
              <w:t>1</w:t>
            </w:r>
          </w:p>
        </w:tc>
        <w:tc>
          <w:tcPr>
            <w:tcW w:w="2183" w:type="dxa"/>
          </w:tcPr>
          <w:p w14:paraId="5E980C1F" w14:textId="7689C70C" w:rsidR="005C73AD" w:rsidRDefault="005C73AD" w:rsidP="005C73AD">
            <w:r>
              <w:t>Mike Huffman,</w:t>
            </w:r>
          </w:p>
          <w:p w14:paraId="566ED941" w14:textId="3304AFE6" w:rsidR="005C73AD" w:rsidRDefault="005C73AD" w:rsidP="005C73AD">
            <w:r>
              <w:t xml:space="preserve">Mohamedi Seifu </w:t>
            </w:r>
            <w:proofErr w:type="spellStart"/>
            <w:r>
              <w:t>Kalunde</w:t>
            </w:r>
            <w:proofErr w:type="spellEnd"/>
          </w:p>
        </w:tc>
        <w:tc>
          <w:tcPr>
            <w:tcW w:w="1552" w:type="dxa"/>
          </w:tcPr>
          <w:p w14:paraId="75917657" w14:textId="4D5ADDF7" w:rsidR="005C73AD" w:rsidRDefault="005C73AD" w:rsidP="005C73AD">
            <w:r>
              <w:t>Chimpanzee</w:t>
            </w:r>
          </w:p>
        </w:tc>
        <w:tc>
          <w:tcPr>
            <w:tcW w:w="2247" w:type="dxa"/>
          </w:tcPr>
          <w:p w14:paraId="0C2A41D4" w14:textId="05095FDB" w:rsidR="005C73AD" w:rsidRDefault="005C73AD" w:rsidP="005C73AD">
            <w:r>
              <w:t>Leaves</w:t>
            </w:r>
          </w:p>
        </w:tc>
        <w:tc>
          <w:tcPr>
            <w:tcW w:w="2247" w:type="dxa"/>
          </w:tcPr>
          <w:p w14:paraId="7E864F67" w14:textId="19527A4B" w:rsidR="005C73AD" w:rsidRPr="00820F53" w:rsidRDefault="005C73AD" w:rsidP="005C73AD">
            <w:r>
              <w:t>Nodular Worm (</w:t>
            </w:r>
            <w:proofErr w:type="spellStart"/>
            <w:r>
              <w:rPr>
                <w:i/>
                <w:iCs/>
              </w:rPr>
              <w:t>Oesophagostomum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stephanostumum</w:t>
            </w:r>
            <w:proofErr w:type="spellEnd"/>
            <w:r>
              <w:t>)</w:t>
            </w:r>
          </w:p>
          <w:p w14:paraId="6875DEBD" w14:textId="77777777" w:rsidR="005C73AD" w:rsidRDefault="005C73AD" w:rsidP="005C73AD"/>
        </w:tc>
      </w:tr>
      <w:tr w:rsidR="005C73AD" w14:paraId="6AA9CCD6" w14:textId="77777777" w:rsidTr="005C73AD">
        <w:tc>
          <w:tcPr>
            <w:tcW w:w="990" w:type="dxa"/>
          </w:tcPr>
          <w:p w14:paraId="06CDAC74" w14:textId="634D0B26" w:rsidR="005C73AD" w:rsidRDefault="005C73AD" w:rsidP="005C73AD">
            <w:pPr>
              <w:jc w:val="center"/>
            </w:pPr>
            <w:r>
              <w:t>2</w:t>
            </w:r>
          </w:p>
        </w:tc>
        <w:tc>
          <w:tcPr>
            <w:tcW w:w="2183" w:type="dxa"/>
          </w:tcPr>
          <w:p w14:paraId="1B5DA2B4" w14:textId="1230097A" w:rsidR="005C73AD" w:rsidRDefault="005C73AD" w:rsidP="005C73AD">
            <w:r>
              <w:t>Cori Richards Zawacki</w:t>
            </w:r>
          </w:p>
        </w:tc>
        <w:tc>
          <w:tcPr>
            <w:tcW w:w="1552" w:type="dxa"/>
          </w:tcPr>
          <w:p w14:paraId="72378E95" w14:textId="4CFB97E8" w:rsidR="005C73AD" w:rsidRDefault="005C73AD" w:rsidP="005C73AD">
            <w:r>
              <w:t>Panamanian Golden Frog</w:t>
            </w:r>
          </w:p>
        </w:tc>
        <w:tc>
          <w:tcPr>
            <w:tcW w:w="2247" w:type="dxa"/>
          </w:tcPr>
          <w:p w14:paraId="4BC31E4E" w14:textId="53AF1645" w:rsidR="005C73AD" w:rsidRDefault="005C73AD" w:rsidP="005C73AD">
            <w:r>
              <w:t>Slime</w:t>
            </w:r>
          </w:p>
        </w:tc>
        <w:tc>
          <w:tcPr>
            <w:tcW w:w="2247" w:type="dxa"/>
          </w:tcPr>
          <w:p w14:paraId="25C261F5" w14:textId="1A084EC8" w:rsidR="005C73AD" w:rsidRPr="00490EF0" w:rsidRDefault="005C73AD" w:rsidP="005C73AD">
            <w:r>
              <w:t>Chytrid Fungus (</w:t>
            </w:r>
            <w:r>
              <w:rPr>
                <w:i/>
                <w:iCs/>
              </w:rPr>
              <w:t xml:space="preserve">Batrachochytrium </w:t>
            </w:r>
            <w:proofErr w:type="spellStart"/>
            <w:r>
              <w:rPr>
                <w:i/>
                <w:iCs/>
              </w:rPr>
              <w:t>dendrobatidis</w:t>
            </w:r>
            <w:proofErr w:type="spellEnd"/>
            <w:r>
              <w:t>)</w:t>
            </w:r>
          </w:p>
          <w:p w14:paraId="5865D700" w14:textId="77777777" w:rsidR="005C73AD" w:rsidRDefault="005C73AD" w:rsidP="005C73AD"/>
        </w:tc>
      </w:tr>
      <w:tr w:rsidR="005C73AD" w14:paraId="63732F97" w14:textId="77777777" w:rsidTr="005C73AD">
        <w:tc>
          <w:tcPr>
            <w:tcW w:w="990" w:type="dxa"/>
          </w:tcPr>
          <w:p w14:paraId="0F241419" w14:textId="1DB19270" w:rsidR="005C73AD" w:rsidRDefault="005C73AD" w:rsidP="005C73AD">
            <w:pPr>
              <w:jc w:val="center"/>
            </w:pPr>
            <w:r>
              <w:t>3</w:t>
            </w:r>
          </w:p>
        </w:tc>
        <w:tc>
          <w:tcPr>
            <w:tcW w:w="2183" w:type="dxa"/>
          </w:tcPr>
          <w:p w14:paraId="7623BB33" w14:textId="44E9CEE0" w:rsidR="005C73AD" w:rsidRDefault="005C73AD" w:rsidP="005C73AD">
            <w:r>
              <w:t>Christopher Pull</w:t>
            </w:r>
          </w:p>
        </w:tc>
        <w:tc>
          <w:tcPr>
            <w:tcW w:w="1552" w:type="dxa"/>
          </w:tcPr>
          <w:p w14:paraId="53D1959A" w14:textId="79798906" w:rsidR="005C73AD" w:rsidRDefault="005C73AD" w:rsidP="005C73AD">
            <w:r>
              <w:t>Garden Ant</w:t>
            </w:r>
          </w:p>
        </w:tc>
        <w:tc>
          <w:tcPr>
            <w:tcW w:w="2247" w:type="dxa"/>
          </w:tcPr>
          <w:p w14:paraId="31E10D34" w14:textId="7EF63A5E" w:rsidR="005C73AD" w:rsidRDefault="005C73AD" w:rsidP="005C73AD">
            <w:pPr>
              <w:rPr>
                <w:i/>
                <w:iCs/>
              </w:rPr>
            </w:pPr>
            <w:r>
              <w:t>Acid</w:t>
            </w:r>
          </w:p>
        </w:tc>
        <w:tc>
          <w:tcPr>
            <w:tcW w:w="2247" w:type="dxa"/>
          </w:tcPr>
          <w:p w14:paraId="2B8B9952" w14:textId="5CC2A281" w:rsidR="005C73AD" w:rsidRDefault="005C73AD" w:rsidP="005C73AD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Metarhizium </w:t>
            </w:r>
            <w:proofErr w:type="spellStart"/>
            <w:r>
              <w:rPr>
                <w:i/>
                <w:iCs/>
              </w:rPr>
              <w:t>brunneum</w:t>
            </w:r>
            <w:proofErr w:type="spellEnd"/>
          </w:p>
          <w:p w14:paraId="2A651B60" w14:textId="77777777" w:rsidR="005C73AD" w:rsidRDefault="005C73AD" w:rsidP="005C73AD"/>
        </w:tc>
      </w:tr>
      <w:tr w:rsidR="005C73AD" w14:paraId="6075DF83" w14:textId="77777777" w:rsidTr="005C73AD">
        <w:tc>
          <w:tcPr>
            <w:tcW w:w="990" w:type="dxa"/>
          </w:tcPr>
          <w:p w14:paraId="54F595C9" w14:textId="404BA02A" w:rsidR="005C73AD" w:rsidRDefault="005C73AD" w:rsidP="005C73AD">
            <w:pPr>
              <w:jc w:val="center"/>
            </w:pPr>
            <w:r>
              <w:t>4</w:t>
            </w:r>
          </w:p>
        </w:tc>
        <w:tc>
          <w:tcPr>
            <w:tcW w:w="2183" w:type="dxa"/>
          </w:tcPr>
          <w:p w14:paraId="12AA8139" w14:textId="77777777" w:rsidR="005C73AD" w:rsidRDefault="005C73AD" w:rsidP="005C73AD">
            <w:r>
              <w:t>Mark Merchant</w:t>
            </w:r>
          </w:p>
          <w:p w14:paraId="6C80295E" w14:textId="77777777" w:rsidR="005C73AD" w:rsidRDefault="005C73AD" w:rsidP="005C73AD"/>
        </w:tc>
        <w:tc>
          <w:tcPr>
            <w:tcW w:w="1552" w:type="dxa"/>
          </w:tcPr>
          <w:p w14:paraId="0BBFE3D4" w14:textId="55352333" w:rsidR="005C73AD" w:rsidRDefault="005C73AD" w:rsidP="005C73AD">
            <w:r>
              <w:t>American Alligator</w:t>
            </w:r>
          </w:p>
        </w:tc>
        <w:tc>
          <w:tcPr>
            <w:tcW w:w="2247" w:type="dxa"/>
          </w:tcPr>
          <w:p w14:paraId="472A182B" w14:textId="77777777" w:rsidR="005C73AD" w:rsidRDefault="005C73AD" w:rsidP="005C73AD">
            <w:r>
              <w:t>Neutrophil,</w:t>
            </w:r>
          </w:p>
          <w:p w14:paraId="34EDF261" w14:textId="77777777" w:rsidR="005C73AD" w:rsidRDefault="005C73AD" w:rsidP="005C73AD">
            <w:r>
              <w:t>Antimicrobial peptides (AMPs)</w:t>
            </w:r>
          </w:p>
          <w:p w14:paraId="36437E0B" w14:textId="77777777" w:rsidR="005C73AD" w:rsidRPr="00490EF0" w:rsidRDefault="005C73AD" w:rsidP="005C73AD">
            <w:pPr>
              <w:rPr>
                <w:i/>
                <w:iCs/>
              </w:rPr>
            </w:pPr>
          </w:p>
        </w:tc>
        <w:tc>
          <w:tcPr>
            <w:tcW w:w="2247" w:type="dxa"/>
          </w:tcPr>
          <w:p w14:paraId="70EC4F4D" w14:textId="3F0ECFB7" w:rsidR="005C73AD" w:rsidRPr="00490EF0" w:rsidRDefault="005C73AD" w:rsidP="005C73AD">
            <w:pPr>
              <w:rPr>
                <w:i/>
                <w:iCs/>
              </w:rPr>
            </w:pPr>
            <w:r w:rsidRPr="00490EF0">
              <w:rPr>
                <w:i/>
                <w:iCs/>
              </w:rPr>
              <w:t>Staphylococcus aureus</w:t>
            </w:r>
          </w:p>
          <w:p w14:paraId="5B93E60D" w14:textId="77777777" w:rsidR="005C73AD" w:rsidRDefault="005C73AD" w:rsidP="005C73AD"/>
        </w:tc>
      </w:tr>
      <w:tr w:rsidR="005C73AD" w14:paraId="558160AF" w14:textId="77777777" w:rsidTr="005C73AD">
        <w:tc>
          <w:tcPr>
            <w:tcW w:w="990" w:type="dxa"/>
          </w:tcPr>
          <w:p w14:paraId="250C8613" w14:textId="304C3E0E" w:rsidR="005C73AD" w:rsidRDefault="005C73AD" w:rsidP="005C73AD">
            <w:pPr>
              <w:jc w:val="center"/>
            </w:pPr>
            <w:r>
              <w:t>5</w:t>
            </w:r>
          </w:p>
        </w:tc>
        <w:tc>
          <w:tcPr>
            <w:tcW w:w="2183" w:type="dxa"/>
          </w:tcPr>
          <w:p w14:paraId="6C804670" w14:textId="3941909F" w:rsidR="005C73AD" w:rsidRDefault="005C73AD" w:rsidP="005C73AD">
            <w:r>
              <w:t>Gary Graves</w:t>
            </w:r>
          </w:p>
        </w:tc>
        <w:tc>
          <w:tcPr>
            <w:tcW w:w="1552" w:type="dxa"/>
          </w:tcPr>
          <w:p w14:paraId="101B3818" w14:textId="198B0A47" w:rsidR="005C73AD" w:rsidRDefault="005C73AD" w:rsidP="005C73AD">
            <w:r>
              <w:t>Turkey Vulture</w:t>
            </w:r>
          </w:p>
        </w:tc>
        <w:tc>
          <w:tcPr>
            <w:tcW w:w="2247" w:type="dxa"/>
          </w:tcPr>
          <w:p w14:paraId="30AB47EA" w14:textId="27783507" w:rsidR="005C73AD" w:rsidRDefault="005C73AD" w:rsidP="005C73AD">
            <w:r>
              <w:t>Stomach and Enzymes</w:t>
            </w:r>
          </w:p>
        </w:tc>
        <w:tc>
          <w:tcPr>
            <w:tcW w:w="2247" w:type="dxa"/>
          </w:tcPr>
          <w:p w14:paraId="11A62BBF" w14:textId="2AB9B040" w:rsidR="005C73AD" w:rsidRDefault="005C73AD" w:rsidP="005C73AD">
            <w:r>
              <w:t xml:space="preserve">Bacteria </w:t>
            </w:r>
          </w:p>
          <w:p w14:paraId="7F439881" w14:textId="77777777" w:rsidR="005C73AD" w:rsidRDefault="005C73AD" w:rsidP="005C73AD"/>
        </w:tc>
      </w:tr>
      <w:tr w:rsidR="005C73AD" w14:paraId="4386284A" w14:textId="77777777" w:rsidTr="005C73AD">
        <w:tc>
          <w:tcPr>
            <w:tcW w:w="990" w:type="dxa"/>
          </w:tcPr>
          <w:p w14:paraId="5F670FE2" w14:textId="0B4A3323" w:rsidR="005C73AD" w:rsidRDefault="005C73AD" w:rsidP="005C73AD">
            <w:pPr>
              <w:jc w:val="center"/>
            </w:pPr>
            <w:r>
              <w:t>6</w:t>
            </w:r>
          </w:p>
        </w:tc>
        <w:tc>
          <w:tcPr>
            <w:tcW w:w="2183" w:type="dxa"/>
          </w:tcPr>
          <w:p w14:paraId="371E8733" w14:textId="022F9593" w:rsidR="005C73AD" w:rsidRDefault="005C73AD" w:rsidP="005C73AD">
            <w:r>
              <w:t>Raymond Casterman,</w:t>
            </w:r>
          </w:p>
          <w:p w14:paraId="0FD94A0A" w14:textId="679F1C9F" w:rsidR="005C73AD" w:rsidRDefault="005C73AD" w:rsidP="005C73AD">
            <w:r>
              <w:t>Cecile Casterman</w:t>
            </w:r>
          </w:p>
        </w:tc>
        <w:tc>
          <w:tcPr>
            <w:tcW w:w="1552" w:type="dxa"/>
          </w:tcPr>
          <w:p w14:paraId="1DFA1B8E" w14:textId="2FFA5B3C" w:rsidR="005C73AD" w:rsidRDefault="005C73AD" w:rsidP="005C73AD">
            <w:r>
              <w:t>Camel</w:t>
            </w:r>
          </w:p>
        </w:tc>
        <w:tc>
          <w:tcPr>
            <w:tcW w:w="2247" w:type="dxa"/>
          </w:tcPr>
          <w:p w14:paraId="49971373" w14:textId="77777777" w:rsidR="005C73AD" w:rsidRDefault="005C73AD" w:rsidP="005C73AD">
            <w:r>
              <w:t>B cell, Antibody</w:t>
            </w:r>
          </w:p>
          <w:p w14:paraId="7394277D" w14:textId="77777777" w:rsidR="005C73AD" w:rsidRDefault="005C73AD" w:rsidP="005C73AD"/>
        </w:tc>
        <w:tc>
          <w:tcPr>
            <w:tcW w:w="2247" w:type="dxa"/>
          </w:tcPr>
          <w:p w14:paraId="2EFD45CA" w14:textId="732BD4EB" w:rsidR="005C73AD" w:rsidRPr="007107E1" w:rsidRDefault="005C73AD" w:rsidP="005C73AD">
            <w:r>
              <w:t>Virus</w:t>
            </w:r>
          </w:p>
          <w:p w14:paraId="1EFFD9B9" w14:textId="77777777" w:rsidR="005C73AD" w:rsidRDefault="005C73AD" w:rsidP="005C73AD"/>
        </w:tc>
      </w:tr>
      <w:tr w:rsidR="005C73AD" w14:paraId="515EA616" w14:textId="77777777" w:rsidTr="005C73AD">
        <w:tc>
          <w:tcPr>
            <w:tcW w:w="990" w:type="dxa"/>
          </w:tcPr>
          <w:p w14:paraId="0CC489E2" w14:textId="38987538" w:rsidR="005C73AD" w:rsidRDefault="005C73AD" w:rsidP="005C73AD">
            <w:pPr>
              <w:jc w:val="center"/>
            </w:pPr>
            <w:r>
              <w:t>7</w:t>
            </w:r>
          </w:p>
        </w:tc>
        <w:tc>
          <w:tcPr>
            <w:tcW w:w="2183" w:type="dxa"/>
          </w:tcPr>
          <w:p w14:paraId="2ABE5F79" w14:textId="77777777" w:rsidR="005C73AD" w:rsidRDefault="005C73AD" w:rsidP="005C73AD">
            <w:r>
              <w:t>Aaron Irving</w:t>
            </w:r>
          </w:p>
          <w:p w14:paraId="6AEA6543" w14:textId="77777777" w:rsidR="005C73AD" w:rsidRDefault="005C73AD" w:rsidP="005C73AD"/>
        </w:tc>
        <w:tc>
          <w:tcPr>
            <w:tcW w:w="1552" w:type="dxa"/>
          </w:tcPr>
          <w:p w14:paraId="3D3BA417" w14:textId="1006A37B" w:rsidR="005C73AD" w:rsidRDefault="005C73AD" w:rsidP="005C73AD">
            <w:r>
              <w:t>Flying Fox</w:t>
            </w:r>
          </w:p>
        </w:tc>
        <w:tc>
          <w:tcPr>
            <w:tcW w:w="2247" w:type="dxa"/>
          </w:tcPr>
          <w:p w14:paraId="256259EA" w14:textId="43D20EAD" w:rsidR="005C73AD" w:rsidRDefault="005C73AD" w:rsidP="005C73AD">
            <w:r>
              <w:t>Innate Immune System (Macrophage, Natural Killer Cell, Neutrophil)</w:t>
            </w:r>
          </w:p>
        </w:tc>
        <w:tc>
          <w:tcPr>
            <w:tcW w:w="2247" w:type="dxa"/>
          </w:tcPr>
          <w:p w14:paraId="218CC236" w14:textId="5F2B90E4" w:rsidR="005C73AD" w:rsidRPr="007107E1" w:rsidRDefault="005C73AD" w:rsidP="005C73AD">
            <w:r>
              <w:t>Virus</w:t>
            </w:r>
          </w:p>
          <w:p w14:paraId="3412DDCC" w14:textId="77777777" w:rsidR="005C73AD" w:rsidRDefault="005C73AD" w:rsidP="005C73AD"/>
        </w:tc>
      </w:tr>
      <w:tr w:rsidR="005C73AD" w14:paraId="523E6A06" w14:textId="77777777" w:rsidTr="005C73AD">
        <w:tc>
          <w:tcPr>
            <w:tcW w:w="990" w:type="dxa"/>
          </w:tcPr>
          <w:p w14:paraId="4A80124F" w14:textId="3F764205" w:rsidR="005C73AD" w:rsidRDefault="005C73AD" w:rsidP="005C73AD">
            <w:pPr>
              <w:jc w:val="center"/>
            </w:pPr>
            <w:r>
              <w:t>8</w:t>
            </w:r>
          </w:p>
        </w:tc>
        <w:tc>
          <w:tcPr>
            <w:tcW w:w="2183" w:type="dxa"/>
          </w:tcPr>
          <w:p w14:paraId="1A65EB86" w14:textId="3F163B1D" w:rsidR="005C73AD" w:rsidRDefault="005C73AD" w:rsidP="005C73AD">
            <w:r>
              <w:t>Heather Henter,</w:t>
            </w:r>
          </w:p>
          <w:p w14:paraId="1A8EC804" w14:textId="52E6AEDC" w:rsidR="005C73AD" w:rsidRDefault="005C73AD" w:rsidP="005C73AD">
            <w:r>
              <w:t>Nancy Moran,</w:t>
            </w:r>
          </w:p>
          <w:p w14:paraId="41E1F845" w14:textId="76CF1A44" w:rsidR="005C73AD" w:rsidRDefault="005C73AD" w:rsidP="005C73AD">
            <w:r>
              <w:t>Molly Hunter,</w:t>
            </w:r>
          </w:p>
          <w:p w14:paraId="2E4B30B9" w14:textId="51201D83" w:rsidR="005C73AD" w:rsidRDefault="005C73AD" w:rsidP="005C73AD">
            <w:r>
              <w:t>Kerry Oliver</w:t>
            </w:r>
          </w:p>
        </w:tc>
        <w:tc>
          <w:tcPr>
            <w:tcW w:w="1552" w:type="dxa"/>
          </w:tcPr>
          <w:p w14:paraId="159902C0" w14:textId="6A155036" w:rsidR="005C73AD" w:rsidRDefault="005C73AD" w:rsidP="005C73AD">
            <w:r>
              <w:t>Pea Aphid</w:t>
            </w:r>
          </w:p>
        </w:tc>
        <w:tc>
          <w:tcPr>
            <w:tcW w:w="2247" w:type="dxa"/>
          </w:tcPr>
          <w:p w14:paraId="6C89CBE6" w14:textId="77777777" w:rsidR="005C73AD" w:rsidRPr="00D45B18" w:rsidRDefault="005C73AD" w:rsidP="005C73AD">
            <w:pPr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Hamiltonella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defensa</w:t>
            </w:r>
            <w:proofErr w:type="spellEnd"/>
            <w:r>
              <w:rPr>
                <w:i/>
                <w:iCs/>
              </w:rPr>
              <w:t>,</w:t>
            </w:r>
          </w:p>
          <w:p w14:paraId="7D603A93" w14:textId="77777777" w:rsidR="005C73AD" w:rsidRDefault="005C73AD" w:rsidP="005C73AD">
            <w:r>
              <w:t>APSE Virus</w:t>
            </w:r>
          </w:p>
          <w:p w14:paraId="78871F48" w14:textId="77777777" w:rsidR="005C73AD" w:rsidRDefault="005C73AD" w:rsidP="005C73AD"/>
        </w:tc>
        <w:tc>
          <w:tcPr>
            <w:tcW w:w="2247" w:type="dxa"/>
          </w:tcPr>
          <w:p w14:paraId="2A0B358D" w14:textId="170D6923" w:rsidR="005C73AD" w:rsidRDefault="005C73AD" w:rsidP="005C73AD">
            <w:r>
              <w:t>Wasp</w:t>
            </w:r>
          </w:p>
        </w:tc>
      </w:tr>
    </w:tbl>
    <w:p w14:paraId="0634E86E" w14:textId="0AD5D65E" w:rsidR="008C4C0E" w:rsidRPr="00E36940" w:rsidRDefault="008C4C0E" w:rsidP="007E0473">
      <w:pPr>
        <w:spacing w:after="0" w:line="240" w:lineRule="auto"/>
        <w:jc w:val="center"/>
        <w:rPr>
          <w:u w:val="single"/>
        </w:rPr>
        <w:sectPr w:rsidR="008C4C0E" w:rsidRPr="00E36940" w:rsidSect="004413F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ABF557" w14:textId="3EBFE4CD" w:rsidR="006016D9" w:rsidRDefault="009033C0" w:rsidP="006016D9">
      <w:pPr>
        <w:spacing w:after="0" w:line="240" w:lineRule="auto"/>
        <w:rPr>
          <w:u w:val="single"/>
        </w:rPr>
      </w:pPr>
      <w:r>
        <w:rPr>
          <w:u w:val="single"/>
        </w:rPr>
        <w:t>Additional Characters</w:t>
      </w:r>
      <w:r w:rsidR="006016D9">
        <w:rPr>
          <w:u w:val="single"/>
        </w:rPr>
        <w:t>:</w:t>
      </w:r>
    </w:p>
    <w:p w14:paraId="4D1F67D1" w14:textId="77777777" w:rsidR="009033C0" w:rsidRDefault="009033C0" w:rsidP="009033C0">
      <w:pPr>
        <w:spacing w:after="0" w:line="240" w:lineRule="auto"/>
      </w:pPr>
      <w:r>
        <w:t>Clostridium Bacteria (</w:t>
      </w:r>
      <w:proofErr w:type="spellStart"/>
      <w:r>
        <w:rPr>
          <w:i/>
          <w:iCs/>
        </w:rPr>
        <w:t>Clostridum</w:t>
      </w:r>
      <w:proofErr w:type="spellEnd"/>
      <w:r>
        <w:rPr>
          <w:i/>
          <w:iCs/>
        </w:rPr>
        <w:t xml:space="preserve"> perfringens</w:t>
      </w:r>
      <w:r>
        <w:t>)</w:t>
      </w:r>
    </w:p>
    <w:p w14:paraId="48DE92B8" w14:textId="77777777" w:rsidR="009033C0" w:rsidRDefault="009033C0" w:rsidP="009033C0">
      <w:pPr>
        <w:spacing w:after="0" w:line="240" w:lineRule="auto"/>
      </w:pPr>
      <w:r>
        <w:t>Cold Virus</w:t>
      </w:r>
    </w:p>
    <w:p w14:paraId="1DAF75DC" w14:textId="77777777" w:rsidR="009033C0" w:rsidRDefault="009033C0" w:rsidP="009033C0">
      <w:pPr>
        <w:spacing w:after="0" w:line="240" w:lineRule="auto"/>
      </w:pPr>
      <w:r>
        <w:t>Coronavirus</w:t>
      </w:r>
    </w:p>
    <w:p w14:paraId="6F494AAB" w14:textId="77777777" w:rsidR="009033C0" w:rsidRDefault="009033C0" w:rsidP="009033C0">
      <w:pPr>
        <w:spacing w:after="0" w:line="240" w:lineRule="auto"/>
      </w:pPr>
      <w:r>
        <w:t>Tapeworm</w:t>
      </w:r>
    </w:p>
    <w:p w14:paraId="1ACC692C" w14:textId="69C2627A" w:rsidR="006016D9" w:rsidRDefault="009033C0" w:rsidP="009033C0">
      <w:pPr>
        <w:spacing w:after="0" w:line="240" w:lineRule="auto"/>
        <w:rPr>
          <w:u w:val="single"/>
        </w:rPr>
      </w:pPr>
      <w:r>
        <w:t>Hookworm</w:t>
      </w:r>
    </w:p>
    <w:p w14:paraId="5CC42C9E" w14:textId="77777777" w:rsidR="009033C0" w:rsidRDefault="009033C0" w:rsidP="009033C0">
      <w:pPr>
        <w:spacing w:after="0" w:line="240" w:lineRule="auto"/>
      </w:pPr>
      <w:r>
        <w:t>Macrophage</w:t>
      </w:r>
    </w:p>
    <w:p w14:paraId="6CF096B7" w14:textId="77777777" w:rsidR="009033C0" w:rsidRDefault="009033C0" w:rsidP="009033C0">
      <w:pPr>
        <w:spacing w:after="0" w:line="240" w:lineRule="auto"/>
      </w:pPr>
      <w:r>
        <w:t>Natural Killer Cell</w:t>
      </w:r>
    </w:p>
    <w:p w14:paraId="7F06FDF5" w14:textId="77777777" w:rsidR="009033C0" w:rsidRDefault="009033C0" w:rsidP="009033C0">
      <w:pPr>
        <w:spacing w:after="0" w:line="240" w:lineRule="auto"/>
      </w:pPr>
      <w:r>
        <w:t>T Cell</w:t>
      </w:r>
    </w:p>
    <w:p w14:paraId="4A49998A" w14:textId="77777777" w:rsidR="009033C0" w:rsidRDefault="009033C0" w:rsidP="009033C0">
      <w:pPr>
        <w:spacing w:after="0" w:line="240" w:lineRule="auto"/>
      </w:pPr>
      <w:r>
        <w:t>Lysozymes</w:t>
      </w:r>
    </w:p>
    <w:p w14:paraId="04940E97" w14:textId="77777777" w:rsidR="009033C0" w:rsidRDefault="009033C0" w:rsidP="009033C0">
      <w:pPr>
        <w:spacing w:after="0" w:line="240" w:lineRule="auto"/>
      </w:pPr>
      <w:r>
        <w:t>Dendritic Cell</w:t>
      </w:r>
    </w:p>
    <w:p w14:paraId="19C4AADA" w14:textId="4F71D82B" w:rsidR="006016D9" w:rsidRPr="000A78D5" w:rsidRDefault="009033C0" w:rsidP="006016D9">
      <w:pPr>
        <w:spacing w:after="0" w:line="240" w:lineRule="auto"/>
      </w:pPr>
      <w:r>
        <w:t>Mast Cell</w:t>
      </w:r>
    </w:p>
    <w:p w14:paraId="23FF2A92" w14:textId="77777777" w:rsidR="006016D9" w:rsidRDefault="006016D9" w:rsidP="006016D9">
      <w:pPr>
        <w:spacing w:after="0" w:line="240" w:lineRule="auto"/>
      </w:pPr>
      <w:r>
        <w:t>Skin</w:t>
      </w:r>
    </w:p>
    <w:p w14:paraId="0F10F936" w14:textId="77777777" w:rsidR="006016D9" w:rsidRDefault="006016D9" w:rsidP="006016D9">
      <w:pPr>
        <w:spacing w:after="0" w:line="240" w:lineRule="auto"/>
      </w:pPr>
    </w:p>
    <w:p w14:paraId="28226D93" w14:textId="77777777" w:rsidR="006016D9" w:rsidRDefault="006016D9" w:rsidP="006016D9">
      <w:pPr>
        <w:spacing w:after="0" w:line="240" w:lineRule="auto"/>
      </w:pPr>
    </w:p>
    <w:p w14:paraId="77E89AB5" w14:textId="77777777" w:rsidR="00CC7F78" w:rsidRDefault="00CC7F78" w:rsidP="006016D9">
      <w:pPr>
        <w:spacing w:after="0" w:line="240" w:lineRule="auto"/>
        <w:sectPr w:rsidR="00CC7F78" w:rsidSect="004413F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BD2670F" w14:textId="77777777" w:rsidR="006016D9" w:rsidRDefault="006016D9" w:rsidP="006016D9">
      <w:pPr>
        <w:spacing w:after="0" w:line="240" w:lineRule="auto"/>
      </w:pPr>
    </w:p>
    <w:p w14:paraId="4FC2B27B" w14:textId="7DDB8662" w:rsidR="00C478B7" w:rsidRDefault="00C478B7" w:rsidP="006016D9">
      <w:pPr>
        <w:spacing w:after="0" w:line="240" w:lineRule="auto"/>
      </w:pPr>
    </w:p>
    <w:p w14:paraId="2D68FCA9" w14:textId="77777777" w:rsidR="001E04E1" w:rsidRDefault="001E04E1" w:rsidP="006016D9">
      <w:pPr>
        <w:spacing w:after="0" w:line="240" w:lineRule="auto"/>
        <w:sectPr w:rsidR="001E04E1" w:rsidSect="004413F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4C0D77D" w14:textId="7AC7CFF0" w:rsidR="004267FD" w:rsidRDefault="00065B73" w:rsidP="000B5DF5">
      <w:pPr>
        <w:ind w:hanging="9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4FBF89D" wp14:editId="5602F5BF">
            <wp:simplePos x="0" y="0"/>
            <wp:positionH relativeFrom="column">
              <wp:posOffset>6045539</wp:posOffset>
            </wp:positionH>
            <wp:positionV relativeFrom="paragraph">
              <wp:posOffset>384</wp:posOffset>
            </wp:positionV>
            <wp:extent cx="2590800" cy="3470910"/>
            <wp:effectExtent l="0" t="0" r="0" b="0"/>
            <wp:wrapSquare wrapText="bothSides"/>
            <wp:docPr id="1416809392" name="Picture 3" descr="A yellow and white rectangular object with a circle and a white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48678" name="Picture 3" descr="A yellow and white rectangular object with a circle and a white circ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53FC">
        <w:rPr>
          <w:noProof/>
        </w:rPr>
        <w:drawing>
          <wp:anchor distT="0" distB="0" distL="114300" distR="114300" simplePos="0" relativeHeight="251674624" behindDoc="0" locked="0" layoutInCell="1" allowOverlap="1" wp14:anchorId="019BA8F8" wp14:editId="245207D6">
            <wp:simplePos x="0" y="0"/>
            <wp:positionH relativeFrom="column">
              <wp:posOffset>2946326</wp:posOffset>
            </wp:positionH>
            <wp:positionV relativeFrom="paragraph">
              <wp:posOffset>0</wp:posOffset>
            </wp:positionV>
            <wp:extent cx="2590800" cy="3470910"/>
            <wp:effectExtent l="0" t="0" r="0" b="0"/>
            <wp:wrapSquare wrapText="bothSides"/>
            <wp:docPr id="300558810" name="Picture 3" descr="A yellow and white rectangular object with a circle and a white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48678" name="Picture 3" descr="A yellow and white rectangular object with a circle and a white circ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  </w:t>
      </w:r>
      <w:r w:rsidR="005F21A6">
        <w:rPr>
          <w:noProof/>
        </w:rPr>
        <w:t xml:space="preserve">   </w:t>
      </w:r>
      <w:r w:rsidR="000B5DF5">
        <w:rPr>
          <w:noProof/>
        </w:rPr>
        <w:drawing>
          <wp:anchor distT="0" distB="0" distL="114300" distR="114300" simplePos="0" relativeHeight="251673600" behindDoc="0" locked="0" layoutInCell="1" allowOverlap="1" wp14:anchorId="0EA89125" wp14:editId="5119435C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2590800" cy="3470910"/>
            <wp:effectExtent l="0" t="0" r="0" b="0"/>
            <wp:wrapSquare wrapText="bothSides"/>
            <wp:docPr id="485448678" name="Picture 3" descr="A yellow and white rectangular object with a circle and a white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48678" name="Picture 3" descr="A yellow and white rectangular object with a circle and a white circ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5DF5">
        <w:rPr>
          <w:noProof/>
        </w:rPr>
        <w:t xml:space="preserve">                          </w:t>
      </w:r>
      <w:r w:rsidR="00925C9A">
        <w:rPr>
          <w:noProof/>
        </w:rPr>
        <w:t xml:space="preserve">             </w:t>
      </w:r>
      <w:r w:rsidR="00AD53FC">
        <w:rPr>
          <w:noProof/>
        </w:rPr>
        <w:t xml:space="preserve">    </w:t>
      </w:r>
      <w:r>
        <w:rPr>
          <w:noProof/>
        </w:rPr>
        <w:t xml:space="preserve">  </w:t>
      </w:r>
      <w:r w:rsidR="00925C9A">
        <w:rPr>
          <w:noProof/>
        </w:rPr>
        <w:t xml:space="preserve">      </w:t>
      </w:r>
    </w:p>
    <w:p w14:paraId="0AE7F83D" w14:textId="4E27F702" w:rsidR="007E45A8" w:rsidRDefault="00065B73" w:rsidP="000B5DF5">
      <w:pPr>
        <w:ind w:hanging="90"/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6EE1D93" wp14:editId="59A11C4B">
            <wp:simplePos x="0" y="0"/>
            <wp:positionH relativeFrom="column">
              <wp:posOffset>2983452</wp:posOffset>
            </wp:positionH>
            <wp:positionV relativeFrom="paragraph">
              <wp:posOffset>3379721</wp:posOffset>
            </wp:positionV>
            <wp:extent cx="2590800" cy="3470910"/>
            <wp:effectExtent l="0" t="0" r="0" b="0"/>
            <wp:wrapSquare wrapText="bothSides"/>
            <wp:docPr id="1914639591" name="Picture 3" descr="A yellow and white rectangular object with a circle and a white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48678" name="Picture 3" descr="A yellow and white rectangular object with a circle and a white circ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209EA8C" wp14:editId="490580DD">
            <wp:simplePos x="0" y="0"/>
            <wp:positionH relativeFrom="margin">
              <wp:align>left</wp:align>
            </wp:positionH>
            <wp:positionV relativeFrom="paragraph">
              <wp:posOffset>3378141</wp:posOffset>
            </wp:positionV>
            <wp:extent cx="2590800" cy="3470910"/>
            <wp:effectExtent l="0" t="0" r="0" b="0"/>
            <wp:wrapSquare wrapText="bothSides"/>
            <wp:docPr id="144152902" name="Picture 3" descr="A yellow and white rectangular object with a circle and a white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48678" name="Picture 3" descr="A yellow and white rectangular object with a circle and a white circ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C9A">
        <w:rPr>
          <w:noProof/>
        </w:rPr>
        <w:t xml:space="preserve">         </w:t>
      </w:r>
      <w:r>
        <w:rPr>
          <w:noProof/>
        </w:rPr>
        <w:t xml:space="preserve">   </w:t>
      </w:r>
      <w:r w:rsidR="00925C9A">
        <w:rPr>
          <w:noProof/>
        </w:rPr>
        <w:t xml:space="preserve">           </w:t>
      </w:r>
    </w:p>
    <w:p w14:paraId="7EA89225" w14:textId="42771F8A" w:rsidR="005F21A6" w:rsidRDefault="004E5783" w:rsidP="000B5DF5">
      <w:pPr>
        <w:ind w:hanging="90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409769F" wp14:editId="773D7C69">
            <wp:simplePos x="0" y="0"/>
            <wp:positionH relativeFrom="column">
              <wp:posOffset>6045362</wp:posOffset>
            </wp:positionH>
            <wp:positionV relativeFrom="paragraph">
              <wp:posOffset>3093542</wp:posOffset>
            </wp:positionV>
            <wp:extent cx="2590800" cy="3470910"/>
            <wp:effectExtent l="0" t="0" r="0" b="0"/>
            <wp:wrapSquare wrapText="bothSides"/>
            <wp:docPr id="184652893" name="Picture 3" descr="A yellow and white rectangular object with a circle and a white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48678" name="Picture 3" descr="A yellow and white rectangular object with a circle and a white circ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CAA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3F37C4E" wp14:editId="3BF978BD">
                <wp:simplePos x="0" y="0"/>
                <wp:positionH relativeFrom="margin">
                  <wp:posOffset>6650355</wp:posOffset>
                </wp:positionH>
                <wp:positionV relativeFrom="paragraph">
                  <wp:posOffset>2961005</wp:posOffset>
                </wp:positionV>
                <wp:extent cx="5017770" cy="364490"/>
                <wp:effectExtent l="2540" t="0" r="0" b="0"/>
                <wp:wrapSquare wrapText="bothSides"/>
                <wp:docPr id="7992409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01777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3A221" w14:textId="34D10C9E" w:rsidR="00947E6A" w:rsidRPr="00947E6A" w:rsidRDefault="00947E6A" w:rsidP="00947E6A">
                            <w:r>
                              <w:t>Artwork by Lindsey Leig</w:t>
                            </w:r>
                            <w:r w:rsidR="00173CAA">
                              <w:t>h, f</w:t>
                            </w:r>
                            <w:r>
                              <w:t xml:space="preserve">rom </w:t>
                            </w:r>
                            <w:r>
                              <w:rPr>
                                <w:i/>
                                <w:iCs/>
                              </w:rPr>
                              <w:t>Sick! The Twists and Turns Behind Animal Germs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37C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3.65pt;margin-top:233.15pt;width:395.1pt;height:28.7pt;rotation:-90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" stroked="f">
                <v:textbox>
                  <w:txbxContent>
                    <w:p w14:paraId="06F3A221" w14:textId="34D10C9E" w:rsidR="00947E6A" w:rsidRPr="00947E6A" w:rsidRDefault="00947E6A" w:rsidP="00947E6A">
                      <w:r>
                        <w:t>Artwork by Lindsey Leig</w:t>
                      </w:r>
                      <w:r w:rsidR="00173CAA">
                        <w:t>h, f</w:t>
                      </w:r>
                      <w:r>
                        <w:t xml:space="preserve">rom </w:t>
                      </w:r>
                      <w:r>
                        <w:rPr>
                          <w:i/>
                          <w:iCs/>
                        </w:rPr>
                        <w:t>Sick! The Twists and Turns Behind Animal Germs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21A6">
        <w:rPr>
          <w:noProof/>
        </w:rPr>
        <w:br w:type="page"/>
      </w:r>
    </w:p>
    <w:p w14:paraId="23FB817D" w14:textId="77777777" w:rsidR="005F21A6" w:rsidRDefault="005F21A6" w:rsidP="005F21A6">
      <w:pPr>
        <w:ind w:left="-720"/>
      </w:pPr>
      <w:r w:rsidRPr="0096557F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B76592F" wp14:editId="464841B5">
            <wp:simplePos x="0" y="0"/>
            <wp:positionH relativeFrom="page">
              <wp:align>center</wp:align>
            </wp:positionH>
            <wp:positionV relativeFrom="paragraph">
              <wp:posOffset>3503086</wp:posOffset>
            </wp:positionV>
            <wp:extent cx="3985146" cy="3673133"/>
            <wp:effectExtent l="0" t="0" r="0" b="3810"/>
            <wp:wrapNone/>
            <wp:docPr id="29" name="Picture 28" descr="A group of cards with a cartoon character on the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1FE6CC8-47CA-B14A-28DD-2BFFF0018A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A group of cards with a cartoon character on them&#10;&#10;Description automatically generated">
                      <a:extLst>
                        <a:ext uri="{FF2B5EF4-FFF2-40B4-BE49-F238E27FC236}">
                          <a16:creationId xmlns:a16="http://schemas.microsoft.com/office/drawing/2014/main" id="{41FE6CC8-47CA-B14A-28DD-2BFFF0018A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4" t="11249" r="5693" b="4557"/>
                    <a:stretch/>
                  </pic:blipFill>
                  <pic:spPr bwMode="auto">
                    <a:xfrm>
                      <a:off x="0" y="0"/>
                      <a:ext cx="3985146" cy="3673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557F">
        <w:rPr>
          <w:noProof/>
        </w:rPr>
        <w:drawing>
          <wp:anchor distT="0" distB="0" distL="114300" distR="114300" simplePos="0" relativeHeight="251662336" behindDoc="0" locked="0" layoutInCell="1" allowOverlap="1" wp14:anchorId="5D0D8A3A" wp14:editId="6B7CCC3A">
            <wp:simplePos x="0" y="0"/>
            <wp:positionH relativeFrom="column">
              <wp:posOffset>5820770</wp:posOffset>
            </wp:positionH>
            <wp:positionV relativeFrom="paragraph">
              <wp:posOffset>-3810</wp:posOffset>
            </wp:positionV>
            <wp:extent cx="3291647" cy="3534220"/>
            <wp:effectExtent l="0" t="0" r="4445" b="0"/>
            <wp:wrapNone/>
            <wp:docPr id="5" name="Picture 4" descr="A cartoon of a game ca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CA67A5B-D3B2-71CE-64C8-E89B0366D1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artoon of a game card&#10;&#10;Description automatically generated">
                      <a:extLst>
                        <a:ext uri="{FF2B5EF4-FFF2-40B4-BE49-F238E27FC236}">
                          <a16:creationId xmlns:a16="http://schemas.microsoft.com/office/drawing/2014/main" id="{8CA67A5B-D3B2-71CE-64C8-E89B0366D1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3" t="14237" r="15438" b="7803"/>
                    <a:stretch/>
                  </pic:blipFill>
                  <pic:spPr bwMode="auto">
                    <a:xfrm>
                      <a:off x="0" y="0"/>
                      <a:ext cx="3291647" cy="353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557F">
        <w:rPr>
          <w:noProof/>
        </w:rPr>
        <w:drawing>
          <wp:anchor distT="0" distB="0" distL="114300" distR="114300" simplePos="0" relativeHeight="251661312" behindDoc="0" locked="0" layoutInCell="1" allowOverlap="1" wp14:anchorId="2DB3C242" wp14:editId="64303B1C">
            <wp:simplePos x="0" y="0"/>
            <wp:positionH relativeFrom="margin">
              <wp:align>left</wp:align>
            </wp:positionH>
            <wp:positionV relativeFrom="paragraph">
              <wp:posOffset>22168</wp:posOffset>
            </wp:positionV>
            <wp:extent cx="3507474" cy="3547642"/>
            <wp:effectExtent l="0" t="0" r="0" b="0"/>
            <wp:wrapNone/>
            <wp:docPr id="3" name="Picture 2" descr="A cartoon of a ca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4473A42-470A-B2E4-5356-56789CDB9C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artoon of a card&#10;&#10;Description automatically generated">
                      <a:extLst>
                        <a:ext uri="{FF2B5EF4-FFF2-40B4-BE49-F238E27FC236}">
                          <a16:creationId xmlns:a16="http://schemas.microsoft.com/office/drawing/2014/main" id="{B4473A42-470A-B2E4-5356-56789CDB9C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3" t="14287" r="7079" b="4936"/>
                    <a:stretch/>
                  </pic:blipFill>
                  <pic:spPr bwMode="auto">
                    <a:xfrm>
                      <a:off x="0" y="0"/>
                      <a:ext cx="3507474" cy="3547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88F4D" w14:textId="0BEF5B2C" w:rsidR="006016D9" w:rsidRDefault="005F21A6" w:rsidP="005F21A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8895F41" wp14:editId="5BE5B216">
                <wp:simplePos x="0" y="0"/>
                <wp:positionH relativeFrom="column">
                  <wp:posOffset>7013058</wp:posOffset>
                </wp:positionH>
                <wp:positionV relativeFrom="paragraph">
                  <wp:posOffset>6112244</wp:posOffset>
                </wp:positionV>
                <wp:extent cx="2073275" cy="722630"/>
                <wp:effectExtent l="0" t="0" r="2222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0A998" w14:textId="4EBABEF3" w:rsidR="005F21A6" w:rsidRDefault="005F21A6">
                            <w:r>
                              <w:t>Artwork by Lindsey Leigh</w:t>
                            </w:r>
                          </w:p>
                          <w:p w14:paraId="7F19180C" w14:textId="18FA6FA6" w:rsidR="00065B73" w:rsidRPr="00947E6A" w:rsidRDefault="00065B73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From </w:t>
                            </w:r>
                            <w:r w:rsidR="00947E6A">
                              <w:rPr>
                                <w:i/>
                                <w:iCs/>
                              </w:rPr>
                              <w:t>Sick! The Twists and Turns Behind Animal Germs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95F41" id="_x0000_s1027" type="#_x0000_t202" style="position:absolute;margin-left:552.2pt;margin-top:481.3pt;width:163.25pt;height:56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">
                <v:textbox>
                  <w:txbxContent>
                    <w:p w14:paraId="66A0A998" w14:textId="4EBABEF3" w:rsidR="005F21A6" w:rsidRDefault="005F21A6">
                      <w:r>
                        <w:t>Artwork by Lindsey Leigh</w:t>
                      </w:r>
                    </w:p>
                    <w:p w14:paraId="7F19180C" w14:textId="18FA6FA6" w:rsidR="00065B73" w:rsidRPr="00947E6A" w:rsidRDefault="00065B73">
                      <w:pPr>
                        <w:rPr>
                          <w:i/>
                          <w:iCs/>
                        </w:rPr>
                      </w:pPr>
                      <w:r>
                        <w:t xml:space="preserve">From </w:t>
                      </w:r>
                      <w:r w:rsidR="00947E6A">
                        <w:rPr>
                          <w:i/>
                          <w:iCs/>
                        </w:rPr>
                        <w:t>Sick! The Twists and Turns Behind Animal Germs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016D9" w:rsidSect="004413F9">
      <w:pgSz w:w="15840" w:h="12240" w:orient="landscape"/>
      <w:pgMar w:top="540" w:right="720" w:bottom="45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6D9"/>
    <w:rsid w:val="0000378B"/>
    <w:rsid w:val="00007DE8"/>
    <w:rsid w:val="00024E59"/>
    <w:rsid w:val="000379F8"/>
    <w:rsid w:val="00065B73"/>
    <w:rsid w:val="00067B2A"/>
    <w:rsid w:val="0009330B"/>
    <w:rsid w:val="00097AE0"/>
    <w:rsid w:val="000A1341"/>
    <w:rsid w:val="000A254B"/>
    <w:rsid w:val="000A78D5"/>
    <w:rsid w:val="000B5DF5"/>
    <w:rsid w:val="000C7496"/>
    <w:rsid w:val="000E606F"/>
    <w:rsid w:val="001233CF"/>
    <w:rsid w:val="00135DE3"/>
    <w:rsid w:val="00142CCF"/>
    <w:rsid w:val="00162E57"/>
    <w:rsid w:val="00170E69"/>
    <w:rsid w:val="00173CAA"/>
    <w:rsid w:val="00194F24"/>
    <w:rsid w:val="001B6B27"/>
    <w:rsid w:val="001E04E1"/>
    <w:rsid w:val="001E4624"/>
    <w:rsid w:val="001F1F95"/>
    <w:rsid w:val="0020485A"/>
    <w:rsid w:val="00263B9B"/>
    <w:rsid w:val="002A7201"/>
    <w:rsid w:val="002C3C9A"/>
    <w:rsid w:val="002C4EE6"/>
    <w:rsid w:val="00307BD1"/>
    <w:rsid w:val="003202A6"/>
    <w:rsid w:val="00324943"/>
    <w:rsid w:val="003254A1"/>
    <w:rsid w:val="0035599E"/>
    <w:rsid w:val="003871C4"/>
    <w:rsid w:val="00396C31"/>
    <w:rsid w:val="00396CAB"/>
    <w:rsid w:val="003C64A7"/>
    <w:rsid w:val="003D2498"/>
    <w:rsid w:val="003D7B13"/>
    <w:rsid w:val="003E7F96"/>
    <w:rsid w:val="004267FD"/>
    <w:rsid w:val="0043086E"/>
    <w:rsid w:val="0043783F"/>
    <w:rsid w:val="004413F9"/>
    <w:rsid w:val="00457FBD"/>
    <w:rsid w:val="004638C9"/>
    <w:rsid w:val="00487F84"/>
    <w:rsid w:val="004E5783"/>
    <w:rsid w:val="004F2ADF"/>
    <w:rsid w:val="0052235D"/>
    <w:rsid w:val="0055421A"/>
    <w:rsid w:val="00564429"/>
    <w:rsid w:val="00571351"/>
    <w:rsid w:val="00577318"/>
    <w:rsid w:val="005C34F4"/>
    <w:rsid w:val="005C73AD"/>
    <w:rsid w:val="005F21A6"/>
    <w:rsid w:val="005F66BE"/>
    <w:rsid w:val="006016D9"/>
    <w:rsid w:val="006042D4"/>
    <w:rsid w:val="006435AC"/>
    <w:rsid w:val="00643B58"/>
    <w:rsid w:val="00663F9D"/>
    <w:rsid w:val="00695BFE"/>
    <w:rsid w:val="00702EB3"/>
    <w:rsid w:val="00703C62"/>
    <w:rsid w:val="007659AC"/>
    <w:rsid w:val="00784651"/>
    <w:rsid w:val="00795B21"/>
    <w:rsid w:val="007B5016"/>
    <w:rsid w:val="007C511A"/>
    <w:rsid w:val="007C676A"/>
    <w:rsid w:val="007E0473"/>
    <w:rsid w:val="007E2912"/>
    <w:rsid w:val="007E45A8"/>
    <w:rsid w:val="00890BAA"/>
    <w:rsid w:val="008A733D"/>
    <w:rsid w:val="008C4C0E"/>
    <w:rsid w:val="009033C0"/>
    <w:rsid w:val="00925C9A"/>
    <w:rsid w:val="00947E6A"/>
    <w:rsid w:val="009A2641"/>
    <w:rsid w:val="009C3EA4"/>
    <w:rsid w:val="00A20E80"/>
    <w:rsid w:val="00A21A56"/>
    <w:rsid w:val="00A932EE"/>
    <w:rsid w:val="00AC55F6"/>
    <w:rsid w:val="00AD53FC"/>
    <w:rsid w:val="00B06D39"/>
    <w:rsid w:val="00B11F8D"/>
    <w:rsid w:val="00B17DB6"/>
    <w:rsid w:val="00BA1C4E"/>
    <w:rsid w:val="00BA2103"/>
    <w:rsid w:val="00BB165A"/>
    <w:rsid w:val="00BB7D37"/>
    <w:rsid w:val="00C066B2"/>
    <w:rsid w:val="00C123B1"/>
    <w:rsid w:val="00C478B7"/>
    <w:rsid w:val="00C853C5"/>
    <w:rsid w:val="00C92AD2"/>
    <w:rsid w:val="00C95B85"/>
    <w:rsid w:val="00CA6BB6"/>
    <w:rsid w:val="00CB400F"/>
    <w:rsid w:val="00CC6EEB"/>
    <w:rsid w:val="00CC7F78"/>
    <w:rsid w:val="00CF2F9B"/>
    <w:rsid w:val="00D116B8"/>
    <w:rsid w:val="00D35DE0"/>
    <w:rsid w:val="00D37043"/>
    <w:rsid w:val="00D44A1D"/>
    <w:rsid w:val="00D70780"/>
    <w:rsid w:val="00D8034A"/>
    <w:rsid w:val="00DB6756"/>
    <w:rsid w:val="00DC4133"/>
    <w:rsid w:val="00DE3D23"/>
    <w:rsid w:val="00DF238A"/>
    <w:rsid w:val="00DF4796"/>
    <w:rsid w:val="00E36940"/>
    <w:rsid w:val="00E46C1F"/>
    <w:rsid w:val="00E51BC1"/>
    <w:rsid w:val="00E70917"/>
    <w:rsid w:val="00E72039"/>
    <w:rsid w:val="00E94115"/>
    <w:rsid w:val="00EB0FDD"/>
    <w:rsid w:val="00EC3064"/>
    <w:rsid w:val="00F07BBA"/>
    <w:rsid w:val="00F31CF4"/>
    <w:rsid w:val="00F338BC"/>
    <w:rsid w:val="00F614EC"/>
    <w:rsid w:val="00FA60EE"/>
    <w:rsid w:val="00FB1F37"/>
    <w:rsid w:val="00FC137E"/>
    <w:rsid w:val="00FC4EFE"/>
    <w:rsid w:val="00FF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8DE63"/>
  <w15:chartTrackingRefBased/>
  <w15:docId w15:val="{037A0257-B186-4A79-8A3D-AE2FC1481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16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16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16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16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16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16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16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16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16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16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16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16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16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16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16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16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16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16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16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16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16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16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16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16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16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16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16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16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16D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478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78B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E46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-bug-prod-stack-s3bucket-qfn1eoa6k1na.s3.amazonaws.com/eu-west-2/documents/gb_c_btb_meet_the_bugs_-_2017.pdf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cdc.gov/museum/cards.htm" TargetMode="External"/><Relationship Id="rId10" Type="http://schemas.openxmlformats.org/officeDocument/2006/relationships/image" Target="media/image5.tmp"/><Relationship Id="rId4" Type="http://schemas.openxmlformats.org/officeDocument/2006/relationships/image" Target="media/image1.png"/><Relationship Id="rId9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4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Montgomery</dc:creator>
  <cp:keywords/>
  <dc:description/>
  <cp:lastModifiedBy>Heather Montgomery</cp:lastModifiedBy>
  <cp:revision>130</cp:revision>
  <dcterms:created xsi:type="dcterms:W3CDTF">2024-01-08T22:15:00Z</dcterms:created>
  <dcterms:modified xsi:type="dcterms:W3CDTF">2024-02-08T02:45:00Z</dcterms:modified>
</cp:coreProperties>
</file>