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7450A5" w14:textId="16E7679B" w:rsidR="007D70D0" w:rsidRDefault="007D70D0" w:rsidP="007D70D0">
      <w:r>
        <w:t xml:space="preserve">MEETING ROOM </w:t>
      </w:r>
      <w:r>
        <w:t>LEASE AGREEMENT</w:t>
      </w:r>
    </w:p>
    <w:p w14:paraId="054685D0" w14:textId="77777777" w:rsidR="007D70D0" w:rsidRDefault="007D70D0" w:rsidP="007D70D0"/>
    <w:p w14:paraId="7D88350E" w14:textId="77777777" w:rsidR="007D70D0" w:rsidRDefault="007D70D0" w:rsidP="007D70D0"/>
    <w:p w14:paraId="6D6858A3" w14:textId="479B9499" w:rsidR="007D70D0" w:rsidRDefault="007D70D0" w:rsidP="007D70D0">
      <w:r>
        <w:t xml:space="preserve">THE PARTIES. This Lease Agreement agreed on </w:t>
      </w:r>
      <w:r>
        <w:t>________________________________</w:t>
      </w:r>
      <w:r>
        <w:t xml:space="preserve"> is between:</w:t>
      </w:r>
    </w:p>
    <w:p w14:paraId="571D5D79" w14:textId="77777777" w:rsidR="007D70D0" w:rsidRDefault="007D70D0" w:rsidP="007D70D0">
      <w:r>
        <w:t>The Lessor is a business entity known as Lambda Alano LTD with a mailing address of 900 Karen</w:t>
      </w:r>
    </w:p>
    <w:p w14:paraId="1C97D954" w14:textId="77777777" w:rsidR="007D70D0" w:rsidRDefault="007D70D0" w:rsidP="007D70D0">
      <w:r>
        <w:t>Ave Ste A202, Las Vegas, Nevada, 89109, hereinafter referred to as the "Lessor".</w:t>
      </w:r>
    </w:p>
    <w:p w14:paraId="0879345A" w14:textId="77777777" w:rsidR="007D70D0" w:rsidRDefault="007D70D0" w:rsidP="007D70D0"/>
    <w:p w14:paraId="2CDA0317" w14:textId="77777777" w:rsidR="007D70D0" w:rsidRDefault="007D70D0" w:rsidP="007D70D0">
      <w:r>
        <w:t>AND</w:t>
      </w:r>
    </w:p>
    <w:p w14:paraId="42B54B25" w14:textId="77777777" w:rsidR="007D70D0" w:rsidRDefault="007D70D0" w:rsidP="007D70D0"/>
    <w:p w14:paraId="4010905A" w14:textId="1AF43230" w:rsidR="007D70D0" w:rsidRDefault="007D70D0" w:rsidP="007D70D0">
      <w:r>
        <w:t xml:space="preserve">The Lessee is </w:t>
      </w:r>
      <w:proofErr w:type="gramStart"/>
      <w:r>
        <w:t>An</w:t>
      </w:r>
      <w:proofErr w:type="gramEnd"/>
      <w:r>
        <w:t xml:space="preserve"> individual, Group or Meeting known </w:t>
      </w:r>
      <w:r>
        <w:t xml:space="preserve">as </w:t>
      </w:r>
      <w:r>
        <w:t>___________________________</w:t>
      </w:r>
      <w:r>
        <w:t xml:space="preserve"> with a mailing address</w:t>
      </w:r>
    </w:p>
    <w:p w14:paraId="567E923A" w14:textId="77777777" w:rsidR="007D70D0" w:rsidRDefault="007D70D0" w:rsidP="007D70D0">
      <w:r>
        <w:t>of the Property's Address, hereinafter referred to as the "Lessee".</w:t>
      </w:r>
    </w:p>
    <w:p w14:paraId="50BCAA7D" w14:textId="77777777" w:rsidR="007D70D0" w:rsidRDefault="007D70D0" w:rsidP="007D70D0">
      <w:r>
        <w:t>The Lessor and Lessee hereby agree as follows:</w:t>
      </w:r>
    </w:p>
    <w:p w14:paraId="70E55B11" w14:textId="77777777" w:rsidR="007D70D0" w:rsidRDefault="007D70D0" w:rsidP="007D70D0">
      <w:r>
        <w:t>DESCRIPTION OF LEASED PREMISES. The Lessor agrees to lease to the Lessee the</w:t>
      </w:r>
    </w:p>
    <w:p w14:paraId="29E39D54" w14:textId="77777777" w:rsidR="007D70D0" w:rsidRDefault="007D70D0" w:rsidP="007D70D0">
      <w:r>
        <w:t>following described 800 square feet (SF) of office space located at 900 Karen Ave Ste A202, Las</w:t>
      </w:r>
    </w:p>
    <w:p w14:paraId="1C1766A0" w14:textId="77777777" w:rsidR="007D70D0" w:rsidRDefault="007D70D0" w:rsidP="007D70D0">
      <w:r>
        <w:t>Vegas, Nevada, 89109. Please view the attached Floor Plan.</w:t>
      </w:r>
    </w:p>
    <w:p w14:paraId="48C8CA10" w14:textId="77777777" w:rsidR="007D70D0" w:rsidRDefault="007D70D0" w:rsidP="007D70D0">
      <w:r>
        <w:t>Additional Description: Meeting room Space for 12 Step Recovery Meetings and Kitchen/Storage</w:t>
      </w:r>
    </w:p>
    <w:p w14:paraId="59FC9BA8" w14:textId="77777777" w:rsidR="007D70D0" w:rsidRDefault="007D70D0" w:rsidP="007D70D0">
      <w:r>
        <w:t>Access</w:t>
      </w:r>
    </w:p>
    <w:p w14:paraId="4AEC5FAF" w14:textId="77777777" w:rsidR="007D70D0" w:rsidRDefault="007D70D0" w:rsidP="007D70D0"/>
    <w:p w14:paraId="691FACBD" w14:textId="77777777" w:rsidR="007D70D0" w:rsidRDefault="007D70D0" w:rsidP="007D70D0">
      <w:r>
        <w:t>Hereinafter referred to as the “Premises”.</w:t>
      </w:r>
    </w:p>
    <w:p w14:paraId="7F32CBA3" w14:textId="77777777" w:rsidR="007D70D0" w:rsidRDefault="007D70D0" w:rsidP="007D70D0"/>
    <w:p w14:paraId="5ABB2B84" w14:textId="77777777" w:rsidR="007D70D0" w:rsidRDefault="007D70D0" w:rsidP="007D70D0">
      <w:r>
        <w:t>USE OF LEASED PREMISES. The Lessor is leasing the Premises to the Lessee and the Lessee is</w:t>
      </w:r>
    </w:p>
    <w:p w14:paraId="52205511" w14:textId="4C18383A" w:rsidR="007D70D0" w:rsidRDefault="007D70D0" w:rsidP="007D70D0">
      <w:r>
        <w:t xml:space="preserve">hereby agreeing to lease the Premises for 12 Step meetings and Fellowship activities </w:t>
      </w:r>
      <w:r>
        <w:t>the following days and times________________________________________________________&amp;_</w:t>
      </w:r>
      <w:r>
        <w:t xml:space="preserve"> 30 minutes before and 30 minutes after.</w:t>
      </w:r>
    </w:p>
    <w:p w14:paraId="3D6C5926" w14:textId="77777777" w:rsidR="007D70D0" w:rsidRDefault="007D70D0" w:rsidP="007D70D0"/>
    <w:p w14:paraId="00A4D6D5" w14:textId="77777777" w:rsidR="007D70D0" w:rsidRDefault="007D70D0" w:rsidP="007D70D0">
      <w:r>
        <w:t>Any change in use or purpose of the Premises other than as described above shall be upon prior</w:t>
      </w:r>
    </w:p>
    <w:p w14:paraId="4ED25C8E" w14:textId="77777777" w:rsidR="007D70D0" w:rsidRDefault="007D70D0" w:rsidP="007D70D0">
      <w:r>
        <w:t>written consent of Lessor only otherwise the Lessee will be considered in default of this Lease</w:t>
      </w:r>
    </w:p>
    <w:p w14:paraId="77358FBF" w14:textId="77777777" w:rsidR="007D70D0" w:rsidRDefault="007D70D0" w:rsidP="007D70D0">
      <w:r>
        <w:t>Agreement.</w:t>
      </w:r>
    </w:p>
    <w:p w14:paraId="5CD887B9" w14:textId="77777777" w:rsidR="007D70D0" w:rsidRDefault="007D70D0" w:rsidP="007D70D0"/>
    <w:p w14:paraId="79DBAF6D" w14:textId="77777777" w:rsidR="007D70D0" w:rsidRDefault="007D70D0" w:rsidP="007D70D0">
      <w:r>
        <w:lastRenderedPageBreak/>
        <w:t>EXCLUSIVE USE. The Lessee shall not hold exclusive rights on the Premises. The Lessor shall</w:t>
      </w:r>
    </w:p>
    <w:p w14:paraId="7BE5E606" w14:textId="77777777" w:rsidR="007D70D0" w:rsidRDefault="007D70D0" w:rsidP="007D70D0">
      <w:r>
        <w:t>hold the rights to lease other areas of the Property to any same or like use as the Lessee.</w:t>
      </w:r>
    </w:p>
    <w:p w14:paraId="3DB67714" w14:textId="77777777" w:rsidR="007D70D0" w:rsidRDefault="007D70D0" w:rsidP="007D70D0"/>
    <w:p w14:paraId="1C0320B2" w14:textId="42F0FFFE" w:rsidR="007D70D0" w:rsidRDefault="007D70D0" w:rsidP="007D70D0">
      <w:r>
        <w:t xml:space="preserve">TERM OF LEASE. This Lease shall commence on </w:t>
      </w:r>
      <w:r>
        <w:t>_________________________</w:t>
      </w:r>
      <w:r>
        <w:t xml:space="preserve"> and expire at Midnight on</w:t>
      </w:r>
    </w:p>
    <w:p w14:paraId="3F0A0BC1" w14:textId="599FD900" w:rsidR="007D70D0" w:rsidRDefault="007D70D0" w:rsidP="007D70D0">
      <w:r>
        <w:t>___________________________________</w:t>
      </w:r>
      <w:r>
        <w:t xml:space="preserve"> (“Initial Term”).</w:t>
      </w:r>
    </w:p>
    <w:p w14:paraId="7F71C2B3" w14:textId="634FFD6D" w:rsidR="007D70D0" w:rsidRDefault="007D70D0" w:rsidP="007D70D0">
      <w:r>
        <w:t xml:space="preserve">RENT AMOUNT. Payment shall be made by the Lessee to the Lessor in the amount of </w:t>
      </w:r>
      <w:r>
        <w:t>_____________________________________</w:t>
      </w:r>
      <w:r>
        <w:t xml:space="preserve"> for the</w:t>
      </w:r>
    </w:p>
    <w:p w14:paraId="4A475A31" w14:textId="77777777" w:rsidR="007D70D0" w:rsidRDefault="007D70D0" w:rsidP="007D70D0">
      <w:r>
        <w:t>Initial Term of this Lease Agreement hereinafter referred to as the "Rent".</w:t>
      </w:r>
    </w:p>
    <w:p w14:paraId="2E5BEBBC" w14:textId="77777777" w:rsidR="007D70D0" w:rsidRDefault="007D70D0" w:rsidP="007D70D0">
      <w:r>
        <w:t>RENT PAYMENT. The Rent shall be paid under the following instructions:</w:t>
      </w:r>
    </w:p>
    <w:p w14:paraId="176F4E49" w14:textId="77777777" w:rsidR="007D70D0" w:rsidRDefault="007D70D0" w:rsidP="007D70D0"/>
    <w:p w14:paraId="241B08D5" w14:textId="499422D1" w:rsidR="007D70D0" w:rsidRDefault="007D70D0" w:rsidP="007D70D0">
      <w:r>
        <w:t xml:space="preserve">Rent shall be paid by the Lessee to the Lessor on a per </w:t>
      </w:r>
      <w:r>
        <w:t>Day, Month, Meeting</w:t>
      </w:r>
      <w:r>
        <w:t xml:space="preserve"> </w:t>
      </w:r>
      <w:r>
        <w:t>in the amount of:________________________________________________________________________________</w:t>
      </w:r>
    </w:p>
    <w:p w14:paraId="3C2EA3B4" w14:textId="77777777" w:rsidR="007D70D0" w:rsidRDefault="007D70D0" w:rsidP="007D70D0"/>
    <w:p w14:paraId="651C40BA" w14:textId="77D3721C" w:rsidR="007D70D0" w:rsidRDefault="007D70D0" w:rsidP="007D70D0">
      <w:r>
        <w:t>Rent shall be paid By Check or Money Order</w:t>
      </w:r>
      <w:r>
        <w:t>, or ACH Deposit</w:t>
      </w:r>
      <w:r>
        <w:t xml:space="preserve"> on the 1st of each month but no later than the 5th. </w:t>
      </w:r>
    </w:p>
    <w:p w14:paraId="07EC1F1A" w14:textId="77777777" w:rsidR="007D70D0" w:rsidRDefault="007D70D0" w:rsidP="007D70D0">
      <w:r>
        <w:t>Page 1</w:t>
      </w:r>
    </w:p>
    <w:p w14:paraId="0871E1C5" w14:textId="77777777" w:rsidR="007D70D0" w:rsidRDefault="007D70D0" w:rsidP="007D70D0"/>
    <w:p w14:paraId="13EEF452" w14:textId="77777777" w:rsidR="007D70D0" w:rsidRDefault="007D70D0" w:rsidP="007D70D0">
      <w:r>
        <w:t>RETURNED CHECKS (NSF). If the Lessee attempts to pay Rent with a check that is not deemed</w:t>
      </w:r>
    </w:p>
    <w:p w14:paraId="511FB8A4" w14:textId="77777777" w:rsidR="007D70D0" w:rsidRDefault="007D70D0" w:rsidP="007D70D0">
      <w:r>
        <w:t>valid by a financial institution due to non-sufficient funds, or any other reason for it to be returned,</w:t>
      </w:r>
    </w:p>
    <w:p w14:paraId="48FB5706" w14:textId="77777777" w:rsidR="007D70D0" w:rsidRDefault="007D70D0" w:rsidP="007D70D0">
      <w:r>
        <w:t>the Lessee will be subject to a fee of $50 in addition to any late fee.</w:t>
      </w:r>
    </w:p>
    <w:p w14:paraId="6D466D26" w14:textId="77777777" w:rsidR="007D70D0" w:rsidRDefault="007D70D0" w:rsidP="007D70D0"/>
    <w:p w14:paraId="41D64131" w14:textId="77777777" w:rsidR="007D70D0" w:rsidRDefault="007D70D0" w:rsidP="007D70D0">
      <w:r>
        <w:t>LATE FEE. The Lessor shall charge a late payment fee if rent is not paid on time in the following</w:t>
      </w:r>
    </w:p>
    <w:p w14:paraId="538FCE57" w14:textId="77777777" w:rsidR="007D70D0" w:rsidRDefault="007D70D0" w:rsidP="007D70D0">
      <w:r>
        <w:t>amount:</w:t>
      </w:r>
    </w:p>
    <w:p w14:paraId="4EEBBBC4" w14:textId="77777777" w:rsidR="007D70D0" w:rsidRDefault="007D70D0" w:rsidP="007D70D0">
      <w:r>
        <w:t>The Lessee shall be charged a late fee in the amount of $10 daily until the rent is fully satisfied,</w:t>
      </w:r>
    </w:p>
    <w:p w14:paraId="448F3814" w14:textId="77777777" w:rsidR="007D70D0" w:rsidRDefault="007D70D0" w:rsidP="007D70D0">
      <w:r>
        <w:t>including any late payment fees, if the rent is not paid after the 5th day payment is due.</w:t>
      </w:r>
    </w:p>
    <w:p w14:paraId="456723FE" w14:textId="77777777" w:rsidR="007D70D0" w:rsidRDefault="007D70D0" w:rsidP="007D70D0">
      <w:r>
        <w:t>OPTION TO RENEW. The Lessee shall have the right to renew this Agreement under the</w:t>
      </w:r>
    </w:p>
    <w:p w14:paraId="20DCA11D" w14:textId="77777777" w:rsidR="007D70D0" w:rsidRDefault="007D70D0" w:rsidP="007D70D0">
      <w:r>
        <w:t>following conditions:</w:t>
      </w:r>
    </w:p>
    <w:p w14:paraId="4B1DA735" w14:textId="77777777" w:rsidR="007D70D0" w:rsidRDefault="007D70D0" w:rsidP="007D70D0">
      <w:r>
        <w:t>Lessee shall have the right to renew this Lease Agreement, along with any renewal period, and be</w:t>
      </w:r>
    </w:p>
    <w:p w14:paraId="4BA475A5" w14:textId="77777777" w:rsidR="007D70D0" w:rsidRDefault="007D70D0" w:rsidP="007D70D0">
      <w:r>
        <w:t>required to exercise such renewal period(s) by giving written notice via certified mail to the Lessor</w:t>
      </w:r>
    </w:p>
    <w:p w14:paraId="7F42092A" w14:textId="77777777" w:rsidR="007D70D0" w:rsidRDefault="007D70D0" w:rsidP="007D70D0">
      <w:r>
        <w:t>no less than 60 days prior to the expiration of the Initial Term or any subsequent renewal period.</w:t>
      </w:r>
    </w:p>
    <w:p w14:paraId="23668260" w14:textId="77777777" w:rsidR="007D70D0" w:rsidRDefault="007D70D0" w:rsidP="007D70D0">
      <w:r>
        <w:lastRenderedPageBreak/>
        <w:t>The Lessee shall have a total of 1 renewal periods which will continue to abide by the same</w:t>
      </w:r>
    </w:p>
    <w:p w14:paraId="2EA468EE" w14:textId="77777777" w:rsidR="007D70D0" w:rsidRDefault="007D70D0" w:rsidP="007D70D0">
      <w:r>
        <w:t>covenants, conditions and provisions as provided in this Lease Agreement as described:</w:t>
      </w:r>
    </w:p>
    <w:p w14:paraId="745A33F2" w14:textId="77777777" w:rsidR="007D70D0" w:rsidRDefault="007D70D0" w:rsidP="007D70D0">
      <w:r>
        <w:t>RENEWAL PERIODS</w:t>
      </w:r>
    </w:p>
    <w:p w14:paraId="4387C1AD" w14:textId="77777777" w:rsidR="007D70D0" w:rsidRDefault="007D70D0" w:rsidP="007D70D0">
      <w:r>
        <w:t>The first (1st) renewal period shall begin on January 1st</w:t>
      </w:r>
      <w:proofErr w:type="gramStart"/>
      <w:r>
        <w:t xml:space="preserve"> 2020</w:t>
      </w:r>
      <w:proofErr w:type="gramEnd"/>
      <w:r>
        <w:t xml:space="preserve"> and end on December 31st 2020 with</w:t>
      </w:r>
    </w:p>
    <w:p w14:paraId="7724EF13" w14:textId="6EDC64DC" w:rsidR="007D70D0" w:rsidRDefault="007D70D0" w:rsidP="007D70D0">
      <w:r>
        <w:t xml:space="preserve">the Rent to be paid per Month </w:t>
      </w:r>
      <w:r>
        <w:t xml:space="preserve">in the amount </w:t>
      </w:r>
      <w:proofErr w:type="gramStart"/>
      <w:r>
        <w:t>of:_</w:t>
      </w:r>
      <w:proofErr w:type="gramEnd"/>
      <w:r>
        <w:t>_________________________</w:t>
      </w:r>
      <w:r>
        <w:t xml:space="preserve"> with the Rent for the renewal period to be</w:t>
      </w:r>
      <w:r>
        <w:t xml:space="preserve"> </w:t>
      </w:r>
      <w:r>
        <w:t>negotiated in good faith upon the Lessee providing notice of their intention to renew.</w:t>
      </w:r>
    </w:p>
    <w:p w14:paraId="5EF49387" w14:textId="77777777" w:rsidR="007D70D0" w:rsidRDefault="007D70D0" w:rsidP="007D70D0">
      <w:bookmarkStart w:id="0" w:name="_GoBack"/>
      <w:r>
        <w:t>EXPENSES. In accordance with a Gross Lease the responsibility of the expenses shall be attributed</w:t>
      </w:r>
    </w:p>
    <w:bookmarkEnd w:id="0"/>
    <w:p w14:paraId="67CC83F9" w14:textId="77777777" w:rsidR="007D70D0" w:rsidRDefault="007D70D0" w:rsidP="007D70D0">
      <w:r>
        <w:t>to the following:</w:t>
      </w:r>
    </w:p>
    <w:p w14:paraId="2BEFD0CF" w14:textId="77777777" w:rsidR="007D70D0" w:rsidRDefault="007D70D0" w:rsidP="007D70D0">
      <w:r>
        <w:t xml:space="preserve">It is the intention of the Parties, and they hereby agree, that the </w:t>
      </w:r>
      <w:proofErr w:type="gramStart"/>
      <w:r>
        <w:t>above mentioned</w:t>
      </w:r>
      <w:proofErr w:type="gramEnd"/>
      <w:r>
        <w:t xml:space="preserve"> Rent is the entirety</w:t>
      </w:r>
    </w:p>
    <w:p w14:paraId="42B3BDB7" w14:textId="77777777" w:rsidR="008A0584" w:rsidRDefault="007D70D0" w:rsidP="007D70D0">
      <w:r>
        <w:t xml:space="preserve">of the payment due per Month </w:t>
      </w:r>
      <w:r>
        <w:t>in the amount of _________________________________________</w:t>
      </w:r>
    </w:p>
    <w:p w14:paraId="07E3AD2C" w14:textId="77777777" w:rsidR="008A0584" w:rsidRDefault="008A0584" w:rsidP="007D70D0"/>
    <w:p w14:paraId="2A2A5783" w14:textId="0481F013" w:rsidR="007D70D0" w:rsidRDefault="007D70D0" w:rsidP="007D70D0">
      <w:r>
        <w:t xml:space="preserve"> and expenses payable by Lessee to Lessor</w:t>
      </w:r>
    </w:p>
    <w:p w14:paraId="356C0CEA" w14:textId="77777777" w:rsidR="007D70D0" w:rsidRDefault="007D70D0" w:rsidP="007D70D0">
      <w:r>
        <w:t>and Lessee is not obligated to pay any additional expenses including real estate taxes, insurance</w:t>
      </w:r>
    </w:p>
    <w:p w14:paraId="0D383C10" w14:textId="77777777" w:rsidR="007D70D0" w:rsidRDefault="007D70D0" w:rsidP="007D70D0">
      <w:r>
        <w:t>(other than on the Lessee’s personal property) liens, charges or expenses of any nature whatsoever</w:t>
      </w:r>
    </w:p>
    <w:p w14:paraId="4164D721" w14:textId="77777777" w:rsidR="007D70D0" w:rsidRDefault="007D70D0" w:rsidP="007D70D0">
      <w:r>
        <w:t>in connection with the ownership and operation of the Premises. The Lessor shall be obligated to</w:t>
      </w:r>
    </w:p>
    <w:p w14:paraId="549DD1FF" w14:textId="77777777" w:rsidR="007D70D0" w:rsidRDefault="007D70D0" w:rsidP="007D70D0">
      <w:r>
        <w:t>maintain the general exterior structure of the Premises and, in addition, shall maintain all major</w:t>
      </w:r>
    </w:p>
    <w:p w14:paraId="458E08A4" w14:textId="77777777" w:rsidR="007D70D0" w:rsidRDefault="007D70D0" w:rsidP="007D70D0">
      <w:r>
        <w:t>systems such as the heating, plumbing and electrical, and shall maintain the parking area and shall</w:t>
      </w:r>
    </w:p>
    <w:p w14:paraId="74EE4FB8" w14:textId="77777777" w:rsidR="007D70D0" w:rsidRDefault="007D70D0" w:rsidP="007D70D0">
      <w:r>
        <w:t>also provide snow removal and ground maintenance of the grounds and lands surrounding the</w:t>
      </w:r>
    </w:p>
    <w:p w14:paraId="7575455E" w14:textId="77777777" w:rsidR="007D70D0" w:rsidRDefault="007D70D0" w:rsidP="007D70D0">
      <w:r>
        <w:t>Premises, except as hereinafter set forth. The Lessor will maintain, at their expense, casualty</w:t>
      </w:r>
    </w:p>
    <w:p w14:paraId="0B0FDE5E" w14:textId="77777777" w:rsidR="003A4520" w:rsidRDefault="007D70D0" w:rsidP="007D70D0">
      <w:r>
        <w:t>insurance insuring the leased Premises against loss by fire and negligence. Th</w:t>
      </w:r>
    </w:p>
    <w:p w14:paraId="2EF32D59" w14:textId="2B5F88CD" w:rsidR="007D70D0" w:rsidRDefault="007D70D0" w:rsidP="007D70D0">
      <w:r>
        <w:t>e Lessee shall not</w:t>
      </w:r>
    </w:p>
    <w:p w14:paraId="421F6F19" w14:textId="77777777" w:rsidR="007D70D0" w:rsidRDefault="007D70D0" w:rsidP="007D70D0">
      <w:r>
        <w:t>have to provide or maintain personal liability or property damage insurance as a lessee.</w:t>
      </w:r>
    </w:p>
    <w:p w14:paraId="4AF5DBA9" w14:textId="77777777" w:rsidR="007D70D0" w:rsidRDefault="007D70D0" w:rsidP="007D70D0"/>
    <w:p w14:paraId="54F8CA78" w14:textId="77777777" w:rsidR="007D70D0" w:rsidRDefault="007D70D0" w:rsidP="007D70D0">
      <w:r>
        <w:t>UTILITIES. The Lessor shall be responsible for the following utilities on the Premises: Electricity,</w:t>
      </w:r>
    </w:p>
    <w:p w14:paraId="677C42E5" w14:textId="77777777" w:rsidR="007D70D0" w:rsidRDefault="007D70D0" w:rsidP="007D70D0">
      <w:proofErr w:type="spellStart"/>
      <w:r>
        <w:t>Wifi</w:t>
      </w:r>
      <w:proofErr w:type="spellEnd"/>
      <w:r>
        <w:t>, Water, Trash and Sewer</w:t>
      </w:r>
    </w:p>
    <w:p w14:paraId="251F3B36" w14:textId="77777777" w:rsidR="007D70D0" w:rsidRDefault="007D70D0" w:rsidP="007D70D0">
      <w:r>
        <w:t>SECURITY DEPOSIT. A security deposit shall not be required in advance upon the signing of this</w:t>
      </w:r>
    </w:p>
    <w:p w14:paraId="3A2F4F4C" w14:textId="77777777" w:rsidR="007D70D0" w:rsidRDefault="007D70D0" w:rsidP="007D70D0">
      <w:r>
        <w:t>Lease.</w:t>
      </w:r>
    </w:p>
    <w:p w14:paraId="4401F7CB" w14:textId="77777777" w:rsidR="007D70D0" w:rsidRDefault="007D70D0" w:rsidP="007D70D0">
      <w:r>
        <w:t>FURNISHINGS. The Lessor will provide the following furnishings to the Lessee upon the start of</w:t>
      </w:r>
    </w:p>
    <w:p w14:paraId="1A8BF0C7" w14:textId="77777777" w:rsidR="007D70D0" w:rsidRDefault="007D70D0" w:rsidP="007D70D0">
      <w:r>
        <w:lastRenderedPageBreak/>
        <w:t>this Lease's Initial Term: Board Room Table and chairs, lockers, counter, sink, refrigerator, coffee</w:t>
      </w:r>
    </w:p>
    <w:p w14:paraId="05A0C775" w14:textId="77777777" w:rsidR="007D70D0" w:rsidRDefault="007D70D0" w:rsidP="007D70D0">
      <w:r>
        <w:t>pot, tables and lamps</w:t>
      </w:r>
    </w:p>
    <w:p w14:paraId="041079B9" w14:textId="77777777" w:rsidR="007D70D0" w:rsidRDefault="007D70D0" w:rsidP="007D70D0">
      <w:r>
        <w:t>Page 2</w:t>
      </w:r>
    </w:p>
    <w:p w14:paraId="071A53C0" w14:textId="77777777" w:rsidR="007D70D0" w:rsidRDefault="007D70D0" w:rsidP="007D70D0">
      <w:r>
        <w:t>PARKING. Parking shall be provided to the Lessee in a shared manner provided on the Premises.</w:t>
      </w:r>
    </w:p>
    <w:p w14:paraId="180BA04E" w14:textId="77777777" w:rsidR="007D70D0" w:rsidRDefault="007D70D0" w:rsidP="007D70D0">
      <w:r>
        <w:t>There is no set number of parking spaces provided to the Lessee.</w:t>
      </w:r>
    </w:p>
    <w:p w14:paraId="1111829E" w14:textId="77777777" w:rsidR="007D70D0" w:rsidRDefault="007D70D0" w:rsidP="007D70D0"/>
    <w:p w14:paraId="67CC964D" w14:textId="77777777" w:rsidR="007D70D0" w:rsidRDefault="007D70D0" w:rsidP="007D70D0">
      <w:r>
        <w:t>There shall be no fee charged to the Lessee for the use of the Parking Space(s).</w:t>
      </w:r>
    </w:p>
    <w:p w14:paraId="2EAEFCF0" w14:textId="77777777" w:rsidR="007D70D0" w:rsidRDefault="007D70D0" w:rsidP="007D70D0"/>
    <w:p w14:paraId="0A2A4B6C" w14:textId="77777777" w:rsidR="007D70D0" w:rsidRDefault="007D70D0" w:rsidP="007D70D0">
      <w:r>
        <w:t>LEASEHOLD IMPROVEMENTS. The Lessee agrees that no leasehold improvements,</w:t>
      </w:r>
    </w:p>
    <w:p w14:paraId="139C259C" w14:textId="77777777" w:rsidR="007D70D0" w:rsidRDefault="007D70D0" w:rsidP="007D70D0">
      <w:r>
        <w:t>alterations or changes of any nature, (except for those listed on any attached addenda) shall be made</w:t>
      </w:r>
    </w:p>
    <w:p w14:paraId="685B8E10" w14:textId="77777777" w:rsidR="007D70D0" w:rsidRDefault="007D70D0" w:rsidP="007D70D0">
      <w:r>
        <w:t>to the leasehold Premises or the exterior of the building without first obtaining the consent of the</w:t>
      </w:r>
    </w:p>
    <w:p w14:paraId="1B65E517" w14:textId="77777777" w:rsidR="007D70D0" w:rsidRDefault="007D70D0" w:rsidP="007D70D0">
      <w:r>
        <w:t>Lessor in writing, which consent shall not be unreasonably withheld, and thereafter, any and all</w:t>
      </w:r>
    </w:p>
    <w:p w14:paraId="2F125EB3" w14:textId="77777777" w:rsidR="007D70D0" w:rsidRDefault="007D70D0" w:rsidP="007D70D0">
      <w:r>
        <w:t>leasehold improvements made to the Premises which become affixed or attached to the leasehold</w:t>
      </w:r>
    </w:p>
    <w:p w14:paraId="6EC7CD78" w14:textId="77777777" w:rsidR="007D70D0" w:rsidRDefault="007D70D0" w:rsidP="007D70D0">
      <w:r>
        <w:t>Premises shall remain the property of the Lessor at the expiration or termination of this Lease</w:t>
      </w:r>
    </w:p>
    <w:p w14:paraId="022269A3" w14:textId="77777777" w:rsidR="007D70D0" w:rsidRDefault="007D70D0" w:rsidP="007D70D0">
      <w:r>
        <w:t>Agreement. Furthermore, any leasehold improvements shall be made only in accordance with</w:t>
      </w:r>
    </w:p>
    <w:p w14:paraId="7D3B3B32" w14:textId="77777777" w:rsidR="007D70D0" w:rsidRDefault="007D70D0" w:rsidP="007D70D0">
      <w:r>
        <w:t>applicable federal, state or local codes, ordinances or regulations, having due regard for the type of</w:t>
      </w:r>
    </w:p>
    <w:p w14:paraId="645AFB14" w14:textId="77777777" w:rsidR="007D70D0" w:rsidRDefault="007D70D0" w:rsidP="007D70D0">
      <w:r>
        <w:t>construction of the building housing the subject leasehold Premises. If the Lessee makes any</w:t>
      </w:r>
    </w:p>
    <w:p w14:paraId="115F203C" w14:textId="77777777" w:rsidR="007D70D0" w:rsidRDefault="007D70D0" w:rsidP="007D70D0">
      <w:r>
        <w:t>improvements to the Premises the Lessee shall be responsible payment.</w:t>
      </w:r>
    </w:p>
    <w:p w14:paraId="09645BD7" w14:textId="77777777" w:rsidR="007D70D0" w:rsidRDefault="007D70D0" w:rsidP="007D70D0"/>
    <w:p w14:paraId="6A2409DD" w14:textId="77777777" w:rsidR="007D70D0" w:rsidRDefault="007D70D0" w:rsidP="007D70D0">
      <w:r>
        <w:t>Nothing in the Lease shall be construed to authorize the Lessee or any other person acting for the</w:t>
      </w:r>
    </w:p>
    <w:p w14:paraId="039B5D6C" w14:textId="77777777" w:rsidR="007D70D0" w:rsidRDefault="007D70D0" w:rsidP="007D70D0">
      <w:r>
        <w:t>Lessee to encumber the rents of the Premises or the interest of the Lessee in the Premises or any</w:t>
      </w:r>
    </w:p>
    <w:p w14:paraId="7A5BAE8E" w14:textId="77777777" w:rsidR="007D70D0" w:rsidRDefault="007D70D0" w:rsidP="007D70D0">
      <w:r>
        <w:t>person under and through whom the Lessee has acquired its interest in the Premises with a</w:t>
      </w:r>
    </w:p>
    <w:p w14:paraId="2A4471E0" w14:textId="77777777" w:rsidR="007D70D0" w:rsidRDefault="007D70D0" w:rsidP="007D70D0">
      <w:r>
        <w:t>mechanic’s lien or any other type of encumbrance. Under no circumstance shall the Lessee be</w:t>
      </w:r>
    </w:p>
    <w:p w14:paraId="1ED1749F" w14:textId="77777777" w:rsidR="007D70D0" w:rsidRDefault="007D70D0" w:rsidP="007D70D0">
      <w:r>
        <w:t>construed to be the agent, employee or representative of Lessor. In the event a lien is placed against</w:t>
      </w:r>
    </w:p>
    <w:p w14:paraId="6473ADDC" w14:textId="77777777" w:rsidR="007D70D0" w:rsidRDefault="007D70D0" w:rsidP="007D70D0">
      <w:r>
        <w:t>the Premises, through actions of the Lessee, Lessee will promptly pay the same or bond against the</w:t>
      </w:r>
    </w:p>
    <w:p w14:paraId="44E1B04E" w14:textId="77777777" w:rsidR="007D70D0" w:rsidRDefault="007D70D0" w:rsidP="007D70D0">
      <w:r>
        <w:t>same and take steps immediately to have such lien removed. If the Lessee fails to have the Lien</w:t>
      </w:r>
    </w:p>
    <w:p w14:paraId="213582F2" w14:textId="77777777" w:rsidR="007D70D0" w:rsidRDefault="007D70D0" w:rsidP="007D70D0">
      <w:r>
        <w:t>removed, the Lessor shall take steps to remove the lien and the Lessee shall pay Lessor for all</w:t>
      </w:r>
    </w:p>
    <w:p w14:paraId="1CED32E4" w14:textId="77777777" w:rsidR="007D70D0" w:rsidRDefault="007D70D0" w:rsidP="007D70D0">
      <w:r>
        <w:t>expenses related to the Lien and removal thereof and shall be in default of this Lease.</w:t>
      </w:r>
    </w:p>
    <w:p w14:paraId="52C6186A" w14:textId="77777777" w:rsidR="007D70D0" w:rsidRDefault="007D70D0" w:rsidP="007D70D0"/>
    <w:p w14:paraId="14A36E35" w14:textId="77777777" w:rsidR="007D70D0" w:rsidRDefault="007D70D0" w:rsidP="007D70D0">
      <w:r>
        <w:lastRenderedPageBreak/>
        <w:t>LICENSES AND PERMITS. A copy of any and all local, state or federal permits acquired by the</w:t>
      </w:r>
    </w:p>
    <w:p w14:paraId="5CC7969B" w14:textId="77777777" w:rsidR="007D70D0" w:rsidRDefault="007D70D0" w:rsidP="007D70D0">
      <w:r>
        <w:t>Lessee which are required for the use of the Premises shall be kept on site at all times and shall be</w:t>
      </w:r>
    </w:p>
    <w:p w14:paraId="6FE9B0B7" w14:textId="77777777" w:rsidR="007D70D0" w:rsidRDefault="007D70D0" w:rsidP="007D70D0">
      <w:r>
        <w:t>readily accessible and produced to the Lessor and/or their agents or any local, state, or federal</w:t>
      </w:r>
    </w:p>
    <w:p w14:paraId="732D58B5" w14:textId="77777777" w:rsidR="007D70D0" w:rsidRDefault="007D70D0" w:rsidP="007D70D0">
      <w:r>
        <w:t>officials upon demand.</w:t>
      </w:r>
    </w:p>
    <w:p w14:paraId="2DB11E40" w14:textId="77777777" w:rsidR="007D70D0" w:rsidRDefault="007D70D0" w:rsidP="007D70D0">
      <w:r>
        <w:t>MAINTENANCE: The Lessor and Lessee shall have shared responsibilities of the repairs and</w:t>
      </w:r>
    </w:p>
    <w:p w14:paraId="7EE258E2" w14:textId="77777777" w:rsidR="007D70D0" w:rsidRDefault="007D70D0" w:rsidP="007D70D0">
      <w:r>
        <w:t>maintenance on the Premises.</w:t>
      </w:r>
    </w:p>
    <w:p w14:paraId="4C78DBEC" w14:textId="77777777" w:rsidR="007D70D0" w:rsidRDefault="007D70D0" w:rsidP="007D70D0"/>
    <w:p w14:paraId="5399D675" w14:textId="77777777" w:rsidR="007D70D0" w:rsidRDefault="007D70D0" w:rsidP="007D70D0">
      <w:r>
        <w:t>The Lessor shall have the following responsibilities: Outside Windows, Carpet Shampooing,</w:t>
      </w:r>
    </w:p>
    <w:p w14:paraId="4FC52BA8" w14:textId="77777777" w:rsidR="007D70D0" w:rsidRDefault="007D70D0" w:rsidP="007D70D0">
      <w:r>
        <w:t xml:space="preserve">Plumbing, Electrical wiring, phone line, </w:t>
      </w:r>
      <w:proofErr w:type="spellStart"/>
      <w:r>
        <w:t>wifi</w:t>
      </w:r>
      <w:proofErr w:type="spellEnd"/>
    </w:p>
    <w:p w14:paraId="5A28AE1C" w14:textId="77777777" w:rsidR="007D70D0" w:rsidRDefault="007D70D0" w:rsidP="007D70D0"/>
    <w:p w14:paraId="65AC5F75" w14:textId="77777777" w:rsidR="007D70D0" w:rsidRDefault="007D70D0" w:rsidP="007D70D0">
      <w:r>
        <w:t>The Lessee shall have the following responsibilities: Cleaning up after each meeting, wiping table,</w:t>
      </w:r>
    </w:p>
    <w:p w14:paraId="20D6EBF0" w14:textId="77777777" w:rsidR="007D70D0" w:rsidRDefault="007D70D0" w:rsidP="007D70D0">
      <w:r>
        <w:t xml:space="preserve">taking trash out, </w:t>
      </w:r>
      <w:proofErr w:type="spellStart"/>
      <w:r>
        <w:t>vacumm</w:t>
      </w:r>
      <w:proofErr w:type="spellEnd"/>
      <w:r>
        <w:t xml:space="preserve"> rugs, sweep/mop kitchen, clean counters and coffee pots, push in chairs</w:t>
      </w:r>
    </w:p>
    <w:p w14:paraId="70262742" w14:textId="77777777" w:rsidR="007D70D0" w:rsidRDefault="007D70D0" w:rsidP="007D70D0">
      <w:r>
        <w:t>and make room ready for next meeting.</w:t>
      </w:r>
    </w:p>
    <w:p w14:paraId="02BCFD5A" w14:textId="77777777" w:rsidR="007D70D0" w:rsidRDefault="007D70D0" w:rsidP="007D70D0"/>
    <w:p w14:paraId="2750083D" w14:textId="77777777" w:rsidR="007D70D0" w:rsidRDefault="007D70D0" w:rsidP="007D70D0">
      <w:r>
        <w:t>SALE OF PROPERTY. In the event of a sale of the Premises the Lessor shall have the right to</w:t>
      </w:r>
    </w:p>
    <w:p w14:paraId="4458DBE3" w14:textId="77777777" w:rsidR="007D70D0" w:rsidRDefault="007D70D0" w:rsidP="007D70D0">
      <w:r>
        <w:t>terminate this Lease Agreement by submitting written notice to the Lessee. Notice shall be</w:t>
      </w:r>
    </w:p>
    <w:p w14:paraId="1FF86823" w14:textId="77777777" w:rsidR="007D70D0" w:rsidRDefault="007D70D0" w:rsidP="007D70D0">
      <w:r>
        <w:t>submitted at least 30 days.</w:t>
      </w:r>
    </w:p>
    <w:p w14:paraId="17BFC3EF" w14:textId="77777777" w:rsidR="007D70D0" w:rsidRDefault="007D70D0" w:rsidP="007D70D0">
      <w:r>
        <w:t>HVAC MAINTENANCE. Lessor will provide or engage a reputable and experienced firm for the</w:t>
      </w:r>
    </w:p>
    <w:p w14:paraId="32CC6AA9" w14:textId="77777777" w:rsidR="007D70D0" w:rsidRDefault="007D70D0" w:rsidP="007D70D0">
      <w:r>
        <w:t>purpose of periodically inspecting and maintaining the heating ventilating, and air conditioning</w:t>
      </w:r>
    </w:p>
    <w:p w14:paraId="6724B021" w14:textId="77777777" w:rsidR="007D70D0" w:rsidRDefault="007D70D0" w:rsidP="007D70D0">
      <w:r>
        <w:t>equipment located on the Premises, hereinafter referred to as the "HVAC System". In addition, the</w:t>
      </w:r>
    </w:p>
    <w:p w14:paraId="0585E0EC" w14:textId="77777777" w:rsidR="007D70D0" w:rsidRDefault="007D70D0" w:rsidP="007D70D0">
      <w:r>
        <w:t>Lessor shall be responsible for all costs associated to the everyday upkeep and maintenance of said</w:t>
      </w:r>
    </w:p>
    <w:p w14:paraId="7C1265AB" w14:textId="77777777" w:rsidR="007D70D0" w:rsidRDefault="007D70D0" w:rsidP="007D70D0">
      <w:r>
        <w:t>HVAC System.</w:t>
      </w:r>
    </w:p>
    <w:p w14:paraId="68D34A34" w14:textId="77777777" w:rsidR="007D70D0" w:rsidRDefault="007D70D0" w:rsidP="007D70D0">
      <w:r>
        <w:t>Page 3</w:t>
      </w:r>
    </w:p>
    <w:p w14:paraId="0CD29B1D" w14:textId="77777777" w:rsidR="007D70D0" w:rsidRDefault="007D70D0" w:rsidP="007D70D0">
      <w:r>
        <w:t>COMMON AREAS. The Lessor shall be responsible for any costs related to the maintenance and</w:t>
      </w:r>
    </w:p>
    <w:p w14:paraId="0695626F" w14:textId="77777777" w:rsidR="007D70D0" w:rsidRDefault="007D70D0" w:rsidP="007D70D0">
      <w:r>
        <w:t>upkeep of the common areas which is defined as space used by more than one (1) of the Lessees on</w:t>
      </w:r>
    </w:p>
    <w:p w14:paraId="2BEDE6F6" w14:textId="77777777" w:rsidR="007D70D0" w:rsidRDefault="007D70D0" w:rsidP="007D70D0">
      <w:r>
        <w:t>the Property. Common areas, include but are not limited to, entry-ways, bathrooms, meeting rooms,</w:t>
      </w:r>
    </w:p>
    <w:p w14:paraId="60C22C67" w14:textId="77777777" w:rsidR="007D70D0" w:rsidRDefault="007D70D0" w:rsidP="007D70D0">
      <w:r>
        <w:t>and any other space on the Property that is shared by the Lessees or Co-Tenants.</w:t>
      </w:r>
    </w:p>
    <w:p w14:paraId="142E5EBC" w14:textId="77777777" w:rsidR="007D70D0" w:rsidRDefault="007D70D0" w:rsidP="007D70D0">
      <w:r>
        <w:t>INSURANCE. In the event Lessee shall fail to obtain insurance required hereunder and fails to</w:t>
      </w:r>
    </w:p>
    <w:p w14:paraId="51F51AAD" w14:textId="77777777" w:rsidR="007D70D0" w:rsidRDefault="007D70D0" w:rsidP="007D70D0">
      <w:r>
        <w:t>maintain the same in force continuously during the term, Lessor may, but shall not be required to,</w:t>
      </w:r>
    </w:p>
    <w:p w14:paraId="430D4A85" w14:textId="77777777" w:rsidR="007D70D0" w:rsidRDefault="007D70D0" w:rsidP="007D70D0">
      <w:r>
        <w:lastRenderedPageBreak/>
        <w:t>obtain the same and charge the Lessee for same as additional rent. Furthermore, Lessee agrees not</w:t>
      </w:r>
    </w:p>
    <w:p w14:paraId="6FF0AAD4" w14:textId="77777777" w:rsidR="007D70D0" w:rsidRDefault="007D70D0" w:rsidP="007D70D0">
      <w:r>
        <w:t>to keep upon the premises any articles or goods which may be prohibited by the standard form of</w:t>
      </w:r>
    </w:p>
    <w:p w14:paraId="7ED67109" w14:textId="77777777" w:rsidR="007D70D0" w:rsidRDefault="007D70D0" w:rsidP="007D70D0">
      <w:r>
        <w:t>fire insurance policy, and in the event the insurance rates applicable to fire and extended coverage</w:t>
      </w:r>
    </w:p>
    <w:p w14:paraId="03BB6760" w14:textId="77777777" w:rsidR="007D70D0" w:rsidRDefault="007D70D0" w:rsidP="007D70D0">
      <w:r>
        <w:t>covering the premises shall be increased by reason of any use of the premises made by Lessee, then</w:t>
      </w:r>
    </w:p>
    <w:p w14:paraId="47798027" w14:textId="77777777" w:rsidR="007D70D0" w:rsidRDefault="007D70D0" w:rsidP="007D70D0">
      <w:r>
        <w:t>Lessee shall pay to Lessor, upon demand, such increase in insurance premium as shall be caused by</w:t>
      </w:r>
    </w:p>
    <w:p w14:paraId="1B362D70" w14:textId="77777777" w:rsidR="007D70D0" w:rsidRDefault="007D70D0" w:rsidP="007D70D0">
      <w:r>
        <w:t>said use or Lessee’s proportionate share of any such increase.</w:t>
      </w:r>
    </w:p>
    <w:p w14:paraId="0879F04A" w14:textId="77777777" w:rsidR="007D70D0" w:rsidRDefault="007D70D0" w:rsidP="007D70D0"/>
    <w:p w14:paraId="49040F1D" w14:textId="77777777" w:rsidR="007D70D0" w:rsidRDefault="007D70D0" w:rsidP="007D70D0">
      <w:r>
        <w:t>SUBLET/ASSIGNMENT. The Lessee may not transfer or assign this Lease, or any right or</w:t>
      </w:r>
    </w:p>
    <w:p w14:paraId="3BC4A945" w14:textId="77777777" w:rsidR="007D70D0" w:rsidRDefault="007D70D0" w:rsidP="007D70D0">
      <w:r>
        <w:t>interest hereunder or sublet said leased premises or any part thereof.</w:t>
      </w:r>
    </w:p>
    <w:p w14:paraId="029E9ED3" w14:textId="77777777" w:rsidR="007D70D0" w:rsidRDefault="007D70D0" w:rsidP="007D70D0"/>
    <w:p w14:paraId="1A3FC791" w14:textId="77777777" w:rsidR="007D70D0" w:rsidRDefault="007D70D0" w:rsidP="007D70D0">
      <w:r>
        <w:t>DAMAGE TO LEASED PREMISES. In the event the building housing the leased premises shall</w:t>
      </w:r>
    </w:p>
    <w:p w14:paraId="1BD7C106" w14:textId="77777777" w:rsidR="007D70D0" w:rsidRDefault="007D70D0" w:rsidP="007D70D0">
      <w:r>
        <w:t>be destroyed or damaged as a result of any fire or other casualty which is not the result of the</w:t>
      </w:r>
    </w:p>
    <w:p w14:paraId="3F14C844" w14:textId="77777777" w:rsidR="007D70D0" w:rsidRDefault="007D70D0" w:rsidP="007D70D0">
      <w:r>
        <w:t>intentional acts or neglect of Lessee and which precludes or adversely affects the Lessee’s</w:t>
      </w:r>
    </w:p>
    <w:p w14:paraId="1B539E50" w14:textId="77777777" w:rsidR="007D70D0" w:rsidRDefault="007D70D0" w:rsidP="007D70D0">
      <w:r>
        <w:t>occupancy of the leased premises, then in every such cause, the rent herein set forth shall be abated</w:t>
      </w:r>
    </w:p>
    <w:p w14:paraId="71ED3315" w14:textId="77777777" w:rsidR="007D70D0" w:rsidRDefault="007D70D0" w:rsidP="007D70D0">
      <w:r>
        <w:t>or adjusted according to the extent to which the Premises have been rendered unfit for use and</w:t>
      </w:r>
    </w:p>
    <w:p w14:paraId="33CDAC88" w14:textId="77777777" w:rsidR="007D70D0" w:rsidRDefault="007D70D0" w:rsidP="007D70D0">
      <w:r>
        <w:t>occupation by the Lessee and until the demised premises have been put in a condition at the</w:t>
      </w:r>
    </w:p>
    <w:p w14:paraId="7460B9A4" w14:textId="77777777" w:rsidR="007D70D0" w:rsidRDefault="007D70D0" w:rsidP="007D70D0">
      <w:r>
        <w:t>expense of the Lessor, at least to the extent of the value and as nearly as possible to the condition of</w:t>
      </w:r>
    </w:p>
    <w:p w14:paraId="3DBEB96C" w14:textId="77777777" w:rsidR="007D70D0" w:rsidRDefault="007D70D0" w:rsidP="007D70D0">
      <w:r>
        <w:t>the premises existing immediately prior to such damage. It is understood, however, in the event of</w:t>
      </w:r>
    </w:p>
    <w:p w14:paraId="58DC2CFD" w14:textId="77777777" w:rsidR="007D70D0" w:rsidRDefault="007D70D0" w:rsidP="007D70D0">
      <w:r>
        <w:t>total or substantial destruction to the Premises that in no event shall the Lessor's obligation to</w:t>
      </w:r>
    </w:p>
    <w:p w14:paraId="11B6CE10" w14:textId="77777777" w:rsidR="007D70D0" w:rsidRDefault="007D70D0" w:rsidP="007D70D0">
      <w:r>
        <w:t>restore, replace or rebuild exceed an amount equal to the sum of the insurance proceeds available</w:t>
      </w:r>
    </w:p>
    <w:p w14:paraId="2D0C01B9" w14:textId="77777777" w:rsidR="007D70D0" w:rsidRDefault="007D70D0" w:rsidP="007D70D0">
      <w:r>
        <w:t>for reconstruction with respect to said damage.</w:t>
      </w:r>
    </w:p>
    <w:p w14:paraId="40AADBBE" w14:textId="77777777" w:rsidR="007D70D0" w:rsidRDefault="007D70D0" w:rsidP="007D70D0"/>
    <w:p w14:paraId="75BCD113" w14:textId="77777777" w:rsidR="007D70D0" w:rsidRDefault="007D70D0" w:rsidP="007D70D0">
      <w:r>
        <w:t>The Lessee shall, during the term of this Lease, and in the renewal thereof, at its sole expense, keep</w:t>
      </w:r>
    </w:p>
    <w:p w14:paraId="67ADC9ED" w14:textId="77777777" w:rsidR="007D70D0" w:rsidRDefault="007D70D0" w:rsidP="007D70D0">
      <w:r>
        <w:t>the interior of the leased premises in as good a condition and repair as it is at the date of this Lease,</w:t>
      </w:r>
    </w:p>
    <w:p w14:paraId="1128650A" w14:textId="77777777" w:rsidR="007D70D0" w:rsidRDefault="007D70D0" w:rsidP="007D70D0">
      <w:r>
        <w:t>reasonable wear and use excepted. This obligation would include the obligation to replace any plate</w:t>
      </w:r>
    </w:p>
    <w:p w14:paraId="55B8DF3D" w14:textId="77777777" w:rsidR="007D70D0" w:rsidRDefault="007D70D0" w:rsidP="007D70D0">
      <w:r>
        <w:t>glass damaged as a result of the neglect or acts of Lessee or her guests or invitees. Furthermore, the</w:t>
      </w:r>
    </w:p>
    <w:p w14:paraId="30590040" w14:textId="77777777" w:rsidR="007D70D0" w:rsidRDefault="007D70D0" w:rsidP="007D70D0">
      <w:r>
        <w:t>Lessee shall not knowingly commit nor permit to be committed any act or thing contrary to the</w:t>
      </w:r>
    </w:p>
    <w:p w14:paraId="616B6FF7" w14:textId="77777777" w:rsidR="007D70D0" w:rsidRDefault="007D70D0" w:rsidP="007D70D0">
      <w:r>
        <w:t>rules and regulations prescribed from time to time by any federal, state or local authorities and shall</w:t>
      </w:r>
    </w:p>
    <w:p w14:paraId="71B332F7" w14:textId="77777777" w:rsidR="007D70D0" w:rsidRDefault="007D70D0" w:rsidP="007D70D0">
      <w:r>
        <w:t>expressly not be allowed to keep or maintain any hazardous waste materials or contaminates on the</w:t>
      </w:r>
    </w:p>
    <w:p w14:paraId="02B71E94" w14:textId="77777777" w:rsidR="007D70D0" w:rsidRDefault="007D70D0" w:rsidP="007D70D0">
      <w:r>
        <w:lastRenderedPageBreak/>
        <w:t>premises. Lessee shall also be responsible for the cost, if any, which would be incurred to bring her</w:t>
      </w:r>
    </w:p>
    <w:p w14:paraId="461CB628" w14:textId="77777777" w:rsidR="007D70D0" w:rsidRDefault="007D70D0" w:rsidP="007D70D0">
      <w:r>
        <w:t>contemplated operation and business activity into compliance with any law or regulation of a</w:t>
      </w:r>
    </w:p>
    <w:p w14:paraId="568504AF" w14:textId="77777777" w:rsidR="007D70D0" w:rsidRDefault="007D70D0" w:rsidP="007D70D0">
      <w:r>
        <w:t>federal, state or local authority.</w:t>
      </w:r>
    </w:p>
    <w:p w14:paraId="48118A7C" w14:textId="77777777" w:rsidR="007D70D0" w:rsidRDefault="007D70D0" w:rsidP="007D70D0"/>
    <w:p w14:paraId="63FA99E0" w14:textId="77777777" w:rsidR="007D70D0" w:rsidRDefault="007D70D0" w:rsidP="007D70D0">
      <w:r>
        <w:t>HAZARDOUS MATERIALS LAWS. Shall mean any and all federal, state, or local laws,</w:t>
      </w:r>
    </w:p>
    <w:p w14:paraId="1FEE169F" w14:textId="77777777" w:rsidR="007D70D0" w:rsidRDefault="007D70D0" w:rsidP="007D70D0">
      <w:r>
        <w:t>ordinances, rules, decrees, orders, regulations, or court decisions relating to hazardous substances,</w:t>
      </w:r>
    </w:p>
    <w:p w14:paraId="0BE688FD" w14:textId="77777777" w:rsidR="007D70D0" w:rsidRDefault="007D70D0" w:rsidP="007D70D0">
      <w:r>
        <w:t>hazardous materials, hazardous waste, toxic substances, environmental conditions on, under, or</w:t>
      </w:r>
    </w:p>
    <w:p w14:paraId="2622005E" w14:textId="77777777" w:rsidR="007D70D0" w:rsidRDefault="007D70D0" w:rsidP="007D70D0">
      <w:r>
        <w:t>about the Premises, the Building, or the Property, or soil and ground water conditions, including,</w:t>
      </w:r>
    </w:p>
    <w:p w14:paraId="0174E14E" w14:textId="77777777" w:rsidR="007D70D0" w:rsidRDefault="007D70D0" w:rsidP="007D70D0">
      <w:r>
        <w:t>but not limited to, the Comprehensive Environmental Response, Compensation and Liability Act of</w:t>
      </w:r>
    </w:p>
    <w:p w14:paraId="7BF427ED" w14:textId="77777777" w:rsidR="007D70D0" w:rsidRDefault="007D70D0" w:rsidP="007D70D0">
      <w:r>
        <w:t>1980 (CERCLA), the Resource Conservation and Recovery Act (RCRA), the Hazardous Materials</w:t>
      </w:r>
    </w:p>
    <w:p w14:paraId="60ACB0F3" w14:textId="77777777" w:rsidR="007D70D0" w:rsidRDefault="007D70D0" w:rsidP="007D70D0">
      <w:r>
        <w:t>Transportation Act, any other law or legal requirement concerning hazardous or toxic substances,</w:t>
      </w:r>
    </w:p>
    <w:p w14:paraId="5C0D3769" w14:textId="77777777" w:rsidR="007D70D0" w:rsidRDefault="007D70D0" w:rsidP="007D70D0">
      <w:r>
        <w:t>and any amendments to the foregoing.</w:t>
      </w:r>
    </w:p>
    <w:p w14:paraId="0213AEE2" w14:textId="77777777" w:rsidR="007D70D0" w:rsidRDefault="007D70D0" w:rsidP="007D70D0"/>
    <w:p w14:paraId="4828D19E" w14:textId="77777777" w:rsidR="007D70D0" w:rsidRDefault="007D70D0" w:rsidP="007D70D0">
      <w:r>
        <w:t>LESSEE'S DEFAULT AND POSSESSION. In the event that the Lessee shall fail to pay said rent</w:t>
      </w:r>
    </w:p>
    <w:p w14:paraId="60FE791C" w14:textId="77777777" w:rsidR="007D70D0" w:rsidRDefault="007D70D0" w:rsidP="007D70D0">
      <w:r>
        <w:t>and expenses as set forth herein, or any part thereof, when the same are due and payable, or shall</w:t>
      </w:r>
    </w:p>
    <w:p w14:paraId="1D79086E" w14:textId="77777777" w:rsidR="007D70D0" w:rsidRDefault="007D70D0" w:rsidP="007D70D0">
      <w:r>
        <w:t>otherwise be in default of any other terms of said Lease for a period of more than 15 days, after</w:t>
      </w:r>
    </w:p>
    <w:p w14:paraId="474534F5" w14:textId="77777777" w:rsidR="007D70D0" w:rsidRDefault="007D70D0" w:rsidP="007D70D0">
      <w:r>
        <w:t>Page 4</w:t>
      </w:r>
    </w:p>
    <w:p w14:paraId="450D8268" w14:textId="77777777" w:rsidR="007D70D0" w:rsidRDefault="007D70D0" w:rsidP="007D70D0">
      <w:r>
        <w:t>receiving notice of said default, then the parties hereto expressly agree and covenant that the Lessor</w:t>
      </w:r>
    </w:p>
    <w:p w14:paraId="32509CBC" w14:textId="77777777" w:rsidR="007D70D0" w:rsidRDefault="007D70D0" w:rsidP="007D70D0">
      <w:r>
        <w:t>may declare the Lease terminated and may immediately re-enter said premises and take possession</w:t>
      </w:r>
    </w:p>
    <w:p w14:paraId="5999A0AD" w14:textId="77777777" w:rsidR="007D70D0" w:rsidRDefault="007D70D0" w:rsidP="007D70D0">
      <w:r>
        <w:t>of the same together with any of Lessee’s personal property, equipment or fixtures left on the</w:t>
      </w:r>
    </w:p>
    <w:p w14:paraId="75B5F884" w14:textId="77777777" w:rsidR="007D70D0" w:rsidRDefault="007D70D0" w:rsidP="007D70D0">
      <w:r>
        <w:t>premises which items may be held by the Lessor as security for the Lessee’s eventual payment</w:t>
      </w:r>
    </w:p>
    <w:p w14:paraId="610BE0D4" w14:textId="77777777" w:rsidR="007D70D0" w:rsidRDefault="007D70D0" w:rsidP="007D70D0">
      <w:r>
        <w:t>and/or satisfaction of rental defaults or other defaults of Lessee under the Lease. It is further agreed,</w:t>
      </w:r>
    </w:p>
    <w:p w14:paraId="1FBD0F0B" w14:textId="77777777" w:rsidR="007D70D0" w:rsidRDefault="007D70D0" w:rsidP="007D70D0">
      <w:r>
        <w:t>that if the Lessee is in default, that the Lessor shall be entitled to take any and all action to protect</w:t>
      </w:r>
    </w:p>
    <w:p w14:paraId="32F6CD4C" w14:textId="77777777" w:rsidR="007D70D0" w:rsidRDefault="007D70D0" w:rsidP="007D70D0">
      <w:r>
        <w:t>its interest in the personal property and equipment, to prevent the unauthorized removal of said</w:t>
      </w:r>
    </w:p>
    <w:p w14:paraId="412EAE35" w14:textId="77777777" w:rsidR="007D70D0" w:rsidRDefault="007D70D0" w:rsidP="007D70D0">
      <w:r>
        <w:t>property or equipment which threatened action would be deemed to constitute irreparable harm and</w:t>
      </w:r>
    </w:p>
    <w:p w14:paraId="36DDF9AD" w14:textId="77777777" w:rsidR="007D70D0" w:rsidRDefault="007D70D0" w:rsidP="007D70D0">
      <w:r>
        <w:t>injury to the Lessor in violation of its security interest in said items of personal property.</w:t>
      </w:r>
    </w:p>
    <w:p w14:paraId="7CC03431" w14:textId="77777777" w:rsidR="007D70D0" w:rsidRDefault="007D70D0" w:rsidP="007D70D0">
      <w:r>
        <w:t>Furthermore, in the event of default, the Lessor may expressly undertake all reasonable preparations</w:t>
      </w:r>
    </w:p>
    <w:p w14:paraId="749F2D8A" w14:textId="77777777" w:rsidR="007D70D0" w:rsidRDefault="007D70D0" w:rsidP="007D70D0">
      <w:r>
        <w:t>and efforts to release the Premises including, but not limited to, the removal of all inventory,</w:t>
      </w:r>
    </w:p>
    <w:p w14:paraId="19A2FD26" w14:textId="77777777" w:rsidR="007D70D0" w:rsidRDefault="007D70D0" w:rsidP="007D70D0">
      <w:r>
        <w:t>equipment or leasehold improvements of the Lessee’s, at the Lessee’s expense, without the need to</w:t>
      </w:r>
    </w:p>
    <w:p w14:paraId="1CD65194" w14:textId="77777777" w:rsidR="007D70D0" w:rsidRDefault="007D70D0" w:rsidP="007D70D0">
      <w:r>
        <w:lastRenderedPageBreak/>
        <w:t>first procure an order of any court to do so, although obligated in the interim to undertake</w:t>
      </w:r>
    </w:p>
    <w:p w14:paraId="65046C23" w14:textId="77777777" w:rsidR="007D70D0" w:rsidRDefault="007D70D0" w:rsidP="007D70D0">
      <w:r>
        <w:t>reasonable steps and procedures to safeguard the value of Lessee’s property, including the storage</w:t>
      </w:r>
    </w:p>
    <w:p w14:paraId="75B55E97" w14:textId="77777777" w:rsidR="007D70D0" w:rsidRDefault="007D70D0" w:rsidP="007D70D0">
      <w:r>
        <w:t>of the same, under reasonable terms and conditions at Lessee’s expense, and, in addition, it is</w:t>
      </w:r>
    </w:p>
    <w:p w14:paraId="49FACBEE" w14:textId="77777777" w:rsidR="007D70D0" w:rsidRDefault="007D70D0" w:rsidP="007D70D0">
      <w:r>
        <w:t>understood that the Lessor may sue the Lessee for any damages or past rents due and owing and</w:t>
      </w:r>
    </w:p>
    <w:p w14:paraId="356E33B7" w14:textId="77777777" w:rsidR="007D70D0" w:rsidRDefault="007D70D0" w:rsidP="007D70D0">
      <w:r>
        <w:t>may undertake all and additional legal remedies then available.</w:t>
      </w:r>
    </w:p>
    <w:p w14:paraId="5FC2CD8B" w14:textId="77777777" w:rsidR="007D70D0" w:rsidRDefault="007D70D0" w:rsidP="007D70D0"/>
    <w:p w14:paraId="4F543413" w14:textId="77777777" w:rsidR="007D70D0" w:rsidRDefault="007D70D0" w:rsidP="007D70D0">
      <w:r>
        <w:t>LESSOR'S DEFAULT. The Lessee may send written notice to the Lessor stating duties or</w:t>
      </w:r>
    </w:p>
    <w:p w14:paraId="6C5E89ED" w14:textId="77777777" w:rsidR="007D70D0" w:rsidRDefault="007D70D0" w:rsidP="007D70D0">
      <w:r>
        <w:t>obligations that have not been fulfilled under the full performance of this Lease Agreement. If said</w:t>
      </w:r>
    </w:p>
    <w:p w14:paraId="01DE3ED0" w14:textId="77777777" w:rsidR="007D70D0" w:rsidRDefault="007D70D0" w:rsidP="007D70D0">
      <w:r>
        <w:t>duties or obligations have not been cured within 30 days from receiving such notice, unless the</w:t>
      </w:r>
    </w:p>
    <w:p w14:paraId="461C72D3" w14:textId="77777777" w:rsidR="007D70D0" w:rsidRDefault="007D70D0" w:rsidP="007D70D0">
      <w:r>
        <w:t>Lessor needs to more time to cure or remedy such issue in accordance with standard industry</w:t>
      </w:r>
    </w:p>
    <w:p w14:paraId="4C6DEA83" w14:textId="77777777" w:rsidR="007D70D0" w:rsidRDefault="007D70D0" w:rsidP="007D70D0">
      <w:r>
        <w:t>protocol, then the Lessor shall be in default of this Lease Agreement.</w:t>
      </w:r>
    </w:p>
    <w:p w14:paraId="2FCA769D" w14:textId="77777777" w:rsidR="007D70D0" w:rsidRDefault="007D70D0" w:rsidP="007D70D0"/>
    <w:p w14:paraId="05352268" w14:textId="77777777" w:rsidR="007D70D0" w:rsidRDefault="007D70D0" w:rsidP="007D70D0">
      <w:r>
        <w:t>If the Lessor should be in default the Lessee shall have the option to terminate this Lease</w:t>
      </w:r>
    </w:p>
    <w:p w14:paraId="62759A30" w14:textId="77777777" w:rsidR="007D70D0" w:rsidRDefault="007D70D0" w:rsidP="007D70D0">
      <w:r>
        <w:t>Agreement and be held harmless against any of its terms or obligations.</w:t>
      </w:r>
    </w:p>
    <w:p w14:paraId="54A91C4C" w14:textId="77777777" w:rsidR="007D70D0" w:rsidRDefault="007D70D0" w:rsidP="007D70D0">
      <w:r>
        <w:t>DISPUTES. If any dispute should arise in relation to this Lease Agreement the Lessor and Lessee</w:t>
      </w:r>
    </w:p>
    <w:p w14:paraId="76AF68EC" w14:textId="77777777" w:rsidR="007D70D0" w:rsidRDefault="007D70D0" w:rsidP="007D70D0">
      <w:r>
        <w:t>shall first negotiate amongst themselves in "good faith". Afterwards, if the dispute is not resolved</w:t>
      </w:r>
    </w:p>
    <w:p w14:paraId="4259135B" w14:textId="77777777" w:rsidR="007D70D0" w:rsidRDefault="007D70D0" w:rsidP="007D70D0">
      <w:r>
        <w:t>then the Lessor and Lessee shall seek mediation in accordance with the laws in the State of Nevada.</w:t>
      </w:r>
    </w:p>
    <w:p w14:paraId="6E485A01" w14:textId="77777777" w:rsidR="007D70D0" w:rsidRDefault="007D70D0" w:rsidP="007D70D0">
      <w:r>
        <w:t xml:space="preserve">If the Lessor and Lessee fail to resolve the dispute through </w:t>
      </w:r>
      <w:proofErr w:type="gramStart"/>
      <w:r>
        <w:t>mediation</w:t>
      </w:r>
      <w:proofErr w:type="gramEnd"/>
      <w:r>
        <w:t xml:space="preserve"> then the American Arbitration</w:t>
      </w:r>
    </w:p>
    <w:p w14:paraId="68B1D14C" w14:textId="77777777" w:rsidR="007D70D0" w:rsidRDefault="007D70D0" w:rsidP="007D70D0">
      <w:r>
        <w:t>Association shall be used in accordance with their rules. Lessor and Lessee agree to the binding</w:t>
      </w:r>
    </w:p>
    <w:p w14:paraId="08B7310C" w14:textId="77777777" w:rsidR="007D70D0" w:rsidRDefault="007D70D0" w:rsidP="007D70D0">
      <w:r>
        <w:t>effect of any ruling or judgment made by the American Arbitration Association.</w:t>
      </w:r>
    </w:p>
    <w:p w14:paraId="76E14411" w14:textId="77777777" w:rsidR="007D70D0" w:rsidRDefault="007D70D0" w:rsidP="007D70D0"/>
    <w:p w14:paraId="3AFD2E8C" w14:textId="77777777" w:rsidR="007D70D0" w:rsidRDefault="007D70D0" w:rsidP="007D70D0">
      <w:r>
        <w:t>INDEMNIFICATION. The Lessee hereby covenants and agrees to indemnify, defend and hold the</w:t>
      </w:r>
    </w:p>
    <w:p w14:paraId="1DEF79C4" w14:textId="77777777" w:rsidR="007D70D0" w:rsidRDefault="007D70D0" w:rsidP="007D70D0">
      <w:r>
        <w:t>Lessor harmless from any and all claims or liabilities which may arise from any cause whatsoever</w:t>
      </w:r>
    </w:p>
    <w:p w14:paraId="071F23EE" w14:textId="77777777" w:rsidR="007D70D0" w:rsidRDefault="007D70D0" w:rsidP="007D70D0">
      <w:r>
        <w:t>as a result of Lessee’s use and occupancy of the premises, and further shall indemnify the Lessor for</w:t>
      </w:r>
    </w:p>
    <w:p w14:paraId="50B21F20" w14:textId="77777777" w:rsidR="007D70D0" w:rsidRDefault="007D70D0" w:rsidP="007D70D0">
      <w:r>
        <w:t>any losses which the Lessor may suffer in connection with the Lessee’s use and occupancy or care,</w:t>
      </w:r>
    </w:p>
    <w:p w14:paraId="5C60FB45" w14:textId="77777777" w:rsidR="007D70D0" w:rsidRDefault="007D70D0" w:rsidP="007D70D0">
      <w:r>
        <w:t>custody and control of the premises. The Lessee also hereby covenants and agrees to indemnify and</w:t>
      </w:r>
    </w:p>
    <w:p w14:paraId="0F946E72" w14:textId="77777777" w:rsidR="007D70D0" w:rsidRDefault="007D70D0" w:rsidP="007D70D0">
      <w:r>
        <w:t>hold harmless the Lessor from any and all claims or liabilities which may arise from any latent</w:t>
      </w:r>
    </w:p>
    <w:p w14:paraId="4C5DBFDD" w14:textId="77777777" w:rsidR="007D70D0" w:rsidRDefault="007D70D0" w:rsidP="007D70D0">
      <w:r>
        <w:t>defects in the subject premises that the Lessor is not aware of at the signing of the lease or at any</w:t>
      </w:r>
    </w:p>
    <w:p w14:paraId="439660D2" w14:textId="77777777" w:rsidR="007D70D0" w:rsidRDefault="007D70D0" w:rsidP="007D70D0">
      <w:r>
        <w:t>time during the lease term.</w:t>
      </w:r>
    </w:p>
    <w:p w14:paraId="7B0D2277" w14:textId="77777777" w:rsidR="007D70D0" w:rsidRDefault="007D70D0" w:rsidP="007D70D0"/>
    <w:p w14:paraId="41F028B0" w14:textId="77777777" w:rsidR="007D70D0" w:rsidRDefault="007D70D0" w:rsidP="007D70D0">
      <w:r>
        <w:t>BANKRUPTCY - INSOLVENCY. The Lessee agrees that in the event all or a substantial portion</w:t>
      </w:r>
    </w:p>
    <w:p w14:paraId="3555D2B6" w14:textId="77777777" w:rsidR="007D70D0" w:rsidRDefault="007D70D0" w:rsidP="007D70D0">
      <w:r>
        <w:t>of the Lessee’s assets are placed in the hands of a receiver or a Trustee, and such status continues</w:t>
      </w:r>
    </w:p>
    <w:p w14:paraId="388163BD" w14:textId="77777777" w:rsidR="007D70D0" w:rsidRDefault="007D70D0" w:rsidP="007D70D0">
      <w:r>
        <w:t>for a period of 30 days, or should the Lessee make an assignment for the benefit of creditors or be</w:t>
      </w:r>
    </w:p>
    <w:p w14:paraId="56DC1869" w14:textId="77777777" w:rsidR="007D70D0" w:rsidRDefault="007D70D0" w:rsidP="007D70D0">
      <w:r>
        <w:t>adjudicated bankrupt, or should the Lessee institute any proceedings under the bankruptcy act or</w:t>
      </w:r>
    </w:p>
    <w:p w14:paraId="54A14A50" w14:textId="77777777" w:rsidR="007D70D0" w:rsidRDefault="007D70D0" w:rsidP="007D70D0">
      <w:r>
        <w:t>any amendment thereto, then such Lease or interest in and to the leased premises shall not become</w:t>
      </w:r>
    </w:p>
    <w:p w14:paraId="4AACB48E" w14:textId="77777777" w:rsidR="007D70D0" w:rsidRDefault="007D70D0" w:rsidP="007D70D0">
      <w:r>
        <w:t>an asset in any such proceedings and, in such event, and in addition to any and all other remedies of</w:t>
      </w:r>
    </w:p>
    <w:p w14:paraId="5E978F17" w14:textId="77777777" w:rsidR="007D70D0" w:rsidRDefault="007D70D0" w:rsidP="007D70D0">
      <w:r>
        <w:t>the Lessor hereunder or by law provided, it shall be lawful for the Lessor to declare the term hereof</w:t>
      </w:r>
    </w:p>
    <w:p w14:paraId="77594795" w14:textId="77777777" w:rsidR="007D70D0" w:rsidRDefault="007D70D0" w:rsidP="007D70D0">
      <w:r>
        <w:t>ended and to re-enter the leased land and take possession thereof and all improvements thereon and</w:t>
      </w:r>
    </w:p>
    <w:p w14:paraId="371C245A" w14:textId="77777777" w:rsidR="007D70D0" w:rsidRDefault="007D70D0" w:rsidP="007D70D0">
      <w:r>
        <w:t>to remove all persons therefrom and the Lessee shall have no further claim thereon.</w:t>
      </w:r>
    </w:p>
    <w:p w14:paraId="4DAB6909" w14:textId="77777777" w:rsidR="007D70D0" w:rsidRDefault="007D70D0" w:rsidP="007D70D0">
      <w:r>
        <w:t>Page 5</w:t>
      </w:r>
    </w:p>
    <w:p w14:paraId="43E95E07" w14:textId="77777777" w:rsidR="007D70D0" w:rsidRDefault="007D70D0" w:rsidP="007D70D0"/>
    <w:p w14:paraId="6AC911A0" w14:textId="77777777" w:rsidR="007D70D0" w:rsidRDefault="007D70D0" w:rsidP="007D70D0">
      <w:r>
        <w:t>SUBORDINATION AND ATTORNMENT. Upon request of the Lessor, Lessee will subordinate</w:t>
      </w:r>
    </w:p>
    <w:p w14:paraId="3EB61439" w14:textId="77777777" w:rsidR="007D70D0" w:rsidRDefault="007D70D0" w:rsidP="007D70D0">
      <w:r>
        <w:t>its rights hereunder to the lien of any mortgage now or hereafter in force against the property or any</w:t>
      </w:r>
    </w:p>
    <w:p w14:paraId="6A32942A" w14:textId="77777777" w:rsidR="007D70D0" w:rsidRDefault="007D70D0" w:rsidP="007D70D0">
      <w:r>
        <w:t>portion thereof, and to all advances made or hereafter to be made upon the security thereof, and to</w:t>
      </w:r>
    </w:p>
    <w:p w14:paraId="316AF7B6" w14:textId="77777777" w:rsidR="007D70D0" w:rsidRDefault="007D70D0" w:rsidP="007D70D0">
      <w:r>
        <w:t>any ground or underlying lease of the property provided, however, that in such case the holder of</w:t>
      </w:r>
    </w:p>
    <w:p w14:paraId="6FADBC88" w14:textId="77777777" w:rsidR="007D70D0" w:rsidRDefault="007D70D0" w:rsidP="007D70D0">
      <w:r>
        <w:t>such mortgage, or the Lessor under such Lease shall agree that this Lease shall not be divested or in</w:t>
      </w:r>
    </w:p>
    <w:p w14:paraId="7726AF2E" w14:textId="77777777" w:rsidR="007D70D0" w:rsidRDefault="007D70D0" w:rsidP="007D70D0">
      <w:r>
        <w:t>any way affected by foreclosure, or other default proceedings under said mortgage, obligation</w:t>
      </w:r>
    </w:p>
    <w:p w14:paraId="221B68A1" w14:textId="77777777" w:rsidR="007D70D0" w:rsidRDefault="007D70D0" w:rsidP="007D70D0">
      <w:r>
        <w:t>secured thereby, or Lease, so long as the Lessee shall not be in default under the terms of this Lease.</w:t>
      </w:r>
    </w:p>
    <w:p w14:paraId="1089B824" w14:textId="77777777" w:rsidR="007D70D0" w:rsidRDefault="007D70D0" w:rsidP="007D70D0">
      <w:r>
        <w:t>Lessee agrees that this Lease shall remain in full force and effect notwithstanding any such default</w:t>
      </w:r>
    </w:p>
    <w:p w14:paraId="0E69F3C7" w14:textId="77777777" w:rsidR="007D70D0" w:rsidRDefault="007D70D0" w:rsidP="007D70D0">
      <w:r>
        <w:t>proceedings under said mortgage or obligation secured thereby.</w:t>
      </w:r>
    </w:p>
    <w:p w14:paraId="11B9E3B3" w14:textId="77777777" w:rsidR="007D70D0" w:rsidRDefault="007D70D0" w:rsidP="007D70D0">
      <w:r>
        <w:t>Lessee shall, in the event of the sale or assignment of Lessor's interest in the building of which the</w:t>
      </w:r>
    </w:p>
    <w:p w14:paraId="23610BAB" w14:textId="77777777" w:rsidR="007D70D0" w:rsidRDefault="007D70D0" w:rsidP="007D70D0">
      <w:r>
        <w:t>Premises form a part, or in the event of any proceedings brought for the foreclosure of, or in the</w:t>
      </w:r>
    </w:p>
    <w:p w14:paraId="5D095717" w14:textId="77777777" w:rsidR="007D70D0" w:rsidRDefault="007D70D0" w:rsidP="007D70D0">
      <w:r>
        <w:t>event of exercise of the power of sale under any mortgage made by Lessor covering the Premises,</w:t>
      </w:r>
    </w:p>
    <w:p w14:paraId="4A5F017E" w14:textId="77777777" w:rsidR="007D70D0" w:rsidRDefault="007D70D0" w:rsidP="007D70D0">
      <w:r>
        <w:t>attorn to the purchaser and recognize such purchaser as Lessor under this Lease.</w:t>
      </w:r>
    </w:p>
    <w:p w14:paraId="39C92D71" w14:textId="77777777" w:rsidR="007D70D0" w:rsidRDefault="007D70D0" w:rsidP="007D70D0"/>
    <w:p w14:paraId="75E12CC0" w14:textId="77777777" w:rsidR="007D70D0" w:rsidRDefault="007D70D0" w:rsidP="007D70D0">
      <w:r>
        <w:t>USAGE BY LESSEE. Lessee shall comply with all rules, regulations and laws of any</w:t>
      </w:r>
    </w:p>
    <w:p w14:paraId="5A7EC6BF" w14:textId="77777777" w:rsidR="007D70D0" w:rsidRDefault="007D70D0" w:rsidP="007D70D0">
      <w:r>
        <w:t>governmental authority with respect to use and occupancy. Lessee shall not conduct or permit to be</w:t>
      </w:r>
    </w:p>
    <w:p w14:paraId="4C9B771C" w14:textId="77777777" w:rsidR="007D70D0" w:rsidRDefault="007D70D0" w:rsidP="007D70D0">
      <w:r>
        <w:t>conducted upon the premises any business or permit any act which is contrary to or in violation of</w:t>
      </w:r>
    </w:p>
    <w:p w14:paraId="03355254" w14:textId="77777777" w:rsidR="007D70D0" w:rsidRDefault="007D70D0" w:rsidP="007D70D0">
      <w:r>
        <w:lastRenderedPageBreak/>
        <w:t>any law, rules or regulations and requirements that may be imposed by any authority or any</w:t>
      </w:r>
    </w:p>
    <w:p w14:paraId="2FA41C3C" w14:textId="77777777" w:rsidR="007D70D0" w:rsidRDefault="007D70D0" w:rsidP="007D70D0">
      <w:r>
        <w:t>insurance company with which the premises is insured, nor will the Lessee allow the premises to be</w:t>
      </w:r>
    </w:p>
    <w:p w14:paraId="45DBFAB9" w14:textId="77777777" w:rsidR="007D70D0" w:rsidRDefault="007D70D0" w:rsidP="007D70D0">
      <w:r>
        <w:t>used in any way which will invalidate or be in conflict with any insurance policies applicable to the</w:t>
      </w:r>
    </w:p>
    <w:p w14:paraId="232E5C48" w14:textId="77777777" w:rsidR="007D70D0" w:rsidRDefault="007D70D0" w:rsidP="007D70D0">
      <w:r>
        <w:t>building. In no event shall explosives or extra hazardous materials be taken onto or retained on the</w:t>
      </w:r>
    </w:p>
    <w:p w14:paraId="4496FE2A" w14:textId="77777777" w:rsidR="007D70D0" w:rsidRDefault="007D70D0" w:rsidP="007D70D0">
      <w:r>
        <w:t>premises. Furthermore, Lessee shall not install or use any equipment that will cause undue</w:t>
      </w:r>
    </w:p>
    <w:p w14:paraId="6FA15A16" w14:textId="77777777" w:rsidR="007D70D0" w:rsidRDefault="007D70D0" w:rsidP="007D70D0">
      <w:r>
        <w:t>interference with the peaceable and quiet enjoyment of the premises by other Lessees of the</w:t>
      </w:r>
    </w:p>
    <w:p w14:paraId="1C09ED1D" w14:textId="77777777" w:rsidR="007D70D0" w:rsidRDefault="007D70D0" w:rsidP="007D70D0">
      <w:r>
        <w:t>building.</w:t>
      </w:r>
    </w:p>
    <w:p w14:paraId="43DA3366" w14:textId="77777777" w:rsidR="007D70D0" w:rsidRDefault="007D70D0" w:rsidP="007D70D0"/>
    <w:p w14:paraId="24F29CEF" w14:textId="77777777" w:rsidR="007D70D0" w:rsidRDefault="007D70D0" w:rsidP="007D70D0">
      <w:r>
        <w:t>SIGNAGE. Lessee shall not place on any exterior door, wall or window of the premises any sign or</w:t>
      </w:r>
    </w:p>
    <w:p w14:paraId="0A7B3E3D" w14:textId="77777777" w:rsidR="007D70D0" w:rsidRDefault="007D70D0" w:rsidP="007D70D0">
      <w:r>
        <w:t>advertising matter without Lessor’s prior written consent and the approval of the local municipality.</w:t>
      </w:r>
    </w:p>
    <w:p w14:paraId="350F7397" w14:textId="77777777" w:rsidR="007D70D0" w:rsidRDefault="007D70D0" w:rsidP="007D70D0">
      <w:r>
        <w:t>Thereafter, Lessee agrees to maintain such sign or advertising matter as first approved by Lessor in</w:t>
      </w:r>
    </w:p>
    <w:p w14:paraId="2CD241FF" w14:textId="77777777" w:rsidR="007D70D0" w:rsidRDefault="007D70D0" w:rsidP="007D70D0">
      <w:r>
        <w:t>good condition and repair. Furthermore, Lessee shall conform to any uniform reasonable sign plan</w:t>
      </w:r>
    </w:p>
    <w:p w14:paraId="193A9AD2" w14:textId="77777777" w:rsidR="007D70D0" w:rsidRDefault="007D70D0" w:rsidP="007D70D0">
      <w:r>
        <w:t>or policy that the Lessor may introduce with respect to the building. Upon vacating the premises,</w:t>
      </w:r>
    </w:p>
    <w:p w14:paraId="78523331" w14:textId="77777777" w:rsidR="007D70D0" w:rsidRDefault="007D70D0" w:rsidP="007D70D0">
      <w:r>
        <w:t>Lessee agrees to remove all signs and to repair all damages caused or resulting from such removal.</w:t>
      </w:r>
    </w:p>
    <w:p w14:paraId="0482D4E4" w14:textId="77777777" w:rsidR="007D70D0" w:rsidRDefault="007D70D0" w:rsidP="007D70D0">
      <w:r>
        <w:t>PETS. No pets shall be allowed on the premises without the prior written permission of Lessor</w:t>
      </w:r>
    </w:p>
    <w:p w14:paraId="2A2DEC7F" w14:textId="77777777" w:rsidR="007D70D0" w:rsidRDefault="007D70D0" w:rsidP="007D70D0">
      <w:r>
        <w:t>unless said pet is required for reasons of disability under the Americans with Disability Act.</w:t>
      </w:r>
    </w:p>
    <w:p w14:paraId="3ED68A6B" w14:textId="77777777" w:rsidR="007D70D0" w:rsidRDefault="007D70D0" w:rsidP="007D70D0"/>
    <w:p w14:paraId="4789133F" w14:textId="77777777" w:rsidR="007D70D0" w:rsidRDefault="007D70D0" w:rsidP="007D70D0">
      <w:r>
        <w:t>CONDITION OF PREMISES/INSPECTION BY LESSEE. The Lessee acknowledges they have</w:t>
      </w:r>
    </w:p>
    <w:p w14:paraId="70B432B2" w14:textId="77777777" w:rsidR="007D70D0" w:rsidRDefault="007D70D0" w:rsidP="007D70D0">
      <w:r>
        <w:t>had the opportunity to inspect the Premises and acknowledges with its signature on this Lease that</w:t>
      </w:r>
    </w:p>
    <w:p w14:paraId="4C09DC8F" w14:textId="77777777" w:rsidR="007D70D0" w:rsidRDefault="007D70D0" w:rsidP="007D70D0">
      <w:r>
        <w:t>the Premises are in good condition and comply in all respects with the requirements of this Lease.</w:t>
      </w:r>
    </w:p>
    <w:p w14:paraId="315F4A91" w14:textId="77777777" w:rsidR="007D70D0" w:rsidRDefault="007D70D0" w:rsidP="007D70D0">
      <w:r>
        <w:t>The Lessor makes no representation or warranty with respect to the condition of the premises or its</w:t>
      </w:r>
    </w:p>
    <w:p w14:paraId="2FBC76BE" w14:textId="77777777" w:rsidR="007D70D0" w:rsidRDefault="007D70D0" w:rsidP="007D70D0">
      <w:r>
        <w:t>fitness or availability for any particular use, and the Lessor shall not be liable for any latent or</w:t>
      </w:r>
    </w:p>
    <w:p w14:paraId="6C24173C" w14:textId="77777777" w:rsidR="007D70D0" w:rsidRDefault="007D70D0" w:rsidP="007D70D0">
      <w:r>
        <w:t>patent defect therein. The Lessee represents that Lessee has inspected the premises and is leasing</w:t>
      </w:r>
    </w:p>
    <w:p w14:paraId="3F9C4C30" w14:textId="77777777" w:rsidR="007D70D0" w:rsidRDefault="007D70D0" w:rsidP="007D70D0">
      <w:r>
        <w:t>and will take possession of the premises with all current fixtures present in their “as is” condition as</w:t>
      </w:r>
    </w:p>
    <w:p w14:paraId="6A239CC9" w14:textId="77777777" w:rsidR="007D70D0" w:rsidRDefault="007D70D0" w:rsidP="007D70D0">
      <w:r>
        <w:t>of the date hereof.</w:t>
      </w:r>
    </w:p>
    <w:p w14:paraId="7342B291" w14:textId="77777777" w:rsidR="007D70D0" w:rsidRDefault="007D70D0" w:rsidP="007D70D0"/>
    <w:p w14:paraId="60C965ED" w14:textId="77777777" w:rsidR="007D70D0" w:rsidRDefault="007D70D0" w:rsidP="007D70D0">
      <w:r>
        <w:t>AMERICANS WITH DISABILITY ACT. Per 42 U.S. Code § 12183 if the Lessee is using the</w:t>
      </w:r>
    </w:p>
    <w:p w14:paraId="29581BAD" w14:textId="77777777" w:rsidR="007D70D0" w:rsidRDefault="007D70D0" w:rsidP="007D70D0">
      <w:r>
        <w:t>Premises as a public accommodation (e.g. restaurants, shopping centers, office buildings) or there</w:t>
      </w:r>
    </w:p>
    <w:p w14:paraId="342A88E0" w14:textId="77777777" w:rsidR="007D70D0" w:rsidRDefault="007D70D0" w:rsidP="007D70D0">
      <w:r>
        <w:t>are more than 15 employees the Premises must provide accommodations and access to persons with</w:t>
      </w:r>
    </w:p>
    <w:p w14:paraId="5ED1C8B9" w14:textId="77777777" w:rsidR="007D70D0" w:rsidRDefault="007D70D0" w:rsidP="007D70D0">
      <w:r>
        <w:lastRenderedPageBreak/>
        <w:t>disabilities that is equal or similar to that available to the general public. Owners, operators, lessors,</w:t>
      </w:r>
    </w:p>
    <w:p w14:paraId="310E48C2" w14:textId="77777777" w:rsidR="007D70D0" w:rsidRDefault="007D70D0" w:rsidP="007D70D0">
      <w:r>
        <w:t>and lessees of commercial properties are all responsible for ADA compliance. If the Premises is not</w:t>
      </w:r>
    </w:p>
    <w:p w14:paraId="0C0A155E" w14:textId="77777777" w:rsidR="007D70D0" w:rsidRDefault="007D70D0" w:rsidP="007D70D0">
      <w:r>
        <w:t>in compliance with the Americans with Disability Act any modifications or construction will be the</w:t>
      </w:r>
    </w:p>
    <w:p w14:paraId="79E27749" w14:textId="77777777" w:rsidR="007D70D0" w:rsidRDefault="007D70D0" w:rsidP="007D70D0">
      <w:r>
        <w:t>responsibility of the Lessor.</w:t>
      </w:r>
    </w:p>
    <w:p w14:paraId="000717F2" w14:textId="77777777" w:rsidR="007D70D0" w:rsidRDefault="007D70D0" w:rsidP="007D70D0">
      <w:r>
        <w:t>Page 6</w:t>
      </w:r>
    </w:p>
    <w:p w14:paraId="2B2E4C19" w14:textId="77777777" w:rsidR="007D70D0" w:rsidRDefault="007D70D0" w:rsidP="007D70D0"/>
    <w:p w14:paraId="2A2A22DE" w14:textId="77777777" w:rsidR="007D70D0" w:rsidRDefault="007D70D0" w:rsidP="007D70D0">
      <w:r>
        <w:t>RIGHT OF ENTRY. It is agreed and understood that the Lessor and its agents shall have the</w:t>
      </w:r>
    </w:p>
    <w:p w14:paraId="2D886036" w14:textId="77777777" w:rsidR="007D70D0" w:rsidRDefault="007D70D0" w:rsidP="007D70D0">
      <w:r>
        <w:t>complete and unencumbered right of entry to the Premises at any time or times for purposes of</w:t>
      </w:r>
    </w:p>
    <w:p w14:paraId="63DFCEFB" w14:textId="77777777" w:rsidR="007D70D0" w:rsidRDefault="007D70D0" w:rsidP="007D70D0">
      <w:r>
        <w:t>inspecting or showing the Premises and for the purpose of making any necessary repairs to the</w:t>
      </w:r>
    </w:p>
    <w:p w14:paraId="1C146B72" w14:textId="77777777" w:rsidR="007D70D0" w:rsidRDefault="007D70D0" w:rsidP="007D70D0">
      <w:r>
        <w:t>building or equipment as may be required of the Lessor under the terms of this Lease or as may be</w:t>
      </w:r>
    </w:p>
    <w:p w14:paraId="566ABC58" w14:textId="77777777" w:rsidR="007D70D0" w:rsidRDefault="007D70D0" w:rsidP="007D70D0">
      <w:r>
        <w:t>deemed necessary with respect to the inspection, maintenance or repair of the building. In</w:t>
      </w:r>
    </w:p>
    <w:p w14:paraId="57C86431" w14:textId="77777777" w:rsidR="007D70D0" w:rsidRDefault="007D70D0" w:rsidP="007D70D0">
      <w:r>
        <w:t>accordance with State and local laws, the Lessor shall have the right to enter the Premises without</w:t>
      </w:r>
    </w:p>
    <w:p w14:paraId="3DB89F0A" w14:textId="77777777" w:rsidR="007D70D0" w:rsidRDefault="007D70D0" w:rsidP="007D70D0">
      <w:r>
        <w:t>the consent of the Lessee in the event of an emergency.</w:t>
      </w:r>
    </w:p>
    <w:p w14:paraId="6EBA2A68" w14:textId="77777777" w:rsidR="007D70D0" w:rsidRDefault="007D70D0" w:rsidP="007D70D0"/>
    <w:p w14:paraId="76F9C792" w14:textId="77777777" w:rsidR="007D70D0" w:rsidRDefault="007D70D0" w:rsidP="007D70D0">
      <w:r>
        <w:t>ESTOPPEL CERTIFICATE. Lessee at any time and from time to time, upon at least ten (10) days</w:t>
      </w:r>
    </w:p>
    <w:p w14:paraId="676A2C8A" w14:textId="77777777" w:rsidR="007D70D0" w:rsidRDefault="007D70D0" w:rsidP="007D70D0">
      <w:r>
        <w:t>prior notice by Lessor, shall execute, acknowledge and deliver to Lessor, and/or to any other person,</w:t>
      </w:r>
    </w:p>
    <w:p w14:paraId="6F3B97C0" w14:textId="77777777" w:rsidR="007D70D0" w:rsidRDefault="007D70D0" w:rsidP="007D70D0">
      <w:r>
        <w:t>firm or corporation specified by Lessor, a statement certifying that the Lease is unmodified and in</w:t>
      </w:r>
    </w:p>
    <w:p w14:paraId="5C3996FC" w14:textId="77777777" w:rsidR="007D70D0" w:rsidRDefault="007D70D0" w:rsidP="007D70D0">
      <w:r>
        <w:t>full force and effect, or if the Lease has been modified, then that the same is in full force and effect</w:t>
      </w:r>
    </w:p>
    <w:p w14:paraId="286233AA" w14:textId="77777777" w:rsidR="007D70D0" w:rsidRDefault="007D70D0" w:rsidP="007D70D0">
      <w:r>
        <w:t>except as modified and stating the modifications, stating the dates to which the fixed rent and</w:t>
      </w:r>
    </w:p>
    <w:p w14:paraId="5A64CCBC" w14:textId="77777777" w:rsidR="007D70D0" w:rsidRDefault="007D70D0" w:rsidP="007D70D0">
      <w:r>
        <w:t xml:space="preserve">additional rent </w:t>
      </w:r>
      <w:proofErr w:type="gramStart"/>
      <w:r>
        <w:t>have</w:t>
      </w:r>
      <w:proofErr w:type="gramEnd"/>
      <w:r>
        <w:t xml:space="preserve"> been paid, and stating whether or not there exists any default by Lessor under</w:t>
      </w:r>
    </w:p>
    <w:p w14:paraId="680F292D" w14:textId="77777777" w:rsidR="007D70D0" w:rsidRDefault="007D70D0" w:rsidP="007D70D0">
      <w:r>
        <w:t>this Lease and, if so, specifying each such default.</w:t>
      </w:r>
    </w:p>
    <w:p w14:paraId="28AB9E3B" w14:textId="77777777" w:rsidR="007D70D0" w:rsidRDefault="007D70D0" w:rsidP="007D70D0">
      <w:r>
        <w:t>HOLDOVER PERIOD. Should the Lessee remain in possession of the Premises after the</w:t>
      </w:r>
    </w:p>
    <w:p w14:paraId="5AE21313" w14:textId="77777777" w:rsidR="007D70D0" w:rsidRDefault="007D70D0" w:rsidP="007D70D0">
      <w:r>
        <w:t>cancellation, expiration or sooner termination of the Lease, or any renewal thereof, without the</w:t>
      </w:r>
    </w:p>
    <w:p w14:paraId="2E02B158" w14:textId="77777777" w:rsidR="007D70D0" w:rsidRDefault="007D70D0" w:rsidP="007D70D0">
      <w:r>
        <w:t>execution of a new Lease or addendum, such holding over in the absence of a written agreement to</w:t>
      </w:r>
    </w:p>
    <w:p w14:paraId="385A56F5" w14:textId="77777777" w:rsidR="007D70D0" w:rsidRDefault="007D70D0" w:rsidP="007D70D0">
      <w:r>
        <w:t>the contrary shall be deemed to have created and be construed to be a tenancy from month to month</w:t>
      </w:r>
    </w:p>
    <w:p w14:paraId="7CC6D49C" w14:textId="77777777" w:rsidR="007D70D0" w:rsidRDefault="007D70D0" w:rsidP="007D70D0">
      <w:r>
        <w:t>with the Rent to be due and payable in the same amount as the previous month, terminable upon 30</w:t>
      </w:r>
    </w:p>
    <w:p w14:paraId="72D75C2E" w14:textId="77777777" w:rsidR="007D70D0" w:rsidRDefault="007D70D0" w:rsidP="007D70D0">
      <w:r>
        <w:t>days' notice by either party.</w:t>
      </w:r>
    </w:p>
    <w:p w14:paraId="4AF84620" w14:textId="77777777" w:rsidR="007D70D0" w:rsidRDefault="007D70D0" w:rsidP="007D70D0"/>
    <w:p w14:paraId="31A70561" w14:textId="77777777" w:rsidR="007D70D0" w:rsidRDefault="007D70D0" w:rsidP="007D70D0">
      <w:r>
        <w:t>WAIVER. Waiver by Lessor of a default under this Lease shall not constitute a waiver of a</w:t>
      </w:r>
    </w:p>
    <w:p w14:paraId="6F862637" w14:textId="77777777" w:rsidR="007D70D0" w:rsidRDefault="007D70D0" w:rsidP="007D70D0">
      <w:r>
        <w:lastRenderedPageBreak/>
        <w:t>subsequent default of any nature.</w:t>
      </w:r>
    </w:p>
    <w:p w14:paraId="0874ECDE" w14:textId="77777777" w:rsidR="007D70D0" w:rsidRDefault="007D70D0" w:rsidP="007D70D0"/>
    <w:p w14:paraId="08AFAEE2" w14:textId="77777777" w:rsidR="007D70D0" w:rsidRDefault="007D70D0" w:rsidP="007D70D0">
      <w:r>
        <w:t>GOVERNING LAW. This Lease shall be governed by the laws of the State of Nevada.</w:t>
      </w:r>
    </w:p>
    <w:p w14:paraId="56D4CA59" w14:textId="77777777" w:rsidR="007D70D0" w:rsidRDefault="007D70D0" w:rsidP="007D70D0"/>
    <w:p w14:paraId="3C63A5A7" w14:textId="77777777" w:rsidR="007D70D0" w:rsidRDefault="007D70D0" w:rsidP="007D70D0">
      <w:r>
        <w:t>NOTICES. Notices shall be addressed to the following:</w:t>
      </w:r>
    </w:p>
    <w:p w14:paraId="55D6D208" w14:textId="77777777" w:rsidR="007D70D0" w:rsidRDefault="007D70D0" w:rsidP="007D70D0"/>
    <w:p w14:paraId="2D4458FF" w14:textId="77777777" w:rsidR="007D70D0" w:rsidRDefault="007D70D0" w:rsidP="007D70D0">
      <w:r>
        <w:t>Lessor</w:t>
      </w:r>
    </w:p>
    <w:p w14:paraId="3216EB2E" w14:textId="77777777" w:rsidR="007D70D0" w:rsidRDefault="007D70D0" w:rsidP="007D70D0">
      <w:r>
        <w:t>Lambda Alano LTD</w:t>
      </w:r>
    </w:p>
    <w:p w14:paraId="3449148F" w14:textId="77777777" w:rsidR="007D70D0" w:rsidRDefault="007D70D0" w:rsidP="007D70D0">
      <w:r>
        <w:t>900 Karen Ave Ste A202, Las Vegas, Nevada, 89109</w:t>
      </w:r>
    </w:p>
    <w:p w14:paraId="72A68B69" w14:textId="77777777" w:rsidR="007D70D0" w:rsidRDefault="007D70D0" w:rsidP="007D70D0"/>
    <w:p w14:paraId="7A3F36B3" w14:textId="77777777" w:rsidR="007D70D0" w:rsidRDefault="007D70D0" w:rsidP="007D70D0">
      <w:r>
        <w:t>Lessee</w:t>
      </w:r>
    </w:p>
    <w:p w14:paraId="66225F18" w14:textId="77777777" w:rsidR="007D70D0" w:rsidRDefault="007D70D0" w:rsidP="007D70D0">
      <w:r>
        <w:t xml:space="preserve">Addicts </w:t>
      </w:r>
      <w:proofErr w:type="spellStart"/>
      <w:r>
        <w:t>TogetherAddicts</w:t>
      </w:r>
      <w:proofErr w:type="spellEnd"/>
      <w:r>
        <w:t xml:space="preserve"> Together</w:t>
      </w:r>
    </w:p>
    <w:p w14:paraId="4FA7157A" w14:textId="77777777" w:rsidR="007D70D0" w:rsidRDefault="007D70D0" w:rsidP="007D70D0">
      <w:r>
        <w:t>900 Karen Ave Ste A202, Las Vegas, Nevada, 89109</w:t>
      </w:r>
    </w:p>
    <w:p w14:paraId="57EFC987" w14:textId="77777777" w:rsidR="007D70D0" w:rsidRDefault="007D70D0" w:rsidP="007D70D0"/>
    <w:p w14:paraId="25132293" w14:textId="77777777" w:rsidR="007D70D0" w:rsidRDefault="007D70D0" w:rsidP="007D70D0">
      <w:r>
        <w:t>ADDITIONAL TERMS AND CONDITIONS. Tenant Understands that Lambda Alano is a non</w:t>
      </w:r>
    </w:p>
    <w:p w14:paraId="6A2235C5" w14:textId="77777777" w:rsidR="007D70D0" w:rsidRDefault="007D70D0" w:rsidP="007D70D0">
      <w:r>
        <w:t>profit company providing meeting space for 12 step groups, and that Board members may be</w:t>
      </w:r>
    </w:p>
    <w:p w14:paraId="3D75B4A3" w14:textId="77777777" w:rsidR="007D70D0" w:rsidRDefault="007D70D0" w:rsidP="007D70D0">
      <w:r>
        <w:t>comprised by members of the AA, NA and other group members that rent space. This is stated for</w:t>
      </w:r>
    </w:p>
    <w:p w14:paraId="679FA488" w14:textId="77777777" w:rsidR="007D70D0" w:rsidRDefault="007D70D0" w:rsidP="007D70D0">
      <w:r>
        <w:t>transparency and to mitigate any conflict of interest. Lambda Alano as a Board is not affiliated with</w:t>
      </w:r>
    </w:p>
    <w:p w14:paraId="7277F502" w14:textId="77777777" w:rsidR="007D70D0" w:rsidRDefault="007D70D0" w:rsidP="007D70D0">
      <w:r>
        <w:t>any group or organization and is an independent board. During the 2019 lease year it is understood</w:t>
      </w:r>
    </w:p>
    <w:p w14:paraId="7EFF3460" w14:textId="77777777" w:rsidR="007D70D0" w:rsidRDefault="007D70D0" w:rsidP="007D70D0">
      <w:r>
        <w:t>the Air Conditioning Repair will be shared by the groups and Lambda, due to Lambda not being</w:t>
      </w:r>
    </w:p>
    <w:p w14:paraId="1F894163" w14:textId="77777777" w:rsidR="007D70D0" w:rsidRDefault="007D70D0" w:rsidP="007D70D0">
      <w:r>
        <w:t>financially solvent to make such a large repair as a non-profit. In the future major repairs may be</w:t>
      </w:r>
    </w:p>
    <w:p w14:paraId="6F9E25D7" w14:textId="77777777" w:rsidR="007D70D0" w:rsidRDefault="007D70D0" w:rsidP="007D70D0">
      <w:r>
        <w:t>shared with the groups, Lambda holds open board meetings and transparent financials to the</w:t>
      </w:r>
    </w:p>
    <w:p w14:paraId="211E8FC2" w14:textId="77777777" w:rsidR="007D70D0" w:rsidRDefault="007D70D0" w:rsidP="007D70D0">
      <w:r>
        <w:t>members of the groups for full disclosure as needed</w:t>
      </w:r>
    </w:p>
    <w:p w14:paraId="2C7DD99F" w14:textId="77777777" w:rsidR="007D70D0" w:rsidRDefault="007D70D0" w:rsidP="007D70D0">
      <w:r>
        <w:t>AMENDMENT(S). No amendment of this Lease shall be effective unless reduced to writing and</w:t>
      </w:r>
    </w:p>
    <w:p w14:paraId="731281EC" w14:textId="77777777" w:rsidR="007D70D0" w:rsidRDefault="007D70D0" w:rsidP="007D70D0">
      <w:r>
        <w:t>subscribed by the parties with all the formality of the original.</w:t>
      </w:r>
    </w:p>
    <w:p w14:paraId="280F40C8" w14:textId="77777777" w:rsidR="007D70D0" w:rsidRDefault="007D70D0" w:rsidP="007D70D0">
      <w:r>
        <w:t>Page 7</w:t>
      </w:r>
    </w:p>
    <w:p w14:paraId="6C3510D8" w14:textId="77777777" w:rsidR="007D70D0" w:rsidRDefault="007D70D0" w:rsidP="007D70D0"/>
    <w:p w14:paraId="4AD426A7" w14:textId="77777777" w:rsidR="007D70D0" w:rsidRDefault="007D70D0" w:rsidP="007D70D0">
      <w:r>
        <w:t>SEVERABILITY. If any term or provision of this Lease Agreement is illegal, invalid or</w:t>
      </w:r>
    </w:p>
    <w:p w14:paraId="47DBBBFE" w14:textId="77777777" w:rsidR="007D70D0" w:rsidRDefault="007D70D0" w:rsidP="007D70D0">
      <w:r>
        <w:t>unenforceable, such term shall be limited to the extent necessary to make it legal and enforceable,</w:t>
      </w:r>
    </w:p>
    <w:p w14:paraId="53C7EB9E" w14:textId="77777777" w:rsidR="007D70D0" w:rsidRDefault="007D70D0" w:rsidP="007D70D0">
      <w:r>
        <w:lastRenderedPageBreak/>
        <w:t>and, if necessary, severed from this Lease. All other terms and provisions of this Lease Agreement</w:t>
      </w:r>
    </w:p>
    <w:p w14:paraId="37A6FF44" w14:textId="77777777" w:rsidR="007D70D0" w:rsidRDefault="007D70D0" w:rsidP="007D70D0">
      <w:r>
        <w:t>shall remain in full force and effect.</w:t>
      </w:r>
    </w:p>
    <w:p w14:paraId="1C9B98A4" w14:textId="77777777" w:rsidR="007D70D0" w:rsidRDefault="007D70D0" w:rsidP="007D70D0"/>
    <w:p w14:paraId="183B8341" w14:textId="77777777" w:rsidR="007D70D0" w:rsidRDefault="007D70D0" w:rsidP="007D70D0">
      <w:r>
        <w:t>BINDING EFFECT. This Lease and any amendments thereto shall be binding upon the Lessor and</w:t>
      </w:r>
    </w:p>
    <w:p w14:paraId="3E270684" w14:textId="77777777" w:rsidR="007D70D0" w:rsidRDefault="007D70D0" w:rsidP="007D70D0">
      <w:r>
        <w:t>the Lessees and/or their respective successors, heirs, assigns, executors and administrators.</w:t>
      </w:r>
    </w:p>
    <w:p w14:paraId="7A31CEBD" w14:textId="77777777" w:rsidR="007D70D0" w:rsidRDefault="007D70D0" w:rsidP="007D70D0">
      <w:r>
        <w:t>LESSOR SIGNATURE</w:t>
      </w:r>
    </w:p>
    <w:p w14:paraId="63D5323A" w14:textId="77777777" w:rsidR="007D70D0" w:rsidRDefault="007D70D0" w:rsidP="007D70D0"/>
    <w:p w14:paraId="04F4C7CC" w14:textId="77777777" w:rsidR="007D70D0" w:rsidRDefault="007D70D0" w:rsidP="007D70D0"/>
    <w:p w14:paraId="3DA17FBA" w14:textId="77777777" w:rsidR="007D70D0" w:rsidRDefault="007D70D0" w:rsidP="007D70D0">
      <w:r>
        <w:t>Signature ___________________________ Date _________________</w:t>
      </w:r>
    </w:p>
    <w:p w14:paraId="77ADD942" w14:textId="77777777" w:rsidR="007D70D0" w:rsidRDefault="007D70D0" w:rsidP="007D70D0">
      <w:r>
        <w:t>Paula Sadler, President of Lambda Alano LTD</w:t>
      </w:r>
    </w:p>
    <w:p w14:paraId="6374BF3F" w14:textId="77777777" w:rsidR="007D70D0" w:rsidRDefault="007D70D0" w:rsidP="007D70D0"/>
    <w:p w14:paraId="10D9C0E9" w14:textId="77777777" w:rsidR="007D70D0" w:rsidRDefault="007D70D0" w:rsidP="007D70D0">
      <w:r>
        <w:t>LESSEE SIGNATURE</w:t>
      </w:r>
    </w:p>
    <w:p w14:paraId="0CCA6923" w14:textId="77777777" w:rsidR="007D70D0" w:rsidRDefault="007D70D0" w:rsidP="007D70D0"/>
    <w:p w14:paraId="4C3029EC" w14:textId="77777777" w:rsidR="007D70D0" w:rsidRDefault="007D70D0" w:rsidP="007D70D0"/>
    <w:p w14:paraId="5ED261A8" w14:textId="6EC52423" w:rsidR="00F84359" w:rsidRDefault="007D70D0" w:rsidP="007D70D0">
      <w:r>
        <w:t>Signature ___________________________ Date _________________</w:t>
      </w:r>
    </w:p>
    <w:sectPr w:rsidR="00F843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359"/>
    <w:rsid w:val="003A4520"/>
    <w:rsid w:val="007D70D0"/>
    <w:rsid w:val="008A0584"/>
    <w:rsid w:val="00F8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85804"/>
  <w15:chartTrackingRefBased/>
  <w15:docId w15:val="{0482BFF6-6F98-4921-BB9F-AC3E92440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1182</TotalTime>
  <Pages>13</Pages>
  <Words>3821</Words>
  <Characters>21782</Characters>
  <Application>Microsoft Office Word</Application>
  <DocSecurity>0</DocSecurity>
  <Lines>181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sadler</dc:creator>
  <cp:keywords/>
  <dc:description/>
  <cp:lastModifiedBy>paula sadler</cp:lastModifiedBy>
  <cp:revision>4</cp:revision>
  <dcterms:created xsi:type="dcterms:W3CDTF">2019-02-12T01:09:00Z</dcterms:created>
  <dcterms:modified xsi:type="dcterms:W3CDTF">2019-02-12T20:51:00Z</dcterms:modified>
</cp:coreProperties>
</file>