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684D" w14:textId="581BB8AD" w:rsidR="00151109" w:rsidRPr="00280EE7" w:rsidRDefault="00817208" w:rsidP="00280EE7">
      <w:pPr>
        <w:spacing w:after="0"/>
        <w:jc w:val="center"/>
        <w:rPr>
          <w:sz w:val="28"/>
          <w:szCs w:val="28"/>
        </w:rPr>
      </w:pPr>
      <w:r w:rsidRPr="00280EE7">
        <w:rPr>
          <w:sz w:val="28"/>
          <w:szCs w:val="28"/>
        </w:rPr>
        <w:t>War Story and Famil</w:t>
      </w:r>
      <w:r w:rsidR="00CB3A63" w:rsidRPr="00280EE7">
        <w:rPr>
          <w:sz w:val="28"/>
          <w:szCs w:val="28"/>
        </w:rPr>
        <w:t>y Loss</w:t>
      </w:r>
    </w:p>
    <w:p w14:paraId="2511A510" w14:textId="3F000815" w:rsidR="00CB3A63" w:rsidRDefault="00CB3A63" w:rsidP="00280EE7">
      <w:pPr>
        <w:spacing w:after="0"/>
        <w:jc w:val="center"/>
        <w:rPr>
          <w:sz w:val="28"/>
          <w:szCs w:val="28"/>
        </w:rPr>
      </w:pPr>
      <w:r w:rsidRPr="00280EE7">
        <w:rPr>
          <w:sz w:val="28"/>
          <w:szCs w:val="28"/>
        </w:rPr>
        <w:t>By Nancy Thompson Wyatt</w:t>
      </w:r>
    </w:p>
    <w:p w14:paraId="35B23CD7" w14:textId="77777777" w:rsidR="00280EE7" w:rsidRPr="00280EE7" w:rsidRDefault="00280EE7" w:rsidP="00280EE7">
      <w:pPr>
        <w:spacing w:after="0"/>
        <w:jc w:val="center"/>
        <w:rPr>
          <w:sz w:val="28"/>
          <w:szCs w:val="28"/>
        </w:rPr>
      </w:pPr>
    </w:p>
    <w:p w14:paraId="72C859E4" w14:textId="52E64A4D" w:rsidR="00151109" w:rsidRDefault="00151109" w:rsidP="00151109">
      <w:r>
        <w:t xml:space="preserve">World War II was horrible for the families back home and my family was no exception.  I am fortunate </w:t>
      </w:r>
      <w:r w:rsidR="001079CA">
        <w:t xml:space="preserve">that </w:t>
      </w:r>
      <w:r w:rsidR="00BA2485">
        <w:t>I did not have</w:t>
      </w:r>
      <w:r>
        <w:t xml:space="preserve"> to endure the angst</w:t>
      </w:r>
      <w:r w:rsidR="00BA2485">
        <w:t>,</w:t>
      </w:r>
      <w:r>
        <w:t xml:space="preserve"> worry and grief that my grandparents and their sons </w:t>
      </w:r>
      <w:r w:rsidR="00BA2485">
        <w:t xml:space="preserve">must have </w:t>
      </w:r>
      <w:r>
        <w:t xml:space="preserve">felt.  </w:t>
      </w:r>
    </w:p>
    <w:p w14:paraId="0B2D6CDA" w14:textId="769EA17C" w:rsidR="00151109" w:rsidRDefault="00151109" w:rsidP="00151109">
      <w:r>
        <w:t xml:space="preserve">My grandparents, William Albert and Grace Ann </w:t>
      </w:r>
      <w:r w:rsidR="00482B02">
        <w:t>Thompson,</w:t>
      </w:r>
      <w:r w:rsidR="00280EE7">
        <w:t xml:space="preserve"> </w:t>
      </w:r>
      <w:r>
        <w:t xml:space="preserve">had 7 boys.  Three of the boys attended </w:t>
      </w:r>
      <w:r w:rsidR="00BA2485">
        <w:t xml:space="preserve">the US Military Academy at </w:t>
      </w:r>
      <w:r>
        <w:t xml:space="preserve">West Point </w:t>
      </w:r>
      <w:r w:rsidR="00BA2485">
        <w:t>just</w:t>
      </w:r>
      <w:r>
        <w:t xml:space="preserve"> prior to the war.   When Japan bombed Pearl Harbor, the two oldest boys had graduated and were ready to go fight.  They were Paul Singer Thompson and Jack Pershing Thompson.  </w:t>
      </w:r>
      <w:r w:rsidR="002C5ECA">
        <w:t xml:space="preserve">The other son, William, was still </w:t>
      </w:r>
      <w:r w:rsidR="000E19FA">
        <w:t>at the Academy</w:t>
      </w:r>
      <w:r w:rsidR="002C5ECA">
        <w:t xml:space="preserve"> </w:t>
      </w:r>
    </w:p>
    <w:p w14:paraId="68B5A5C2" w14:textId="139A299B" w:rsidR="00151109" w:rsidRDefault="00151109" w:rsidP="00151109">
      <w:r>
        <w:t>My father, Robert T Thompson,</w:t>
      </w:r>
      <w:r w:rsidR="002C5ECA">
        <w:t xml:space="preserve"> </w:t>
      </w:r>
      <w:r w:rsidR="000E19FA">
        <w:t>sought an appointment to</w:t>
      </w:r>
      <w:r w:rsidR="002C5ECA">
        <w:t xml:space="preserve"> West Point, but couldn’t pass the physical.  </w:t>
      </w:r>
      <w:r>
        <w:t xml:space="preserve">  After the bombing on Pearl </w:t>
      </w:r>
      <w:proofErr w:type="gramStart"/>
      <w:r>
        <w:t>Harbor</w:t>
      </w:r>
      <w:proofErr w:type="gramEnd"/>
      <w:r w:rsidR="00A505CB">
        <w:t xml:space="preserve"> h</w:t>
      </w:r>
      <w:r>
        <w:t>e joined the Army in Oklahoma</w:t>
      </w:r>
      <w:r w:rsidR="000E19FA">
        <w:t xml:space="preserve">, was assigned to </w:t>
      </w:r>
      <w:r>
        <w:t>the Field Artillery and attended Officers Candidate School.  After several months of training, he was shipped to North Africa in November 1943.</w:t>
      </w:r>
    </w:p>
    <w:p w14:paraId="1BA4F705" w14:textId="77777777" w:rsidR="00151109" w:rsidRDefault="00151109" w:rsidP="00151109">
      <w:r>
        <w:t xml:space="preserve">So now, three of the Thompson boys were actively involved in WWII.  </w:t>
      </w:r>
    </w:p>
    <w:p w14:paraId="22A531BE" w14:textId="581ABED9" w:rsidR="00151109" w:rsidRDefault="00151109" w:rsidP="00151109">
      <w:r>
        <w:t xml:space="preserve">Unfortunately, </w:t>
      </w:r>
      <w:r w:rsidR="00966578">
        <w:t xml:space="preserve">my father’s brothers, </w:t>
      </w:r>
      <w:r>
        <w:t>Pershing and Paul were killed</w:t>
      </w:r>
      <w:r w:rsidR="00966578">
        <w:t xml:space="preserve"> </w:t>
      </w:r>
      <w:r>
        <w:t xml:space="preserve">in 1943, </w:t>
      </w:r>
      <w:r w:rsidR="00E567DD">
        <w:t xml:space="preserve">and </w:t>
      </w:r>
      <w:r>
        <w:t xml:space="preserve">1944 respectively.   </w:t>
      </w:r>
      <w:r w:rsidR="00A505CB">
        <w:t>Pershing in a plane crash in the \North Atlantic and Paul by a land mine in France.</w:t>
      </w:r>
    </w:p>
    <w:p w14:paraId="3671FEF8" w14:textId="0AE5CBDD" w:rsidR="00151109" w:rsidRDefault="00151109" w:rsidP="00151109">
      <w:r>
        <w:t xml:space="preserve"> My grandparents were beside themselves with grief</w:t>
      </w:r>
      <w:r w:rsidR="00A505CB">
        <w:t xml:space="preserve"> and left their home in Stigler, OK for a brief respite in Muskogee, OK hoping the change </w:t>
      </w:r>
      <w:r w:rsidR="000D79ED">
        <w:t xml:space="preserve">of environment </w:t>
      </w:r>
      <w:r w:rsidR="00A505CB">
        <w:t>would help them</w:t>
      </w:r>
      <w:r w:rsidR="000D79ED">
        <w:t xml:space="preserve"> through the healing process.</w:t>
      </w:r>
      <w:r>
        <w:t xml:space="preserve"> </w:t>
      </w:r>
    </w:p>
    <w:p w14:paraId="0695F9E8" w14:textId="71E167B1" w:rsidR="00151109" w:rsidRDefault="00151109" w:rsidP="00151109">
      <w:r>
        <w:t xml:space="preserve">At this point in time, my father, Robert, had already been sent to North Africa, Italy, and was currently in the South of France, heading toward Germany.   My grandparents requested that he be sent home, but </w:t>
      </w:r>
      <w:r w:rsidR="00E567DD">
        <w:t>the request was</w:t>
      </w:r>
      <w:r>
        <w:t xml:space="preserve"> too late.  He was </w:t>
      </w:r>
      <w:r w:rsidR="00E567DD">
        <w:t>disappeared</w:t>
      </w:r>
      <w:r>
        <w:t xml:space="preserve"> </w:t>
      </w:r>
      <w:r w:rsidR="00E567DD">
        <w:t>near</w:t>
      </w:r>
      <w:r>
        <w:t xml:space="preserve"> </w:t>
      </w:r>
      <w:proofErr w:type="spellStart"/>
      <w:r>
        <w:t>Remiremont</w:t>
      </w:r>
      <w:proofErr w:type="spellEnd"/>
      <w:r>
        <w:t xml:space="preserve">, France on September 22, 1944 </w:t>
      </w:r>
      <w:r w:rsidR="00E567DD">
        <w:t>and</w:t>
      </w:r>
      <w:r>
        <w:t xml:space="preserve"> listed</w:t>
      </w:r>
      <w:r w:rsidR="00E567DD">
        <w:t xml:space="preserve"> as</w:t>
      </w:r>
      <w:r>
        <w:t xml:space="preserve"> “Missing in Action”.  </w:t>
      </w:r>
      <w:r w:rsidR="00E567DD">
        <w:t xml:space="preserve">(See MIA Letter attached) Now my grandparents </w:t>
      </w:r>
      <w:r>
        <w:t xml:space="preserve">had lost two sons and one was missing.  </w:t>
      </w:r>
    </w:p>
    <w:p w14:paraId="42A0EA22" w14:textId="27FAF6EB" w:rsidR="00151109" w:rsidRDefault="00E567DD" w:rsidP="00151109">
      <w:r>
        <w:t>Later</w:t>
      </w:r>
      <w:r w:rsidR="00151109">
        <w:t xml:space="preserve"> they </w:t>
      </w:r>
      <w:r>
        <w:t xml:space="preserve">received </w:t>
      </w:r>
      <w:r w:rsidR="00151109">
        <w:t xml:space="preserve">word that Robert had been transferred to several different German POW camps, and by Dec 1, 1944, entered </w:t>
      </w:r>
      <w:proofErr w:type="spellStart"/>
      <w:r w:rsidR="00151109">
        <w:t>Oflag</w:t>
      </w:r>
      <w:proofErr w:type="spellEnd"/>
      <w:r w:rsidR="00151109">
        <w:t xml:space="preserve"> 64 in Szubin, Poland.  He was there with over 1400 other American officers and was able to receive and send letters from time to time.   </w:t>
      </w:r>
      <w:r w:rsidR="000D79ED">
        <w:t xml:space="preserve">LTC </w:t>
      </w:r>
      <w:r w:rsidR="00151109">
        <w:t>John K</w:t>
      </w:r>
      <w:r w:rsidR="000D79ED">
        <w:t>.</w:t>
      </w:r>
      <w:r w:rsidR="00151109">
        <w:t xml:space="preserve"> Waters, son-in-law of </w:t>
      </w:r>
      <w:r>
        <w:t xml:space="preserve">General </w:t>
      </w:r>
      <w:r w:rsidR="00151109">
        <w:t xml:space="preserve">George S. Patton, was one of the senior officers in the camp.  </w:t>
      </w:r>
    </w:p>
    <w:p w14:paraId="50173105" w14:textId="16721AD4" w:rsidR="00151109" w:rsidRDefault="00151109" w:rsidP="00151109">
      <w:r>
        <w:t>But the worry continued, as on Jan 21, 1945, the Germans’ decided to abandon the camp, due to the Russians marching west toward Germany.  My father was one of the many soldiers who left the camp during one of the coldest winters in Europe</w:t>
      </w:r>
      <w:r w:rsidR="000D79ED">
        <w:t>. They had</w:t>
      </w:r>
      <w:r>
        <w:t xml:space="preserve"> inadequate cloth</w:t>
      </w:r>
      <w:r w:rsidR="000D79ED">
        <w:t>ing, poor</w:t>
      </w:r>
      <w:r>
        <w:t xml:space="preserve"> footwear and </w:t>
      </w:r>
      <w:r w:rsidR="000D79ED">
        <w:t xml:space="preserve">no  </w:t>
      </w:r>
      <w:r>
        <w:t xml:space="preserve"> </w:t>
      </w:r>
      <w:r w:rsidR="000D79ED">
        <w:t>suitable</w:t>
      </w:r>
      <w:r>
        <w:t xml:space="preserve"> </w:t>
      </w:r>
      <w:r w:rsidR="000D79ED">
        <w:t>nourishment</w:t>
      </w:r>
      <w:r w:rsidR="00CD506E">
        <w:t xml:space="preserve"> along the way</w:t>
      </w:r>
      <w:r>
        <w:t>.  Of course, the letters had to stop too.  The soldiers slept in barns, haybales,</w:t>
      </w:r>
      <w:r w:rsidR="00CD506E">
        <w:t xml:space="preserve"> and with animals for</w:t>
      </w:r>
      <w:r>
        <w:t xml:space="preserve"> warmth.  At this point, my father decided to write his own account of each day of the march. He was brief in his account and listed the date, how many </w:t>
      </w:r>
      <w:r w:rsidR="00E567DD">
        <w:t>kilometers</w:t>
      </w:r>
      <w:r>
        <w:t xml:space="preserve"> they marched, and what they had to eat, if any</w:t>
      </w:r>
      <w:r w:rsidR="00E567DD">
        <w:t>thing</w:t>
      </w:r>
      <w:r>
        <w:t xml:space="preserve">.  This “Long March” lasted </w:t>
      </w:r>
      <w:r w:rsidR="00AE6052">
        <w:t>over six weeks</w:t>
      </w:r>
      <w:r>
        <w:t xml:space="preserve"> until they arrived in </w:t>
      </w:r>
      <w:proofErr w:type="spellStart"/>
      <w:r>
        <w:t>Hammelburg</w:t>
      </w:r>
      <w:proofErr w:type="spellEnd"/>
      <w:r>
        <w:t xml:space="preserve">, Germany.  </w:t>
      </w:r>
      <w:r w:rsidR="001079CA">
        <w:t xml:space="preserve">(See </w:t>
      </w:r>
      <w:r w:rsidR="002376C7">
        <w:t xml:space="preserve">pages </w:t>
      </w:r>
      <w:r w:rsidR="001079CA">
        <w:t>from</w:t>
      </w:r>
      <w:r w:rsidR="002376C7">
        <w:t xml:space="preserve"> his diary</w:t>
      </w:r>
      <w:r w:rsidR="001079CA">
        <w:t>)</w:t>
      </w:r>
      <w:r w:rsidR="002376C7">
        <w:t xml:space="preserve"> </w:t>
      </w:r>
    </w:p>
    <w:p w14:paraId="79775E30" w14:textId="6B335666" w:rsidR="00DC2A8B" w:rsidRDefault="00DC2A8B" w:rsidP="00151109"/>
    <w:p w14:paraId="607B31B5" w14:textId="2720D99C" w:rsidR="00AC774A" w:rsidRDefault="00AC774A" w:rsidP="00151109"/>
    <w:p w14:paraId="021676E3" w14:textId="7098DADE" w:rsidR="00151109" w:rsidRDefault="00151109" w:rsidP="00151109">
      <w:r>
        <w:lastRenderedPageBreak/>
        <w:t>My grandparents were trying their best to get information</w:t>
      </w:r>
      <w:r w:rsidR="00CD506E">
        <w:t xml:space="preserve"> about my father</w:t>
      </w:r>
      <w:r>
        <w:t xml:space="preserve">.  My grandmother, Grace, wrote a letter to Beatrice Patton, </w:t>
      </w:r>
      <w:r w:rsidR="001079CA">
        <w:t>wife</w:t>
      </w:r>
      <w:r w:rsidR="00924523">
        <w:t xml:space="preserve"> </w:t>
      </w:r>
      <w:r>
        <w:t>of General George Patton</w:t>
      </w:r>
      <w:r w:rsidR="00ED58BC">
        <w:t xml:space="preserve"> </w:t>
      </w:r>
      <w:r>
        <w:t xml:space="preserve">asking for any information about </w:t>
      </w:r>
      <w:r w:rsidR="00D119E4">
        <w:t>the POWs</w:t>
      </w:r>
      <w:r>
        <w:t xml:space="preserve">.  Grace was aware that Beatrice’s </w:t>
      </w:r>
      <w:r w:rsidR="001079CA">
        <w:t>son-in-law</w:t>
      </w:r>
      <w:r w:rsidR="0029472D">
        <w:t>,</w:t>
      </w:r>
      <w:r>
        <w:t xml:space="preserve"> John</w:t>
      </w:r>
      <w:r w:rsidR="0029472D">
        <w:t xml:space="preserve"> K.</w:t>
      </w:r>
      <w:r>
        <w:t xml:space="preserve"> </w:t>
      </w:r>
      <w:r w:rsidR="0029472D">
        <w:t>Waters,</w:t>
      </w:r>
      <w:r>
        <w:t xml:space="preserve"> was one of the senior officers in the same camp.</w:t>
      </w:r>
      <w:r w:rsidR="001079CA">
        <w:t xml:space="preserve">  (See </w:t>
      </w:r>
      <w:r>
        <w:t>Beatrice’s response</w:t>
      </w:r>
      <w:r w:rsidR="001079CA">
        <w:t>)</w:t>
      </w:r>
      <w:r>
        <w:t xml:space="preserve"> </w:t>
      </w:r>
    </w:p>
    <w:p w14:paraId="32DB81C9" w14:textId="6D6F5EB6" w:rsidR="00151109" w:rsidRDefault="00151109" w:rsidP="00151109">
      <w:r>
        <w:t xml:space="preserve">Thankfully, </w:t>
      </w:r>
      <w:r w:rsidR="00B537DC">
        <w:t>the war ended</w:t>
      </w:r>
      <w:r w:rsidR="00980719">
        <w:t xml:space="preserve"> and m</w:t>
      </w:r>
      <w:r>
        <w:t>y father made his way to Le Ha</w:t>
      </w:r>
      <w:r w:rsidR="001079CA">
        <w:t>vre, France</w:t>
      </w:r>
      <w:r>
        <w:t xml:space="preserve"> to catch a ship back to the States</w:t>
      </w:r>
      <w:r w:rsidR="00D10BF3">
        <w:t>.</w:t>
      </w:r>
    </w:p>
    <w:p w14:paraId="4F80A30F" w14:textId="5112C9A2" w:rsidR="00151109" w:rsidRDefault="00151109" w:rsidP="00151109">
      <w:r>
        <w:t xml:space="preserve">My poor grandmother was a Gold Star mother x 2.  We have one of the pins in our possession.  Once I asked my father about the pin and he couldn’t respond.  The grief of losing two brothers was </w:t>
      </w:r>
      <w:r w:rsidR="00CD506E">
        <w:t>never left him.</w:t>
      </w:r>
      <w:r>
        <w:t xml:space="preserve">  I saw that look </w:t>
      </w:r>
      <w:r w:rsidR="00CD506E">
        <w:t xml:space="preserve">in his eyes </w:t>
      </w:r>
      <w:r>
        <w:t xml:space="preserve">only a few times in my life, and when it happened, </w:t>
      </w:r>
      <w:r w:rsidR="00CD506E">
        <w:t xml:space="preserve">I </w:t>
      </w:r>
      <w:proofErr w:type="spellStart"/>
      <w:r w:rsidR="00CD506E">
        <w:t>couild</w:t>
      </w:r>
      <w:proofErr w:type="spellEnd"/>
      <w:r>
        <w:t xml:space="preserve"> never forget the heaviness in the room.   </w:t>
      </w:r>
      <w:r w:rsidR="001079CA">
        <w:t>(See p</w:t>
      </w:r>
      <w:r>
        <w:t>icture of Gold Star</w:t>
      </w:r>
      <w:r w:rsidR="001079CA">
        <w:t>)</w:t>
      </w:r>
      <w:r>
        <w:t xml:space="preserve"> </w:t>
      </w:r>
    </w:p>
    <w:p w14:paraId="30A0A189" w14:textId="30A10566" w:rsidR="00151109" w:rsidRDefault="001079CA" w:rsidP="00151109">
      <w:r>
        <w:t>P</w:t>
      </w:r>
      <w:r w:rsidR="00151109">
        <w:t xml:space="preserve">ost Script: </w:t>
      </w:r>
    </w:p>
    <w:p w14:paraId="1D61D984" w14:textId="4A808FBB" w:rsidR="00151109" w:rsidRDefault="00CD506E" w:rsidP="00151109">
      <w:r>
        <w:rPr>
          <w:noProof/>
        </w:rPr>
        <w:drawing>
          <wp:anchor distT="0" distB="0" distL="114300" distR="114300" simplePos="0" relativeHeight="251659264" behindDoc="1" locked="0" layoutInCell="1" allowOverlap="1" wp14:anchorId="47712CFC" wp14:editId="60FF3399">
            <wp:simplePos x="0" y="0"/>
            <wp:positionH relativeFrom="margin">
              <wp:align>right</wp:align>
            </wp:positionH>
            <wp:positionV relativeFrom="paragraph">
              <wp:posOffset>950595</wp:posOffset>
            </wp:positionV>
            <wp:extent cx="2809875" cy="3746500"/>
            <wp:effectExtent l="0" t="0" r="9525" b="6350"/>
            <wp:wrapTight wrapText="bothSides">
              <wp:wrapPolygon edited="0">
                <wp:start x="0" y="0"/>
                <wp:lineTo x="0" y="21527"/>
                <wp:lineTo x="21527" y="21527"/>
                <wp:lineTo x="21527" y="0"/>
                <wp:lineTo x="0" y="0"/>
              </wp:wrapPolygon>
            </wp:wrapTight>
            <wp:docPr id="14584483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448367" name="Picture 1458448367"/>
                    <pic:cNvPicPr/>
                  </pic:nvPicPr>
                  <pic:blipFill>
                    <a:blip r:embed="rId4">
                      <a:extLst>
                        <a:ext uri="{28A0092B-C50C-407E-A947-70E740481C1C}">
                          <a14:useLocalDpi xmlns:a14="http://schemas.microsoft.com/office/drawing/2010/main" val="0"/>
                        </a:ext>
                      </a:extLst>
                    </a:blip>
                    <a:stretch>
                      <a:fillRect/>
                    </a:stretch>
                  </pic:blipFill>
                  <pic:spPr>
                    <a:xfrm>
                      <a:off x="0" y="0"/>
                      <a:ext cx="2809875" cy="3746500"/>
                    </a:xfrm>
                    <a:prstGeom prst="rect">
                      <a:avLst/>
                    </a:prstGeom>
                  </pic:spPr>
                </pic:pic>
              </a:graphicData>
            </a:graphic>
            <wp14:sizeRelH relativeFrom="margin">
              <wp14:pctWidth>0</wp14:pctWidth>
            </wp14:sizeRelH>
            <wp14:sizeRelV relativeFrom="margin">
              <wp14:pctHeight>0</wp14:pctHeight>
            </wp14:sizeRelV>
          </wp:anchor>
        </w:drawing>
      </w:r>
      <w:r w:rsidR="00151109">
        <w:t>In summary, the Thompson’s and the Water’s still have a friendship.  George Patton Waters, son of John K</w:t>
      </w:r>
      <w:r w:rsidR="00D26325">
        <w:t xml:space="preserve">. </w:t>
      </w:r>
      <w:r w:rsidR="00151109">
        <w:t>Waters is a Council Member on the Polish American Foundation</w:t>
      </w:r>
      <w:r w:rsidR="001079CA">
        <w:t xml:space="preserve"> for the Commemoration of POW Camps in Szubin</w:t>
      </w:r>
      <w:r w:rsidR="00151109">
        <w:t xml:space="preserve">, and I am a board member on the Friends of </w:t>
      </w:r>
      <w:proofErr w:type="spellStart"/>
      <w:r w:rsidR="00151109">
        <w:t>Oflag</w:t>
      </w:r>
      <w:proofErr w:type="spellEnd"/>
      <w:r w:rsidR="00151109">
        <w:t xml:space="preserve"> 64.  Time goes on and the two organizations are working to preserve those difficult WWII memories </w:t>
      </w:r>
      <w:r>
        <w:t>by establishing a</w:t>
      </w:r>
      <w:r w:rsidR="00151109">
        <w:t xml:space="preserve"> museum at the location of the POW camp in Poland. </w:t>
      </w:r>
    </w:p>
    <w:p w14:paraId="65126C63" w14:textId="739F8A10" w:rsidR="00D262D0" w:rsidRDefault="00CD506E" w:rsidP="00151109">
      <w:r>
        <w:rPr>
          <w:noProof/>
        </w:rPr>
        <w:drawing>
          <wp:anchor distT="0" distB="0" distL="114300" distR="114300" simplePos="0" relativeHeight="251658240" behindDoc="1" locked="0" layoutInCell="1" allowOverlap="1" wp14:anchorId="25199201" wp14:editId="155D6A56">
            <wp:simplePos x="0" y="0"/>
            <wp:positionH relativeFrom="margin">
              <wp:align>left</wp:align>
            </wp:positionH>
            <wp:positionV relativeFrom="paragraph">
              <wp:posOffset>20955</wp:posOffset>
            </wp:positionV>
            <wp:extent cx="2785110" cy="3711575"/>
            <wp:effectExtent l="0" t="0" r="0" b="3175"/>
            <wp:wrapTight wrapText="bothSides">
              <wp:wrapPolygon edited="0">
                <wp:start x="0" y="0"/>
                <wp:lineTo x="0" y="21508"/>
                <wp:lineTo x="21423" y="21508"/>
                <wp:lineTo x="21423" y="0"/>
                <wp:lineTo x="0" y="0"/>
              </wp:wrapPolygon>
            </wp:wrapTight>
            <wp:docPr id="1522349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349318" name="Picture 1522349318"/>
                    <pic:cNvPicPr/>
                  </pic:nvPicPr>
                  <pic:blipFill>
                    <a:blip r:embed="rId5">
                      <a:extLst>
                        <a:ext uri="{28A0092B-C50C-407E-A947-70E740481C1C}">
                          <a14:useLocalDpi xmlns:a14="http://schemas.microsoft.com/office/drawing/2010/main" val="0"/>
                        </a:ext>
                      </a:extLst>
                    </a:blip>
                    <a:stretch>
                      <a:fillRect/>
                    </a:stretch>
                  </pic:blipFill>
                  <pic:spPr>
                    <a:xfrm>
                      <a:off x="0" y="0"/>
                      <a:ext cx="2785110" cy="3711575"/>
                    </a:xfrm>
                    <a:prstGeom prst="rect">
                      <a:avLst/>
                    </a:prstGeom>
                  </pic:spPr>
                </pic:pic>
              </a:graphicData>
            </a:graphic>
            <wp14:sizeRelH relativeFrom="margin">
              <wp14:pctWidth>0</wp14:pctWidth>
            </wp14:sizeRelH>
            <wp14:sizeRelV relativeFrom="margin">
              <wp14:pctHeight>0</wp14:pctHeight>
            </wp14:sizeRelV>
          </wp:anchor>
        </w:drawing>
      </w:r>
    </w:p>
    <w:p w14:paraId="00B560CC" w14:textId="59FE6551" w:rsidR="00151109" w:rsidRDefault="00151109" w:rsidP="00151109"/>
    <w:p w14:paraId="494F26DC" w14:textId="48E67A55" w:rsidR="00151109" w:rsidRDefault="00151109" w:rsidP="00151109"/>
    <w:p w14:paraId="5DC9621C" w14:textId="75FDD9C4" w:rsidR="0069203E" w:rsidRDefault="0002663E">
      <w:r>
        <w:rPr>
          <w:noProof/>
        </w:rPr>
        <w:lastRenderedPageBreak/>
        <mc:AlternateContent>
          <mc:Choice Requires="wps">
            <w:drawing>
              <wp:anchor distT="45720" distB="45720" distL="114300" distR="114300" simplePos="0" relativeHeight="251665408" behindDoc="0" locked="0" layoutInCell="1" allowOverlap="1" wp14:anchorId="2BA251ED" wp14:editId="78A4941A">
                <wp:simplePos x="0" y="0"/>
                <wp:positionH relativeFrom="column">
                  <wp:posOffset>3181350</wp:posOffset>
                </wp:positionH>
                <wp:positionV relativeFrom="paragraph">
                  <wp:posOffset>7734300</wp:posOffset>
                </wp:positionV>
                <wp:extent cx="3400425" cy="323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23850"/>
                        </a:xfrm>
                        <a:prstGeom prst="rect">
                          <a:avLst/>
                        </a:prstGeom>
                        <a:solidFill>
                          <a:srgbClr val="FFFFFF"/>
                        </a:solidFill>
                        <a:ln w="9525">
                          <a:noFill/>
                          <a:miter lim="800000"/>
                          <a:headEnd/>
                          <a:tailEnd/>
                        </a:ln>
                      </wps:spPr>
                      <wps:txbx>
                        <w:txbxContent>
                          <w:p w14:paraId="706B8DDD" w14:textId="3DC2486E" w:rsidR="0002663E" w:rsidRDefault="0002663E" w:rsidP="0002663E">
                            <w:pPr>
                              <w:jc w:val="center"/>
                            </w:pPr>
                            <w:r>
                              <w:t>Pershing, William, and Paul Thompson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251ED" id="_x0000_t202" coordsize="21600,21600" o:spt="202" path="m,l,21600r21600,l21600,xe">
                <v:stroke joinstyle="miter"/>
                <v:path gradientshapeok="t" o:connecttype="rect"/>
              </v:shapetype>
              <v:shape id="Text Box 2" o:spid="_x0000_s1026" type="#_x0000_t202" style="position:absolute;margin-left:250.5pt;margin-top:609pt;width:267.75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" stroked="f">
                <v:textbox>
                  <w:txbxContent>
                    <w:p w14:paraId="706B8DDD" w14:textId="3DC2486E" w:rsidR="0002663E" w:rsidRDefault="0002663E" w:rsidP="0002663E">
                      <w:pPr>
                        <w:jc w:val="center"/>
                      </w:pPr>
                      <w:r>
                        <w:t>Pershing, William, and Paul Thompson</w:t>
                      </w:r>
                    </w:p>
                  </w:txbxContent>
                </v:textbox>
                <w10:wrap type="square"/>
              </v:shape>
            </w:pict>
          </mc:Fallback>
        </mc:AlternateContent>
      </w:r>
      <w:r>
        <w:rPr>
          <w:noProof/>
        </w:rPr>
        <w:drawing>
          <wp:anchor distT="0" distB="0" distL="114300" distR="114300" simplePos="0" relativeHeight="251663360" behindDoc="1" locked="0" layoutInCell="1" allowOverlap="1" wp14:anchorId="68065F4F" wp14:editId="70DBEC39">
            <wp:simplePos x="0" y="0"/>
            <wp:positionH relativeFrom="margin">
              <wp:posOffset>3133725</wp:posOffset>
            </wp:positionH>
            <wp:positionV relativeFrom="paragraph">
              <wp:posOffset>5026025</wp:posOffset>
            </wp:positionV>
            <wp:extent cx="3390900" cy="2620645"/>
            <wp:effectExtent l="0" t="0" r="0" b="8255"/>
            <wp:wrapTight wrapText="bothSides">
              <wp:wrapPolygon edited="0">
                <wp:start x="0" y="0"/>
                <wp:lineTo x="0" y="21511"/>
                <wp:lineTo x="21479" y="21511"/>
                <wp:lineTo x="21479" y="0"/>
                <wp:lineTo x="0" y="0"/>
              </wp:wrapPolygon>
            </wp:wrapTight>
            <wp:docPr id="8023915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391520" name="Picture 802391520"/>
                    <pic:cNvPicPr/>
                  </pic:nvPicPr>
                  <pic:blipFill>
                    <a:blip r:embed="rId6">
                      <a:extLst>
                        <a:ext uri="{28A0092B-C50C-407E-A947-70E740481C1C}">
                          <a14:useLocalDpi xmlns:a14="http://schemas.microsoft.com/office/drawing/2010/main" val="0"/>
                        </a:ext>
                      </a:extLst>
                    </a:blip>
                    <a:stretch>
                      <a:fillRect/>
                    </a:stretch>
                  </pic:blipFill>
                  <pic:spPr>
                    <a:xfrm>
                      <a:off x="0" y="0"/>
                      <a:ext cx="3390900" cy="2620645"/>
                    </a:xfrm>
                    <a:prstGeom prst="rect">
                      <a:avLst/>
                    </a:prstGeom>
                  </pic:spPr>
                </pic:pic>
              </a:graphicData>
            </a:graphic>
            <wp14:sizeRelH relativeFrom="margin">
              <wp14:pctWidth>0</wp14:pctWidth>
            </wp14:sizeRelH>
            <wp14:sizeRelV relativeFrom="margin">
              <wp14:pctHeight>0</wp14:pctHeight>
            </wp14:sizeRelV>
          </wp:anchor>
        </w:drawing>
      </w:r>
      <w:r w:rsidR="00CD506E">
        <w:rPr>
          <w:noProof/>
        </w:rPr>
        <w:drawing>
          <wp:anchor distT="0" distB="0" distL="114300" distR="114300" simplePos="0" relativeHeight="251662336" behindDoc="1" locked="0" layoutInCell="1" allowOverlap="1" wp14:anchorId="14FD811F" wp14:editId="5F295C2A">
            <wp:simplePos x="0" y="0"/>
            <wp:positionH relativeFrom="margin">
              <wp:posOffset>323850</wp:posOffset>
            </wp:positionH>
            <wp:positionV relativeFrom="paragraph">
              <wp:posOffset>5533390</wp:posOffset>
            </wp:positionV>
            <wp:extent cx="1666875" cy="1240155"/>
            <wp:effectExtent l="0" t="0" r="9525" b="0"/>
            <wp:wrapTight wrapText="bothSides">
              <wp:wrapPolygon edited="0">
                <wp:start x="0" y="0"/>
                <wp:lineTo x="0" y="21235"/>
                <wp:lineTo x="21477" y="21235"/>
                <wp:lineTo x="21477" y="0"/>
                <wp:lineTo x="0" y="0"/>
              </wp:wrapPolygon>
            </wp:wrapTight>
            <wp:docPr id="8557763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776349" name="Picture 85577634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1240155"/>
                    </a:xfrm>
                    <a:prstGeom prst="rect">
                      <a:avLst/>
                    </a:prstGeom>
                  </pic:spPr>
                </pic:pic>
              </a:graphicData>
            </a:graphic>
            <wp14:sizeRelH relativeFrom="margin">
              <wp14:pctWidth>0</wp14:pctWidth>
            </wp14:sizeRelH>
            <wp14:sizeRelV relativeFrom="margin">
              <wp14:pctHeight>0</wp14:pctHeight>
            </wp14:sizeRelV>
          </wp:anchor>
        </w:drawing>
      </w:r>
      <w:r w:rsidR="00CD506E">
        <w:rPr>
          <w:noProof/>
        </w:rPr>
        <w:drawing>
          <wp:anchor distT="0" distB="0" distL="114300" distR="114300" simplePos="0" relativeHeight="251661312" behindDoc="1" locked="0" layoutInCell="1" allowOverlap="1" wp14:anchorId="3A1AD307" wp14:editId="6659C22C">
            <wp:simplePos x="0" y="0"/>
            <wp:positionH relativeFrom="column">
              <wp:posOffset>3276600</wp:posOffset>
            </wp:positionH>
            <wp:positionV relativeFrom="paragraph">
              <wp:posOffset>923925</wp:posOffset>
            </wp:positionV>
            <wp:extent cx="2990215" cy="3983990"/>
            <wp:effectExtent l="0" t="0" r="635" b="0"/>
            <wp:wrapTight wrapText="bothSides">
              <wp:wrapPolygon edited="0">
                <wp:start x="0" y="0"/>
                <wp:lineTo x="0" y="21483"/>
                <wp:lineTo x="21467" y="21483"/>
                <wp:lineTo x="21467" y="0"/>
                <wp:lineTo x="0" y="0"/>
              </wp:wrapPolygon>
            </wp:wrapTight>
            <wp:docPr id="11975561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556106" name="Picture 1197556106"/>
                    <pic:cNvPicPr/>
                  </pic:nvPicPr>
                  <pic:blipFill>
                    <a:blip r:embed="rId8">
                      <a:extLst>
                        <a:ext uri="{28A0092B-C50C-407E-A947-70E740481C1C}">
                          <a14:useLocalDpi xmlns:a14="http://schemas.microsoft.com/office/drawing/2010/main" val="0"/>
                        </a:ext>
                      </a:extLst>
                    </a:blip>
                    <a:stretch>
                      <a:fillRect/>
                    </a:stretch>
                  </pic:blipFill>
                  <pic:spPr>
                    <a:xfrm>
                      <a:off x="0" y="0"/>
                      <a:ext cx="2990215" cy="3983990"/>
                    </a:xfrm>
                    <a:prstGeom prst="rect">
                      <a:avLst/>
                    </a:prstGeom>
                  </pic:spPr>
                </pic:pic>
              </a:graphicData>
            </a:graphic>
            <wp14:sizeRelH relativeFrom="margin">
              <wp14:pctWidth>0</wp14:pctWidth>
            </wp14:sizeRelH>
            <wp14:sizeRelV relativeFrom="margin">
              <wp14:pctHeight>0</wp14:pctHeight>
            </wp14:sizeRelV>
          </wp:anchor>
        </w:drawing>
      </w:r>
      <w:r w:rsidR="00CD506E">
        <w:rPr>
          <w:noProof/>
        </w:rPr>
        <w:drawing>
          <wp:anchor distT="0" distB="0" distL="114300" distR="114300" simplePos="0" relativeHeight="251660288" behindDoc="1" locked="0" layoutInCell="1" allowOverlap="1" wp14:anchorId="57D7FFB1" wp14:editId="56B61F9D">
            <wp:simplePos x="0" y="0"/>
            <wp:positionH relativeFrom="margin">
              <wp:align>left</wp:align>
            </wp:positionH>
            <wp:positionV relativeFrom="paragraph">
              <wp:posOffset>875665</wp:posOffset>
            </wp:positionV>
            <wp:extent cx="3221355" cy="4295775"/>
            <wp:effectExtent l="0" t="0" r="0" b="9525"/>
            <wp:wrapTight wrapText="bothSides">
              <wp:wrapPolygon edited="0">
                <wp:start x="0" y="0"/>
                <wp:lineTo x="0" y="21552"/>
                <wp:lineTo x="21459" y="21552"/>
                <wp:lineTo x="21459" y="0"/>
                <wp:lineTo x="0" y="0"/>
              </wp:wrapPolygon>
            </wp:wrapTight>
            <wp:docPr id="8745477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547745" name="Picture 874547745"/>
                    <pic:cNvPicPr/>
                  </pic:nvPicPr>
                  <pic:blipFill>
                    <a:blip r:embed="rId4">
                      <a:extLst>
                        <a:ext uri="{28A0092B-C50C-407E-A947-70E740481C1C}">
                          <a14:useLocalDpi xmlns:a14="http://schemas.microsoft.com/office/drawing/2010/main" val="0"/>
                        </a:ext>
                      </a:extLst>
                    </a:blip>
                    <a:stretch>
                      <a:fillRect/>
                    </a:stretch>
                  </pic:blipFill>
                  <pic:spPr>
                    <a:xfrm>
                      <a:off x="0" y="0"/>
                      <a:ext cx="3221355" cy="4295775"/>
                    </a:xfrm>
                    <a:prstGeom prst="rect">
                      <a:avLst/>
                    </a:prstGeom>
                  </pic:spPr>
                </pic:pic>
              </a:graphicData>
            </a:graphic>
            <wp14:sizeRelH relativeFrom="margin">
              <wp14:pctWidth>0</wp14:pctWidth>
            </wp14:sizeRelH>
            <wp14:sizeRelV relativeFrom="margin">
              <wp14:pctHeight>0</wp14:pctHeight>
            </wp14:sizeRelV>
          </wp:anchor>
        </w:drawing>
      </w:r>
    </w:p>
    <w:sectPr w:rsidR="0069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09"/>
    <w:rsid w:val="0002663E"/>
    <w:rsid w:val="000D79ED"/>
    <w:rsid w:val="000E19FA"/>
    <w:rsid w:val="001079CA"/>
    <w:rsid w:val="00151109"/>
    <w:rsid w:val="00160D3D"/>
    <w:rsid w:val="00186C97"/>
    <w:rsid w:val="002376C7"/>
    <w:rsid w:val="00280EE7"/>
    <w:rsid w:val="0029472D"/>
    <w:rsid w:val="002C5ECA"/>
    <w:rsid w:val="00323372"/>
    <w:rsid w:val="00337245"/>
    <w:rsid w:val="003957E1"/>
    <w:rsid w:val="00401DC3"/>
    <w:rsid w:val="00482B02"/>
    <w:rsid w:val="005563E0"/>
    <w:rsid w:val="0069203E"/>
    <w:rsid w:val="006F59A4"/>
    <w:rsid w:val="007B0E83"/>
    <w:rsid w:val="00817208"/>
    <w:rsid w:val="008A1CE6"/>
    <w:rsid w:val="008B0716"/>
    <w:rsid w:val="008D04D0"/>
    <w:rsid w:val="00924523"/>
    <w:rsid w:val="00966578"/>
    <w:rsid w:val="00980719"/>
    <w:rsid w:val="00A505CB"/>
    <w:rsid w:val="00AC774A"/>
    <w:rsid w:val="00AE6052"/>
    <w:rsid w:val="00AF4494"/>
    <w:rsid w:val="00B3726E"/>
    <w:rsid w:val="00B537DC"/>
    <w:rsid w:val="00BA2485"/>
    <w:rsid w:val="00CB3A63"/>
    <w:rsid w:val="00CD506E"/>
    <w:rsid w:val="00D10BF3"/>
    <w:rsid w:val="00D119E4"/>
    <w:rsid w:val="00D262D0"/>
    <w:rsid w:val="00D26325"/>
    <w:rsid w:val="00D31611"/>
    <w:rsid w:val="00DC2A8B"/>
    <w:rsid w:val="00E567DD"/>
    <w:rsid w:val="00ED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CF57"/>
  <w15:chartTrackingRefBased/>
  <w15:docId w15:val="{6174718B-F61B-4BC3-9867-5265F1AC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WYATT</dc:creator>
  <cp:keywords/>
  <dc:description/>
  <cp:lastModifiedBy>Glenn Burgess</cp:lastModifiedBy>
  <cp:revision>2</cp:revision>
  <dcterms:created xsi:type="dcterms:W3CDTF">2023-09-04T16:03:00Z</dcterms:created>
  <dcterms:modified xsi:type="dcterms:W3CDTF">2023-09-04T16:03:00Z</dcterms:modified>
</cp:coreProperties>
</file>