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D06CB" w14:textId="04EB541E" w:rsidR="00E37855" w:rsidRDefault="004F09FE">
      <w:pPr>
        <w:rPr>
          <w:sz w:val="44"/>
          <w:szCs w:val="44"/>
        </w:rPr>
      </w:pPr>
      <w:r w:rsidRPr="004F09FE">
        <w:rPr>
          <w:sz w:val="44"/>
          <w:szCs w:val="44"/>
        </w:rPr>
        <w:t xml:space="preserve">              </w:t>
      </w:r>
      <w:r w:rsidRPr="004F09FE">
        <w:rPr>
          <w:noProof/>
          <w:sz w:val="44"/>
          <w:szCs w:val="44"/>
        </w:rPr>
        <w:drawing>
          <wp:inline distT="0" distB="0" distL="0" distR="0" wp14:anchorId="0034B8A2" wp14:editId="019BC48B">
            <wp:extent cx="5144770" cy="3427095"/>
            <wp:effectExtent l="0" t="0" r="0" b="1905"/>
            <wp:docPr id="2" name="Picture 1" descr="Poetry Images – Browse 108,568 Stock Photos, Vectors, and Vide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etry Images – Browse 108,568 Stock Photos, Vectors, and Video | Adobe  Stoc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44770" cy="3427095"/>
                    </a:xfrm>
                    <a:prstGeom prst="rect">
                      <a:avLst/>
                    </a:prstGeom>
                    <a:noFill/>
                    <a:ln>
                      <a:noFill/>
                    </a:ln>
                  </pic:spPr>
                </pic:pic>
              </a:graphicData>
            </a:graphic>
          </wp:inline>
        </w:drawing>
      </w:r>
    </w:p>
    <w:p w14:paraId="120CFD61" w14:textId="77777777" w:rsidR="00C83FBF" w:rsidRPr="004F09FE" w:rsidRDefault="00C83FBF">
      <w:pPr>
        <w:rPr>
          <w:sz w:val="44"/>
          <w:szCs w:val="44"/>
        </w:rPr>
      </w:pPr>
    </w:p>
    <w:p w14:paraId="422522D8" w14:textId="77777777" w:rsidR="004F09FE" w:rsidRDefault="004F09FE"/>
    <w:p w14:paraId="73891EC0" w14:textId="59BACA9C" w:rsidR="004F09FE" w:rsidRPr="004F09FE" w:rsidRDefault="004F09FE">
      <w:pPr>
        <w:rPr>
          <w:rFonts w:asciiTheme="majorHAnsi" w:hAnsiTheme="majorHAnsi" w:cstheme="majorHAnsi"/>
          <w:sz w:val="44"/>
          <w:szCs w:val="44"/>
        </w:rPr>
      </w:pPr>
      <w:r w:rsidRPr="004F09FE">
        <w:rPr>
          <w:rFonts w:asciiTheme="majorHAnsi" w:hAnsiTheme="majorHAnsi" w:cstheme="majorHAnsi"/>
          <w:sz w:val="44"/>
          <w:szCs w:val="44"/>
        </w:rPr>
        <w:t>5 POEMS</w:t>
      </w:r>
    </w:p>
    <w:p w14:paraId="688DA0D0" w14:textId="0AC89F78" w:rsidR="004F09FE" w:rsidRPr="004F09FE" w:rsidRDefault="004F09FE">
      <w:pPr>
        <w:rPr>
          <w:rFonts w:asciiTheme="majorHAnsi" w:hAnsiTheme="majorHAnsi" w:cstheme="majorHAnsi"/>
          <w:sz w:val="28"/>
          <w:szCs w:val="28"/>
        </w:rPr>
      </w:pPr>
      <w:r w:rsidRPr="004F09FE">
        <w:rPr>
          <w:rFonts w:asciiTheme="majorHAnsi" w:hAnsiTheme="majorHAnsi" w:cstheme="majorHAnsi"/>
          <w:sz w:val="28"/>
          <w:szCs w:val="28"/>
        </w:rPr>
        <w:t>BY</w:t>
      </w:r>
    </w:p>
    <w:p w14:paraId="3C138BD0" w14:textId="3F3560BC" w:rsidR="004F09FE" w:rsidRDefault="0030001A">
      <w:pPr>
        <w:rPr>
          <w:rFonts w:asciiTheme="majorHAnsi" w:hAnsiTheme="majorHAnsi" w:cstheme="majorHAnsi"/>
          <w:sz w:val="28"/>
          <w:szCs w:val="28"/>
        </w:rPr>
      </w:pPr>
      <w:r>
        <w:rPr>
          <w:rFonts w:asciiTheme="majorHAnsi" w:hAnsiTheme="majorHAnsi" w:cstheme="majorHAnsi"/>
          <w:sz w:val="28"/>
          <w:szCs w:val="28"/>
        </w:rPr>
        <w:t>JIM</w:t>
      </w:r>
      <w:r w:rsidR="004F09FE" w:rsidRPr="004F09FE">
        <w:rPr>
          <w:rFonts w:asciiTheme="majorHAnsi" w:hAnsiTheme="majorHAnsi" w:cstheme="majorHAnsi"/>
          <w:sz w:val="28"/>
          <w:szCs w:val="28"/>
        </w:rPr>
        <w:t xml:space="preserve"> MURDOCH</w:t>
      </w:r>
    </w:p>
    <w:p w14:paraId="6995DF67" w14:textId="77777777" w:rsidR="004F09FE" w:rsidRDefault="004F09FE">
      <w:pPr>
        <w:rPr>
          <w:rFonts w:asciiTheme="majorHAnsi" w:hAnsiTheme="majorHAnsi" w:cstheme="majorHAnsi"/>
          <w:sz w:val="28"/>
          <w:szCs w:val="28"/>
        </w:rPr>
      </w:pPr>
    </w:p>
    <w:p w14:paraId="198457F9" w14:textId="150E534A" w:rsidR="004F09FE" w:rsidRDefault="004F09FE">
      <w:pPr>
        <w:rPr>
          <w:rFonts w:ascii="Times New Roman" w:hAnsi="Times New Roman" w:cs="Times New Roman"/>
          <w:b/>
          <w:bCs/>
          <w:i/>
          <w:iCs/>
          <w:sz w:val="24"/>
          <w:szCs w:val="24"/>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Poetry Editor HEZEKIAH writes…</w:t>
      </w:r>
    </w:p>
    <w:p w14:paraId="6C9591FC" w14:textId="04B85CC9" w:rsidR="00C83FBF" w:rsidRDefault="00C83FBF" w:rsidP="00C83FBF">
      <w:pPr>
        <w:pStyle w:val="NormalWeb"/>
        <w:rPr>
          <w:i/>
          <w:iCs/>
        </w:rPr>
      </w:pPr>
      <w:r w:rsidRPr="00C83FBF">
        <w:rPr>
          <w:i/>
          <w:iCs/>
        </w:rPr>
        <w:t>For me, J</w:t>
      </w:r>
      <w:r w:rsidR="00B84BCE">
        <w:rPr>
          <w:i/>
          <w:iCs/>
        </w:rPr>
        <w:t xml:space="preserve">im </w:t>
      </w:r>
      <w:r w:rsidRPr="00C83FBF">
        <w:rPr>
          <w:i/>
          <w:iCs/>
        </w:rPr>
        <w:t xml:space="preserve">Murdoch has the hallowed, venerated, august gift of both instructing and delighting. In </w:t>
      </w:r>
      <w:r w:rsidRPr="00C83FBF">
        <w:rPr>
          <w:b/>
          <w:bCs/>
          <w:i/>
          <w:iCs/>
        </w:rPr>
        <w:t>'</w:t>
      </w:r>
      <w:proofErr w:type="spellStart"/>
      <w:r w:rsidRPr="00C83FBF">
        <w:rPr>
          <w:b/>
          <w:bCs/>
          <w:i/>
          <w:iCs/>
        </w:rPr>
        <w:t>Poetsplaining</w:t>
      </w:r>
      <w:proofErr w:type="spellEnd"/>
      <w:r w:rsidRPr="00C83FBF">
        <w:rPr>
          <w:i/>
          <w:iCs/>
        </w:rPr>
        <w:t xml:space="preserve">' we move from this amusing pejorative title to airs of light-handed </w:t>
      </w:r>
      <w:r w:rsidR="00E84811" w:rsidRPr="00C83FBF">
        <w:rPr>
          <w:i/>
          <w:iCs/>
        </w:rPr>
        <w:t>pedantry</w:t>
      </w:r>
      <w:r w:rsidRPr="00C83FBF">
        <w:rPr>
          <w:i/>
          <w:iCs/>
        </w:rPr>
        <w:t xml:space="preserve">, shifting to bursts of arresting humour and closing with self-effacing genius. At the risk of spoiling your own experience, I won't recite a word. Sloping into </w:t>
      </w:r>
      <w:r w:rsidRPr="00C83FBF">
        <w:rPr>
          <w:b/>
          <w:bCs/>
          <w:i/>
          <w:iCs/>
        </w:rPr>
        <w:t>'The Death of the Poet,'</w:t>
      </w:r>
      <w:r w:rsidRPr="00C83FBF">
        <w:rPr>
          <w:i/>
          <w:iCs/>
        </w:rPr>
        <w:t xml:space="preserve"> inspired by a tribute to Roland Barthes' essay--esteeming the reader's interpretation over an author's intention--is beautifully inlayed and outlined: "There’s nothing of me in this poem. / All I did was leave the cage door open</w:t>
      </w:r>
      <w:r w:rsidRPr="0030001A">
        <w:rPr>
          <w:b/>
          <w:bCs/>
          <w:i/>
          <w:iCs/>
        </w:rPr>
        <w:t>." 'Inside Voice'</w:t>
      </w:r>
      <w:r w:rsidRPr="00C83FBF">
        <w:rPr>
          <w:i/>
          <w:iCs/>
        </w:rPr>
        <w:t xml:space="preserve"> has just the right mix of sentiment and nonsense. </w:t>
      </w:r>
      <w:r w:rsidRPr="00C83FBF">
        <w:rPr>
          <w:b/>
          <w:bCs/>
          <w:i/>
          <w:iCs/>
        </w:rPr>
        <w:t>'Wish You Were Here'</w:t>
      </w:r>
      <w:r w:rsidRPr="00C83FBF">
        <w:rPr>
          <w:i/>
          <w:iCs/>
        </w:rPr>
        <w:t xml:space="preserve"> returns to his theme of meta-verse, poking fun at the poets' process and such platitudes less Horatian. And finally, in </w:t>
      </w:r>
      <w:r w:rsidRPr="00C83FBF">
        <w:rPr>
          <w:b/>
          <w:bCs/>
          <w:i/>
          <w:iCs/>
        </w:rPr>
        <w:t>'Poetic Reality'</w:t>
      </w:r>
      <w:r w:rsidRPr="00C83FBF">
        <w:rPr>
          <w:i/>
          <w:iCs/>
        </w:rPr>
        <w:t xml:space="preserve"> we revert back to </w:t>
      </w:r>
      <w:r w:rsidRPr="00C83FBF">
        <w:rPr>
          <w:i/>
          <w:iCs/>
        </w:rPr>
        <w:lastRenderedPageBreak/>
        <w:t>Murdoch's unreality "a dog-shaped poem / sprawled across a page." I just love it when the loftiest of ideas require the least heavy lifting</w:t>
      </w:r>
    </w:p>
    <w:p w14:paraId="36F1E838" w14:textId="55297A20" w:rsidR="00C83FBF" w:rsidRDefault="00C83FBF" w:rsidP="00C83FBF">
      <w:pPr>
        <w:pStyle w:val="NormalWeb"/>
        <w:rPr>
          <w:i/>
          <w:iCs/>
        </w:rPr>
      </w:pPr>
      <w:r>
        <w:rPr>
          <w:i/>
          <w:iCs/>
        </w:rPr>
        <w:t>Five Stars</w:t>
      </w:r>
      <w:r w:rsidRPr="00C83FBF">
        <w:rPr>
          <w:i/>
          <w:iCs/>
        </w:rPr>
        <w:t xml:space="preserve">. </w:t>
      </w:r>
    </w:p>
    <w:p w14:paraId="06410006" w14:textId="77777777" w:rsidR="00C83FBF" w:rsidRDefault="00C83FBF" w:rsidP="00C83FBF">
      <w:pPr>
        <w:pStyle w:val="NormalWeb"/>
        <w:rPr>
          <w:i/>
          <w:iCs/>
        </w:rPr>
      </w:pPr>
    </w:p>
    <w:p w14:paraId="0E3E6FC1" w14:textId="77777777" w:rsidR="00B94142" w:rsidRPr="00B94142" w:rsidRDefault="00B94142" w:rsidP="00B94142">
      <w:pPr>
        <w:spacing w:after="0" w:line="240" w:lineRule="auto"/>
        <w:rPr>
          <w:rFonts w:ascii="Times New Roman" w:eastAsia="Calibri" w:hAnsi="Times New Roman" w:cs="Times New Roman"/>
          <w:b/>
          <w:bCs/>
          <w:kern w:val="0"/>
          <w:sz w:val="24"/>
          <w:szCs w:val="24"/>
          <w:lang w:val="en-US"/>
          <w14:ligatures w14:val="none"/>
        </w:rPr>
      </w:pPr>
      <w:proofErr w:type="spellStart"/>
      <w:r w:rsidRPr="00B94142">
        <w:rPr>
          <w:rFonts w:ascii="Times New Roman" w:eastAsia="Calibri" w:hAnsi="Times New Roman" w:cs="Times New Roman"/>
          <w:b/>
          <w:bCs/>
          <w:kern w:val="0"/>
          <w:sz w:val="24"/>
          <w:szCs w:val="24"/>
          <w:lang w:val="en-US"/>
          <w14:ligatures w14:val="none"/>
        </w:rPr>
        <w:t>Poetsplaining</w:t>
      </w:r>
      <w:proofErr w:type="spellEnd"/>
    </w:p>
    <w:p w14:paraId="0C51E7A7"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3D30AF69"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0FC61C66"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The purpose of poetry—</w:t>
      </w:r>
    </w:p>
    <w:p w14:paraId="3E3C32F2"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       at least the purpose of my poetry—</w:t>
      </w:r>
    </w:p>
    <w:p w14:paraId="267B491B"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is to hold the reader’s attention and, if possible</w:t>
      </w:r>
    </w:p>
    <w:p w14:paraId="62B04675"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        (if such a thing were possible),</w:t>
      </w:r>
    </w:p>
    <w:p w14:paraId="1F8BD271"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explain a little something about life</w:t>
      </w:r>
    </w:p>
    <w:p w14:paraId="52150E05"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or at least allow us to suppose it otherwise.</w:t>
      </w:r>
    </w:p>
    <w:p w14:paraId="0CC7AEE9"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638DD2FF"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Poems are shiny things, people are magpies.</w:t>
      </w:r>
    </w:p>
    <w:p w14:paraId="52E45CDF"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Shiny things are rarely nutritious or useful but they are enticing.</w:t>
      </w:r>
    </w:p>
    <w:p w14:paraId="1DCBC7DB"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The problem is what to do with them</w:t>
      </w:r>
    </w:p>
    <w:p w14:paraId="2DBEE52A"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which is where we’re at right now.</w:t>
      </w:r>
    </w:p>
    <w:p w14:paraId="0F6A567A"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This poem caught your eye—</w:t>
      </w:r>
    </w:p>
    <w:p w14:paraId="7D842E1B"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       it was the title, wasn’t it? —</w:t>
      </w:r>
    </w:p>
    <w:p w14:paraId="52E9ACF5"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and you feel you ought to be doing more with it than mere reading</w:t>
      </w:r>
    </w:p>
    <w:p w14:paraId="699D0340"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        (absorbing maybe)</w:t>
      </w:r>
    </w:p>
    <w:p w14:paraId="47929CB2"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or that it should be doing more for you</w:t>
      </w:r>
    </w:p>
    <w:p w14:paraId="5E922876"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        (perhaps inspiring).</w:t>
      </w:r>
    </w:p>
    <w:p w14:paraId="282721DE"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Line by line it’s starting to lose its </w:t>
      </w:r>
      <w:proofErr w:type="spellStart"/>
      <w:r w:rsidRPr="00B94142">
        <w:rPr>
          <w:rFonts w:ascii="Times New Roman" w:eastAsia="Calibri" w:hAnsi="Times New Roman" w:cs="Times New Roman"/>
          <w:kern w:val="0"/>
          <w:sz w:val="24"/>
          <w:szCs w:val="24"/>
          <w:lang w:val="en-US"/>
          <w14:ligatures w14:val="none"/>
        </w:rPr>
        <w:t>lustre</w:t>
      </w:r>
      <w:proofErr w:type="spellEnd"/>
      <w:r w:rsidRPr="00B94142">
        <w:rPr>
          <w:rFonts w:ascii="Times New Roman" w:eastAsia="Calibri" w:hAnsi="Times New Roman" w:cs="Times New Roman"/>
          <w:kern w:val="0"/>
          <w:sz w:val="24"/>
          <w:szCs w:val="24"/>
          <w:lang w:val="en-US"/>
          <w14:ligatures w14:val="none"/>
        </w:rPr>
        <w:t>.</w:t>
      </w:r>
    </w:p>
    <w:p w14:paraId="004B03D0"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58DE04F3"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Poems can and do have their odds and ends</w:t>
      </w:r>
    </w:p>
    <w:p w14:paraId="5870B592"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and who’s to say what’s worthwhile or sound?</w:t>
      </w:r>
    </w:p>
    <w:p w14:paraId="76F27B5A"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These </w:t>
      </w:r>
      <w:proofErr w:type="spellStart"/>
      <w:r w:rsidRPr="00B94142">
        <w:rPr>
          <w:rFonts w:ascii="Times New Roman" w:eastAsia="Calibri" w:hAnsi="Times New Roman" w:cs="Times New Roman"/>
          <w:kern w:val="0"/>
          <w:sz w:val="24"/>
          <w:szCs w:val="24"/>
          <w:lang w:val="en-US"/>
          <w14:ligatures w14:val="none"/>
        </w:rPr>
        <w:t>mullings</w:t>
      </w:r>
      <w:proofErr w:type="spellEnd"/>
      <w:r w:rsidRPr="00B94142">
        <w:rPr>
          <w:rFonts w:ascii="Times New Roman" w:eastAsia="Calibri" w:hAnsi="Times New Roman" w:cs="Times New Roman"/>
          <w:kern w:val="0"/>
          <w:sz w:val="24"/>
          <w:szCs w:val="24"/>
          <w:lang w:val="en-US"/>
          <w14:ligatures w14:val="none"/>
        </w:rPr>
        <w:t xml:space="preserve"> may well find their way into a book</w:t>
      </w:r>
    </w:p>
    <w:p w14:paraId="4F731951"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that’ll wind up under a table leg thereby leaving this world,</w:t>
      </w:r>
    </w:p>
    <w:p w14:paraId="0D9F0861"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       if not exactly a better place,</w:t>
      </w:r>
    </w:p>
    <w:p w14:paraId="29111D73"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at least a slightly steadier one to be miserable in.</w:t>
      </w:r>
    </w:p>
    <w:p w14:paraId="10A37EB3"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6B405C29"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You can only imagine how that might make me feel.</w:t>
      </w:r>
    </w:p>
    <w:p w14:paraId="1F1C8782"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24874E62"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75D6DC5E"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4ED0E906"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br w:type="page"/>
      </w:r>
    </w:p>
    <w:p w14:paraId="3F887428" w14:textId="77777777" w:rsidR="00B94142" w:rsidRPr="00B94142" w:rsidRDefault="00B94142" w:rsidP="00B94142">
      <w:pPr>
        <w:spacing w:after="0" w:line="240" w:lineRule="auto"/>
        <w:rPr>
          <w:rFonts w:ascii="Times New Roman" w:eastAsia="Calibri" w:hAnsi="Times New Roman" w:cs="Times New Roman"/>
          <w:b/>
          <w:bCs/>
          <w:kern w:val="0"/>
          <w:sz w:val="24"/>
          <w:szCs w:val="24"/>
          <w:lang w:val="en-US"/>
          <w14:ligatures w14:val="none"/>
        </w:rPr>
      </w:pPr>
      <w:r w:rsidRPr="00B94142">
        <w:rPr>
          <w:rFonts w:ascii="Times New Roman" w:eastAsia="Calibri" w:hAnsi="Times New Roman" w:cs="Times New Roman"/>
          <w:b/>
          <w:bCs/>
          <w:kern w:val="0"/>
          <w:sz w:val="24"/>
          <w:szCs w:val="24"/>
          <w:lang w:val="en-US"/>
          <w14:ligatures w14:val="none"/>
        </w:rPr>
        <w:lastRenderedPageBreak/>
        <w:t>The Death of the Poet</w:t>
      </w:r>
    </w:p>
    <w:p w14:paraId="70DCE85D"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65CB1CB6" w14:textId="77777777" w:rsidR="00B94142" w:rsidRPr="00B94142" w:rsidRDefault="00B94142" w:rsidP="00B94142">
      <w:pPr>
        <w:spacing w:after="0" w:line="240" w:lineRule="auto"/>
        <w:rPr>
          <w:rFonts w:ascii="Times New Roman" w:eastAsia="Calibri" w:hAnsi="Times New Roman" w:cs="Times New Roman"/>
          <w:i/>
          <w:iCs/>
          <w:kern w:val="0"/>
          <w:sz w:val="24"/>
          <w:szCs w:val="24"/>
          <w:lang w:val="en-US"/>
          <w14:ligatures w14:val="none"/>
        </w:rPr>
      </w:pPr>
      <w:r w:rsidRPr="00B94142">
        <w:rPr>
          <w:rFonts w:ascii="Times New Roman" w:eastAsia="Calibri" w:hAnsi="Times New Roman" w:cs="Times New Roman"/>
          <w:i/>
          <w:iCs/>
          <w:kern w:val="0"/>
          <w:sz w:val="24"/>
          <w:szCs w:val="24"/>
          <w:lang w:val="en-US"/>
          <w14:ligatures w14:val="none"/>
        </w:rPr>
        <w:t>(after Barthes)</w:t>
      </w:r>
    </w:p>
    <w:p w14:paraId="3C1965BB"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35609B30"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I am nobody.</w:t>
      </w:r>
    </w:p>
    <w:p w14:paraId="562E5BA0"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I am a </w:t>
      </w:r>
      <w:proofErr w:type="spellStart"/>
      <w:r w:rsidRPr="00B94142">
        <w:rPr>
          <w:rFonts w:ascii="Times New Roman" w:eastAsia="Calibri" w:hAnsi="Times New Roman" w:cs="Times New Roman"/>
          <w:kern w:val="0"/>
          <w:sz w:val="24"/>
          <w:szCs w:val="24"/>
          <w:lang w:val="en-US"/>
          <w14:ligatures w14:val="none"/>
        </w:rPr>
        <w:t>scriptor</w:t>
      </w:r>
      <w:proofErr w:type="spellEnd"/>
      <w:r w:rsidRPr="00B94142">
        <w:rPr>
          <w:rFonts w:ascii="Times New Roman" w:eastAsia="Calibri" w:hAnsi="Times New Roman" w:cs="Times New Roman"/>
          <w:kern w:val="0"/>
          <w:sz w:val="24"/>
          <w:szCs w:val="24"/>
          <w:lang w:val="en-US"/>
          <w14:ligatures w14:val="none"/>
        </w:rPr>
        <w:t>.</w:t>
      </w:r>
    </w:p>
    <w:p w14:paraId="4B7DE523"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I have no body,</w:t>
      </w:r>
    </w:p>
    <w:p w14:paraId="37CC4BA7"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merely a voice.</w:t>
      </w:r>
    </w:p>
    <w:p w14:paraId="337F1AA3"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I have this voice.</w:t>
      </w:r>
    </w:p>
    <w:p w14:paraId="2E2DB84E"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It is not my voice.</w:t>
      </w:r>
    </w:p>
    <w:p w14:paraId="2B04610D"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The voice is yours.</w:t>
      </w:r>
    </w:p>
    <w:p w14:paraId="620C0BF5"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You decide the pitch,</w:t>
      </w:r>
    </w:p>
    <w:p w14:paraId="0333A6DA"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the pace and the power.</w:t>
      </w:r>
    </w:p>
    <w:p w14:paraId="6F949B6F"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You choose the meaning.</w:t>
      </w:r>
    </w:p>
    <w:p w14:paraId="331BF1E8"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I did not invent these words.</w:t>
      </w:r>
    </w:p>
    <w:p w14:paraId="521C1025"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Even my name was given me.</w:t>
      </w:r>
    </w:p>
    <w:p w14:paraId="19A4447E"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There’s nothing of me in this poem.</w:t>
      </w:r>
    </w:p>
    <w:p w14:paraId="4DE46293"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All I did was leave the cage door open.</w:t>
      </w:r>
    </w:p>
    <w:p w14:paraId="4DA68236"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07DE1F2C"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6F5E8E62"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br w:type="page"/>
      </w:r>
    </w:p>
    <w:p w14:paraId="198936AC" w14:textId="77777777" w:rsidR="00B94142" w:rsidRPr="00B94142" w:rsidRDefault="00B94142" w:rsidP="00B94142">
      <w:pPr>
        <w:spacing w:after="0" w:line="240" w:lineRule="auto"/>
        <w:rPr>
          <w:rFonts w:ascii="Times New Roman" w:eastAsia="Times New Roman" w:hAnsi="Times New Roman" w:cs="Times New Roman"/>
          <w:b/>
          <w:bCs/>
          <w:kern w:val="0"/>
          <w:sz w:val="24"/>
          <w:szCs w:val="24"/>
          <w:lang w:val="en-US" w:eastAsia="en-GB"/>
          <w14:ligatures w14:val="none"/>
        </w:rPr>
      </w:pPr>
      <w:r w:rsidRPr="00B94142">
        <w:rPr>
          <w:rFonts w:ascii="Times New Roman" w:eastAsia="Times New Roman" w:hAnsi="Times New Roman" w:cs="Times New Roman"/>
          <w:b/>
          <w:bCs/>
          <w:kern w:val="0"/>
          <w:sz w:val="24"/>
          <w:szCs w:val="24"/>
          <w:lang w:val="en-US" w:eastAsia="en-GB"/>
          <w14:ligatures w14:val="none"/>
        </w:rPr>
        <w:lastRenderedPageBreak/>
        <w:t>Inside Voice</w:t>
      </w:r>
    </w:p>
    <w:p w14:paraId="40031BB5"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524AC392"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193DA98F"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My father often talks to me in his head—</w:t>
      </w:r>
    </w:p>
    <w:p w14:paraId="6D9E8D8A"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 xml:space="preserve">       I’m not his daughter </w:t>
      </w:r>
      <w:r w:rsidRPr="00B94142">
        <w:rPr>
          <w:rFonts w:ascii="Times New Roman" w:eastAsia="Times New Roman" w:hAnsi="Times New Roman" w:cs="Times New Roman"/>
          <w:i/>
          <w:iCs/>
          <w:kern w:val="0"/>
          <w:sz w:val="24"/>
          <w:szCs w:val="24"/>
          <w:lang w:val="en-US" w:eastAsia="en-GB"/>
          <w14:ligatures w14:val="none"/>
        </w:rPr>
        <w:t>per se</w:t>
      </w:r>
      <w:r w:rsidRPr="00B94142">
        <w:rPr>
          <w:rFonts w:ascii="Times New Roman" w:eastAsia="Times New Roman" w:hAnsi="Times New Roman" w:cs="Times New Roman"/>
          <w:kern w:val="0"/>
          <w:sz w:val="24"/>
          <w:szCs w:val="24"/>
          <w:lang w:val="en-US" w:eastAsia="en-GB"/>
          <w14:ligatures w14:val="none"/>
        </w:rPr>
        <w:t> nor is she my sister</w:t>
      </w:r>
    </w:p>
    <w:p w14:paraId="76A8E8FB"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 xml:space="preserve">       but he had a part to play in both our origins—</w:t>
      </w:r>
    </w:p>
    <w:p w14:paraId="48FEDD25"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7476A6EF"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and, sometimes, my voice gets mixed up</w:t>
      </w:r>
    </w:p>
    <w:p w14:paraId="06EF1E81"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with the one that dictates his poems;</w:t>
      </w:r>
    </w:p>
    <w:p w14:paraId="1E72021F"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hard truths prefer gentler tones, I guess.</w:t>
      </w:r>
    </w:p>
    <w:p w14:paraId="16C82F23"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18C51D52"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He likes it, I think, when I’m a poem.</w:t>
      </w:r>
    </w:p>
    <w:p w14:paraId="5D0290D4"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Poetry makes sense to him.</w:t>
      </w:r>
    </w:p>
    <w:p w14:paraId="467AFE24"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Daughters not so much.</w:t>
      </w:r>
    </w:p>
    <w:p w14:paraId="77747ED8"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4B332785"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That said, poems take a lot out of him.</w:t>
      </w:r>
    </w:p>
    <w:p w14:paraId="047FE752"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Daughters too, most times.</w:t>
      </w:r>
    </w:p>
    <w:p w14:paraId="39D9EBA3"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More than he’s equipped to give.</w:t>
      </w:r>
    </w:p>
    <w:p w14:paraId="7831A48D"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2382BB59"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I’m surprised he’s never imagined me as a cat.</w:t>
      </w:r>
    </w:p>
    <w:p w14:paraId="6959FE33"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Maybe now I’ve mentioned it he might.</w:t>
      </w:r>
    </w:p>
    <w:p w14:paraId="3C79E58F"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I’d make a good cat.</w:t>
      </w:r>
    </w:p>
    <w:p w14:paraId="2B688288"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63645E3E"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br w:type="page"/>
      </w:r>
    </w:p>
    <w:p w14:paraId="1C804B44" w14:textId="77777777" w:rsidR="00B94142" w:rsidRPr="00B94142" w:rsidRDefault="00B94142" w:rsidP="00B94142">
      <w:pPr>
        <w:spacing w:after="0" w:line="240" w:lineRule="auto"/>
        <w:rPr>
          <w:rFonts w:ascii="Times New Roman" w:eastAsia="Calibri" w:hAnsi="Times New Roman" w:cs="Times New Roman"/>
          <w:b/>
          <w:bCs/>
          <w:kern w:val="0"/>
          <w:sz w:val="24"/>
          <w:szCs w:val="24"/>
          <w:lang w:val="en-US"/>
          <w14:ligatures w14:val="none"/>
        </w:rPr>
      </w:pPr>
      <w:r w:rsidRPr="00B94142">
        <w:rPr>
          <w:rFonts w:ascii="Times New Roman" w:eastAsia="Calibri" w:hAnsi="Times New Roman" w:cs="Times New Roman"/>
          <w:b/>
          <w:bCs/>
          <w:kern w:val="0"/>
          <w:sz w:val="24"/>
          <w:szCs w:val="24"/>
          <w:lang w:val="en-US"/>
          <w14:ligatures w14:val="none"/>
        </w:rPr>
        <w:lastRenderedPageBreak/>
        <w:t>Wish You Were Here</w:t>
      </w:r>
    </w:p>
    <w:p w14:paraId="00D421E9"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65258F94"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6D0219D9"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Ask Joe Public what poetry is to him and</w:t>
      </w:r>
    </w:p>
    <w:p w14:paraId="04A69385"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he’ll likely recite his </w:t>
      </w:r>
      <w:proofErr w:type="spellStart"/>
      <w:r w:rsidRPr="00B94142">
        <w:rPr>
          <w:rFonts w:ascii="Times New Roman" w:eastAsia="Calibri" w:hAnsi="Times New Roman" w:cs="Times New Roman"/>
          <w:kern w:val="0"/>
          <w:sz w:val="24"/>
          <w:szCs w:val="24"/>
          <w:lang w:val="en-US"/>
          <w14:ligatures w14:val="none"/>
        </w:rPr>
        <w:t>favourite</w:t>
      </w:r>
      <w:proofErr w:type="spellEnd"/>
      <w:r w:rsidRPr="00B94142">
        <w:rPr>
          <w:rFonts w:ascii="Times New Roman" w:eastAsia="Calibri" w:hAnsi="Times New Roman" w:cs="Times New Roman"/>
          <w:kern w:val="0"/>
          <w:sz w:val="24"/>
          <w:szCs w:val="24"/>
          <w:lang w:val="en-US"/>
          <w14:ligatures w14:val="none"/>
        </w:rPr>
        <w:t xml:space="preserve"> poem</w:t>
      </w:r>
    </w:p>
    <w:p w14:paraId="05760832"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or misquote a few lines therefrom.</w:t>
      </w:r>
    </w:p>
    <w:p w14:paraId="1C252674"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58410422"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 xml:space="preserve">A poet will </w:t>
      </w:r>
      <w:proofErr w:type="spellStart"/>
      <w:r w:rsidRPr="00B94142">
        <w:rPr>
          <w:rFonts w:ascii="Times New Roman" w:eastAsia="Calibri" w:hAnsi="Times New Roman" w:cs="Times New Roman"/>
          <w:kern w:val="0"/>
          <w:sz w:val="24"/>
          <w:szCs w:val="24"/>
          <w:lang w:val="en-US"/>
          <w14:ligatures w14:val="none"/>
        </w:rPr>
        <w:t>blether</w:t>
      </w:r>
      <w:proofErr w:type="spellEnd"/>
      <w:r w:rsidRPr="00B94142">
        <w:rPr>
          <w:rFonts w:ascii="Times New Roman" w:eastAsia="Calibri" w:hAnsi="Times New Roman" w:cs="Times New Roman"/>
          <w:kern w:val="0"/>
          <w:sz w:val="24"/>
          <w:szCs w:val="24"/>
          <w:lang w:val="en-US"/>
          <w14:ligatures w14:val="none"/>
        </w:rPr>
        <w:t xml:space="preserve"> on about his process,</w:t>
      </w:r>
    </w:p>
    <w:p w14:paraId="51487DF1"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an experience as opposed to a thing—</w:t>
      </w:r>
    </w:p>
    <w:p w14:paraId="65146E79"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“You wouldn’t understand”—</w:t>
      </w:r>
    </w:p>
    <w:p w14:paraId="5BDF15AF"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184FD2D6"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and co-opt some clapped-out cliché</w:t>
      </w:r>
    </w:p>
    <w:p w14:paraId="495823AC"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like poetry being all about the journey</w:t>
      </w:r>
    </w:p>
    <w:p w14:paraId="555D65B5"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as opposed to the destination</w:t>
      </w:r>
    </w:p>
    <w:p w14:paraId="7B13C3FE"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4052CF0D"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which, one supposes, make poems</w:t>
      </w:r>
    </w:p>
    <w:p w14:paraId="43DDEF3A"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the passive-aggressive postcards</w:t>
      </w:r>
    </w:p>
    <w:p w14:paraId="342F652E"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we mail back to our friends</w:t>
      </w:r>
    </w:p>
    <w:p w14:paraId="194958C6"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2DDF6D36"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r w:rsidRPr="00B94142">
        <w:rPr>
          <w:rFonts w:ascii="Times New Roman" w:eastAsia="Calibri" w:hAnsi="Times New Roman" w:cs="Times New Roman"/>
          <w:kern w:val="0"/>
          <w:sz w:val="24"/>
          <w:szCs w:val="24"/>
          <w:lang w:val="en-US"/>
          <w14:ligatures w14:val="none"/>
        </w:rPr>
        <w:t>and they don’t always get.</w:t>
      </w:r>
    </w:p>
    <w:p w14:paraId="6F6D7CD1"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565A53B6"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624A5BA2"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59AA52FB"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br w:type="page"/>
      </w:r>
    </w:p>
    <w:p w14:paraId="763E4E0F" w14:textId="77777777" w:rsidR="00B94142" w:rsidRPr="00B94142" w:rsidRDefault="00B94142" w:rsidP="00B94142">
      <w:pPr>
        <w:spacing w:after="0" w:line="240" w:lineRule="auto"/>
        <w:rPr>
          <w:rFonts w:ascii="Times New Roman" w:eastAsia="Times New Roman" w:hAnsi="Times New Roman" w:cs="Times New Roman"/>
          <w:b/>
          <w:bCs/>
          <w:kern w:val="0"/>
          <w:sz w:val="24"/>
          <w:szCs w:val="24"/>
          <w:lang w:val="en-US" w:eastAsia="en-GB"/>
          <w14:ligatures w14:val="none"/>
        </w:rPr>
      </w:pPr>
      <w:r w:rsidRPr="00B94142">
        <w:rPr>
          <w:rFonts w:ascii="Times New Roman" w:eastAsia="Times New Roman" w:hAnsi="Times New Roman" w:cs="Times New Roman"/>
          <w:b/>
          <w:bCs/>
          <w:kern w:val="0"/>
          <w:sz w:val="24"/>
          <w:szCs w:val="24"/>
          <w:lang w:val="en-US" w:eastAsia="en-GB"/>
          <w14:ligatures w14:val="none"/>
        </w:rPr>
        <w:lastRenderedPageBreak/>
        <w:t>Poetic Reality</w:t>
      </w:r>
      <w:r w:rsidRPr="00B94142">
        <w:rPr>
          <w:rFonts w:ascii="Times New Roman" w:eastAsia="Times New Roman" w:hAnsi="Times New Roman" w:cs="Times New Roman"/>
          <w:b/>
          <w:bCs/>
          <w:kern w:val="0"/>
          <w:sz w:val="24"/>
          <w:szCs w:val="24"/>
          <w:lang w:val="en-US" w:eastAsia="en-GB"/>
          <w14:ligatures w14:val="none"/>
        </w:rPr>
        <w:tab/>
      </w:r>
    </w:p>
    <w:p w14:paraId="4F457E59"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380D0190"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6601B3FF"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A dog is dozing in the garden</w:t>
      </w:r>
    </w:p>
    <w:p w14:paraId="6A6330CD"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like a poem I think,</w:t>
      </w:r>
    </w:p>
    <w:p w14:paraId="7A540947"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a dog-shaped poem</w:t>
      </w:r>
    </w:p>
    <w:p w14:paraId="04F4DCB6"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sprawled across a page.</w:t>
      </w:r>
    </w:p>
    <w:p w14:paraId="40C3E598"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364BC9E4"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So not a sonnet then</w:t>
      </w:r>
    </w:p>
    <w:p w14:paraId="148D0938"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and nothing epic.</w:t>
      </w:r>
    </w:p>
    <w:p w14:paraId="01A77793"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10A2E7CB"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 xml:space="preserve">Something </w:t>
      </w:r>
      <w:proofErr w:type="spellStart"/>
      <w:r w:rsidRPr="00B94142">
        <w:rPr>
          <w:rFonts w:ascii="Times New Roman" w:eastAsia="Times New Roman" w:hAnsi="Times New Roman" w:cs="Times New Roman"/>
          <w:kern w:val="0"/>
          <w:sz w:val="24"/>
          <w:szCs w:val="24"/>
          <w:lang w:val="en-US" w:eastAsia="en-GB"/>
          <w14:ligatures w14:val="none"/>
        </w:rPr>
        <w:t>Larkinesque</w:t>
      </w:r>
      <w:proofErr w:type="spellEnd"/>
      <w:r w:rsidRPr="00B94142">
        <w:rPr>
          <w:rFonts w:ascii="Times New Roman" w:eastAsia="Times New Roman" w:hAnsi="Times New Roman" w:cs="Times New Roman"/>
          <w:kern w:val="0"/>
          <w:sz w:val="24"/>
          <w:szCs w:val="24"/>
          <w:lang w:val="en-US" w:eastAsia="en-GB"/>
          <w14:ligatures w14:val="none"/>
        </w:rPr>
        <w:t xml:space="preserve"> I’d say</w:t>
      </w:r>
    </w:p>
    <w:p w14:paraId="54A322B9"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and not just because he has his jowls;</w:t>
      </w:r>
    </w:p>
    <w:p w14:paraId="1177FF98"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 xml:space="preserve">he has his eyes too and as </w:t>
      </w:r>
      <w:r w:rsidRPr="00B94142">
        <w:rPr>
          <w:rFonts w:ascii="Times New Roman" w:eastAsia="Times New Roman" w:hAnsi="Times New Roman" w:cs="Times New Roman"/>
          <w:color w:val="202124"/>
          <w:kern w:val="0"/>
          <w:sz w:val="24"/>
          <w:szCs w:val="24"/>
          <w:lang w:val="en-US" w:eastAsia="en-GB"/>
          <w14:ligatures w14:val="none"/>
        </w:rPr>
        <w:t xml:space="preserve">lugubrious </w:t>
      </w:r>
      <w:r w:rsidRPr="00B94142">
        <w:rPr>
          <w:rFonts w:ascii="Times New Roman" w:eastAsia="Times New Roman" w:hAnsi="Times New Roman" w:cs="Times New Roman"/>
          <w:kern w:val="0"/>
          <w:sz w:val="24"/>
          <w:szCs w:val="24"/>
          <w:lang w:val="en-US" w:eastAsia="en-GB"/>
          <w14:ligatures w14:val="none"/>
        </w:rPr>
        <w:t>a bark</w:t>
      </w:r>
    </w:p>
    <w:p w14:paraId="43952710"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as a bark can hope to get.</w:t>
      </w:r>
    </w:p>
    <w:p w14:paraId="4C08572B"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7704FBF6"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 xml:space="preserve">                   The dog was a lie.</w:t>
      </w:r>
    </w:p>
    <w:p w14:paraId="1543096D"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 xml:space="preserve">                 A cat is in the garden.</w:t>
      </w:r>
    </w:p>
    <w:p w14:paraId="47CD5438"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r w:rsidRPr="00B94142">
        <w:rPr>
          <w:rFonts w:ascii="Times New Roman" w:eastAsia="Times New Roman" w:hAnsi="Times New Roman" w:cs="Times New Roman"/>
          <w:kern w:val="0"/>
          <w:sz w:val="24"/>
          <w:szCs w:val="24"/>
          <w:lang w:val="en-US" w:eastAsia="en-GB"/>
          <w14:ligatures w14:val="none"/>
        </w:rPr>
        <w:t xml:space="preserve">               But “dog” works better.</w:t>
      </w:r>
    </w:p>
    <w:p w14:paraId="2B24B5F9" w14:textId="77777777" w:rsidR="00B94142" w:rsidRPr="00B94142" w:rsidRDefault="00B94142" w:rsidP="00B94142">
      <w:pPr>
        <w:spacing w:after="0" w:line="240" w:lineRule="auto"/>
        <w:rPr>
          <w:rFonts w:ascii="Times New Roman" w:eastAsia="Times New Roman" w:hAnsi="Times New Roman" w:cs="Times New Roman"/>
          <w:kern w:val="0"/>
          <w:sz w:val="24"/>
          <w:szCs w:val="24"/>
          <w:lang w:val="en-US" w:eastAsia="en-GB"/>
          <w14:ligatures w14:val="none"/>
        </w:rPr>
      </w:pPr>
    </w:p>
    <w:p w14:paraId="3A65CBD4" w14:textId="77777777" w:rsidR="00B94142" w:rsidRPr="00B94142" w:rsidRDefault="00B94142" w:rsidP="00B94142">
      <w:pPr>
        <w:spacing w:after="0" w:line="240" w:lineRule="auto"/>
        <w:rPr>
          <w:rFonts w:ascii="Times New Roman" w:eastAsia="Calibri" w:hAnsi="Times New Roman" w:cs="Times New Roman"/>
          <w:kern w:val="0"/>
          <w:sz w:val="24"/>
          <w:szCs w:val="24"/>
          <w:lang w:val="en-US"/>
          <w14:ligatures w14:val="none"/>
        </w:rPr>
      </w:pPr>
    </w:p>
    <w:p w14:paraId="1D877F18" w14:textId="77777777" w:rsidR="00B94142" w:rsidRDefault="00B94142" w:rsidP="00C83FBF">
      <w:pPr>
        <w:pStyle w:val="NormalWeb"/>
        <w:rPr>
          <w:i/>
          <w:iCs/>
        </w:rPr>
      </w:pPr>
    </w:p>
    <w:p w14:paraId="55003C3D" w14:textId="77777777" w:rsidR="00B94142" w:rsidRDefault="00B94142" w:rsidP="00C83FBF">
      <w:pPr>
        <w:pStyle w:val="NormalWeb"/>
        <w:rPr>
          <w:i/>
          <w:iCs/>
        </w:rPr>
      </w:pPr>
    </w:p>
    <w:p w14:paraId="662A51C9" w14:textId="77777777" w:rsidR="00B94142" w:rsidRDefault="00B94142" w:rsidP="00C83FBF">
      <w:pPr>
        <w:pStyle w:val="NormalWeb"/>
        <w:rPr>
          <w:i/>
          <w:iCs/>
        </w:rPr>
      </w:pPr>
    </w:p>
    <w:p w14:paraId="437A42BA" w14:textId="77777777" w:rsidR="00B94142" w:rsidRDefault="00B94142" w:rsidP="00C83FBF">
      <w:pPr>
        <w:pStyle w:val="NormalWeb"/>
        <w:rPr>
          <w:i/>
          <w:iCs/>
        </w:rPr>
      </w:pPr>
    </w:p>
    <w:p w14:paraId="7DAE7BF4" w14:textId="77777777" w:rsidR="00B94142" w:rsidRDefault="00B94142" w:rsidP="00C83FBF">
      <w:pPr>
        <w:pStyle w:val="NormalWeb"/>
        <w:rPr>
          <w:i/>
          <w:iCs/>
        </w:rPr>
      </w:pPr>
    </w:p>
    <w:p w14:paraId="1A060288" w14:textId="77777777" w:rsidR="00B94142" w:rsidRDefault="00B94142" w:rsidP="00C83FBF">
      <w:pPr>
        <w:pStyle w:val="NormalWeb"/>
        <w:rPr>
          <w:i/>
          <w:iCs/>
        </w:rPr>
      </w:pPr>
    </w:p>
    <w:p w14:paraId="3FCBF2B1" w14:textId="77777777" w:rsidR="00B94142" w:rsidRDefault="00B94142" w:rsidP="00C83FBF">
      <w:pPr>
        <w:pStyle w:val="NormalWeb"/>
        <w:rPr>
          <w:i/>
          <w:iCs/>
        </w:rPr>
      </w:pPr>
    </w:p>
    <w:p w14:paraId="04E175FB" w14:textId="77777777" w:rsidR="00B94142" w:rsidRDefault="00B94142" w:rsidP="00C83FBF">
      <w:pPr>
        <w:pStyle w:val="NormalWeb"/>
        <w:rPr>
          <w:i/>
          <w:iCs/>
        </w:rPr>
      </w:pPr>
    </w:p>
    <w:p w14:paraId="093A007B" w14:textId="77777777" w:rsidR="00B94142" w:rsidRDefault="00B94142" w:rsidP="00C83FBF">
      <w:pPr>
        <w:pStyle w:val="NormalWeb"/>
        <w:rPr>
          <w:i/>
          <w:iCs/>
        </w:rPr>
      </w:pPr>
    </w:p>
    <w:p w14:paraId="2725F77B" w14:textId="77777777" w:rsidR="00B94142" w:rsidRDefault="00B94142" w:rsidP="00C83FBF">
      <w:pPr>
        <w:pStyle w:val="NormalWeb"/>
        <w:rPr>
          <w:i/>
          <w:iCs/>
        </w:rPr>
      </w:pPr>
    </w:p>
    <w:p w14:paraId="2272B5BD" w14:textId="77777777" w:rsidR="00B94142" w:rsidRDefault="00B94142" w:rsidP="00C83FBF">
      <w:pPr>
        <w:pStyle w:val="NormalWeb"/>
        <w:rPr>
          <w:i/>
          <w:iCs/>
        </w:rPr>
      </w:pPr>
    </w:p>
    <w:p w14:paraId="5B51248D" w14:textId="77777777" w:rsidR="00B94142" w:rsidRDefault="00B94142" w:rsidP="00C83FBF">
      <w:pPr>
        <w:pStyle w:val="NormalWeb"/>
        <w:rPr>
          <w:i/>
          <w:iCs/>
        </w:rPr>
      </w:pPr>
    </w:p>
    <w:p w14:paraId="0801C3A5" w14:textId="77777777" w:rsidR="00217E44" w:rsidRPr="00217E44" w:rsidRDefault="00217E44" w:rsidP="00217E44">
      <w:pPr>
        <w:pStyle w:val="NormalWeb"/>
        <w:rPr>
          <w:i/>
          <w:iCs/>
        </w:rPr>
      </w:pPr>
      <w:r>
        <w:rPr>
          <w:b/>
          <w:bCs/>
        </w:rPr>
        <w:lastRenderedPageBreak/>
        <w:t xml:space="preserve">THE POET SPEAKS: </w:t>
      </w:r>
      <w:r w:rsidRPr="00217E44">
        <w:rPr>
          <w:i/>
          <w:iCs/>
        </w:rPr>
        <w:t xml:space="preserve">I grew up in the heart of Burns Country in Scotland. In fact, my first poem was in butchered Scots. Poetry, for me, was about irrelevance—daffodils, vagabonds and babbling brooks—until one day in secondary school the teacher handed out </w:t>
      </w:r>
      <w:proofErr w:type="spellStart"/>
      <w:r w:rsidRPr="00217E44">
        <w:rPr>
          <w:i/>
          <w:iCs/>
        </w:rPr>
        <w:t>roneod</w:t>
      </w:r>
      <w:proofErr w:type="spellEnd"/>
      <w:r w:rsidRPr="00217E44">
        <w:rPr>
          <w:i/>
          <w:iCs/>
        </w:rPr>
        <w:t xml:space="preserve"> copies of Larkin’s ‘</w:t>
      </w:r>
      <w:proofErr w:type="spellStart"/>
      <w:r w:rsidRPr="00217E44">
        <w:rPr>
          <w:i/>
          <w:iCs/>
        </w:rPr>
        <w:t>Mr</w:t>
      </w:r>
      <w:proofErr w:type="spellEnd"/>
      <w:r w:rsidRPr="00217E44">
        <w:rPr>
          <w:i/>
          <w:iCs/>
        </w:rPr>
        <w:t xml:space="preserve"> </w:t>
      </w:r>
      <w:proofErr w:type="spellStart"/>
      <w:r w:rsidRPr="00217E44">
        <w:rPr>
          <w:i/>
          <w:iCs/>
        </w:rPr>
        <w:t>Bleaney</w:t>
      </w:r>
      <w:proofErr w:type="spellEnd"/>
      <w:r w:rsidRPr="00217E44">
        <w:rPr>
          <w:i/>
          <w:iCs/>
        </w:rPr>
        <w:t xml:space="preserve">’ and I felt as if the proverbial scales had fallen from my eyes. How could something so… so unpoetic as far as I could tell (I mean, the rhymes were in all the wrong places and everything) be poetry? I aimed to find out. </w:t>
      </w:r>
    </w:p>
    <w:p w14:paraId="46BB4E75" w14:textId="77777777" w:rsidR="00217E44" w:rsidRPr="00217E44" w:rsidRDefault="00217E44" w:rsidP="00217E44">
      <w:pPr>
        <w:pStyle w:val="NormalWeb"/>
        <w:rPr>
          <w:i/>
          <w:iCs/>
        </w:rPr>
      </w:pPr>
      <w:r w:rsidRPr="00217E44">
        <w:rPr>
          <w:i/>
          <w:iCs/>
        </w:rPr>
        <w:t>Poetry used to be easy to define; it adhered to rules. Sonnets were poems, limericks were poems, odes were poems. But then all that changed and people started to realise that these were forms of poetry and that poetry-with-a-capital-p must be something bigger. Which is why a large chunk of my writing over the years has been devoted to</w:t>
      </w:r>
      <w:r w:rsidRPr="00217E44">
        <w:t xml:space="preserve"> </w:t>
      </w:r>
      <w:proofErr w:type="spellStart"/>
      <w:r w:rsidRPr="00217E44">
        <w:t>ars</w:t>
      </w:r>
      <w:proofErr w:type="spellEnd"/>
      <w:r w:rsidRPr="00217E44">
        <w:t xml:space="preserve"> poetica</w:t>
      </w:r>
      <w:r w:rsidRPr="00217E44">
        <w:rPr>
          <w:i/>
          <w:iCs/>
        </w:rPr>
        <w:t xml:space="preserve">. I wanted to understand what made poems tick and why when you stripped away all the techniques that people normally associate with poetry—rhymes, similes, metaphors, onomatopoeia—you could still have a poem. </w:t>
      </w:r>
    </w:p>
    <w:p w14:paraId="3239FFBF" w14:textId="1ABDBD37" w:rsidR="004F09FE" w:rsidRDefault="004F09FE">
      <w:pPr>
        <w:rPr>
          <w:rFonts w:ascii="Times New Roman" w:hAnsi="Times New Roman" w:cs="Times New Roman"/>
          <w:b/>
          <w:bCs/>
          <w:sz w:val="24"/>
          <w:szCs w:val="24"/>
        </w:rPr>
      </w:pPr>
    </w:p>
    <w:p w14:paraId="0DC80435" w14:textId="77777777" w:rsidR="00217E44" w:rsidRDefault="00217E44" w:rsidP="00217E44">
      <w:pPr>
        <w:pStyle w:val="NormalWeb"/>
      </w:pPr>
      <w:r>
        <w:rPr>
          <w:b/>
          <w:bCs/>
        </w:rPr>
        <w:t xml:space="preserve">AUTHOR BIO: </w:t>
      </w:r>
      <w:r>
        <w:t>Jim Murdoch has been writing poetry for fifty years and has graced the pages of many now-defunct magazines and a few, like Ink, Sweat and Tears and Poetry Scotland, that are still hanging on in there. For ten years he ran the literary blog The Truth About Lies but now lives quietly in Scotland with his wife and (increasingly) next door’s cat. He has published two books of poetry, a short story collection and four novels.</w:t>
      </w:r>
    </w:p>
    <w:p w14:paraId="176FE921" w14:textId="4D56302F" w:rsidR="00217E44" w:rsidRPr="004F09FE" w:rsidRDefault="00217E44">
      <w:pPr>
        <w:rPr>
          <w:rFonts w:ascii="Times New Roman" w:hAnsi="Times New Roman" w:cs="Times New Roman"/>
          <w:b/>
          <w:bCs/>
          <w:sz w:val="24"/>
          <w:szCs w:val="24"/>
        </w:rPr>
      </w:pPr>
    </w:p>
    <w:p w14:paraId="655A51ED" w14:textId="0420484B" w:rsidR="004F09FE" w:rsidRPr="004F09FE" w:rsidRDefault="004F09FE">
      <w:pPr>
        <w:rPr>
          <w:sz w:val="44"/>
          <w:szCs w:val="44"/>
        </w:rPr>
      </w:pPr>
    </w:p>
    <w:sectPr w:rsidR="004F09FE" w:rsidRPr="004F09F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9FE"/>
    <w:rsid w:val="00217E44"/>
    <w:rsid w:val="0030001A"/>
    <w:rsid w:val="004F09FE"/>
    <w:rsid w:val="00B84BCE"/>
    <w:rsid w:val="00B94142"/>
    <w:rsid w:val="00C83FBF"/>
    <w:rsid w:val="00E37855"/>
    <w:rsid w:val="00E848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61C5C"/>
  <w15:chartTrackingRefBased/>
  <w15:docId w15:val="{57B59B73-1407-4B6B-8B76-8BBD83C1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7E44"/>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753384">
      <w:bodyDiv w:val="1"/>
      <w:marLeft w:val="0"/>
      <w:marRight w:val="0"/>
      <w:marTop w:val="0"/>
      <w:marBottom w:val="0"/>
      <w:divBdr>
        <w:top w:val="none" w:sz="0" w:space="0" w:color="auto"/>
        <w:left w:val="none" w:sz="0" w:space="0" w:color="auto"/>
        <w:bottom w:val="none" w:sz="0" w:space="0" w:color="auto"/>
        <w:right w:val="none" w:sz="0" w:space="0" w:color="auto"/>
      </w:divBdr>
    </w:div>
    <w:div w:id="1118332059">
      <w:bodyDiv w:val="1"/>
      <w:marLeft w:val="0"/>
      <w:marRight w:val="0"/>
      <w:marTop w:val="0"/>
      <w:marBottom w:val="0"/>
      <w:divBdr>
        <w:top w:val="none" w:sz="0" w:space="0" w:color="auto"/>
        <w:left w:val="none" w:sz="0" w:space="0" w:color="auto"/>
        <w:bottom w:val="none" w:sz="0" w:space="0" w:color="auto"/>
        <w:right w:val="none" w:sz="0" w:space="0" w:color="auto"/>
      </w:divBdr>
    </w:div>
    <w:div w:id="203653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murdoch</dc:creator>
  <cp:keywords/>
  <dc:description/>
  <cp:lastModifiedBy>Tom Ball</cp:lastModifiedBy>
  <cp:revision>5</cp:revision>
  <dcterms:created xsi:type="dcterms:W3CDTF">2023-12-06T16:12:00Z</dcterms:created>
  <dcterms:modified xsi:type="dcterms:W3CDTF">2023-12-14T22:31:00Z</dcterms:modified>
</cp:coreProperties>
</file>