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D652" w14:textId="02D28D4D" w:rsidR="00E37855" w:rsidRDefault="000862F2">
      <w:r>
        <w:t xml:space="preserve">                                  </w:t>
      </w:r>
      <w:r>
        <w:rPr>
          <w:noProof/>
        </w:rPr>
        <w:drawing>
          <wp:inline distT="0" distB="0" distL="0" distR="0" wp14:anchorId="79449765" wp14:editId="5770E8EA">
            <wp:extent cx="3569970" cy="4460875"/>
            <wp:effectExtent l="0" t="0" r="0" b="0"/>
            <wp:docPr id="2" name="Picture 1" descr="Explore the Best Ghazal Art | Devian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lore the Best Ghazal Art | DeviantAr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69970" cy="4460875"/>
                    </a:xfrm>
                    <a:prstGeom prst="rect">
                      <a:avLst/>
                    </a:prstGeom>
                    <a:noFill/>
                    <a:ln>
                      <a:noFill/>
                    </a:ln>
                  </pic:spPr>
                </pic:pic>
              </a:graphicData>
            </a:graphic>
          </wp:inline>
        </w:drawing>
      </w:r>
    </w:p>
    <w:p w14:paraId="6960E012" w14:textId="77777777" w:rsidR="000862F2" w:rsidRDefault="000862F2"/>
    <w:p w14:paraId="21BF6DFD" w14:textId="6C08451E" w:rsidR="000862F2" w:rsidRDefault="000862F2">
      <w:pPr>
        <w:rPr>
          <w:rFonts w:asciiTheme="majorHAnsi" w:hAnsiTheme="majorHAnsi" w:cstheme="majorHAnsi"/>
          <w:sz w:val="28"/>
          <w:szCs w:val="28"/>
        </w:rPr>
      </w:pPr>
      <w:r>
        <w:rPr>
          <w:rFonts w:asciiTheme="majorHAnsi" w:hAnsiTheme="majorHAnsi" w:cstheme="majorHAnsi"/>
          <w:sz w:val="44"/>
          <w:szCs w:val="44"/>
        </w:rPr>
        <w:t xml:space="preserve">                        GHAZAL OF PAIN + 4</w:t>
      </w:r>
    </w:p>
    <w:p w14:paraId="36F28493" w14:textId="288C85CE" w:rsidR="000862F2" w:rsidRDefault="000862F2">
      <w:pPr>
        <w:rPr>
          <w:rFonts w:asciiTheme="majorHAnsi" w:hAnsiTheme="majorHAnsi" w:cstheme="majorHAnsi"/>
          <w:sz w:val="28"/>
          <w:szCs w:val="28"/>
        </w:rPr>
      </w:pPr>
      <w:r>
        <w:rPr>
          <w:rFonts w:asciiTheme="majorHAnsi" w:hAnsiTheme="majorHAnsi" w:cstheme="majorHAnsi"/>
          <w:sz w:val="28"/>
          <w:szCs w:val="28"/>
        </w:rPr>
        <w:t xml:space="preserve">                                                             BY</w:t>
      </w:r>
    </w:p>
    <w:p w14:paraId="757FF3C3" w14:textId="104718C7" w:rsidR="000862F2" w:rsidRDefault="000862F2">
      <w:pPr>
        <w:rPr>
          <w:rFonts w:asciiTheme="majorHAnsi" w:hAnsiTheme="majorHAnsi" w:cstheme="majorHAnsi"/>
          <w:sz w:val="28"/>
          <w:szCs w:val="28"/>
        </w:rPr>
      </w:pPr>
      <w:r>
        <w:rPr>
          <w:rFonts w:asciiTheme="majorHAnsi" w:hAnsiTheme="majorHAnsi" w:cstheme="majorHAnsi"/>
          <w:sz w:val="28"/>
          <w:szCs w:val="28"/>
        </w:rPr>
        <w:t xml:space="preserve">                                                 RIZWAN AKHTAR</w:t>
      </w:r>
    </w:p>
    <w:p w14:paraId="5F773F0A" w14:textId="77777777" w:rsidR="000862F2" w:rsidRDefault="000862F2">
      <w:pPr>
        <w:rPr>
          <w:rFonts w:asciiTheme="majorHAnsi" w:hAnsiTheme="majorHAnsi" w:cstheme="majorHAnsi"/>
          <w:sz w:val="28"/>
          <w:szCs w:val="28"/>
        </w:rPr>
      </w:pPr>
    </w:p>
    <w:p w14:paraId="29F1B0D6" w14:textId="7621ECFB" w:rsidR="000862F2" w:rsidRDefault="000862F2">
      <w:pPr>
        <w:rPr>
          <w:rFonts w:ascii="Times New Roman" w:hAnsi="Times New Roman" w:cs="Times New Roman"/>
          <w:b/>
          <w:bCs/>
          <w:i/>
          <w:iCs/>
          <w:sz w:val="24"/>
          <w:szCs w:val="24"/>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Poetry Editor HEZEKIAH writes…</w:t>
      </w:r>
    </w:p>
    <w:p w14:paraId="7B961013" w14:textId="50EC4DEB" w:rsidR="00DC0119" w:rsidRDefault="00DC0119" w:rsidP="00DC0119">
      <w:pPr>
        <w:pStyle w:val="NormalWeb"/>
      </w:pPr>
      <w:r>
        <w:rPr>
          <w:i/>
          <w:iCs/>
        </w:rPr>
        <w:t xml:space="preserve">In Rizwan Akhtar's 'The Man Who Talked to Trees,' the text is almost as elusive as his theme; "as a child the question chased me like / an apparition disguised behind language." Still the imagery is soul-stirring. In 'Ghazal of Pain' the poet's words are sharper, even searing, each verse ends in "pain." Here's the first, "do not take away the memory kept with pain / there is a chance of total erasure, another pain!" Bear in mind Akhtar has translated his work from Urdu to English. I have always been envious of mother tongues, certain I'm missing out on something. 'Nusrat Fatah Ali Praises Muhammad pbuh' is beautifully hommage to the singer "the Pavarotti of East frees himself from chains of notes / setting the audience to a Sufi swirl, a séance by Rumi." His </w:t>
      </w:r>
      <w:r>
        <w:rPr>
          <w:i/>
          <w:iCs/>
        </w:rPr>
        <w:lastRenderedPageBreak/>
        <w:t>final two entries feel more whimsical the last one actually in the form of a villanelle. He's a good read. </w:t>
      </w:r>
      <w:r w:rsidR="00081B1B">
        <w:rPr>
          <w:i/>
          <w:iCs/>
        </w:rPr>
        <w:t>(Spacing is poet’s own</w:t>
      </w:r>
      <w:r w:rsidR="00E276CD">
        <w:rPr>
          <w:i/>
          <w:iCs/>
        </w:rPr>
        <w:t>.)</w:t>
      </w:r>
    </w:p>
    <w:p w14:paraId="32471188" w14:textId="77777777" w:rsidR="00DC0119" w:rsidRDefault="00DC0119">
      <w:pPr>
        <w:rPr>
          <w:rFonts w:ascii="Times New Roman" w:hAnsi="Times New Roman" w:cs="Times New Roman"/>
          <w:b/>
          <w:bCs/>
          <w:i/>
          <w:iCs/>
          <w:sz w:val="24"/>
          <w:szCs w:val="24"/>
        </w:rPr>
      </w:pPr>
    </w:p>
    <w:p w14:paraId="3F597A75" w14:textId="77777777" w:rsidR="00CE1AC0" w:rsidRDefault="00CE1AC0">
      <w:pPr>
        <w:rPr>
          <w:rFonts w:ascii="Times New Roman" w:hAnsi="Times New Roman" w:cs="Times New Roman"/>
          <w:b/>
          <w:bCs/>
          <w:i/>
          <w:iCs/>
          <w:sz w:val="24"/>
          <w:szCs w:val="24"/>
        </w:rPr>
      </w:pPr>
    </w:p>
    <w:p w14:paraId="470B87C8" w14:textId="77777777" w:rsidR="00CE1AC0" w:rsidRDefault="00CE1AC0">
      <w:pPr>
        <w:rPr>
          <w:rFonts w:ascii="Times New Roman" w:hAnsi="Times New Roman" w:cs="Times New Roman"/>
          <w:b/>
          <w:bCs/>
          <w:i/>
          <w:iCs/>
          <w:sz w:val="24"/>
          <w:szCs w:val="24"/>
        </w:rPr>
      </w:pPr>
    </w:p>
    <w:p w14:paraId="5A91CBCA" w14:textId="77777777" w:rsidR="00CE1AC0" w:rsidRDefault="00CE1AC0">
      <w:pPr>
        <w:rPr>
          <w:rFonts w:ascii="Times New Roman" w:hAnsi="Times New Roman" w:cs="Times New Roman"/>
          <w:b/>
          <w:bCs/>
          <w:i/>
          <w:iCs/>
          <w:sz w:val="24"/>
          <w:szCs w:val="24"/>
        </w:rPr>
      </w:pPr>
    </w:p>
    <w:p w14:paraId="13ED8B2D" w14:textId="77777777" w:rsidR="00CE1AC0" w:rsidRDefault="00CE1AC0">
      <w:pPr>
        <w:rPr>
          <w:rFonts w:ascii="Times New Roman" w:hAnsi="Times New Roman" w:cs="Times New Roman"/>
          <w:b/>
          <w:bCs/>
          <w:i/>
          <w:iCs/>
          <w:sz w:val="24"/>
          <w:szCs w:val="24"/>
        </w:rPr>
      </w:pPr>
    </w:p>
    <w:p w14:paraId="0FD2CCEE" w14:textId="77777777" w:rsidR="00CE1AC0" w:rsidRDefault="00CE1AC0">
      <w:pPr>
        <w:rPr>
          <w:rFonts w:ascii="Times New Roman" w:hAnsi="Times New Roman" w:cs="Times New Roman"/>
          <w:b/>
          <w:bCs/>
          <w:i/>
          <w:iCs/>
          <w:sz w:val="24"/>
          <w:szCs w:val="24"/>
        </w:rPr>
      </w:pPr>
    </w:p>
    <w:p w14:paraId="3E531BAA" w14:textId="77777777" w:rsidR="007E02B6" w:rsidRPr="007E02B6" w:rsidRDefault="007E02B6" w:rsidP="007E02B6">
      <w:pPr>
        <w:shd w:val="clear" w:color="auto" w:fill="FFFFFF"/>
        <w:spacing w:after="0" w:line="240" w:lineRule="auto"/>
        <w:rPr>
          <w:rFonts w:ascii="Calibri Light" w:eastAsia="Times New Roman" w:hAnsi="Calibri Light" w:cs="Segoe UI Historic"/>
          <w:b/>
          <w:i/>
          <w:color w:val="050505"/>
          <w:kern w:val="0"/>
          <w:sz w:val="24"/>
          <w:szCs w:val="24"/>
          <w:lang w:val="en-US"/>
          <w14:ligatures w14:val="none"/>
        </w:rPr>
      </w:pPr>
      <w:r w:rsidRPr="007E02B6">
        <w:rPr>
          <w:rFonts w:ascii="Calibri Light" w:eastAsia="Times New Roman" w:hAnsi="Calibri Light" w:cs="Segoe UI Historic"/>
          <w:b/>
          <w:i/>
          <w:color w:val="050505"/>
          <w:kern w:val="0"/>
          <w:sz w:val="24"/>
          <w:szCs w:val="24"/>
          <w:lang w:val="en-US"/>
          <w14:ligatures w14:val="none"/>
        </w:rPr>
        <w:t>The Man Who Talked to Trees</w:t>
      </w:r>
    </w:p>
    <w:p w14:paraId="15591EEE"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p>
    <w:p w14:paraId="17043F98"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silence plucked out something from night</w:t>
      </w:r>
    </w:p>
    <w:p w14:paraId="1908675D"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like a tennis ball thud a measured wind</w:t>
      </w:r>
    </w:p>
    <w:p w14:paraId="727216A6"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played a belated volley on a jaded turf</w:t>
      </w:r>
    </w:p>
    <w:p w14:paraId="1DDBE388"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i/>
          <w:color w:val="050505"/>
          <w:kern w:val="0"/>
          <w:sz w:val="24"/>
          <w:szCs w:val="24"/>
          <w:lang w:val="en-US"/>
          <w14:ligatures w14:val="none"/>
        </w:rPr>
        <w:t>a century ago</w:t>
      </w:r>
      <w:r w:rsidRPr="007E02B6">
        <w:rPr>
          <w:rFonts w:ascii="Calibri Light" w:eastAsia="Times New Roman" w:hAnsi="Calibri Light" w:cs="Segoe UI Historic"/>
          <w:color w:val="050505"/>
          <w:kern w:val="0"/>
          <w:sz w:val="24"/>
          <w:szCs w:val="24"/>
          <w:lang w:val="en-US"/>
          <w14:ligatures w14:val="none"/>
        </w:rPr>
        <w:t xml:space="preserve"> father told me there was</w:t>
      </w:r>
    </w:p>
    <w:p w14:paraId="17B48A63"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an old man who had the habit of telling</w:t>
      </w:r>
    </w:p>
    <w:p w14:paraId="042DB15D"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stories to trees and shrubs (ran a rosary)</w:t>
      </w:r>
    </w:p>
    <w:p w14:paraId="67F9F581"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but why should he converse with trees</w:t>
      </w:r>
    </w:p>
    <w:p w14:paraId="7B4C42F5"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as a child the question chased me like</w:t>
      </w:r>
    </w:p>
    <w:p w14:paraId="37B19CD4"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an apparition disguised behind language;</w:t>
      </w:r>
    </w:p>
    <w:p w14:paraId="33DA332E"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Dad's lips emitted wrinkled plosives</w:t>
      </w:r>
    </w:p>
    <w:p w14:paraId="54EA2E19"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masticated details, we cuddled vacant</w:t>
      </w:r>
    </w:p>
    <w:p w14:paraId="36F74C60"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when the old oak made noises, faked</w:t>
      </w:r>
    </w:p>
    <w:p w14:paraId="4839C9CE"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the man talking to us what if he had left</w:t>
      </w:r>
    </w:p>
    <w:p w14:paraId="6BFFAFE3"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behind an army of dwarfs flecking trunks,</w:t>
      </w:r>
    </w:p>
    <w:p w14:paraId="4B0B7F51"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poetically bearable I added more things—</w:t>
      </w:r>
    </w:p>
    <w:p w14:paraId="132016FA"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warm quilts, only the yellow bulb flickered,</w:t>
      </w:r>
    </w:p>
    <w:p w14:paraId="511E3269"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an excuse of prowess pretending to sleep.</w:t>
      </w:r>
    </w:p>
    <w:p w14:paraId="0E80CBD3" w14:textId="77777777" w:rsidR="007E02B6" w:rsidRPr="007E02B6" w:rsidRDefault="007E02B6" w:rsidP="007E02B6">
      <w:pPr>
        <w:spacing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br w:type="page"/>
      </w:r>
    </w:p>
    <w:p w14:paraId="7E1823C8"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p>
    <w:p w14:paraId="7F21B074" w14:textId="77777777" w:rsidR="007E02B6" w:rsidRPr="007E02B6" w:rsidRDefault="007E02B6" w:rsidP="007E02B6">
      <w:pPr>
        <w:shd w:val="clear" w:color="auto" w:fill="FFFFFF"/>
        <w:spacing w:after="0" w:line="240" w:lineRule="auto"/>
        <w:rPr>
          <w:rFonts w:ascii="Calibri Light" w:eastAsia="Times New Roman" w:hAnsi="Calibri Light" w:cs="Segoe UI Historic"/>
          <w:b/>
          <w:i/>
          <w:kern w:val="0"/>
          <w:sz w:val="24"/>
          <w:szCs w:val="24"/>
          <w:lang w:val="en-US"/>
          <w14:ligatures w14:val="none"/>
        </w:rPr>
      </w:pPr>
      <w:r w:rsidRPr="007E02B6">
        <w:rPr>
          <w:rFonts w:ascii="Calibri Light" w:eastAsia="Times New Roman" w:hAnsi="Calibri Light" w:cs="Segoe UI Historic"/>
          <w:b/>
          <w:i/>
          <w:kern w:val="0"/>
          <w:sz w:val="24"/>
          <w:szCs w:val="24"/>
          <w:lang w:val="en-US"/>
          <w14:ligatures w14:val="none"/>
        </w:rPr>
        <w:t>Ghazal of Pain</w:t>
      </w:r>
    </w:p>
    <w:p w14:paraId="4A7B5BA2"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p>
    <w:p w14:paraId="79773BAD"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do not take away the memory kept with pain</w:t>
      </w:r>
    </w:p>
    <w:p w14:paraId="6E395647"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there is a chance of total erasure, another pain!</w:t>
      </w:r>
    </w:p>
    <w:p w14:paraId="28AFDA81"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p>
    <w:p w14:paraId="7D5E5250"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declared “insane” after Laila’s separation Qais</w:t>
      </w:r>
    </w:p>
    <w:p w14:paraId="2688C3E5"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wanders disheveled-What brought him this pain?</w:t>
      </w:r>
    </w:p>
    <w:p w14:paraId="67CFF358"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p>
    <w:p w14:paraId="2FB757ED"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remember! the day walked barefoot on the roof,</w:t>
      </w:r>
    </w:p>
    <w:p w14:paraId="27B4FA96"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came the storm; how we mingled rain with pain!</w:t>
      </w:r>
    </w:p>
    <w:p w14:paraId="64FE1E03"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p>
    <w:p w14:paraId="03D24AE9"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close as breath you invoked a dormant ghazal</w:t>
      </w:r>
    </w:p>
    <w:p w14:paraId="35907CC0"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Imagine! you have the talent of morphing pain!</w:t>
      </w:r>
    </w:p>
    <w:p w14:paraId="030E9CC2"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p>
    <w:p w14:paraId="62A06B22"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after taking strain of writing this ghazal in English</w:t>
      </w:r>
    </w:p>
    <w:p w14:paraId="3F3ADB15"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the palate revolts in Urdu, and it doubles the pain</w:t>
      </w:r>
    </w:p>
    <w:p w14:paraId="4FF39C67"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p>
    <w:p w14:paraId="4FC40B36"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the night we stole a moment to reiterate couplets</w:t>
      </w:r>
    </w:p>
    <w:p w14:paraId="2EEEF0C2"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lunging touching heaving bodies enjoyed this pain</w:t>
      </w:r>
    </w:p>
    <w:p w14:paraId="1F9709A9"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p>
    <w:p w14:paraId="005A614E"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the beloved roams streets riddled with Mutiny</w:t>
      </w:r>
    </w:p>
    <w:p w14:paraId="265396B3" w14:textId="77777777" w:rsidR="007E02B6" w:rsidRPr="007E02B6" w:rsidRDefault="007E02B6" w:rsidP="007E02B6">
      <w:pPr>
        <w:shd w:val="clear" w:color="auto" w:fill="FFFFFF"/>
        <w:spacing w:after="0" w:line="240" w:lineRule="auto"/>
        <w:rPr>
          <w:rFonts w:ascii="Calibri Light" w:eastAsia="Times New Roman" w:hAnsi="Calibri Light" w:cs="Segoe UI Historic"/>
          <w:kern w:val="0"/>
          <w:sz w:val="24"/>
          <w:szCs w:val="24"/>
          <w:lang w:val="en-US"/>
          <w14:ligatures w14:val="none"/>
        </w:rPr>
      </w:pPr>
      <w:r w:rsidRPr="007E02B6">
        <w:rPr>
          <w:rFonts w:ascii="Calibri Light" w:eastAsia="Times New Roman" w:hAnsi="Calibri Light" w:cs="Segoe UI Historic"/>
          <w:kern w:val="0"/>
          <w:sz w:val="24"/>
          <w:szCs w:val="24"/>
          <w:lang w:val="en-US"/>
          <w14:ligatures w14:val="none"/>
        </w:rPr>
        <w:t>soldiers, rebels, lovers, &amp; this poet lives his pain.</w:t>
      </w:r>
    </w:p>
    <w:p w14:paraId="6FC90EB1" w14:textId="77777777" w:rsidR="007E02B6" w:rsidRPr="007E02B6" w:rsidRDefault="007E02B6" w:rsidP="007E02B6">
      <w:pPr>
        <w:spacing w:line="256" w:lineRule="auto"/>
        <w:rPr>
          <w:rFonts w:ascii="Calibri Light" w:eastAsia="Calibri" w:hAnsi="Calibri Light" w:cs="Times New Roman"/>
          <w:b/>
          <w:i/>
          <w:kern w:val="0"/>
          <w:sz w:val="24"/>
          <w:szCs w:val="24"/>
          <w:lang w:val="en-US"/>
          <w14:ligatures w14:val="none"/>
        </w:rPr>
      </w:pPr>
      <w:r w:rsidRPr="007E02B6">
        <w:rPr>
          <w:rFonts w:ascii="Calibri Light" w:eastAsia="Calibri" w:hAnsi="Calibri Light" w:cs="Times New Roman"/>
          <w:b/>
          <w:i/>
          <w:kern w:val="0"/>
          <w:sz w:val="24"/>
          <w:szCs w:val="24"/>
          <w:lang w:val="en-US"/>
          <w14:ligatures w14:val="none"/>
        </w:rPr>
        <w:br w:type="page"/>
      </w:r>
    </w:p>
    <w:p w14:paraId="0F459756" w14:textId="77777777" w:rsidR="007E02B6" w:rsidRPr="007E02B6" w:rsidRDefault="007E02B6" w:rsidP="007E02B6">
      <w:pPr>
        <w:spacing w:line="256" w:lineRule="auto"/>
        <w:rPr>
          <w:rFonts w:ascii="Calibri Light" w:eastAsia="Calibri" w:hAnsi="Calibri Light" w:cs="Times New Roman"/>
          <w:b/>
          <w:i/>
          <w:kern w:val="0"/>
          <w:sz w:val="24"/>
          <w:szCs w:val="24"/>
          <w:lang w:val="en-US"/>
          <w14:ligatures w14:val="none"/>
        </w:rPr>
      </w:pPr>
      <w:r w:rsidRPr="007E02B6">
        <w:rPr>
          <w:rFonts w:ascii="Calibri Light" w:eastAsia="Calibri" w:hAnsi="Calibri Light" w:cs="Times New Roman"/>
          <w:b/>
          <w:i/>
          <w:kern w:val="0"/>
          <w:sz w:val="24"/>
          <w:szCs w:val="24"/>
          <w:lang w:val="en-US"/>
          <w14:ligatures w14:val="none"/>
        </w:rPr>
        <w:lastRenderedPageBreak/>
        <w:t>Nusrat Fatah Ali Praises Muhammad pbuh</w:t>
      </w:r>
    </w:p>
    <w:p w14:paraId="7BCB7B9B"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p>
    <w:p w14:paraId="4851E072" w14:textId="77777777" w:rsidR="007E02B6" w:rsidRPr="007E02B6" w:rsidRDefault="007E02B6" w:rsidP="007E02B6">
      <w:pPr>
        <w:spacing w:after="0" w:line="256" w:lineRule="auto"/>
        <w:rPr>
          <w:rFonts w:ascii="Calibri Light" w:eastAsia="Calibri" w:hAnsi="Calibri Light" w:cs="Times New Roman"/>
          <w:i/>
          <w:kern w:val="0"/>
          <w:sz w:val="24"/>
          <w:szCs w:val="24"/>
          <w:lang w:val="en-US"/>
          <w14:ligatures w14:val="none"/>
        </w:rPr>
      </w:pPr>
      <w:r w:rsidRPr="007E02B6">
        <w:rPr>
          <w:rFonts w:ascii="Calibri Light" w:eastAsia="Calibri" w:hAnsi="Calibri Light" w:cs="Times New Roman"/>
          <w:i/>
          <w:kern w:val="0"/>
          <w:sz w:val="24"/>
          <w:szCs w:val="24"/>
          <w:lang w:val="en-US"/>
          <w14:ligatures w14:val="none"/>
        </w:rPr>
        <w:t>Oh! Muhammad wearing the black robe, no one like you</w:t>
      </w:r>
    </w:p>
    <w:p w14:paraId="081C4810"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t>words lift a sacred angst; in-between he pauses-</w:t>
      </w:r>
    </w:p>
    <w:p w14:paraId="40054EB3"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t>the Pavarotti of East frees himself from chains of notes</w:t>
      </w:r>
    </w:p>
    <w:p w14:paraId="26A90E68"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t xml:space="preserve">setting the audience to a Sufi swirl, a séance by Rumi </w:t>
      </w:r>
    </w:p>
    <w:p w14:paraId="3E9A7C68"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t xml:space="preserve">in Theatre de la Ville, his party coaxes the burnout; </w:t>
      </w:r>
    </w:p>
    <w:p w14:paraId="47A36657"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t xml:space="preserve">drenched in Persian wine dervishes stagger, </w:t>
      </w:r>
    </w:p>
    <w:p w14:paraId="6299F929"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t xml:space="preserve">in the autumnal hush of Fontevraud Abbey </w:t>
      </w:r>
    </w:p>
    <w:p w14:paraId="47F886C4"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t xml:space="preserve">the Singing Buddha baptize the parched, his voice </w:t>
      </w:r>
    </w:p>
    <w:p w14:paraId="2456E41F"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t>lingers over dust-filled alleys of Lahore-</w:t>
      </w:r>
    </w:p>
    <w:p w14:paraId="347A47B6"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t>where shrines stage vertigos of Dionysian lovers</w:t>
      </w:r>
    </w:p>
    <w:p w14:paraId="521DF1C6"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i/>
          <w:kern w:val="0"/>
          <w:sz w:val="24"/>
          <w:szCs w:val="24"/>
          <w:lang w:val="en-US"/>
          <w14:ligatures w14:val="none"/>
        </w:rPr>
        <w:t>How beautiful God has made Muhammad stand by have-nots</w:t>
      </w:r>
      <w:r w:rsidRPr="007E02B6">
        <w:rPr>
          <w:rFonts w:ascii="Calibri Light" w:eastAsia="Calibri" w:hAnsi="Calibri Light" w:cs="Times New Roman"/>
          <w:kern w:val="0"/>
          <w:sz w:val="24"/>
          <w:szCs w:val="24"/>
          <w:lang w:val="en-US"/>
          <w14:ligatures w14:val="none"/>
        </w:rPr>
        <w:t>-</w:t>
      </w:r>
    </w:p>
    <w:p w14:paraId="61D11EE8"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t>puffy cheeks he continues like a Promethean on</w:t>
      </w:r>
    </w:p>
    <w:p w14:paraId="2E9B8C4A" w14:textId="77777777" w:rsidR="007E02B6" w:rsidRPr="007E02B6" w:rsidRDefault="007E02B6" w:rsidP="007E02B6">
      <w:pPr>
        <w:spacing w:after="0" w:line="256" w:lineRule="auto"/>
        <w:rPr>
          <w:rFonts w:ascii="Calibri Light" w:eastAsia="Calibri" w:hAnsi="Calibri Light" w:cs="Times New Roman"/>
          <w:i/>
          <w:kern w:val="0"/>
          <w:sz w:val="24"/>
          <w:szCs w:val="24"/>
          <w:lang w:val="en-US"/>
          <w14:ligatures w14:val="none"/>
        </w:rPr>
      </w:pPr>
      <w:r w:rsidRPr="007E02B6">
        <w:rPr>
          <w:rFonts w:ascii="Calibri Light" w:eastAsia="Calibri" w:hAnsi="Calibri Light" w:cs="Times New Roman"/>
          <w:kern w:val="0"/>
          <w:sz w:val="24"/>
          <w:szCs w:val="24"/>
          <w:lang w:val="en-US"/>
          <w14:ligatures w14:val="none"/>
        </w:rPr>
        <w:t>Olympian heights -</w:t>
      </w:r>
      <w:r w:rsidRPr="007E02B6">
        <w:rPr>
          <w:rFonts w:ascii="Calibri Light" w:eastAsia="Calibri" w:hAnsi="Calibri Light" w:cs="Times New Roman"/>
          <w:i/>
          <w:kern w:val="0"/>
          <w:sz w:val="24"/>
          <w:szCs w:val="24"/>
          <w:lang w:val="en-US"/>
          <w14:ligatures w14:val="none"/>
        </w:rPr>
        <w:t xml:space="preserve">had there been no Muhammad </w:t>
      </w:r>
    </w:p>
    <w:p w14:paraId="2061BCD7"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i/>
          <w:kern w:val="0"/>
          <w:sz w:val="24"/>
          <w:szCs w:val="24"/>
          <w:lang w:val="en-US"/>
          <w14:ligatures w14:val="none"/>
        </w:rPr>
        <w:t>there wouldn’t have been any World</w:t>
      </w:r>
      <w:r w:rsidRPr="007E02B6">
        <w:rPr>
          <w:rFonts w:ascii="Calibri Light" w:eastAsia="Calibri" w:hAnsi="Calibri Light" w:cs="Times New Roman"/>
          <w:kern w:val="0"/>
          <w:sz w:val="24"/>
          <w:szCs w:val="24"/>
          <w:lang w:val="en-US"/>
          <w14:ligatures w14:val="none"/>
        </w:rPr>
        <w:t xml:space="preserve">, supplication pours </w:t>
      </w:r>
    </w:p>
    <w:p w14:paraId="6096424B"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t>angels in heaven inebriate, on earth Nusrat intoxicates.</w:t>
      </w:r>
    </w:p>
    <w:p w14:paraId="7F7A2E4E" w14:textId="77777777" w:rsidR="007E02B6" w:rsidRPr="007E02B6" w:rsidRDefault="007E02B6" w:rsidP="007E02B6">
      <w:pPr>
        <w:spacing w:line="256" w:lineRule="auto"/>
        <w:rPr>
          <w:rFonts w:ascii="Calibri Light" w:eastAsia="Calibri" w:hAnsi="Calibri Light" w:cs="Times New Roman"/>
          <w:kern w:val="0"/>
          <w:sz w:val="24"/>
          <w:szCs w:val="24"/>
          <w:lang w:val="en-US"/>
          <w14:ligatures w14:val="none"/>
        </w:rPr>
      </w:pPr>
      <w:r w:rsidRPr="007E02B6">
        <w:rPr>
          <w:rFonts w:ascii="Calibri Light" w:eastAsia="Calibri" w:hAnsi="Calibri Light" w:cs="Times New Roman"/>
          <w:kern w:val="0"/>
          <w:sz w:val="24"/>
          <w:szCs w:val="24"/>
          <w:lang w:val="en-US"/>
          <w14:ligatures w14:val="none"/>
        </w:rPr>
        <w:br w:type="page"/>
      </w:r>
    </w:p>
    <w:p w14:paraId="0D4F583B" w14:textId="77777777" w:rsidR="007E02B6" w:rsidRPr="007E02B6" w:rsidRDefault="007E02B6" w:rsidP="007E02B6">
      <w:pPr>
        <w:spacing w:after="0" w:line="256" w:lineRule="auto"/>
        <w:rPr>
          <w:rFonts w:ascii="Calibri Light" w:eastAsia="Calibri" w:hAnsi="Calibri Light" w:cs="Times New Roman"/>
          <w:kern w:val="0"/>
          <w:sz w:val="24"/>
          <w:szCs w:val="24"/>
          <w:lang w:val="en-US"/>
          <w14:ligatures w14:val="none"/>
        </w:rPr>
      </w:pPr>
    </w:p>
    <w:p w14:paraId="37F88682" w14:textId="77777777" w:rsidR="007E02B6" w:rsidRPr="007E02B6" w:rsidRDefault="007E02B6" w:rsidP="007E02B6">
      <w:pPr>
        <w:shd w:val="clear" w:color="auto" w:fill="FFFFFF"/>
        <w:spacing w:after="0" w:line="240" w:lineRule="auto"/>
        <w:rPr>
          <w:rFonts w:ascii="Calibri Light" w:eastAsia="Times New Roman" w:hAnsi="Calibri Light" w:cs="Segoe UI Historic"/>
          <w:color w:val="050505"/>
          <w:kern w:val="0"/>
          <w:sz w:val="24"/>
          <w:szCs w:val="24"/>
          <w:lang w:val="en-US"/>
          <w14:ligatures w14:val="none"/>
        </w:rPr>
      </w:pPr>
    </w:p>
    <w:p w14:paraId="544CF01C" w14:textId="77777777" w:rsidR="007E02B6" w:rsidRPr="007E02B6" w:rsidRDefault="007E02B6" w:rsidP="007E02B6">
      <w:pPr>
        <w:spacing w:after="0" w:line="256" w:lineRule="auto"/>
        <w:rPr>
          <w:rFonts w:ascii="Calibri Light" w:eastAsia="Times New Roman" w:hAnsi="Calibri Light" w:cs="Segoe UI Historic"/>
          <w:b/>
          <w:i/>
          <w:color w:val="050505"/>
          <w:kern w:val="0"/>
          <w:sz w:val="24"/>
          <w:szCs w:val="24"/>
          <w:lang w:val="en-US"/>
          <w14:ligatures w14:val="none"/>
        </w:rPr>
      </w:pPr>
      <w:r w:rsidRPr="007E02B6">
        <w:rPr>
          <w:rFonts w:ascii="Calibri Light" w:eastAsia="Times New Roman" w:hAnsi="Calibri Light" w:cs="Segoe UI Historic"/>
          <w:b/>
          <w:i/>
          <w:color w:val="050505"/>
          <w:kern w:val="0"/>
          <w:sz w:val="24"/>
          <w:szCs w:val="24"/>
          <w:lang w:val="en-US"/>
          <w14:ligatures w14:val="none"/>
        </w:rPr>
        <w:t>We Loved October</w:t>
      </w:r>
    </w:p>
    <w:p w14:paraId="26A43592"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p>
    <w:p w14:paraId="04A7DBE3"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October brought a page loitering on</w:t>
      </w:r>
    </w:p>
    <w:p w14:paraId="36AB4FA2"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 xml:space="preserve">an ochre turf rabbits' excrements lasted </w:t>
      </w:r>
    </w:p>
    <w:p w14:paraId="651ACE38"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the smell changed from dewy to mild</w:t>
      </w:r>
    </w:p>
    <w:p w14:paraId="5066286A"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putrid, a nude acacia stood over us</w:t>
      </w:r>
    </w:p>
    <w:p w14:paraId="7A293DD3"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gulping the last dregs of tea, I dozed.</w:t>
      </w:r>
    </w:p>
    <w:p w14:paraId="1B35C742"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p>
    <w:p w14:paraId="7929EF56"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A tired wind settled on barks shaking</w:t>
      </w:r>
    </w:p>
    <w:p w14:paraId="58CFB791"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a brown presence poked at faces</w:t>
      </w:r>
    </w:p>
    <w:p w14:paraId="33C2234C"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a tinged evening while the sun</w:t>
      </w:r>
    </w:p>
    <w:p w14:paraId="39D0EA7C"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still not subdued created shadows</w:t>
      </w:r>
    </w:p>
    <w:p w14:paraId="1EC062A7"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with a delayed smile, I groped.</w:t>
      </w:r>
    </w:p>
    <w:p w14:paraId="55955EB5"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p>
    <w:p w14:paraId="5E5F2EE0"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 xml:space="preserve">What is the reason we stopped talking? </w:t>
      </w:r>
    </w:p>
    <w:p w14:paraId="04964183"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instead of words relied on heartbeat</w:t>
      </w:r>
    </w:p>
    <w:p w14:paraId="135BF4EA"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 xml:space="preserve">now unable to hold hands watching  </w:t>
      </w:r>
    </w:p>
    <w:p w14:paraId="49CF82EF"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the gardener reciprocating to early</w:t>
      </w:r>
    </w:p>
    <w:p w14:paraId="38DEE111"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t>moods of a winter for us, we loved.</w:t>
      </w:r>
    </w:p>
    <w:p w14:paraId="596D25A3" w14:textId="77777777" w:rsidR="007E02B6" w:rsidRPr="007E02B6" w:rsidRDefault="007E02B6" w:rsidP="007E02B6">
      <w:pPr>
        <w:spacing w:line="256" w:lineRule="auto"/>
        <w:rPr>
          <w:rFonts w:ascii="Calibri Light" w:eastAsia="Times New Roman" w:hAnsi="Calibri Light" w:cs="Segoe UI Historic"/>
          <w:color w:val="050505"/>
          <w:kern w:val="0"/>
          <w:sz w:val="24"/>
          <w:szCs w:val="24"/>
          <w:lang w:val="en-US"/>
          <w14:ligatures w14:val="none"/>
        </w:rPr>
      </w:pPr>
      <w:r w:rsidRPr="007E02B6">
        <w:rPr>
          <w:rFonts w:ascii="Calibri Light" w:eastAsia="Times New Roman" w:hAnsi="Calibri Light" w:cs="Segoe UI Historic"/>
          <w:color w:val="050505"/>
          <w:kern w:val="0"/>
          <w:sz w:val="24"/>
          <w:szCs w:val="24"/>
          <w:lang w:val="en-US"/>
          <w14:ligatures w14:val="none"/>
        </w:rPr>
        <w:br w:type="page"/>
      </w:r>
    </w:p>
    <w:p w14:paraId="4B49BD99" w14:textId="77777777" w:rsidR="007E02B6" w:rsidRPr="007E02B6" w:rsidRDefault="007E02B6" w:rsidP="007E02B6">
      <w:pPr>
        <w:spacing w:after="0" w:line="256" w:lineRule="auto"/>
        <w:rPr>
          <w:rFonts w:ascii="Calibri Light" w:eastAsia="Times New Roman" w:hAnsi="Calibri Light" w:cs="Segoe UI Historic"/>
          <w:color w:val="050505"/>
          <w:kern w:val="0"/>
          <w:sz w:val="24"/>
          <w:szCs w:val="24"/>
          <w:lang w:val="en-US"/>
          <w14:ligatures w14:val="none"/>
        </w:rPr>
      </w:pPr>
    </w:p>
    <w:p w14:paraId="66FB7930" w14:textId="110F0719" w:rsidR="007E02B6" w:rsidRPr="007E02B6" w:rsidRDefault="007E02B6" w:rsidP="007E02B6">
      <w:pPr>
        <w:spacing w:after="0" w:line="256" w:lineRule="auto"/>
        <w:rPr>
          <w:rFonts w:ascii="Calibri Light" w:eastAsia="Arial Unicode MS" w:hAnsi="Calibri Light" w:cs="Arial Unicode MS"/>
          <w:b/>
          <w:i/>
          <w:kern w:val="0"/>
          <w:sz w:val="24"/>
          <w:szCs w:val="24"/>
          <w:lang w:val="en-US"/>
          <w14:ligatures w14:val="none"/>
        </w:rPr>
      </w:pPr>
      <w:r>
        <w:rPr>
          <w:rFonts w:ascii="Calibri Light" w:eastAsia="Arial Unicode MS" w:hAnsi="Calibri Light" w:cs="Arial Unicode MS"/>
          <w:b/>
          <w:i/>
          <w:kern w:val="0"/>
          <w:sz w:val="24"/>
          <w:szCs w:val="24"/>
          <w:lang w:val="en-US"/>
          <w14:ligatures w14:val="none"/>
        </w:rPr>
        <w:t>T</w:t>
      </w:r>
      <w:r w:rsidRPr="007E02B6">
        <w:rPr>
          <w:rFonts w:ascii="Calibri Light" w:eastAsia="Arial Unicode MS" w:hAnsi="Calibri Light" w:cs="Arial Unicode MS"/>
          <w:b/>
          <w:i/>
          <w:kern w:val="0"/>
          <w:sz w:val="24"/>
          <w:szCs w:val="24"/>
          <w:lang w:val="en-US"/>
          <w14:ligatures w14:val="none"/>
        </w:rPr>
        <w:t>he Way to Love</w:t>
      </w:r>
    </w:p>
    <w:p w14:paraId="586501C6"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(a Villanelle)</w:t>
      </w:r>
    </w:p>
    <w:p w14:paraId="3601F2E1"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p>
    <w:p w14:paraId="03CF7570"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hope of finding you in front of me is a bliss</w:t>
      </w:r>
    </w:p>
    <w:p w14:paraId="48D8F90B"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so many dreams and now this meeting</w:t>
      </w:r>
    </w:p>
    <w:p w14:paraId="46D6ED0B"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having you was also kind of a miss,</w:t>
      </w:r>
    </w:p>
    <w:p w14:paraId="3E5094DD"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p>
    <w:p w14:paraId="346BC245"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loved you every day, a form of distress</w:t>
      </w:r>
    </w:p>
    <w:p w14:paraId="25089EB2"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searching the right word for greeting</w:t>
      </w:r>
    </w:p>
    <w:p w14:paraId="56BCCD08"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 xml:space="preserve">the art of waiting; an amiss, </w:t>
      </w:r>
    </w:p>
    <w:p w14:paraId="241298DB"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p>
    <w:p w14:paraId="787EC114"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 xml:space="preserve">further down your body, I caress </w:t>
      </w:r>
    </w:p>
    <w:p w14:paraId="31C20CF5"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 xml:space="preserve">our creepy heaving </w:t>
      </w:r>
    </w:p>
    <w:p w14:paraId="7C77F408"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not a good sign; a complete mess!</w:t>
      </w:r>
    </w:p>
    <w:p w14:paraId="20D9DFBA"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p>
    <w:p w14:paraId="6168B01F"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p>
    <w:p w14:paraId="08396F08"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 xml:space="preserve">panted over your wandering tress </w:t>
      </w:r>
    </w:p>
    <w:p w14:paraId="1E652A40"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eyes broke their vows, peering</w:t>
      </w:r>
    </w:p>
    <w:p w14:paraId="2A129066"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 xml:space="preserve">a day come we were meant to press </w:t>
      </w:r>
    </w:p>
    <w:p w14:paraId="253A66E8"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p>
    <w:p w14:paraId="4C8AA18E"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before I lost two moments, my abyss</w:t>
      </w:r>
    </w:p>
    <w:p w14:paraId="7D64A52A"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more time I needed, before weeping</w:t>
      </w:r>
    </w:p>
    <w:p w14:paraId="192141A2"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over the loss, heart convinced is a bliss,</w:t>
      </w:r>
    </w:p>
    <w:p w14:paraId="2BDFA39E"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p>
    <w:p w14:paraId="3D94ADFA"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whatever is given I will have to confess</w:t>
      </w:r>
    </w:p>
    <w:p w14:paraId="0BE337E6"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 xml:space="preserve">it is evident that you are grieving  </w:t>
      </w:r>
    </w:p>
    <w:p w14:paraId="26E4317F"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 xml:space="preserve">how I confused more or less </w:t>
      </w:r>
    </w:p>
    <w:p w14:paraId="1B4B9ECB" w14:textId="77777777" w:rsidR="007E02B6" w:rsidRPr="007E02B6" w:rsidRDefault="007E02B6" w:rsidP="007E02B6">
      <w:pPr>
        <w:spacing w:after="0" w:line="256" w:lineRule="auto"/>
        <w:rPr>
          <w:rFonts w:ascii="Calibri Light" w:eastAsia="Arial Unicode MS" w:hAnsi="Calibri Light" w:cs="Arial Unicode MS"/>
          <w:kern w:val="0"/>
          <w:sz w:val="24"/>
          <w:szCs w:val="24"/>
          <w:lang w:val="en-US"/>
          <w14:ligatures w14:val="none"/>
        </w:rPr>
      </w:pPr>
      <w:r w:rsidRPr="007E02B6">
        <w:rPr>
          <w:rFonts w:ascii="Calibri Light" w:eastAsia="Arial Unicode MS" w:hAnsi="Calibri Light" w:cs="Arial Unicode MS"/>
          <w:kern w:val="0"/>
          <w:sz w:val="24"/>
          <w:szCs w:val="24"/>
          <w:lang w:val="en-US"/>
          <w14:ligatures w14:val="none"/>
        </w:rPr>
        <w:t>left to fix this which never was a bliss.</w:t>
      </w:r>
    </w:p>
    <w:p w14:paraId="3F179A6D" w14:textId="77777777" w:rsidR="007E02B6" w:rsidRPr="007E02B6" w:rsidRDefault="007E02B6" w:rsidP="007E02B6">
      <w:pPr>
        <w:spacing w:after="0" w:line="256" w:lineRule="auto"/>
        <w:rPr>
          <w:rFonts w:ascii="Calibri" w:eastAsia="Calibri" w:hAnsi="Calibri" w:cs="Times New Roman"/>
          <w:kern w:val="0"/>
          <w:lang w:val="en-US"/>
          <w14:ligatures w14:val="none"/>
        </w:rPr>
      </w:pPr>
    </w:p>
    <w:p w14:paraId="0535AB36" w14:textId="77777777" w:rsidR="00DC0119" w:rsidRDefault="00DC0119">
      <w:pPr>
        <w:rPr>
          <w:rFonts w:ascii="Times New Roman" w:hAnsi="Times New Roman" w:cs="Times New Roman"/>
          <w:b/>
          <w:bCs/>
          <w:i/>
          <w:iCs/>
          <w:sz w:val="24"/>
          <w:szCs w:val="24"/>
        </w:rPr>
      </w:pPr>
    </w:p>
    <w:p w14:paraId="506ACBB0" w14:textId="77777777" w:rsidR="00DC0119" w:rsidRDefault="00DC0119">
      <w:pPr>
        <w:rPr>
          <w:rFonts w:ascii="Times New Roman" w:hAnsi="Times New Roman" w:cs="Times New Roman"/>
          <w:b/>
          <w:bCs/>
          <w:i/>
          <w:iCs/>
          <w:sz w:val="24"/>
          <w:szCs w:val="24"/>
        </w:rPr>
      </w:pPr>
    </w:p>
    <w:p w14:paraId="3B81BD00" w14:textId="77777777" w:rsidR="00DC0119" w:rsidRDefault="00DC0119">
      <w:pPr>
        <w:rPr>
          <w:rFonts w:ascii="Times New Roman" w:hAnsi="Times New Roman" w:cs="Times New Roman"/>
          <w:b/>
          <w:bCs/>
          <w:i/>
          <w:iCs/>
          <w:sz w:val="24"/>
          <w:szCs w:val="24"/>
        </w:rPr>
      </w:pPr>
    </w:p>
    <w:p w14:paraId="5126065A" w14:textId="77777777" w:rsidR="00FA76DF" w:rsidRDefault="00FA76DF">
      <w:pPr>
        <w:rPr>
          <w:rFonts w:ascii="Times New Roman" w:hAnsi="Times New Roman" w:cs="Times New Roman"/>
          <w:b/>
          <w:bCs/>
          <w:i/>
          <w:iCs/>
          <w:sz w:val="24"/>
          <w:szCs w:val="24"/>
        </w:rPr>
      </w:pPr>
    </w:p>
    <w:p w14:paraId="231956CD" w14:textId="77777777" w:rsidR="00FA76DF" w:rsidRDefault="00FA76DF">
      <w:pPr>
        <w:rPr>
          <w:rFonts w:ascii="Times New Roman" w:hAnsi="Times New Roman" w:cs="Times New Roman"/>
          <w:b/>
          <w:bCs/>
          <w:i/>
          <w:iCs/>
          <w:sz w:val="24"/>
          <w:szCs w:val="24"/>
        </w:rPr>
      </w:pPr>
    </w:p>
    <w:p w14:paraId="5E0429DB" w14:textId="77777777" w:rsidR="00FA76DF" w:rsidRDefault="00FA76DF">
      <w:pPr>
        <w:rPr>
          <w:rFonts w:ascii="Times New Roman" w:hAnsi="Times New Roman" w:cs="Times New Roman"/>
          <w:b/>
          <w:bCs/>
          <w:i/>
          <w:iCs/>
          <w:sz w:val="24"/>
          <w:szCs w:val="24"/>
        </w:rPr>
      </w:pPr>
    </w:p>
    <w:p w14:paraId="77996C94" w14:textId="77777777" w:rsidR="000862F2" w:rsidRDefault="000862F2">
      <w:pPr>
        <w:rPr>
          <w:rFonts w:ascii="Times New Roman" w:hAnsi="Times New Roman" w:cs="Times New Roman"/>
          <w:b/>
          <w:bCs/>
          <w:i/>
          <w:iCs/>
          <w:sz w:val="24"/>
          <w:szCs w:val="24"/>
        </w:rPr>
      </w:pPr>
    </w:p>
    <w:p w14:paraId="2249BC9F" w14:textId="77777777" w:rsidR="00FA76DF" w:rsidRPr="00FA76DF" w:rsidRDefault="000862F2" w:rsidP="00FA76DF">
      <w:pPr>
        <w:pStyle w:val="NormalWeb"/>
        <w:rPr>
          <w:i/>
          <w:iCs/>
        </w:rPr>
      </w:pPr>
      <w:r>
        <w:rPr>
          <w:b/>
          <w:bCs/>
        </w:rPr>
        <w:lastRenderedPageBreak/>
        <w:t>THE POET SPEAKS:</w:t>
      </w:r>
      <w:r w:rsidR="00FA76DF">
        <w:rPr>
          <w:b/>
          <w:bCs/>
        </w:rPr>
        <w:t xml:space="preserve"> </w:t>
      </w:r>
      <w:r w:rsidR="00FA76DF" w:rsidRPr="00FA76DF">
        <w:rPr>
          <w:i/>
          <w:iCs/>
        </w:rPr>
        <w:t xml:space="preserve">I think for me language is a triggering point. It sets the process subsequently derailed by an uncontrollable ceremony of imagination giving birth to form. So, I stick to the rule: form dictates content. I am enamored with Robert Frost, Seamus Heaney and Ted Hughes. To that end, I could not get over Heaney’s line ‘the music of what happens’. I come from a place that has been ruled by British colonialism therefore I am also conscious of representing my local structures of aesthetics. Arabic and Persian poetics is my formative influence. </w:t>
      </w:r>
    </w:p>
    <w:p w14:paraId="6DE4F757" w14:textId="01D5E8AC" w:rsidR="000862F2" w:rsidRDefault="000862F2">
      <w:pPr>
        <w:rPr>
          <w:rFonts w:ascii="Times New Roman" w:hAnsi="Times New Roman" w:cs="Times New Roman"/>
          <w:b/>
          <w:bCs/>
          <w:sz w:val="24"/>
          <w:szCs w:val="24"/>
        </w:rPr>
      </w:pPr>
    </w:p>
    <w:p w14:paraId="12B64E1A" w14:textId="6FFBEA9B" w:rsidR="000862F2" w:rsidRPr="000862F2" w:rsidRDefault="000862F2">
      <w:pPr>
        <w:rPr>
          <w:rFonts w:ascii="Times New Roman" w:hAnsi="Times New Roman" w:cs="Times New Roman"/>
          <w:b/>
          <w:bCs/>
          <w:sz w:val="24"/>
          <w:szCs w:val="24"/>
        </w:rPr>
      </w:pPr>
      <w:r>
        <w:rPr>
          <w:rFonts w:ascii="Times New Roman" w:hAnsi="Times New Roman" w:cs="Times New Roman"/>
          <w:b/>
          <w:bCs/>
          <w:sz w:val="24"/>
          <w:szCs w:val="24"/>
        </w:rPr>
        <w:t xml:space="preserve">AUTHOR BIO: </w:t>
      </w:r>
      <w:r w:rsidRPr="000862F2">
        <w:rPr>
          <w:rStyle w:val="markflzqxro6h"/>
          <w:rFonts w:ascii="Times New Roman" w:hAnsi="Times New Roman" w:cs="Times New Roman"/>
          <w:sz w:val="24"/>
          <w:szCs w:val="24"/>
        </w:rPr>
        <w:t>Rizwan</w:t>
      </w:r>
      <w:r w:rsidRPr="000862F2">
        <w:rPr>
          <w:rFonts w:ascii="Times New Roman" w:hAnsi="Times New Roman" w:cs="Times New Roman"/>
          <w:sz w:val="24"/>
          <w:szCs w:val="24"/>
        </w:rPr>
        <w:t xml:space="preserve"> Akhtar is a writer from Lahore, Pakistan. His debut collection of Poems Lahore, I Am Coming (2017) is published by Punjab University Press. He has published poems in well-established poetry magazines in the UK, the US, India, Canada, and New Zealand. He was a part of the workshop on poetry with Derek Walcott at the University of Essex in 2010.</w:t>
      </w:r>
    </w:p>
    <w:p w14:paraId="2C1E7731" w14:textId="77777777" w:rsidR="000862F2" w:rsidRDefault="000862F2">
      <w:pPr>
        <w:rPr>
          <w:rFonts w:asciiTheme="majorHAnsi" w:hAnsiTheme="majorHAnsi" w:cstheme="majorHAnsi"/>
          <w:sz w:val="28"/>
          <w:szCs w:val="28"/>
        </w:rPr>
      </w:pPr>
    </w:p>
    <w:p w14:paraId="5B9EA037" w14:textId="77777777" w:rsidR="000862F2" w:rsidRPr="000862F2" w:rsidRDefault="000862F2">
      <w:pPr>
        <w:rPr>
          <w:rFonts w:asciiTheme="majorHAnsi" w:hAnsiTheme="majorHAnsi" w:cstheme="majorHAnsi"/>
          <w:sz w:val="28"/>
          <w:szCs w:val="28"/>
        </w:rPr>
      </w:pPr>
    </w:p>
    <w:p w14:paraId="6DE9DF56" w14:textId="77777777" w:rsidR="000862F2" w:rsidRPr="000862F2" w:rsidRDefault="000862F2">
      <w:pPr>
        <w:rPr>
          <w:rFonts w:asciiTheme="majorHAnsi" w:hAnsiTheme="majorHAnsi" w:cstheme="majorHAnsi"/>
          <w:sz w:val="44"/>
          <w:szCs w:val="44"/>
        </w:rPr>
      </w:pPr>
    </w:p>
    <w:sectPr w:rsidR="000862F2" w:rsidRPr="000862F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2F2"/>
    <w:rsid w:val="00081B1B"/>
    <w:rsid w:val="000862F2"/>
    <w:rsid w:val="005659B7"/>
    <w:rsid w:val="007E02B6"/>
    <w:rsid w:val="00CE1AC0"/>
    <w:rsid w:val="00DC0119"/>
    <w:rsid w:val="00E276CD"/>
    <w:rsid w:val="00E37855"/>
    <w:rsid w:val="00FA76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486C0"/>
  <w15:chartTrackingRefBased/>
  <w15:docId w15:val="{E3E01255-E035-49E2-A92D-194CC78E4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flzqxro6h">
    <w:name w:val="markflzqxro6h"/>
    <w:basedOn w:val="DefaultParagraphFont"/>
    <w:rsid w:val="000862F2"/>
  </w:style>
  <w:style w:type="paragraph" w:styleId="NormalWeb">
    <w:name w:val="Normal (Web)"/>
    <w:basedOn w:val="Normal"/>
    <w:uiPriority w:val="99"/>
    <w:semiHidden/>
    <w:unhideWhenUsed/>
    <w:rsid w:val="00FA76DF"/>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620539">
      <w:bodyDiv w:val="1"/>
      <w:marLeft w:val="0"/>
      <w:marRight w:val="0"/>
      <w:marTop w:val="0"/>
      <w:marBottom w:val="0"/>
      <w:divBdr>
        <w:top w:val="none" w:sz="0" w:space="0" w:color="auto"/>
        <w:left w:val="none" w:sz="0" w:space="0" w:color="auto"/>
        <w:bottom w:val="none" w:sz="0" w:space="0" w:color="auto"/>
        <w:right w:val="none" w:sz="0" w:space="0" w:color="auto"/>
      </w:divBdr>
    </w:div>
    <w:div w:id="579222065">
      <w:bodyDiv w:val="1"/>
      <w:marLeft w:val="0"/>
      <w:marRight w:val="0"/>
      <w:marTop w:val="0"/>
      <w:marBottom w:val="0"/>
      <w:divBdr>
        <w:top w:val="none" w:sz="0" w:space="0" w:color="auto"/>
        <w:left w:val="none" w:sz="0" w:space="0" w:color="auto"/>
        <w:bottom w:val="none" w:sz="0" w:space="0" w:color="auto"/>
        <w:right w:val="none" w:sz="0" w:space="0" w:color="auto"/>
      </w:divBdr>
    </w:div>
    <w:div w:id="722337963">
      <w:bodyDiv w:val="1"/>
      <w:marLeft w:val="0"/>
      <w:marRight w:val="0"/>
      <w:marTop w:val="0"/>
      <w:marBottom w:val="0"/>
      <w:divBdr>
        <w:top w:val="none" w:sz="0" w:space="0" w:color="auto"/>
        <w:left w:val="none" w:sz="0" w:space="0" w:color="auto"/>
        <w:bottom w:val="none" w:sz="0" w:space="0" w:color="auto"/>
        <w:right w:val="none" w:sz="0" w:space="0" w:color="auto"/>
      </w:divBdr>
    </w:div>
    <w:div w:id="91170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6</cp:revision>
  <dcterms:created xsi:type="dcterms:W3CDTF">2023-12-06T02:08:00Z</dcterms:created>
  <dcterms:modified xsi:type="dcterms:W3CDTF">2023-12-10T19:53:00Z</dcterms:modified>
</cp:coreProperties>
</file>