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9042" w14:textId="06BC721F" w:rsidR="008146F4" w:rsidRDefault="005C25E9" w:rsidP="005C25E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C6EBF" wp14:editId="5FB3E64C">
            <wp:simplePos x="0" y="0"/>
            <wp:positionH relativeFrom="margin">
              <wp:align>right</wp:align>
            </wp:positionH>
            <wp:positionV relativeFrom="page">
              <wp:posOffset>333375</wp:posOffset>
            </wp:positionV>
            <wp:extent cx="5943600" cy="1948815"/>
            <wp:effectExtent l="0" t="0" r="0" b="0"/>
            <wp:wrapTight wrapText="bothSides">
              <wp:wrapPolygon edited="0">
                <wp:start x="0" y="0"/>
                <wp:lineTo x="0" y="21326"/>
                <wp:lineTo x="21531" y="21326"/>
                <wp:lineTo x="21531" y="0"/>
                <wp:lineTo x="0" y="0"/>
              </wp:wrapPolygon>
            </wp:wrapTight>
            <wp:docPr id="201708935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89350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2017 Hwy 59 SE, PO Box 972, Thief River Falls, MN 56701</w:t>
      </w:r>
    </w:p>
    <w:p w14:paraId="180A2D34" w14:textId="4772888E" w:rsidR="005C25E9" w:rsidRDefault="005C25E9" w:rsidP="005C25E9">
      <w:pPr>
        <w:jc w:val="center"/>
      </w:pPr>
      <w:r>
        <w:t>Office: 218-681-1279</w:t>
      </w:r>
      <w:r>
        <w:tab/>
        <w:t>24 Hour Hotline: 218-689-5454</w:t>
      </w:r>
    </w:p>
    <w:p w14:paraId="0605008F" w14:textId="6899A0B1" w:rsidR="005C25E9" w:rsidRDefault="00D31316" w:rsidP="005C25E9">
      <w:pPr>
        <w:jc w:val="center"/>
      </w:pPr>
      <w:r>
        <w:t xml:space="preserve">Email: </w:t>
      </w:r>
      <w:hyperlink r:id="rId6" w:history="1">
        <w:r w:rsidRPr="00767A23">
          <w:rPr>
            <w:rStyle w:val="Hyperlink"/>
          </w:rPr>
          <w:t>lifecaredirector@wiktel.com</w:t>
        </w:r>
      </w:hyperlink>
      <w:r>
        <w:tab/>
      </w:r>
      <w:r w:rsidR="005C25E9">
        <w:t xml:space="preserve">Website: </w:t>
      </w:r>
      <w:hyperlink r:id="rId7" w:history="1">
        <w:r w:rsidR="005C25E9" w:rsidRPr="009B4A65">
          <w:rPr>
            <w:rStyle w:val="Hyperlink"/>
          </w:rPr>
          <w:t>https://lifecarerf.org</w:t>
        </w:r>
      </w:hyperlink>
      <w:r w:rsidR="005C25E9">
        <w:t xml:space="preserve"> </w:t>
      </w:r>
    </w:p>
    <w:p w14:paraId="65E113AB" w14:textId="25BAED03" w:rsidR="005C25E9" w:rsidRPr="0034716E" w:rsidRDefault="005C25E9" w:rsidP="005C25E9">
      <w:pPr>
        <w:rPr>
          <w:b/>
          <w:bCs/>
          <w:sz w:val="32"/>
          <w:szCs w:val="32"/>
          <w:u w:val="single"/>
        </w:rPr>
      </w:pPr>
      <w:r w:rsidRPr="005C25E9">
        <w:rPr>
          <w:b/>
          <w:bCs/>
          <w:sz w:val="32"/>
          <w:szCs w:val="32"/>
          <w:u w:val="single"/>
        </w:rPr>
        <w:t>VOLUNTEER QUESTIONAIRE</w:t>
      </w:r>
    </w:p>
    <w:p w14:paraId="0D2BF5F3" w14:textId="77C2CF3F" w:rsidR="005C25E9" w:rsidRDefault="005C25E9" w:rsidP="005C25E9">
      <w:r>
        <w:t>NAME:________________________________________________________   DATE:________________</w:t>
      </w:r>
    </w:p>
    <w:p w14:paraId="59517085" w14:textId="77777777" w:rsidR="00D25C0F" w:rsidRDefault="005C25E9" w:rsidP="005C25E9">
      <w:r>
        <w:t xml:space="preserve">PHONE: ________________________________ </w:t>
      </w:r>
    </w:p>
    <w:p w14:paraId="13E44B2C" w14:textId="28254F9F" w:rsidR="005C25E9" w:rsidRDefault="00D25C0F" w:rsidP="005C25E9">
      <w:r>
        <w:t>ADDRESS:</w:t>
      </w:r>
      <w:r w:rsidR="005C25E9">
        <w:t xml:space="preserve"> _________________________________</w:t>
      </w:r>
      <w:r>
        <w:t>CITY/STATE/ZIP:_______________________________</w:t>
      </w:r>
    </w:p>
    <w:p w14:paraId="4A13A5E0" w14:textId="67E92017" w:rsidR="005C25E9" w:rsidRDefault="005C25E9" w:rsidP="005C25E9">
      <w:r>
        <w:t>EMAIL: ______________________________________________________________________________</w:t>
      </w:r>
    </w:p>
    <w:p w14:paraId="6342EF50" w14:textId="5129C920" w:rsidR="005C25E9" w:rsidRDefault="005C25E9" w:rsidP="005C25E9">
      <w:r>
        <w:t xml:space="preserve">How can we contact you (circle one): </w:t>
      </w:r>
      <w:r>
        <w:tab/>
        <w:t>Call</w:t>
      </w:r>
      <w:r>
        <w:tab/>
        <w:t>Text</w:t>
      </w:r>
      <w:r>
        <w:tab/>
        <w:t xml:space="preserve">Email    </w:t>
      </w:r>
      <w:r>
        <w:tab/>
        <w:t xml:space="preserve">Mail </w:t>
      </w:r>
    </w:p>
    <w:p w14:paraId="1A6A1B32" w14:textId="60576EB8" w:rsidR="00D25C0F" w:rsidRDefault="005C25E9" w:rsidP="005C25E9">
      <w:r>
        <w:t>Please indicate roles you are interested in volunteering for:</w:t>
      </w:r>
    </w:p>
    <w:p w14:paraId="283C6AD5" w14:textId="339C7F82" w:rsidR="005C25E9" w:rsidRDefault="005C25E9" w:rsidP="005C25E9">
      <w:r>
        <w:t xml:space="preserve">Please indicate (X) your skill level/experience in each of the following areas: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1130"/>
        <w:gridCol w:w="1438"/>
        <w:gridCol w:w="1747"/>
        <w:gridCol w:w="1438"/>
      </w:tblGrid>
      <w:tr w:rsidR="00D25C0F" w14:paraId="60A32044" w14:textId="25A08C15" w:rsidTr="00D25C0F">
        <w:trPr>
          <w:trHeight w:val="453"/>
        </w:trPr>
        <w:tc>
          <w:tcPr>
            <w:tcW w:w="3386" w:type="dxa"/>
          </w:tcPr>
          <w:p w14:paraId="023905E0" w14:textId="77777777" w:rsidR="00D25C0F" w:rsidRDefault="00D25C0F" w:rsidP="005C25E9"/>
        </w:tc>
        <w:tc>
          <w:tcPr>
            <w:tcW w:w="1130" w:type="dxa"/>
          </w:tcPr>
          <w:p w14:paraId="0D8A49E4" w14:textId="34A36C0B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438" w:type="dxa"/>
          </w:tcPr>
          <w:p w14:paraId="0BDFF7BC" w14:textId="7146BFD5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Beginner</w:t>
            </w:r>
          </w:p>
        </w:tc>
        <w:tc>
          <w:tcPr>
            <w:tcW w:w="1747" w:type="dxa"/>
          </w:tcPr>
          <w:p w14:paraId="7F7D7731" w14:textId="15B5DB12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Intermediate</w:t>
            </w:r>
          </w:p>
        </w:tc>
        <w:tc>
          <w:tcPr>
            <w:tcW w:w="1438" w:type="dxa"/>
          </w:tcPr>
          <w:p w14:paraId="1B2ABE06" w14:textId="3C0387A5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Advanced</w:t>
            </w:r>
          </w:p>
        </w:tc>
      </w:tr>
      <w:tr w:rsidR="00D25C0F" w14:paraId="0CE43CD9" w14:textId="51C8AF17" w:rsidTr="00D25C0F">
        <w:trPr>
          <w:trHeight w:val="427"/>
        </w:trPr>
        <w:tc>
          <w:tcPr>
            <w:tcW w:w="3386" w:type="dxa"/>
          </w:tcPr>
          <w:p w14:paraId="6D19ABE4" w14:textId="28853E9B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Fundraising</w:t>
            </w:r>
          </w:p>
        </w:tc>
        <w:tc>
          <w:tcPr>
            <w:tcW w:w="1130" w:type="dxa"/>
          </w:tcPr>
          <w:p w14:paraId="1EF34B60" w14:textId="77777777" w:rsidR="00D25C0F" w:rsidRDefault="00D25C0F" w:rsidP="005C25E9"/>
        </w:tc>
        <w:tc>
          <w:tcPr>
            <w:tcW w:w="1438" w:type="dxa"/>
          </w:tcPr>
          <w:p w14:paraId="02708BA7" w14:textId="77777777" w:rsidR="00D25C0F" w:rsidRDefault="00D25C0F" w:rsidP="005C25E9"/>
        </w:tc>
        <w:tc>
          <w:tcPr>
            <w:tcW w:w="1747" w:type="dxa"/>
          </w:tcPr>
          <w:p w14:paraId="7B59CE09" w14:textId="77777777" w:rsidR="00D25C0F" w:rsidRDefault="00D25C0F" w:rsidP="005C25E9"/>
        </w:tc>
        <w:tc>
          <w:tcPr>
            <w:tcW w:w="1438" w:type="dxa"/>
          </w:tcPr>
          <w:p w14:paraId="1AF1E711" w14:textId="77777777" w:rsidR="00D25C0F" w:rsidRDefault="00D25C0F" w:rsidP="005C25E9"/>
        </w:tc>
      </w:tr>
      <w:tr w:rsidR="00D25C0F" w14:paraId="134CA846" w14:textId="4D3A2542" w:rsidTr="00D25C0F">
        <w:trPr>
          <w:trHeight w:val="453"/>
        </w:trPr>
        <w:tc>
          <w:tcPr>
            <w:tcW w:w="3386" w:type="dxa"/>
          </w:tcPr>
          <w:p w14:paraId="2AFEFD6A" w14:textId="28CCFA70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1130" w:type="dxa"/>
          </w:tcPr>
          <w:p w14:paraId="5AFE9F54" w14:textId="77777777" w:rsidR="00D25C0F" w:rsidRDefault="00D25C0F" w:rsidP="005C25E9"/>
        </w:tc>
        <w:tc>
          <w:tcPr>
            <w:tcW w:w="1438" w:type="dxa"/>
          </w:tcPr>
          <w:p w14:paraId="481709D7" w14:textId="77777777" w:rsidR="00D25C0F" w:rsidRDefault="00D25C0F" w:rsidP="005C25E9"/>
        </w:tc>
        <w:tc>
          <w:tcPr>
            <w:tcW w:w="1747" w:type="dxa"/>
          </w:tcPr>
          <w:p w14:paraId="6915A76C" w14:textId="77777777" w:rsidR="00D25C0F" w:rsidRDefault="00D25C0F" w:rsidP="005C25E9"/>
        </w:tc>
        <w:tc>
          <w:tcPr>
            <w:tcW w:w="1438" w:type="dxa"/>
          </w:tcPr>
          <w:p w14:paraId="4AB423A7" w14:textId="77777777" w:rsidR="00D25C0F" w:rsidRDefault="00D25C0F" w:rsidP="005C25E9"/>
        </w:tc>
      </w:tr>
      <w:tr w:rsidR="00D25C0F" w14:paraId="7A36367C" w14:textId="7BC88CDD" w:rsidTr="00D25C0F">
        <w:trPr>
          <w:trHeight w:val="427"/>
        </w:trPr>
        <w:tc>
          <w:tcPr>
            <w:tcW w:w="3386" w:type="dxa"/>
          </w:tcPr>
          <w:p w14:paraId="7EE033F5" w14:textId="2F5E96D4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 Planning</w:t>
            </w:r>
          </w:p>
        </w:tc>
        <w:tc>
          <w:tcPr>
            <w:tcW w:w="1130" w:type="dxa"/>
          </w:tcPr>
          <w:p w14:paraId="4C22CF3E" w14:textId="77777777" w:rsidR="00D25C0F" w:rsidRDefault="00D25C0F" w:rsidP="005C25E9"/>
        </w:tc>
        <w:tc>
          <w:tcPr>
            <w:tcW w:w="1438" w:type="dxa"/>
          </w:tcPr>
          <w:p w14:paraId="7C2AC698" w14:textId="77777777" w:rsidR="00D25C0F" w:rsidRDefault="00D25C0F" w:rsidP="005C25E9"/>
        </w:tc>
        <w:tc>
          <w:tcPr>
            <w:tcW w:w="1747" w:type="dxa"/>
          </w:tcPr>
          <w:p w14:paraId="6058F3BB" w14:textId="77777777" w:rsidR="00D25C0F" w:rsidRDefault="00D25C0F" w:rsidP="005C25E9"/>
        </w:tc>
        <w:tc>
          <w:tcPr>
            <w:tcW w:w="1438" w:type="dxa"/>
          </w:tcPr>
          <w:p w14:paraId="57D0FA43" w14:textId="77777777" w:rsidR="00D25C0F" w:rsidRDefault="00D25C0F" w:rsidP="005C25E9"/>
        </w:tc>
      </w:tr>
      <w:tr w:rsidR="00D25C0F" w14:paraId="6A8EEAD2" w14:textId="071DBF79" w:rsidTr="00D25C0F">
        <w:trPr>
          <w:trHeight w:val="453"/>
        </w:trPr>
        <w:tc>
          <w:tcPr>
            <w:tcW w:w="3386" w:type="dxa"/>
          </w:tcPr>
          <w:p w14:paraId="0CD53640" w14:textId="4232F9C0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 Speaking</w:t>
            </w:r>
          </w:p>
        </w:tc>
        <w:tc>
          <w:tcPr>
            <w:tcW w:w="1130" w:type="dxa"/>
          </w:tcPr>
          <w:p w14:paraId="26DED9DF" w14:textId="77777777" w:rsidR="00D25C0F" w:rsidRDefault="00D25C0F" w:rsidP="005C25E9"/>
        </w:tc>
        <w:tc>
          <w:tcPr>
            <w:tcW w:w="1438" w:type="dxa"/>
          </w:tcPr>
          <w:p w14:paraId="1124F0AC" w14:textId="77777777" w:rsidR="00D25C0F" w:rsidRDefault="00D25C0F" w:rsidP="005C25E9"/>
        </w:tc>
        <w:tc>
          <w:tcPr>
            <w:tcW w:w="1747" w:type="dxa"/>
          </w:tcPr>
          <w:p w14:paraId="2902041A" w14:textId="77777777" w:rsidR="00D25C0F" w:rsidRDefault="00D25C0F" w:rsidP="005C25E9"/>
        </w:tc>
        <w:tc>
          <w:tcPr>
            <w:tcW w:w="1438" w:type="dxa"/>
          </w:tcPr>
          <w:p w14:paraId="1B474459" w14:textId="77777777" w:rsidR="00D25C0F" w:rsidRDefault="00D25C0F" w:rsidP="005C25E9"/>
        </w:tc>
      </w:tr>
      <w:tr w:rsidR="00D25C0F" w14:paraId="56542DDA" w14:textId="1815D770" w:rsidTr="00D25C0F">
        <w:trPr>
          <w:trHeight w:val="427"/>
        </w:trPr>
        <w:tc>
          <w:tcPr>
            <w:tcW w:w="3386" w:type="dxa"/>
          </w:tcPr>
          <w:p w14:paraId="07D375A0" w14:textId="1D4C73B2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Marketing</w:t>
            </w:r>
          </w:p>
        </w:tc>
        <w:tc>
          <w:tcPr>
            <w:tcW w:w="1130" w:type="dxa"/>
          </w:tcPr>
          <w:p w14:paraId="4A5B9C37" w14:textId="77777777" w:rsidR="00D25C0F" w:rsidRDefault="00D25C0F" w:rsidP="005C25E9"/>
        </w:tc>
        <w:tc>
          <w:tcPr>
            <w:tcW w:w="1438" w:type="dxa"/>
          </w:tcPr>
          <w:p w14:paraId="7C239393" w14:textId="77777777" w:rsidR="00D25C0F" w:rsidRDefault="00D25C0F" w:rsidP="005C25E9"/>
        </w:tc>
        <w:tc>
          <w:tcPr>
            <w:tcW w:w="1747" w:type="dxa"/>
          </w:tcPr>
          <w:p w14:paraId="16ABD93B" w14:textId="77777777" w:rsidR="00D25C0F" w:rsidRDefault="00D25C0F" w:rsidP="005C25E9"/>
        </w:tc>
        <w:tc>
          <w:tcPr>
            <w:tcW w:w="1438" w:type="dxa"/>
          </w:tcPr>
          <w:p w14:paraId="18F693A5" w14:textId="77777777" w:rsidR="00D25C0F" w:rsidRDefault="00D25C0F" w:rsidP="005C25E9"/>
        </w:tc>
      </w:tr>
      <w:tr w:rsidR="00D25C0F" w14:paraId="3C7AB2E2" w14:textId="468ADE02" w:rsidTr="00D25C0F">
        <w:trPr>
          <w:trHeight w:val="453"/>
        </w:trPr>
        <w:tc>
          <w:tcPr>
            <w:tcW w:w="3386" w:type="dxa"/>
          </w:tcPr>
          <w:p w14:paraId="766FDCE8" w14:textId="10529B35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Desktop Publishing/Writing</w:t>
            </w:r>
          </w:p>
        </w:tc>
        <w:tc>
          <w:tcPr>
            <w:tcW w:w="1130" w:type="dxa"/>
          </w:tcPr>
          <w:p w14:paraId="78F1FCA2" w14:textId="77777777" w:rsidR="00D25C0F" w:rsidRDefault="00D25C0F" w:rsidP="005C25E9"/>
        </w:tc>
        <w:tc>
          <w:tcPr>
            <w:tcW w:w="1438" w:type="dxa"/>
          </w:tcPr>
          <w:p w14:paraId="1282604D" w14:textId="77777777" w:rsidR="00D25C0F" w:rsidRDefault="00D25C0F" w:rsidP="005C25E9"/>
        </w:tc>
        <w:tc>
          <w:tcPr>
            <w:tcW w:w="1747" w:type="dxa"/>
          </w:tcPr>
          <w:p w14:paraId="39676AE2" w14:textId="77777777" w:rsidR="00D25C0F" w:rsidRDefault="00D25C0F" w:rsidP="005C25E9"/>
        </w:tc>
        <w:tc>
          <w:tcPr>
            <w:tcW w:w="1438" w:type="dxa"/>
          </w:tcPr>
          <w:p w14:paraId="5873CDFD" w14:textId="77777777" w:rsidR="00D25C0F" w:rsidRDefault="00D25C0F" w:rsidP="005C25E9"/>
        </w:tc>
      </w:tr>
      <w:tr w:rsidR="00D25C0F" w14:paraId="47C8C69B" w14:textId="6DB245E3" w:rsidTr="00D25C0F">
        <w:trPr>
          <w:trHeight w:val="453"/>
        </w:trPr>
        <w:tc>
          <w:tcPr>
            <w:tcW w:w="3386" w:type="dxa"/>
          </w:tcPr>
          <w:p w14:paraId="4A2D52A8" w14:textId="3A9C3F9D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Painting/Interior Design</w:t>
            </w:r>
          </w:p>
        </w:tc>
        <w:tc>
          <w:tcPr>
            <w:tcW w:w="1130" w:type="dxa"/>
          </w:tcPr>
          <w:p w14:paraId="210C1363" w14:textId="77777777" w:rsidR="00D25C0F" w:rsidRDefault="00D25C0F" w:rsidP="005C25E9"/>
        </w:tc>
        <w:tc>
          <w:tcPr>
            <w:tcW w:w="1438" w:type="dxa"/>
          </w:tcPr>
          <w:p w14:paraId="78A16F22" w14:textId="77777777" w:rsidR="00D25C0F" w:rsidRDefault="00D25C0F" w:rsidP="005C25E9"/>
        </w:tc>
        <w:tc>
          <w:tcPr>
            <w:tcW w:w="1747" w:type="dxa"/>
          </w:tcPr>
          <w:p w14:paraId="6BDEA330" w14:textId="77777777" w:rsidR="00D25C0F" w:rsidRDefault="00D25C0F" w:rsidP="005C25E9"/>
        </w:tc>
        <w:tc>
          <w:tcPr>
            <w:tcW w:w="1438" w:type="dxa"/>
          </w:tcPr>
          <w:p w14:paraId="6B3013A4" w14:textId="77777777" w:rsidR="00D25C0F" w:rsidRDefault="00D25C0F" w:rsidP="005C25E9"/>
        </w:tc>
      </w:tr>
      <w:tr w:rsidR="00D25C0F" w14:paraId="1FB34659" w14:textId="77777777" w:rsidTr="00D25C0F">
        <w:trPr>
          <w:trHeight w:val="427"/>
        </w:trPr>
        <w:tc>
          <w:tcPr>
            <w:tcW w:w="3386" w:type="dxa"/>
          </w:tcPr>
          <w:p w14:paraId="4667A925" w14:textId="784D7FA3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Office/Secretarial Duties</w:t>
            </w:r>
          </w:p>
        </w:tc>
        <w:tc>
          <w:tcPr>
            <w:tcW w:w="1130" w:type="dxa"/>
          </w:tcPr>
          <w:p w14:paraId="11D0BF7E" w14:textId="77777777" w:rsidR="00D25C0F" w:rsidRDefault="00D25C0F" w:rsidP="005C25E9"/>
        </w:tc>
        <w:tc>
          <w:tcPr>
            <w:tcW w:w="1438" w:type="dxa"/>
          </w:tcPr>
          <w:p w14:paraId="104F1074" w14:textId="77777777" w:rsidR="00D25C0F" w:rsidRDefault="00D25C0F" w:rsidP="005C25E9"/>
        </w:tc>
        <w:tc>
          <w:tcPr>
            <w:tcW w:w="1747" w:type="dxa"/>
          </w:tcPr>
          <w:p w14:paraId="4436F726" w14:textId="77777777" w:rsidR="00D25C0F" w:rsidRDefault="00D25C0F" w:rsidP="005C25E9"/>
        </w:tc>
        <w:tc>
          <w:tcPr>
            <w:tcW w:w="1438" w:type="dxa"/>
          </w:tcPr>
          <w:p w14:paraId="0BB451D0" w14:textId="77777777" w:rsidR="00D25C0F" w:rsidRDefault="00D25C0F" w:rsidP="005C25E9"/>
        </w:tc>
      </w:tr>
      <w:tr w:rsidR="00D25C0F" w14:paraId="6126897B" w14:textId="77777777" w:rsidTr="00D25C0F">
        <w:trPr>
          <w:trHeight w:val="427"/>
        </w:trPr>
        <w:tc>
          <w:tcPr>
            <w:tcW w:w="3386" w:type="dxa"/>
          </w:tcPr>
          <w:p w14:paraId="3B9E7722" w14:textId="1AD3B3CC" w:rsidR="00D25C0F" w:rsidRPr="00D25C0F" w:rsidRDefault="00D25C0F" w:rsidP="00D25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Childcare</w:t>
            </w:r>
          </w:p>
        </w:tc>
        <w:tc>
          <w:tcPr>
            <w:tcW w:w="1130" w:type="dxa"/>
          </w:tcPr>
          <w:p w14:paraId="494D3309" w14:textId="77777777" w:rsidR="00D25C0F" w:rsidRDefault="00D25C0F" w:rsidP="005C25E9"/>
        </w:tc>
        <w:tc>
          <w:tcPr>
            <w:tcW w:w="1438" w:type="dxa"/>
          </w:tcPr>
          <w:p w14:paraId="31ABB863" w14:textId="77777777" w:rsidR="00D25C0F" w:rsidRDefault="00D25C0F" w:rsidP="005C25E9"/>
        </w:tc>
        <w:tc>
          <w:tcPr>
            <w:tcW w:w="1747" w:type="dxa"/>
          </w:tcPr>
          <w:p w14:paraId="23CD78D2" w14:textId="77777777" w:rsidR="00D25C0F" w:rsidRDefault="00D25C0F" w:rsidP="005C25E9"/>
        </w:tc>
        <w:tc>
          <w:tcPr>
            <w:tcW w:w="1438" w:type="dxa"/>
          </w:tcPr>
          <w:p w14:paraId="1CA0D560" w14:textId="77777777" w:rsidR="00D25C0F" w:rsidRDefault="00D25C0F" w:rsidP="005C25E9"/>
        </w:tc>
      </w:tr>
    </w:tbl>
    <w:p w14:paraId="3D437387" w14:textId="77777777" w:rsidR="00477461" w:rsidRDefault="00477461" w:rsidP="00D25C0F"/>
    <w:p w14:paraId="269B6DD3" w14:textId="153F6CF3" w:rsidR="005C25E9" w:rsidRDefault="00D25C0F" w:rsidP="00D25C0F">
      <w:r>
        <w:t>What are any additional skills you can contribute by volunteering:</w:t>
      </w:r>
    </w:p>
    <w:p w14:paraId="30BE4A51" w14:textId="77777777" w:rsidR="00D25C0F" w:rsidRDefault="00D25C0F" w:rsidP="00D25C0F"/>
    <w:p w14:paraId="1F33775B" w14:textId="762C67D0" w:rsidR="00D25C0F" w:rsidRDefault="00D25C0F" w:rsidP="00D25C0F">
      <w:r>
        <w:lastRenderedPageBreak/>
        <w:t>What is your current Occupation? ________________________________________________________</w:t>
      </w:r>
    </w:p>
    <w:p w14:paraId="1D86B198" w14:textId="7423AD3A" w:rsidR="00D25C0F" w:rsidRDefault="00D25C0F" w:rsidP="00D25C0F">
      <w:r>
        <w:t xml:space="preserve">What days and times are you available to volunteer (circle all that apply)? </w:t>
      </w:r>
    </w:p>
    <w:p w14:paraId="18D0F46F" w14:textId="05CC53FA" w:rsidR="00D25C0F" w:rsidRDefault="00D25C0F" w:rsidP="00D25C0F">
      <w:r>
        <w:t>Monday                                                  Mornings</w:t>
      </w:r>
    </w:p>
    <w:p w14:paraId="2C480444" w14:textId="5D98E682" w:rsidR="00D25C0F" w:rsidRDefault="00D25C0F" w:rsidP="00D25C0F">
      <w:r>
        <w:t>Tuesday                                                  Afternoons</w:t>
      </w:r>
    </w:p>
    <w:p w14:paraId="263A9AB6" w14:textId="590C8C51" w:rsidR="00D25C0F" w:rsidRDefault="00D25C0F" w:rsidP="00D25C0F">
      <w:r>
        <w:t xml:space="preserve">Wednesday                                            Evenings </w:t>
      </w:r>
    </w:p>
    <w:p w14:paraId="3B491244" w14:textId="37D7AE65" w:rsidR="00D25C0F" w:rsidRDefault="00D25C0F" w:rsidP="00D25C0F">
      <w:r>
        <w:t>Thursday                                                 Any Time</w:t>
      </w:r>
    </w:p>
    <w:p w14:paraId="34D3FD56" w14:textId="01CA9B71" w:rsidR="00D25C0F" w:rsidRDefault="00D25C0F" w:rsidP="00D25C0F">
      <w:r>
        <w:t xml:space="preserve">Friday </w:t>
      </w:r>
    </w:p>
    <w:p w14:paraId="7A7110DD" w14:textId="759271FC" w:rsidR="00D25C0F" w:rsidRDefault="00D25C0F" w:rsidP="00D25C0F">
      <w:r>
        <w:t>Saturday</w:t>
      </w:r>
    </w:p>
    <w:p w14:paraId="41A68AEA" w14:textId="3E4C503C" w:rsidR="00D25C0F" w:rsidRDefault="00D25C0F" w:rsidP="00D25C0F">
      <w:r>
        <w:t>Sunday</w:t>
      </w:r>
    </w:p>
    <w:p w14:paraId="71CC0C0E" w14:textId="44DDBD87" w:rsidR="0034716E" w:rsidRDefault="0034716E" w:rsidP="0034716E">
      <w:pPr>
        <w:spacing w:line="480" w:lineRule="auto"/>
      </w:pPr>
      <w:r>
        <w:t>How would you discuss these topics with individuals:</w:t>
      </w:r>
    </w:p>
    <w:p w14:paraId="3BF76A59" w14:textId="77777777" w:rsidR="0034716E" w:rsidRDefault="0034716E" w:rsidP="0034716E">
      <w:pPr>
        <w:numPr>
          <w:ilvl w:val="0"/>
          <w:numId w:val="1"/>
        </w:numPr>
        <w:spacing w:after="0" w:line="480" w:lineRule="auto"/>
      </w:pPr>
      <w:r>
        <w:t>Pregnant unwed teenage girls: _______________________________________________</w:t>
      </w:r>
    </w:p>
    <w:p w14:paraId="1DB7BC83" w14:textId="77777777" w:rsidR="0034716E" w:rsidRDefault="0034716E" w:rsidP="0034716E">
      <w:pPr>
        <w:spacing w:line="480" w:lineRule="auto"/>
      </w:pPr>
      <w:r>
        <w:t>______________________________________________________________________________</w:t>
      </w:r>
    </w:p>
    <w:p w14:paraId="2CC7C1D0" w14:textId="77777777" w:rsidR="0034716E" w:rsidRDefault="0034716E" w:rsidP="0034716E">
      <w:pPr>
        <w:numPr>
          <w:ilvl w:val="0"/>
          <w:numId w:val="1"/>
        </w:numPr>
        <w:spacing w:after="0" w:line="480" w:lineRule="auto"/>
      </w:pPr>
      <w:r>
        <w:t>An abortion-minded woman: ________________________________________________</w:t>
      </w:r>
    </w:p>
    <w:p w14:paraId="06630256" w14:textId="77777777" w:rsidR="0034716E" w:rsidRDefault="0034716E" w:rsidP="0034716E">
      <w:pPr>
        <w:spacing w:line="480" w:lineRule="auto"/>
      </w:pPr>
      <w:r>
        <w:t>______________________________________________________________________________</w:t>
      </w:r>
    </w:p>
    <w:p w14:paraId="1F5D5272" w14:textId="77777777" w:rsidR="0034716E" w:rsidRDefault="0034716E" w:rsidP="0034716E">
      <w:pPr>
        <w:numPr>
          <w:ilvl w:val="0"/>
          <w:numId w:val="1"/>
        </w:numPr>
        <w:spacing w:after="0" w:line="480" w:lineRule="auto"/>
      </w:pPr>
      <w:r>
        <w:t>Abortion in cases of rape, incest or fetal deformity: ______________________________</w:t>
      </w:r>
    </w:p>
    <w:p w14:paraId="5A30918A" w14:textId="77777777" w:rsidR="0034716E" w:rsidRDefault="0034716E" w:rsidP="0034716E">
      <w:pPr>
        <w:spacing w:line="480" w:lineRule="auto"/>
      </w:pPr>
      <w:r>
        <w:t>______________________________________________________________________________</w:t>
      </w:r>
    </w:p>
    <w:p w14:paraId="144C48D5" w14:textId="77777777" w:rsidR="0034716E" w:rsidRDefault="0034716E" w:rsidP="0034716E">
      <w:pPr>
        <w:numPr>
          <w:ilvl w:val="0"/>
          <w:numId w:val="1"/>
        </w:numPr>
        <w:spacing w:after="0" w:line="480" w:lineRule="auto"/>
      </w:pPr>
      <w:r>
        <w:t>A woman who has had an abortion: ___________________________________________</w:t>
      </w:r>
    </w:p>
    <w:p w14:paraId="4D92C3DB" w14:textId="77777777" w:rsidR="0034716E" w:rsidRDefault="0034716E" w:rsidP="0034716E">
      <w:pPr>
        <w:spacing w:line="480" w:lineRule="auto"/>
      </w:pPr>
      <w:r>
        <w:t>______________________________________________________________________________</w:t>
      </w:r>
    </w:p>
    <w:p w14:paraId="12709668" w14:textId="77777777" w:rsidR="0034716E" w:rsidRDefault="0034716E" w:rsidP="0034716E">
      <w:pPr>
        <w:numPr>
          <w:ilvl w:val="0"/>
          <w:numId w:val="1"/>
        </w:numPr>
        <w:spacing w:after="0" w:line="480" w:lineRule="auto"/>
      </w:pPr>
      <w:r>
        <w:t>Adoption: _______________________________________________________________</w:t>
      </w:r>
    </w:p>
    <w:p w14:paraId="0446D233" w14:textId="77777777" w:rsidR="0034716E" w:rsidRDefault="0034716E" w:rsidP="0034716E">
      <w:pPr>
        <w:spacing w:line="480" w:lineRule="auto"/>
      </w:pPr>
      <w:r>
        <w:t>______________________________________________________________________________</w:t>
      </w:r>
    </w:p>
    <w:p w14:paraId="2BFAADC5" w14:textId="77777777" w:rsidR="0034716E" w:rsidRDefault="0034716E" w:rsidP="0034716E">
      <w:pPr>
        <w:numPr>
          <w:ilvl w:val="0"/>
          <w:numId w:val="1"/>
        </w:numPr>
        <w:spacing w:after="0" w:line="480" w:lineRule="auto"/>
      </w:pPr>
      <w:r>
        <w:t>Contraception: ___________________________________________________________</w:t>
      </w:r>
    </w:p>
    <w:p w14:paraId="4AE91DBB" w14:textId="77777777" w:rsidR="0034716E" w:rsidRDefault="0034716E" w:rsidP="0034716E">
      <w:pPr>
        <w:spacing w:line="480" w:lineRule="auto"/>
      </w:pPr>
      <w:r>
        <w:t>______________________________________________________________________________</w:t>
      </w:r>
    </w:p>
    <w:p w14:paraId="797E81B1" w14:textId="65CD68F1" w:rsidR="00286AF5" w:rsidRDefault="0034716E" w:rsidP="00D25C0F">
      <w:r>
        <w:t xml:space="preserve">Have you had any personal experiences or educational background relating to pregnancy counseling, abortion, adoption, problem pregnancy, birth defects etc. that you can share? </w:t>
      </w:r>
    </w:p>
    <w:sectPr w:rsidR="0028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5943"/>
    <w:multiLevelType w:val="hybridMultilevel"/>
    <w:tmpl w:val="978691F6"/>
    <w:lvl w:ilvl="0" w:tplc="E9060986">
      <w:start w:val="1"/>
      <w:numFmt w:val="bullet"/>
      <w:lvlText w:val=""/>
      <w:lvlJc w:val="left"/>
      <w:pPr>
        <w:tabs>
          <w:tab w:val="num" w:pos="0"/>
        </w:tabs>
        <w:ind w:left="0" w:firstLine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 w16cid:durableId="71134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E9"/>
    <w:rsid w:val="0004498A"/>
    <w:rsid w:val="00286AF5"/>
    <w:rsid w:val="0034716E"/>
    <w:rsid w:val="00477461"/>
    <w:rsid w:val="005C25E9"/>
    <w:rsid w:val="008146F4"/>
    <w:rsid w:val="00D25C0F"/>
    <w:rsid w:val="00D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4356"/>
  <w15:chartTrackingRefBased/>
  <w15:docId w15:val="{7C42A840-A8C7-438E-BC0C-A993DC7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fecarer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fecaredirector@wikte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Doyle</dc:creator>
  <cp:keywords/>
  <dc:description/>
  <cp:lastModifiedBy>Jaclyn Doyle</cp:lastModifiedBy>
  <cp:revision>5</cp:revision>
  <dcterms:created xsi:type="dcterms:W3CDTF">2023-11-29T20:42:00Z</dcterms:created>
  <dcterms:modified xsi:type="dcterms:W3CDTF">2024-01-30T14:43:00Z</dcterms:modified>
</cp:coreProperties>
</file>