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2C" w:rsidRDefault="00AD602C" w:rsidP="00AD602C">
      <w:pPr>
        <w:pStyle w:val="Standard"/>
        <w:jc w:val="center"/>
        <w:rPr>
          <w:sz w:val="192"/>
          <w:szCs w:val="192"/>
        </w:rPr>
      </w:pPr>
      <w:r>
        <w:rPr>
          <w:sz w:val="192"/>
          <w:szCs w:val="192"/>
        </w:rPr>
        <w:t>TESTING</w:t>
      </w:r>
    </w:p>
    <w:p w:rsidR="00AD602C" w:rsidRDefault="00AD602C"/>
    <w:p w:rsidR="00AD602C" w:rsidRDefault="00AD602C"/>
    <w:p w:rsidR="002C4CDF" w:rsidRDefault="002C4CDF">
      <w:r>
        <w:t xml:space="preserve">THIS IS A TEST, </w:t>
      </w:r>
    </w:p>
    <w:p w:rsidR="002C4CDF" w:rsidRDefault="002C4CDF"/>
    <w:p w:rsidR="002C4CDF" w:rsidRDefault="002C4CDF"/>
    <w:p w:rsidR="00F05852" w:rsidRDefault="002C4CDF">
      <w:r>
        <w:t>PLEASE   IGNORE</w:t>
      </w:r>
    </w:p>
    <w:sectPr w:rsidR="00F05852" w:rsidSect="004B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4CDF"/>
    <w:rsid w:val="002C4CDF"/>
    <w:rsid w:val="003C3968"/>
    <w:rsid w:val="004B136C"/>
    <w:rsid w:val="00732DF1"/>
    <w:rsid w:val="00AD602C"/>
    <w:rsid w:val="00B3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D60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>GoDaddy.com, Inc.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plapointe</dc:creator>
  <cp:keywords/>
  <dc:description/>
  <cp:lastModifiedBy>plapointe</cp:lastModifiedBy>
  <cp:revision>3</cp:revision>
  <dcterms:created xsi:type="dcterms:W3CDTF">2011-09-28T12:28:00Z</dcterms:created>
  <dcterms:modified xsi:type="dcterms:W3CDTF">2011-10-07T13:13:00Z</dcterms:modified>
</cp:coreProperties>
</file>