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FE63" w14:textId="655CD16A" w:rsidR="00180307" w:rsidRDefault="000E7589" w:rsidP="00180307">
      <w:pPr>
        <w:jc w:val="center"/>
        <w:rPr>
          <w:b/>
          <w:sz w:val="28"/>
          <w:szCs w:val="28"/>
        </w:rPr>
      </w:pPr>
      <w:r w:rsidRPr="000E7589">
        <w:rPr>
          <w:b/>
          <w:sz w:val="28"/>
          <w:szCs w:val="28"/>
        </w:rPr>
        <w:t>Foaling Protocol</w:t>
      </w:r>
    </w:p>
    <w:p w14:paraId="59064E9B" w14:textId="77777777" w:rsidR="000E7589" w:rsidRPr="000E7589" w:rsidRDefault="000E7589" w:rsidP="000E7589">
      <w:pPr>
        <w:ind w:left="360"/>
        <w:jc w:val="center"/>
        <w:rPr>
          <w:b/>
          <w:sz w:val="28"/>
          <w:szCs w:val="28"/>
        </w:rPr>
      </w:pPr>
    </w:p>
    <w:p w14:paraId="62027F0D" w14:textId="3A937584" w:rsidR="001B5665" w:rsidRPr="009F6E74" w:rsidRDefault="009F6E74" w:rsidP="000E75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A071B7" w:rsidRPr="009F6E74">
        <w:rPr>
          <w:sz w:val="24"/>
          <w:szCs w:val="24"/>
        </w:rPr>
        <w:t xml:space="preserve">Mares gestation length averages 340 days </w:t>
      </w:r>
      <w:r w:rsidR="000E70F6" w:rsidRPr="009F6E74">
        <w:rPr>
          <w:sz w:val="24"/>
          <w:szCs w:val="24"/>
        </w:rPr>
        <w:t xml:space="preserve">(~11 months) </w:t>
      </w:r>
      <w:r w:rsidR="00451959" w:rsidRPr="009F6E74">
        <w:rPr>
          <w:sz w:val="24"/>
          <w:szCs w:val="24"/>
        </w:rPr>
        <w:t>(</w:t>
      </w:r>
      <w:r w:rsidR="00A071B7" w:rsidRPr="009F6E74">
        <w:rPr>
          <w:sz w:val="24"/>
          <w:szCs w:val="24"/>
        </w:rPr>
        <w:t>+/- 3 weeks</w:t>
      </w:r>
      <w:r w:rsidR="00451959" w:rsidRPr="009F6E74">
        <w:rPr>
          <w:sz w:val="24"/>
          <w:szCs w:val="24"/>
        </w:rPr>
        <w:t xml:space="preserve"> can be normal)</w:t>
      </w:r>
    </w:p>
    <w:p w14:paraId="14D10166" w14:textId="627045F7" w:rsidR="001B5665" w:rsidRPr="000E7589" w:rsidRDefault="00046B0D" w:rsidP="001B56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7589">
        <w:rPr>
          <w:sz w:val="24"/>
          <w:szCs w:val="24"/>
        </w:rPr>
        <w:t xml:space="preserve">Udder enlarges with milk </w:t>
      </w:r>
      <w:r w:rsidR="000E70F6">
        <w:rPr>
          <w:sz w:val="24"/>
          <w:szCs w:val="24"/>
        </w:rPr>
        <w:t>~</w:t>
      </w:r>
      <w:r w:rsidRPr="000E7589">
        <w:rPr>
          <w:sz w:val="24"/>
          <w:szCs w:val="24"/>
        </w:rPr>
        <w:t>2-4wks prior</w:t>
      </w:r>
    </w:p>
    <w:p w14:paraId="312F5A35" w14:textId="0839002E" w:rsidR="00046B0D" w:rsidRPr="000E7589" w:rsidRDefault="00046B0D" w:rsidP="001B56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7589">
        <w:rPr>
          <w:sz w:val="24"/>
          <w:szCs w:val="24"/>
        </w:rPr>
        <w:t xml:space="preserve">Teats engorge </w:t>
      </w:r>
      <w:r w:rsidR="000E70F6">
        <w:rPr>
          <w:sz w:val="24"/>
          <w:szCs w:val="24"/>
        </w:rPr>
        <w:t>~</w:t>
      </w:r>
      <w:r w:rsidRPr="000E7589">
        <w:rPr>
          <w:sz w:val="24"/>
          <w:szCs w:val="24"/>
        </w:rPr>
        <w:t>6 days prior</w:t>
      </w:r>
    </w:p>
    <w:p w14:paraId="00A466EB" w14:textId="77777777" w:rsidR="00046B0D" w:rsidRPr="000E7589" w:rsidRDefault="00046B0D" w:rsidP="001B56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7589">
        <w:rPr>
          <w:sz w:val="24"/>
          <w:szCs w:val="24"/>
        </w:rPr>
        <w:t xml:space="preserve">Vulva relaxes and enlarges </w:t>
      </w:r>
      <w:r w:rsidR="00451959">
        <w:rPr>
          <w:sz w:val="24"/>
          <w:szCs w:val="24"/>
        </w:rPr>
        <w:t>a ~3</w:t>
      </w:r>
      <w:r w:rsidRPr="000E7589">
        <w:rPr>
          <w:sz w:val="24"/>
          <w:szCs w:val="24"/>
        </w:rPr>
        <w:t xml:space="preserve"> days prior</w:t>
      </w:r>
    </w:p>
    <w:p w14:paraId="3E0CF9AC" w14:textId="77777777" w:rsidR="00046B0D" w:rsidRDefault="00046B0D" w:rsidP="001B56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7589">
        <w:rPr>
          <w:sz w:val="24"/>
          <w:szCs w:val="24"/>
        </w:rPr>
        <w:t>“Waxing” of teats occurs 1-4 days prior</w:t>
      </w:r>
    </w:p>
    <w:p w14:paraId="12D30D16" w14:textId="77777777" w:rsidR="00A951CB" w:rsidRDefault="00A951CB" w:rsidP="001B56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Potassium &gt; Sodium in mare’s milk 1-2 days prior</w:t>
      </w:r>
    </w:p>
    <w:p w14:paraId="45A9BC84" w14:textId="77777777" w:rsidR="00A951CB" w:rsidRDefault="00A951CB" w:rsidP="001B56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calcium spike in mare’s milk the day of parturition</w:t>
      </w:r>
    </w:p>
    <w:p w14:paraId="7344D8BA" w14:textId="0B3C0029" w:rsidR="00C84FB3" w:rsidRDefault="00A951CB" w:rsidP="00C84F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Decreased rectal temperature by ~2 degrees the day of parturition</w:t>
      </w:r>
    </w:p>
    <w:p w14:paraId="2D8A1763" w14:textId="29C05BEA" w:rsidR="00C45369" w:rsidRDefault="00874A0B" w:rsidP="006D4E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Mare care prior to foaling:</w:t>
      </w:r>
    </w:p>
    <w:p w14:paraId="46F83D7B" w14:textId="70D74192" w:rsidR="00874A0B" w:rsidRDefault="00402982" w:rsidP="00874A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Refer to our </w:t>
      </w:r>
      <w:r w:rsidR="003F7F7A">
        <w:rPr>
          <w:sz w:val="24"/>
          <w:szCs w:val="24"/>
        </w:rPr>
        <w:t>E</w:t>
      </w:r>
      <w:r>
        <w:rPr>
          <w:sz w:val="24"/>
          <w:szCs w:val="24"/>
        </w:rPr>
        <w:t xml:space="preserve">quine vaccine </w:t>
      </w:r>
      <w:r w:rsidR="003F7F7A">
        <w:rPr>
          <w:sz w:val="24"/>
          <w:szCs w:val="24"/>
        </w:rPr>
        <w:t xml:space="preserve">and deworming </w:t>
      </w:r>
      <w:r>
        <w:rPr>
          <w:sz w:val="24"/>
          <w:szCs w:val="24"/>
        </w:rPr>
        <w:t xml:space="preserve">guidelines for recommended vaccinations </w:t>
      </w:r>
      <w:r w:rsidR="003F7F7A">
        <w:rPr>
          <w:sz w:val="24"/>
          <w:szCs w:val="24"/>
        </w:rPr>
        <w:t xml:space="preserve">and deworming schedules </w:t>
      </w:r>
      <w:r>
        <w:rPr>
          <w:sz w:val="24"/>
          <w:szCs w:val="24"/>
        </w:rPr>
        <w:t>in pregnant mares.</w:t>
      </w:r>
      <w:r w:rsidR="003F7F7A">
        <w:rPr>
          <w:sz w:val="24"/>
          <w:szCs w:val="24"/>
        </w:rPr>
        <w:t xml:space="preserve"> </w:t>
      </w:r>
    </w:p>
    <w:p w14:paraId="564D6EF3" w14:textId="4E36C76E" w:rsidR="006A3806" w:rsidRDefault="006A3806" w:rsidP="00874A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Deworm mares with Ivermectin </w:t>
      </w:r>
      <w:r w:rsidR="00D96AD6">
        <w:rPr>
          <w:sz w:val="24"/>
          <w:szCs w:val="24"/>
        </w:rPr>
        <w:t>within a couple weeks</w:t>
      </w:r>
      <w:r>
        <w:rPr>
          <w:sz w:val="24"/>
          <w:szCs w:val="24"/>
        </w:rPr>
        <w:t xml:space="preserve"> </w:t>
      </w:r>
      <w:r w:rsidR="00D96AD6">
        <w:rPr>
          <w:sz w:val="24"/>
          <w:szCs w:val="24"/>
        </w:rPr>
        <w:t>of foaling date</w:t>
      </w:r>
    </w:p>
    <w:p w14:paraId="47E7A4E2" w14:textId="47700A22" w:rsidR="00B900DB" w:rsidRDefault="00E93ED8" w:rsidP="00874A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+/- </w:t>
      </w:r>
      <w:r w:rsidR="00B900DB">
        <w:rPr>
          <w:sz w:val="24"/>
          <w:szCs w:val="24"/>
        </w:rPr>
        <w:t>Test</w:t>
      </w:r>
      <w:r>
        <w:rPr>
          <w:sz w:val="24"/>
          <w:szCs w:val="24"/>
        </w:rPr>
        <w:t>ing</w:t>
      </w:r>
      <w:r w:rsidR="00B900DB">
        <w:rPr>
          <w:sz w:val="24"/>
          <w:szCs w:val="24"/>
        </w:rPr>
        <w:t xml:space="preserve"> mare for Neonatal Isoerythrolysis </w:t>
      </w:r>
      <w:r w:rsidR="002E5BD8">
        <w:rPr>
          <w:sz w:val="24"/>
          <w:szCs w:val="24"/>
        </w:rPr>
        <w:t xml:space="preserve">(more info below) </w:t>
      </w:r>
      <w:r w:rsidR="0086555C">
        <w:rPr>
          <w:sz w:val="24"/>
          <w:szCs w:val="24"/>
        </w:rPr>
        <w:t>within 2 weeks of due date</w:t>
      </w:r>
      <w:r w:rsidR="002E5BD8">
        <w:rPr>
          <w:sz w:val="24"/>
          <w:szCs w:val="24"/>
        </w:rPr>
        <w:t xml:space="preserve"> and every 2 weeks until she foals if she goes past her due date</w:t>
      </w:r>
    </w:p>
    <w:p w14:paraId="0863F2A8" w14:textId="1E5845E9" w:rsidR="00B0756C" w:rsidRDefault="00B0756C" w:rsidP="00B0756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condition is rare</w:t>
      </w:r>
      <w:r w:rsidR="00926D9C">
        <w:rPr>
          <w:sz w:val="24"/>
          <w:szCs w:val="24"/>
        </w:rPr>
        <w:t xml:space="preserve"> but can be deadly to the foal</w:t>
      </w:r>
    </w:p>
    <w:p w14:paraId="16DF451C" w14:textId="070F41F5" w:rsidR="00046C8D" w:rsidRDefault="00046C8D" w:rsidP="00046C8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mare </w:t>
      </w:r>
      <w:r w:rsidR="002429B3">
        <w:rPr>
          <w:sz w:val="24"/>
          <w:szCs w:val="24"/>
        </w:rPr>
        <w:t>has a Hx of NI or tests positive</w:t>
      </w:r>
      <w:r w:rsidR="007F0AAF">
        <w:rPr>
          <w:sz w:val="24"/>
          <w:szCs w:val="24"/>
        </w:rPr>
        <w:t>,</w:t>
      </w:r>
      <w:r w:rsidR="002429B3">
        <w:rPr>
          <w:sz w:val="24"/>
          <w:szCs w:val="24"/>
        </w:rPr>
        <w:t xml:space="preserve"> begin her on Domperidone treatment </w:t>
      </w:r>
      <w:r w:rsidR="00DC27B5">
        <w:rPr>
          <w:sz w:val="24"/>
          <w:szCs w:val="24"/>
        </w:rPr>
        <w:t>~</w:t>
      </w:r>
      <w:r w:rsidR="007F0AAF">
        <w:rPr>
          <w:sz w:val="24"/>
          <w:szCs w:val="24"/>
        </w:rPr>
        <w:t>3 days prior to her due date</w:t>
      </w:r>
      <w:r w:rsidR="00DC27B5">
        <w:rPr>
          <w:sz w:val="24"/>
          <w:szCs w:val="24"/>
        </w:rPr>
        <w:t xml:space="preserve"> (or when teats begin to wax)</w:t>
      </w:r>
      <w:r w:rsidR="007F0AAF">
        <w:rPr>
          <w:sz w:val="24"/>
          <w:szCs w:val="24"/>
        </w:rPr>
        <w:t xml:space="preserve"> and milk out all of her colostrum prior to foaling.</w:t>
      </w:r>
    </w:p>
    <w:p w14:paraId="73580863" w14:textId="4F9D2A69" w:rsidR="003F7F7A" w:rsidRPr="003F7F7A" w:rsidRDefault="003F7F7A" w:rsidP="003F7F7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F7F7A">
        <w:rPr>
          <w:sz w:val="24"/>
          <w:szCs w:val="24"/>
        </w:rPr>
        <w:t xml:space="preserve">Prior to foaling you should place the mare in a dry, clean stall or pen with ample fresh bedding where she can be monitored closely. You should wrap the mare’s tail and clean her udder, vulva and hind end using a chlorhexidine or antibacterial soft soap, this will help prevent bacterial infections in the foal during and after birth. </w:t>
      </w:r>
    </w:p>
    <w:p w14:paraId="3AC87906" w14:textId="77777777" w:rsidR="007962E5" w:rsidRDefault="00A063CF" w:rsidP="004329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441">
        <w:rPr>
          <w:sz w:val="24"/>
          <w:szCs w:val="24"/>
        </w:rPr>
        <w:t xml:space="preserve">At this time we do not foal out mares </w:t>
      </w:r>
      <w:r w:rsidR="00321056" w:rsidRPr="00091441">
        <w:rPr>
          <w:sz w:val="24"/>
          <w:szCs w:val="24"/>
        </w:rPr>
        <w:t>at the clinic</w:t>
      </w:r>
      <w:r w:rsidRPr="00091441">
        <w:rPr>
          <w:sz w:val="24"/>
          <w:szCs w:val="24"/>
        </w:rPr>
        <w:t xml:space="preserve">, however we are happy to help with any foaling issues </w:t>
      </w:r>
      <w:r w:rsidR="002B25CB" w:rsidRPr="00091441">
        <w:rPr>
          <w:sz w:val="24"/>
          <w:szCs w:val="24"/>
        </w:rPr>
        <w:t xml:space="preserve">and have a doctor on call 24/7 for </w:t>
      </w:r>
      <w:r w:rsidR="008355CC">
        <w:rPr>
          <w:sz w:val="24"/>
          <w:szCs w:val="24"/>
        </w:rPr>
        <w:t xml:space="preserve">questions or </w:t>
      </w:r>
      <w:r w:rsidR="002B25CB" w:rsidRPr="00091441">
        <w:rPr>
          <w:sz w:val="24"/>
          <w:szCs w:val="24"/>
        </w:rPr>
        <w:t>emergencies.</w:t>
      </w:r>
    </w:p>
    <w:p w14:paraId="47A49EB4" w14:textId="0A2BC304" w:rsidR="00180307" w:rsidRPr="00432943" w:rsidRDefault="00180307" w:rsidP="004329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Items to have on </w:t>
      </w:r>
      <w:r w:rsidR="006D7FA0">
        <w:rPr>
          <w:sz w:val="24"/>
          <w:szCs w:val="24"/>
        </w:rPr>
        <w:t xml:space="preserve">hand for foaling: </w:t>
      </w:r>
      <w:r w:rsidR="00A5238E">
        <w:rPr>
          <w:sz w:val="24"/>
          <w:szCs w:val="24"/>
        </w:rPr>
        <w:t xml:space="preserve">tail wrap, </w:t>
      </w:r>
      <w:r w:rsidR="006D7FA0">
        <w:rPr>
          <w:sz w:val="24"/>
          <w:szCs w:val="24"/>
        </w:rPr>
        <w:t xml:space="preserve">chlorhexidine or iodine solution in a container to dip umbilicus, </w:t>
      </w:r>
      <w:r w:rsidR="000D6A5E">
        <w:rPr>
          <w:sz w:val="24"/>
          <w:szCs w:val="24"/>
        </w:rPr>
        <w:t xml:space="preserve">towels, </w:t>
      </w:r>
      <w:r w:rsidR="00182DAC">
        <w:rPr>
          <w:sz w:val="24"/>
          <w:szCs w:val="24"/>
        </w:rPr>
        <w:t>Banamin</w:t>
      </w:r>
      <w:r w:rsidR="00651022">
        <w:rPr>
          <w:sz w:val="24"/>
          <w:szCs w:val="24"/>
        </w:rPr>
        <w:t>e (Flunixin Meglumine), Domperidone</w:t>
      </w:r>
      <w:r w:rsidR="00A5238E">
        <w:rPr>
          <w:sz w:val="24"/>
          <w:szCs w:val="24"/>
        </w:rPr>
        <w:t xml:space="preserve">, </w:t>
      </w:r>
      <w:r w:rsidR="00995288">
        <w:rPr>
          <w:sz w:val="24"/>
          <w:szCs w:val="24"/>
        </w:rPr>
        <w:t xml:space="preserve">Oxytocin, </w:t>
      </w:r>
      <w:r w:rsidR="00A5238E">
        <w:rPr>
          <w:sz w:val="24"/>
          <w:szCs w:val="24"/>
        </w:rPr>
        <w:t>thermometer</w:t>
      </w:r>
      <w:r w:rsidR="009F6E74">
        <w:rPr>
          <w:sz w:val="24"/>
          <w:szCs w:val="24"/>
        </w:rPr>
        <w:t>,</w:t>
      </w:r>
      <w:r w:rsidR="00995288">
        <w:rPr>
          <w:sz w:val="24"/>
          <w:szCs w:val="24"/>
        </w:rPr>
        <w:t xml:space="preserve"> infant suction bulb,</w:t>
      </w:r>
      <w:r w:rsidR="009F6E74">
        <w:rPr>
          <w:sz w:val="24"/>
          <w:szCs w:val="24"/>
        </w:rPr>
        <w:t xml:space="preserve"> </w:t>
      </w:r>
      <w:r w:rsidR="00D40335">
        <w:rPr>
          <w:sz w:val="24"/>
          <w:szCs w:val="24"/>
        </w:rPr>
        <w:t>lube and gloves</w:t>
      </w:r>
      <w:r w:rsidR="00C653BF">
        <w:rPr>
          <w:sz w:val="24"/>
          <w:szCs w:val="24"/>
        </w:rPr>
        <w:t xml:space="preserve"> and access to an alte</w:t>
      </w:r>
      <w:r w:rsidR="007A6F0A">
        <w:rPr>
          <w:sz w:val="24"/>
          <w:szCs w:val="24"/>
        </w:rPr>
        <w:t>rnative</w:t>
      </w:r>
      <w:r w:rsidR="00C653BF">
        <w:rPr>
          <w:sz w:val="24"/>
          <w:szCs w:val="24"/>
        </w:rPr>
        <w:t xml:space="preserve"> source of colostrum </w:t>
      </w:r>
    </w:p>
    <w:p w14:paraId="5E1DD18D" w14:textId="77777777" w:rsidR="007C3FA6" w:rsidRDefault="007C3FA6" w:rsidP="000914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Stages of labor, what to look for and when to call</w:t>
      </w:r>
    </w:p>
    <w:p w14:paraId="1EE33547" w14:textId="681A08DB" w:rsidR="00AC0CEB" w:rsidRDefault="007C3FA6" w:rsidP="007C3FA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 1</w:t>
      </w:r>
      <w:r w:rsidR="00046B0D" w:rsidRPr="00091441">
        <w:rPr>
          <w:sz w:val="24"/>
          <w:szCs w:val="24"/>
        </w:rPr>
        <w:t xml:space="preserve"> of labor can take </w:t>
      </w:r>
      <w:r w:rsidR="006E2F2B">
        <w:rPr>
          <w:sz w:val="24"/>
          <w:szCs w:val="24"/>
        </w:rPr>
        <w:t>several hours</w:t>
      </w:r>
      <w:r w:rsidR="00321056" w:rsidRPr="00091441">
        <w:rPr>
          <w:sz w:val="24"/>
          <w:szCs w:val="24"/>
        </w:rPr>
        <w:t xml:space="preserve"> </w:t>
      </w:r>
      <w:r w:rsidR="00101275">
        <w:rPr>
          <w:sz w:val="24"/>
          <w:szCs w:val="24"/>
        </w:rPr>
        <w:t xml:space="preserve">and is indicated by the mare showing restless behavior </w:t>
      </w:r>
    </w:p>
    <w:p w14:paraId="5EDDC298" w14:textId="2291EDA5" w:rsidR="00432943" w:rsidRPr="007962E5" w:rsidRDefault="003C3161" w:rsidP="007962E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noticed, w</w:t>
      </w:r>
      <w:r w:rsidR="00405491" w:rsidRPr="00405491">
        <w:rPr>
          <w:sz w:val="24"/>
          <w:szCs w:val="24"/>
        </w:rPr>
        <w:t xml:space="preserve">e </w:t>
      </w:r>
      <w:r>
        <w:rPr>
          <w:sz w:val="24"/>
          <w:szCs w:val="24"/>
        </w:rPr>
        <w:t>r</w:t>
      </w:r>
      <w:r w:rsidR="00405491" w:rsidRPr="00405491">
        <w:rPr>
          <w:sz w:val="24"/>
          <w:szCs w:val="24"/>
        </w:rPr>
        <w:t xml:space="preserve">ecommend giving your veterinarian a heads up when the mare </w:t>
      </w:r>
      <w:r w:rsidR="001B2E7B">
        <w:rPr>
          <w:sz w:val="24"/>
          <w:szCs w:val="24"/>
        </w:rPr>
        <w:t xml:space="preserve">begins showing signs of stage 1 </w:t>
      </w:r>
      <w:r w:rsidR="00405491" w:rsidRPr="00405491">
        <w:rPr>
          <w:sz w:val="24"/>
          <w:szCs w:val="24"/>
        </w:rPr>
        <w:t>labor (</w:t>
      </w:r>
      <w:r w:rsidR="001B2E7B">
        <w:rPr>
          <w:sz w:val="24"/>
          <w:szCs w:val="24"/>
        </w:rPr>
        <w:t xml:space="preserve">i.e. </w:t>
      </w:r>
      <w:r w:rsidR="00405491" w:rsidRPr="00405491">
        <w:rPr>
          <w:sz w:val="24"/>
          <w:szCs w:val="24"/>
        </w:rPr>
        <w:t>restlessness, circling, up/down, looking or kicking at abdomen and sweating)</w:t>
      </w:r>
      <w:r w:rsidR="007962E5" w:rsidRPr="007962E5">
        <w:rPr>
          <w:sz w:val="24"/>
          <w:szCs w:val="24"/>
        </w:rPr>
        <w:t xml:space="preserve"> </w:t>
      </w:r>
    </w:p>
    <w:p w14:paraId="499F88EE" w14:textId="74ABF090" w:rsidR="00900BA1" w:rsidRDefault="009F6E74" w:rsidP="00AC0CE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900BA1" w:rsidRPr="009F6E74">
        <w:rPr>
          <w:sz w:val="24"/>
          <w:szCs w:val="24"/>
        </w:rPr>
        <w:t>Call your veterinarian</w:t>
      </w:r>
      <w:r w:rsidR="003C3161" w:rsidRPr="009F6E74">
        <w:rPr>
          <w:sz w:val="24"/>
          <w:szCs w:val="24"/>
        </w:rPr>
        <w:t xml:space="preserve"> ASAP</w:t>
      </w:r>
      <w:r w:rsidR="00900BA1" w:rsidRPr="009F6E74">
        <w:rPr>
          <w:sz w:val="24"/>
          <w:szCs w:val="24"/>
        </w:rPr>
        <w:t xml:space="preserve"> if the first stage of labor is lasting longer than 4 hrs and or </w:t>
      </w:r>
      <w:r w:rsidR="008C24CE" w:rsidRPr="009F6E74">
        <w:rPr>
          <w:sz w:val="24"/>
          <w:szCs w:val="24"/>
        </w:rPr>
        <w:t xml:space="preserve">if </w:t>
      </w:r>
      <w:r w:rsidR="00900BA1" w:rsidRPr="009F6E74">
        <w:rPr>
          <w:sz w:val="24"/>
          <w:szCs w:val="24"/>
        </w:rPr>
        <w:t>the mare is showing signs of severe distress</w:t>
      </w:r>
      <w:r w:rsidR="008C24CE">
        <w:rPr>
          <w:sz w:val="24"/>
          <w:szCs w:val="24"/>
        </w:rPr>
        <w:t xml:space="preserve"> (i.e. </w:t>
      </w:r>
      <w:r w:rsidR="008C24CE">
        <w:rPr>
          <w:sz w:val="24"/>
          <w:szCs w:val="24"/>
        </w:rPr>
        <w:lastRenderedPageBreak/>
        <w:t>profuse sweating</w:t>
      </w:r>
      <w:r w:rsidR="00E30DEC">
        <w:rPr>
          <w:sz w:val="24"/>
          <w:szCs w:val="24"/>
        </w:rPr>
        <w:t xml:space="preserve"> with labored breathing</w:t>
      </w:r>
      <w:r w:rsidR="008C24CE">
        <w:rPr>
          <w:sz w:val="24"/>
          <w:szCs w:val="24"/>
        </w:rPr>
        <w:t>, thrashing</w:t>
      </w:r>
      <w:r w:rsidR="00E30DEC">
        <w:rPr>
          <w:sz w:val="24"/>
          <w:szCs w:val="24"/>
        </w:rPr>
        <w:t xml:space="preserve"> or violent rolling, pale gums or </w:t>
      </w:r>
      <w:r w:rsidR="000150DF">
        <w:rPr>
          <w:sz w:val="24"/>
          <w:szCs w:val="24"/>
        </w:rPr>
        <w:t>weakness)</w:t>
      </w:r>
    </w:p>
    <w:p w14:paraId="75F22FF6" w14:textId="636B1A57" w:rsidR="00405491" w:rsidRPr="00405491" w:rsidRDefault="00405491" w:rsidP="0040549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05491">
        <w:rPr>
          <w:sz w:val="24"/>
          <w:szCs w:val="24"/>
        </w:rPr>
        <w:t>Stage 1 ends when the water sac breaks</w:t>
      </w:r>
    </w:p>
    <w:p w14:paraId="1A101CF0" w14:textId="3DDD471F" w:rsidR="003C3161" w:rsidRDefault="003C3161" w:rsidP="000E758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Stage 2 </w:t>
      </w:r>
      <w:r w:rsidR="002950D4">
        <w:rPr>
          <w:sz w:val="24"/>
          <w:szCs w:val="24"/>
        </w:rPr>
        <w:t xml:space="preserve">labor (parturition) </w:t>
      </w:r>
      <w:r>
        <w:rPr>
          <w:sz w:val="24"/>
          <w:szCs w:val="24"/>
        </w:rPr>
        <w:t>begins when the water sac breaks</w:t>
      </w:r>
    </w:p>
    <w:p w14:paraId="48528069" w14:textId="217BECE4" w:rsidR="00DC2D9E" w:rsidRDefault="00DC2D9E" w:rsidP="00DC2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mare may be standing or lying down for stage 2</w:t>
      </w:r>
      <w:r w:rsidR="00013D29">
        <w:rPr>
          <w:sz w:val="24"/>
          <w:szCs w:val="24"/>
        </w:rPr>
        <w:t xml:space="preserve"> or a mix of both.</w:t>
      </w:r>
    </w:p>
    <w:p w14:paraId="2EA26FFC" w14:textId="3BA0AD3B" w:rsidR="00013D29" w:rsidRDefault="003A6D5C" w:rsidP="00DC2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Forward progression of parturition should be observed at least every 1</w:t>
      </w:r>
      <w:r w:rsidR="00452846">
        <w:rPr>
          <w:sz w:val="24"/>
          <w:szCs w:val="24"/>
        </w:rPr>
        <w:t>5min, most mares foal out within 30min of onset of Stage 2 labor</w:t>
      </w:r>
    </w:p>
    <w:p w14:paraId="31C9AF9F" w14:textId="77B2B9BA" w:rsidR="00013D29" w:rsidRPr="009F6E74" w:rsidRDefault="009F6E74" w:rsidP="00013D2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013D29" w:rsidRPr="009F6E74">
        <w:rPr>
          <w:sz w:val="24"/>
          <w:szCs w:val="24"/>
        </w:rPr>
        <w:t xml:space="preserve">Call your veterinarian ASAP if no progression is observed every 15 min after the water sac breaks </w:t>
      </w:r>
    </w:p>
    <w:p w14:paraId="4BE350C6" w14:textId="52712527" w:rsidR="00013D29" w:rsidRDefault="009F6E74" w:rsidP="00ED70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1245EA" w:rsidRPr="001245EA">
        <w:rPr>
          <w:sz w:val="24"/>
          <w:szCs w:val="24"/>
        </w:rPr>
        <w:t xml:space="preserve">Call your veterinarian </w:t>
      </w:r>
      <w:r w:rsidR="001245EA">
        <w:rPr>
          <w:sz w:val="24"/>
          <w:szCs w:val="24"/>
        </w:rPr>
        <w:t xml:space="preserve">or be prepared to assist </w:t>
      </w:r>
      <w:r w:rsidR="006273B6">
        <w:rPr>
          <w:sz w:val="24"/>
          <w:szCs w:val="24"/>
        </w:rPr>
        <w:t>(</w:t>
      </w:r>
      <w:r w:rsidR="001245EA">
        <w:rPr>
          <w:sz w:val="24"/>
          <w:szCs w:val="24"/>
        </w:rPr>
        <w:t>if comfortable doing so</w:t>
      </w:r>
      <w:r w:rsidR="006273B6">
        <w:rPr>
          <w:sz w:val="24"/>
          <w:szCs w:val="24"/>
        </w:rPr>
        <w:t>)</w:t>
      </w:r>
      <w:r w:rsidR="001245EA">
        <w:rPr>
          <w:sz w:val="24"/>
          <w:szCs w:val="24"/>
        </w:rPr>
        <w:t xml:space="preserve"> </w:t>
      </w:r>
      <w:r w:rsidR="001245EA" w:rsidRPr="001245EA">
        <w:rPr>
          <w:sz w:val="24"/>
          <w:szCs w:val="24"/>
        </w:rPr>
        <w:t xml:space="preserve">if the soles of the foals’ hooves are facing upward (this indicates backward presentation </w:t>
      </w:r>
      <w:r w:rsidR="001245EA">
        <w:rPr>
          <w:sz w:val="24"/>
          <w:szCs w:val="24"/>
        </w:rPr>
        <w:t>of the foal</w:t>
      </w:r>
      <w:r w:rsidR="00E714E1">
        <w:rPr>
          <w:sz w:val="24"/>
          <w:szCs w:val="24"/>
        </w:rPr>
        <w:t xml:space="preserve"> </w:t>
      </w:r>
      <w:r w:rsidR="001245EA" w:rsidRPr="001245EA">
        <w:rPr>
          <w:sz w:val="24"/>
          <w:szCs w:val="24"/>
        </w:rPr>
        <w:t xml:space="preserve">and the mare </w:t>
      </w:r>
      <w:r w:rsidR="00E714E1">
        <w:rPr>
          <w:sz w:val="24"/>
          <w:szCs w:val="24"/>
        </w:rPr>
        <w:t>may</w:t>
      </w:r>
      <w:r w:rsidR="001245EA" w:rsidRPr="001245EA">
        <w:rPr>
          <w:sz w:val="24"/>
          <w:szCs w:val="24"/>
        </w:rPr>
        <w:t xml:space="preserve"> need assistance)</w:t>
      </w:r>
    </w:p>
    <w:p w14:paraId="06D857B2" w14:textId="2BBE36F5" w:rsidR="00A01218" w:rsidRDefault="00A01218" w:rsidP="00A0121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choose to assist make sure to wear clean sleeved gloves and use plenty of lubrication</w:t>
      </w:r>
    </w:p>
    <w:p w14:paraId="7A0CC0D7" w14:textId="5F0C9F56" w:rsidR="00ED70A2" w:rsidRPr="00ED70A2" w:rsidRDefault="00ED70A2" w:rsidP="00ED70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 2 labor ends when the foal is delivered</w:t>
      </w:r>
    </w:p>
    <w:p w14:paraId="3CE32C6A" w14:textId="4958B74B" w:rsidR="005764DC" w:rsidRPr="00D40335" w:rsidRDefault="00D40335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046B0D" w:rsidRPr="00D40335">
        <w:rPr>
          <w:sz w:val="24"/>
          <w:szCs w:val="24"/>
        </w:rPr>
        <w:t xml:space="preserve">Call </w:t>
      </w:r>
      <w:r w:rsidR="00E714E1" w:rsidRPr="00D40335">
        <w:rPr>
          <w:sz w:val="24"/>
          <w:szCs w:val="24"/>
        </w:rPr>
        <w:t xml:space="preserve">your </w:t>
      </w:r>
      <w:r w:rsidR="00451959" w:rsidRPr="00D40335">
        <w:rPr>
          <w:sz w:val="24"/>
          <w:szCs w:val="24"/>
        </w:rPr>
        <w:t xml:space="preserve">veterinarian </w:t>
      </w:r>
      <w:r w:rsidR="00046B0D" w:rsidRPr="00D40335">
        <w:rPr>
          <w:sz w:val="24"/>
          <w:szCs w:val="24"/>
        </w:rPr>
        <w:t xml:space="preserve">immediately if a velvety “red bag” is protruding from </w:t>
      </w:r>
      <w:r w:rsidR="00451959" w:rsidRPr="00D40335">
        <w:rPr>
          <w:sz w:val="24"/>
          <w:szCs w:val="24"/>
        </w:rPr>
        <w:t xml:space="preserve">the </w:t>
      </w:r>
      <w:r w:rsidR="00046B0D" w:rsidRPr="00D40335">
        <w:rPr>
          <w:sz w:val="24"/>
          <w:szCs w:val="24"/>
        </w:rPr>
        <w:t xml:space="preserve">vulva </w:t>
      </w:r>
      <w:r w:rsidR="00451959" w:rsidRPr="00D40335">
        <w:rPr>
          <w:sz w:val="24"/>
          <w:szCs w:val="24"/>
        </w:rPr>
        <w:t>at any stage</w:t>
      </w:r>
      <w:r w:rsidR="005B361A" w:rsidRPr="00D40335">
        <w:rPr>
          <w:sz w:val="24"/>
          <w:szCs w:val="24"/>
        </w:rPr>
        <w:t>, this indicates premature placental separation</w:t>
      </w:r>
      <w:r w:rsidR="000E0003" w:rsidRPr="00D40335">
        <w:rPr>
          <w:sz w:val="24"/>
          <w:szCs w:val="24"/>
        </w:rPr>
        <w:t>, it is rare but if it occurs it</w:t>
      </w:r>
      <w:r w:rsidR="005B361A" w:rsidRPr="00D40335">
        <w:rPr>
          <w:sz w:val="24"/>
          <w:szCs w:val="24"/>
        </w:rPr>
        <w:t xml:space="preserve"> needs to be ripped or cut open </w:t>
      </w:r>
      <w:r w:rsidR="004948F1" w:rsidRPr="00D40335">
        <w:rPr>
          <w:sz w:val="24"/>
          <w:szCs w:val="24"/>
        </w:rPr>
        <w:t xml:space="preserve">and the foal delivered </w:t>
      </w:r>
      <w:r w:rsidR="000E0003" w:rsidRPr="00D40335">
        <w:rPr>
          <w:sz w:val="24"/>
          <w:szCs w:val="24"/>
        </w:rPr>
        <w:t>ASAP or the foal will suffocate. The owner will likely need to perform this act</w:t>
      </w:r>
      <w:r w:rsidR="005B7AC1">
        <w:rPr>
          <w:sz w:val="24"/>
          <w:szCs w:val="24"/>
        </w:rPr>
        <w:t xml:space="preserve"> </w:t>
      </w:r>
      <w:r w:rsidR="000E0003" w:rsidRPr="00D40335">
        <w:rPr>
          <w:sz w:val="24"/>
          <w:szCs w:val="24"/>
        </w:rPr>
        <w:t xml:space="preserve">as waiting for a vet to arrive </w:t>
      </w:r>
      <w:r w:rsidR="005B7AC1">
        <w:rPr>
          <w:sz w:val="24"/>
          <w:szCs w:val="24"/>
        </w:rPr>
        <w:t>may</w:t>
      </w:r>
      <w:r w:rsidR="000E0003" w:rsidRPr="00D40335">
        <w:rPr>
          <w:sz w:val="24"/>
          <w:szCs w:val="24"/>
        </w:rPr>
        <w:t xml:space="preserve"> take too long.</w:t>
      </w:r>
    </w:p>
    <w:p w14:paraId="6944D99C" w14:textId="77777777" w:rsidR="005764DC" w:rsidRDefault="005764DC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 3 of labor is the passing of the placenta/fetal membranes.</w:t>
      </w:r>
    </w:p>
    <w:p w14:paraId="115D2F5C" w14:textId="77777777" w:rsidR="005764DC" w:rsidRDefault="005764DC" w:rsidP="005764D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placenta should be fully passed within 4 hrs after birth.</w:t>
      </w:r>
    </w:p>
    <w:p w14:paraId="23427B95" w14:textId="5EA283E2" w:rsidR="005B7AC1" w:rsidRDefault="005B7AC1" w:rsidP="005764D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placenta does not come out with the foal you can tie it onto itself in knots at the level of the hock joint</w:t>
      </w:r>
      <w:r w:rsidR="00E361BE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E361BE">
        <w:rPr>
          <w:sz w:val="24"/>
          <w:szCs w:val="24"/>
        </w:rPr>
        <w:t>act like a pendulum to help it come out slowly and gradually. ***Do NOT pull on it or try to remove it yourself.**</w:t>
      </w:r>
    </w:p>
    <w:p w14:paraId="3EEE8F4C" w14:textId="77777777" w:rsidR="005764DC" w:rsidRDefault="005764DC" w:rsidP="005764D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023BE">
        <w:rPr>
          <w:sz w:val="24"/>
          <w:szCs w:val="24"/>
        </w:rPr>
        <w:t>Put the placenta in a bucket for the Veterinarian to examine</w:t>
      </w:r>
      <w:r>
        <w:rPr>
          <w:sz w:val="24"/>
          <w:szCs w:val="24"/>
        </w:rPr>
        <w:t xml:space="preserve"> at the mare/foal exam.</w:t>
      </w:r>
    </w:p>
    <w:p w14:paraId="4EDD9D9B" w14:textId="5E669700" w:rsidR="005764DC" w:rsidRPr="00D40335" w:rsidRDefault="00D40335" w:rsidP="005764D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5764DC" w:rsidRPr="00D40335">
        <w:rPr>
          <w:sz w:val="24"/>
          <w:szCs w:val="24"/>
        </w:rPr>
        <w:t>Call your veterinarian if the mare has not passed the placenta after 4hrs.</w:t>
      </w:r>
    </w:p>
    <w:p w14:paraId="4913D369" w14:textId="77777777" w:rsidR="005764DC" w:rsidRDefault="00997836" w:rsidP="005764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64DC">
        <w:rPr>
          <w:sz w:val="24"/>
          <w:szCs w:val="24"/>
        </w:rPr>
        <w:t>Once the foal is born:</w:t>
      </w:r>
    </w:p>
    <w:p w14:paraId="4A37E91A" w14:textId="50D34D02" w:rsidR="005764DC" w:rsidRDefault="00696A21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64DC">
        <w:rPr>
          <w:sz w:val="24"/>
          <w:szCs w:val="24"/>
        </w:rPr>
        <w:t xml:space="preserve">If the cord is not broken when the </w:t>
      </w:r>
      <w:r w:rsidR="00E10780" w:rsidRPr="005764DC">
        <w:rPr>
          <w:sz w:val="24"/>
          <w:szCs w:val="24"/>
        </w:rPr>
        <w:t xml:space="preserve">mare delivers lying down, it should break on its own when she stands up. </w:t>
      </w:r>
      <w:r w:rsidR="00995288">
        <w:rPr>
          <w:sz w:val="24"/>
          <w:szCs w:val="24"/>
        </w:rPr>
        <w:t>**</w:t>
      </w:r>
      <w:r w:rsidR="00E10780" w:rsidRPr="005764DC">
        <w:rPr>
          <w:sz w:val="24"/>
          <w:szCs w:val="24"/>
        </w:rPr>
        <w:t xml:space="preserve">Do </w:t>
      </w:r>
      <w:r w:rsidR="00995288">
        <w:rPr>
          <w:sz w:val="24"/>
          <w:szCs w:val="24"/>
        </w:rPr>
        <w:t>NOT</w:t>
      </w:r>
      <w:r w:rsidR="00E10780" w:rsidRPr="005764DC">
        <w:rPr>
          <w:sz w:val="24"/>
          <w:szCs w:val="24"/>
        </w:rPr>
        <w:t xml:space="preserve"> cut the cord.</w:t>
      </w:r>
      <w:r w:rsidR="00995288">
        <w:rPr>
          <w:sz w:val="24"/>
          <w:szCs w:val="24"/>
        </w:rPr>
        <w:t>** Call your Veterinarian for advice if the cord does not break when the mare stands.</w:t>
      </w:r>
      <w:r w:rsidR="00451959" w:rsidRPr="005764DC">
        <w:rPr>
          <w:sz w:val="24"/>
          <w:szCs w:val="24"/>
        </w:rPr>
        <w:t xml:space="preserve"> </w:t>
      </w:r>
    </w:p>
    <w:p w14:paraId="00784BE8" w14:textId="321F5C08" w:rsidR="005764DC" w:rsidRDefault="00E10780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64DC">
        <w:rPr>
          <w:sz w:val="24"/>
          <w:szCs w:val="24"/>
        </w:rPr>
        <w:t>Ensure the foal is breathing and c</w:t>
      </w:r>
      <w:r w:rsidR="00451959" w:rsidRPr="005764DC">
        <w:rPr>
          <w:sz w:val="24"/>
          <w:szCs w:val="24"/>
        </w:rPr>
        <w:t xml:space="preserve">lear </w:t>
      </w:r>
      <w:r w:rsidR="00ED70A2" w:rsidRPr="005764DC">
        <w:rPr>
          <w:sz w:val="24"/>
          <w:szCs w:val="24"/>
        </w:rPr>
        <w:t xml:space="preserve">the foal’s </w:t>
      </w:r>
      <w:r w:rsidR="00451959" w:rsidRPr="005764DC">
        <w:rPr>
          <w:sz w:val="24"/>
          <w:szCs w:val="24"/>
        </w:rPr>
        <w:t>nasal passage and throat</w:t>
      </w:r>
      <w:r w:rsidR="00ED70A2" w:rsidRPr="005764DC">
        <w:rPr>
          <w:sz w:val="24"/>
          <w:szCs w:val="24"/>
        </w:rPr>
        <w:t xml:space="preserve"> </w:t>
      </w:r>
      <w:r w:rsidR="0010738F" w:rsidRPr="005764DC">
        <w:rPr>
          <w:sz w:val="24"/>
          <w:szCs w:val="24"/>
        </w:rPr>
        <w:t xml:space="preserve">of mucous </w:t>
      </w:r>
      <w:r w:rsidR="00ED70A2" w:rsidRPr="005764DC">
        <w:rPr>
          <w:sz w:val="24"/>
          <w:szCs w:val="24"/>
        </w:rPr>
        <w:t>(you can</w:t>
      </w:r>
      <w:r w:rsidR="00F124D6" w:rsidRPr="005764DC">
        <w:rPr>
          <w:sz w:val="24"/>
          <w:szCs w:val="24"/>
        </w:rPr>
        <w:t xml:space="preserve"> do this by sticking </w:t>
      </w:r>
      <w:r w:rsidR="0010738F" w:rsidRPr="005764DC">
        <w:rPr>
          <w:sz w:val="24"/>
          <w:szCs w:val="24"/>
        </w:rPr>
        <w:t>a finger</w:t>
      </w:r>
      <w:r w:rsidR="00F124D6" w:rsidRPr="005764DC">
        <w:rPr>
          <w:sz w:val="24"/>
          <w:szCs w:val="24"/>
        </w:rPr>
        <w:t xml:space="preserve"> into the back of the foals mouth to clear out mucous and </w:t>
      </w:r>
      <w:r w:rsidR="006273B6" w:rsidRPr="005764DC">
        <w:rPr>
          <w:sz w:val="24"/>
          <w:szCs w:val="24"/>
        </w:rPr>
        <w:t xml:space="preserve">by </w:t>
      </w:r>
      <w:r w:rsidR="00F124D6" w:rsidRPr="005764DC">
        <w:rPr>
          <w:sz w:val="24"/>
          <w:szCs w:val="24"/>
        </w:rPr>
        <w:t>us</w:t>
      </w:r>
      <w:r w:rsidR="006273B6" w:rsidRPr="005764DC">
        <w:rPr>
          <w:sz w:val="24"/>
          <w:szCs w:val="24"/>
        </w:rPr>
        <w:t>ing</w:t>
      </w:r>
      <w:r w:rsidR="00F124D6" w:rsidRPr="005764DC">
        <w:rPr>
          <w:sz w:val="24"/>
          <w:szCs w:val="24"/>
        </w:rPr>
        <w:t xml:space="preserve"> a </w:t>
      </w:r>
      <w:r w:rsidR="0010738F" w:rsidRPr="005764DC">
        <w:rPr>
          <w:sz w:val="24"/>
          <w:szCs w:val="24"/>
        </w:rPr>
        <w:t>long piece of straw to tickle up into each nostril to stimulate the foal to</w:t>
      </w:r>
      <w:r w:rsidR="00995288">
        <w:rPr>
          <w:sz w:val="24"/>
          <w:szCs w:val="24"/>
        </w:rPr>
        <w:t xml:space="preserve"> sneeze</w:t>
      </w:r>
      <w:r w:rsidR="00817911" w:rsidRPr="005764DC">
        <w:rPr>
          <w:sz w:val="24"/>
          <w:szCs w:val="24"/>
        </w:rPr>
        <w:t>, you can also use an infant suction tool</w:t>
      </w:r>
      <w:r w:rsidR="0010738F" w:rsidRPr="005764DC">
        <w:rPr>
          <w:sz w:val="24"/>
          <w:szCs w:val="24"/>
        </w:rPr>
        <w:t>)</w:t>
      </w:r>
    </w:p>
    <w:p w14:paraId="349CB412" w14:textId="33483E07" w:rsidR="005764DC" w:rsidRDefault="00D40335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995288">
        <w:rPr>
          <w:sz w:val="24"/>
          <w:szCs w:val="24"/>
        </w:rPr>
        <w:t>D</w:t>
      </w:r>
      <w:r w:rsidR="00A063CF" w:rsidRPr="00D40335">
        <w:rPr>
          <w:sz w:val="24"/>
          <w:szCs w:val="24"/>
        </w:rPr>
        <w:t>ip the navel in</w:t>
      </w:r>
      <w:r w:rsidR="00A662AE" w:rsidRPr="00D40335">
        <w:rPr>
          <w:sz w:val="24"/>
          <w:szCs w:val="24"/>
        </w:rPr>
        <w:t xml:space="preserve"> chlorhexidine</w:t>
      </w:r>
      <w:r w:rsidR="00321056" w:rsidRPr="00D40335">
        <w:rPr>
          <w:sz w:val="24"/>
          <w:szCs w:val="24"/>
        </w:rPr>
        <w:t xml:space="preserve"> solution</w:t>
      </w:r>
      <w:r w:rsidR="00817911" w:rsidRPr="00D40335">
        <w:rPr>
          <w:sz w:val="24"/>
          <w:szCs w:val="24"/>
        </w:rPr>
        <w:t xml:space="preserve"> </w:t>
      </w:r>
    </w:p>
    <w:p w14:paraId="0B7833CA" w14:textId="304686A1" w:rsidR="00D40335" w:rsidRPr="00D40335" w:rsidRDefault="00D40335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Check to make sure mare is producing milk, if no milk is observed and udder is small recommend giving mare a dose of </w:t>
      </w:r>
      <w:r w:rsidR="00995288">
        <w:rPr>
          <w:sz w:val="24"/>
          <w:szCs w:val="24"/>
        </w:rPr>
        <w:t xml:space="preserve">Oxytocin and or </w:t>
      </w:r>
      <w:r>
        <w:rPr>
          <w:sz w:val="24"/>
          <w:szCs w:val="24"/>
        </w:rPr>
        <w:t>Domperidone</w:t>
      </w:r>
      <w:r w:rsidR="004016D2">
        <w:rPr>
          <w:sz w:val="24"/>
          <w:szCs w:val="24"/>
        </w:rPr>
        <w:t xml:space="preserve"> to stimulate milk production</w:t>
      </w:r>
    </w:p>
    <w:p w14:paraId="19DDD01A" w14:textId="77777777" w:rsidR="005764DC" w:rsidRDefault="004168E3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64DC">
        <w:rPr>
          <w:sz w:val="24"/>
          <w:szCs w:val="24"/>
        </w:rPr>
        <w:t>L</w:t>
      </w:r>
      <w:r w:rsidR="00FA0ECD" w:rsidRPr="005764DC">
        <w:rPr>
          <w:sz w:val="24"/>
          <w:szCs w:val="24"/>
        </w:rPr>
        <w:t xml:space="preserve">eave the stall so the mare can care for her foal </w:t>
      </w:r>
      <w:r w:rsidRPr="005764DC">
        <w:rPr>
          <w:sz w:val="24"/>
          <w:szCs w:val="24"/>
        </w:rPr>
        <w:t>undisturbed</w:t>
      </w:r>
    </w:p>
    <w:p w14:paraId="6DF6658B" w14:textId="3FC0C2BF" w:rsidR="005764DC" w:rsidRPr="00D40335" w:rsidRDefault="00D40335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516884" w:rsidRPr="00D40335">
        <w:rPr>
          <w:sz w:val="24"/>
          <w:szCs w:val="24"/>
        </w:rPr>
        <w:t>The foal should be standing and nursing within 2hrs and urinate and pass meconium</w:t>
      </w:r>
      <w:r w:rsidR="00952DC0" w:rsidRPr="00D40335">
        <w:rPr>
          <w:sz w:val="24"/>
          <w:szCs w:val="24"/>
        </w:rPr>
        <w:t xml:space="preserve"> (first feces)</w:t>
      </w:r>
      <w:r w:rsidR="00516884" w:rsidRPr="00D40335">
        <w:rPr>
          <w:sz w:val="24"/>
          <w:szCs w:val="24"/>
        </w:rPr>
        <w:t xml:space="preserve"> within 12hrs</w:t>
      </w:r>
    </w:p>
    <w:p w14:paraId="4506DE77" w14:textId="655662AE" w:rsidR="005E12B3" w:rsidRDefault="00995288" w:rsidP="005E12B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5E12B3">
        <w:rPr>
          <w:sz w:val="24"/>
          <w:szCs w:val="24"/>
        </w:rPr>
        <w:t xml:space="preserve">It is vital that the foal </w:t>
      </w:r>
      <w:r w:rsidR="003712A0">
        <w:rPr>
          <w:sz w:val="24"/>
          <w:szCs w:val="24"/>
        </w:rPr>
        <w:t xml:space="preserve">ingest adequate colostrum within the first 12hrs of life, if nursing and intake of colostrum is not observed within </w:t>
      </w:r>
      <w:r w:rsidR="00500487">
        <w:rPr>
          <w:sz w:val="24"/>
          <w:szCs w:val="24"/>
        </w:rPr>
        <w:t>4hrs after birth, call your veterinarian.</w:t>
      </w:r>
    </w:p>
    <w:p w14:paraId="4ADDC440" w14:textId="1166032E" w:rsidR="00C47C46" w:rsidRPr="005E12B3" w:rsidRDefault="00C47C46" w:rsidP="005E12B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Observe the foal closely for the first couple of days to ensure it is urinating and defecating normally. Call your veterinarian if persistent straining </w:t>
      </w:r>
      <w:r w:rsidR="008D1B8A">
        <w:rPr>
          <w:sz w:val="24"/>
          <w:szCs w:val="24"/>
        </w:rPr>
        <w:t xml:space="preserve">or diarrhea </w:t>
      </w:r>
      <w:r>
        <w:rPr>
          <w:sz w:val="24"/>
          <w:szCs w:val="24"/>
        </w:rPr>
        <w:t>is observed</w:t>
      </w:r>
      <w:r w:rsidR="008D1B8A">
        <w:rPr>
          <w:sz w:val="24"/>
          <w:szCs w:val="24"/>
        </w:rPr>
        <w:t>.</w:t>
      </w:r>
    </w:p>
    <w:p w14:paraId="1FB36684" w14:textId="0BF25F29" w:rsidR="00413A67" w:rsidRDefault="00D40335" w:rsidP="005764D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413A67" w:rsidRPr="00D40335">
        <w:rPr>
          <w:sz w:val="24"/>
          <w:szCs w:val="24"/>
        </w:rPr>
        <w:t>We strongly encourage all clients to have a veterinarian perform a mare/foal exam within 10-12hrs post foaling.</w:t>
      </w:r>
      <w:r w:rsidR="00413A67" w:rsidRPr="005764DC">
        <w:rPr>
          <w:sz w:val="24"/>
          <w:szCs w:val="24"/>
        </w:rPr>
        <w:t xml:space="preserve"> At this time, a veterinarian should perform a </w:t>
      </w:r>
      <w:r w:rsidR="00995288">
        <w:rPr>
          <w:sz w:val="24"/>
          <w:szCs w:val="24"/>
        </w:rPr>
        <w:t xml:space="preserve">full exam on the mare and foal, test the </w:t>
      </w:r>
      <w:r w:rsidR="00413A67" w:rsidRPr="005764DC">
        <w:rPr>
          <w:sz w:val="24"/>
          <w:szCs w:val="24"/>
        </w:rPr>
        <w:t>foal</w:t>
      </w:r>
      <w:r w:rsidR="00995288">
        <w:rPr>
          <w:sz w:val="24"/>
          <w:szCs w:val="24"/>
        </w:rPr>
        <w:t>’s</w:t>
      </w:r>
      <w:r w:rsidR="00413A67" w:rsidRPr="005764DC">
        <w:rPr>
          <w:sz w:val="24"/>
          <w:szCs w:val="24"/>
        </w:rPr>
        <w:t xml:space="preserve"> IgG </w:t>
      </w:r>
      <w:r w:rsidR="00995288">
        <w:rPr>
          <w:sz w:val="24"/>
          <w:szCs w:val="24"/>
        </w:rPr>
        <w:t>levels</w:t>
      </w:r>
      <w:r w:rsidR="00413A67" w:rsidRPr="005764DC">
        <w:rPr>
          <w:sz w:val="24"/>
          <w:szCs w:val="24"/>
        </w:rPr>
        <w:t xml:space="preserve"> to ensure adequate transfer of immunity from the mare’s colostrum</w:t>
      </w:r>
      <w:r w:rsidR="00995288">
        <w:rPr>
          <w:sz w:val="24"/>
          <w:szCs w:val="24"/>
        </w:rPr>
        <w:t>, check the mare for vaginal tearing and examine the placenta.</w:t>
      </w:r>
    </w:p>
    <w:p w14:paraId="58BCC1A8" w14:textId="170C391A" w:rsidR="00903FCC" w:rsidRDefault="00D40335" w:rsidP="00903F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903FCC" w:rsidRPr="00D40335">
        <w:rPr>
          <w:sz w:val="24"/>
          <w:szCs w:val="24"/>
        </w:rPr>
        <w:t>The navel should continue to be treated with chlorhexidine 2x/day for 3 days post partum</w:t>
      </w:r>
    </w:p>
    <w:p w14:paraId="0774066D" w14:textId="77E704AA" w:rsidR="002F5736" w:rsidRDefault="000D0E7A" w:rsidP="00B542C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542CC">
        <w:rPr>
          <w:sz w:val="24"/>
          <w:szCs w:val="24"/>
        </w:rPr>
        <w:t>Neonatal Isoerythrolysis</w:t>
      </w:r>
      <w:r w:rsidR="002D7C41">
        <w:rPr>
          <w:sz w:val="24"/>
          <w:szCs w:val="24"/>
        </w:rPr>
        <w:t xml:space="preserve"> (NI)</w:t>
      </w:r>
      <w:r w:rsidR="00D5638B">
        <w:rPr>
          <w:sz w:val="24"/>
          <w:szCs w:val="24"/>
        </w:rPr>
        <w:t>/</w:t>
      </w:r>
      <w:r w:rsidRPr="00B542CC">
        <w:rPr>
          <w:sz w:val="24"/>
          <w:szCs w:val="24"/>
        </w:rPr>
        <w:t>Jaundice foal syndrome</w:t>
      </w:r>
      <w:r w:rsidR="00D5638B">
        <w:rPr>
          <w:sz w:val="24"/>
          <w:szCs w:val="24"/>
        </w:rPr>
        <w:t xml:space="preserve"> </w:t>
      </w:r>
      <w:r w:rsidR="00B77FD9">
        <w:rPr>
          <w:sz w:val="24"/>
          <w:szCs w:val="24"/>
        </w:rPr>
        <w:t xml:space="preserve">is </w:t>
      </w:r>
      <w:r w:rsidR="00C47C46">
        <w:rPr>
          <w:sz w:val="24"/>
          <w:szCs w:val="24"/>
        </w:rPr>
        <w:t>a rare</w:t>
      </w:r>
      <w:r w:rsidR="00627038">
        <w:rPr>
          <w:sz w:val="24"/>
          <w:szCs w:val="24"/>
        </w:rPr>
        <w:t xml:space="preserve"> condition in which the </w:t>
      </w:r>
      <w:r w:rsidR="002F5736">
        <w:rPr>
          <w:sz w:val="24"/>
          <w:szCs w:val="24"/>
        </w:rPr>
        <w:t xml:space="preserve">mare and foal have different blood types and </w:t>
      </w:r>
      <w:r w:rsidR="00627038">
        <w:rPr>
          <w:sz w:val="24"/>
          <w:szCs w:val="24"/>
        </w:rPr>
        <w:t>mare’s body produces antibodies that attack the foal’s red blood cells</w:t>
      </w:r>
      <w:r w:rsidR="00B77FD9">
        <w:rPr>
          <w:sz w:val="24"/>
          <w:szCs w:val="24"/>
        </w:rPr>
        <w:t xml:space="preserve"> </w:t>
      </w:r>
      <w:r w:rsidR="002F5736">
        <w:rPr>
          <w:sz w:val="24"/>
          <w:szCs w:val="24"/>
        </w:rPr>
        <w:t>after the foal consumes the mare’s colostrum</w:t>
      </w:r>
    </w:p>
    <w:p w14:paraId="57D93D20" w14:textId="2D4D7F76" w:rsidR="00BF12A5" w:rsidRDefault="002F5736" w:rsidP="002F573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BF12A5">
        <w:rPr>
          <w:sz w:val="24"/>
          <w:szCs w:val="24"/>
        </w:rPr>
        <w:t>your mare has a known history of N</w:t>
      </w:r>
      <w:r w:rsidR="002D7C41">
        <w:rPr>
          <w:sz w:val="24"/>
          <w:szCs w:val="24"/>
        </w:rPr>
        <w:t>I</w:t>
      </w:r>
      <w:r w:rsidR="00BF12A5">
        <w:rPr>
          <w:sz w:val="24"/>
          <w:szCs w:val="24"/>
        </w:rPr>
        <w:t xml:space="preserve">, </w:t>
      </w:r>
      <w:r w:rsidR="00046C8D">
        <w:rPr>
          <w:sz w:val="24"/>
          <w:szCs w:val="24"/>
        </w:rPr>
        <w:t xml:space="preserve">or tested positive prior to foaling, </w:t>
      </w:r>
      <w:r w:rsidR="000D0E7A" w:rsidRPr="00B542CC">
        <w:rPr>
          <w:sz w:val="24"/>
          <w:szCs w:val="24"/>
        </w:rPr>
        <w:t xml:space="preserve">do NOT let the foal nurse the mare </w:t>
      </w:r>
      <w:r w:rsidR="00EC5308">
        <w:rPr>
          <w:sz w:val="24"/>
          <w:szCs w:val="24"/>
        </w:rPr>
        <w:t xml:space="preserve">for the first 48hrs </w:t>
      </w:r>
      <w:r w:rsidR="00BF12A5">
        <w:rPr>
          <w:sz w:val="24"/>
          <w:szCs w:val="24"/>
        </w:rPr>
        <w:t>or</w:t>
      </w:r>
      <w:r w:rsidR="007C4C70">
        <w:rPr>
          <w:sz w:val="24"/>
          <w:szCs w:val="24"/>
        </w:rPr>
        <w:t xml:space="preserve"> until a </w:t>
      </w:r>
      <w:r w:rsidR="00041EF6">
        <w:rPr>
          <w:sz w:val="24"/>
          <w:szCs w:val="24"/>
        </w:rPr>
        <w:t>Jaundice foal agglutination test comes back negative</w:t>
      </w:r>
      <w:r w:rsidR="00EC5308">
        <w:rPr>
          <w:sz w:val="24"/>
          <w:szCs w:val="24"/>
        </w:rPr>
        <w:t xml:space="preserve">. </w:t>
      </w:r>
    </w:p>
    <w:p w14:paraId="2831AE66" w14:textId="55AAF837" w:rsidR="005764DC" w:rsidRDefault="00EC5308" w:rsidP="00BF12A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These foals will need to be bottle fed </w:t>
      </w:r>
      <w:r w:rsidR="00414B81">
        <w:rPr>
          <w:sz w:val="24"/>
          <w:szCs w:val="24"/>
        </w:rPr>
        <w:t>an alternate</w:t>
      </w:r>
      <w:r w:rsidR="000D0E7A" w:rsidRPr="00B542CC">
        <w:rPr>
          <w:sz w:val="24"/>
          <w:szCs w:val="24"/>
        </w:rPr>
        <w:t xml:space="preserve"> source of colostrum</w:t>
      </w:r>
      <w:r w:rsidR="00414B81">
        <w:rPr>
          <w:sz w:val="24"/>
          <w:szCs w:val="24"/>
        </w:rPr>
        <w:t xml:space="preserve"> and milk for the first 48hrs. </w:t>
      </w:r>
    </w:p>
    <w:p w14:paraId="37F91204" w14:textId="16255B36" w:rsidR="000D0E7A" w:rsidRDefault="00414B81" w:rsidP="00BF12A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recommended to place a foal muzzle on the foal so </w:t>
      </w:r>
      <w:r w:rsidR="005764DC">
        <w:rPr>
          <w:sz w:val="24"/>
          <w:szCs w:val="24"/>
        </w:rPr>
        <w:t xml:space="preserve">the </w:t>
      </w:r>
      <w:r w:rsidR="00702651">
        <w:rPr>
          <w:sz w:val="24"/>
          <w:szCs w:val="24"/>
        </w:rPr>
        <w:t>mare and foal can continue bonding during this time without the foal nursing.</w:t>
      </w:r>
    </w:p>
    <w:p w14:paraId="3AAD09BF" w14:textId="35FEAC3A" w:rsidR="002D7C41" w:rsidRDefault="002D7C41" w:rsidP="002D7C4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foals develop NI clinical signs are not observed until </w:t>
      </w:r>
      <w:r w:rsidR="00A066DA">
        <w:rPr>
          <w:sz w:val="24"/>
          <w:szCs w:val="24"/>
        </w:rPr>
        <w:t>6-72 hrs after birth</w:t>
      </w:r>
    </w:p>
    <w:p w14:paraId="63AC1C17" w14:textId="7D642857" w:rsidR="00A066DA" w:rsidRDefault="00A066DA" w:rsidP="00A066D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Clinical signs include: </w:t>
      </w:r>
      <w:r w:rsidR="00CE1BBD">
        <w:rPr>
          <w:sz w:val="24"/>
          <w:szCs w:val="24"/>
        </w:rPr>
        <w:t xml:space="preserve">jaundice/yellowing of gums and eyes, weakness, lethargy, </w:t>
      </w:r>
      <w:r w:rsidR="007C6CB9">
        <w:rPr>
          <w:sz w:val="24"/>
          <w:szCs w:val="24"/>
        </w:rPr>
        <w:t>fast shallow breathing and decreased suckling</w:t>
      </w:r>
    </w:p>
    <w:p w14:paraId="6CD4CB98" w14:textId="5716BB67" w:rsidR="00445EF2" w:rsidRPr="00B542CC" w:rsidRDefault="00445EF2" w:rsidP="00A066D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 Call your veterinarian ASAP if these signs are observed</w:t>
      </w:r>
    </w:p>
    <w:p w14:paraId="046D3A65" w14:textId="21485151" w:rsidR="00903FCC" w:rsidRDefault="00AC5572" w:rsidP="00903F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recommended to check the mare and foal’s rectal temperatures 2x/day for </w:t>
      </w:r>
      <w:r w:rsidR="00B619C4">
        <w:rPr>
          <w:sz w:val="24"/>
          <w:szCs w:val="24"/>
        </w:rPr>
        <w:t>the first week after foaling</w:t>
      </w:r>
      <w:r w:rsidR="001274AA">
        <w:rPr>
          <w:sz w:val="24"/>
          <w:szCs w:val="24"/>
        </w:rPr>
        <w:t xml:space="preserve"> (normal temp </w:t>
      </w:r>
      <w:r w:rsidR="000364F9">
        <w:rPr>
          <w:sz w:val="24"/>
          <w:szCs w:val="24"/>
        </w:rPr>
        <w:t>is 98-102F)</w:t>
      </w:r>
    </w:p>
    <w:p w14:paraId="01EC446C" w14:textId="1B679392" w:rsidR="00D5638B" w:rsidRDefault="00321056" w:rsidP="001274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7589">
        <w:rPr>
          <w:sz w:val="24"/>
          <w:szCs w:val="24"/>
        </w:rPr>
        <w:t xml:space="preserve">The mare should be monitored </w:t>
      </w:r>
      <w:r w:rsidR="008F6993">
        <w:rPr>
          <w:sz w:val="24"/>
          <w:szCs w:val="24"/>
        </w:rPr>
        <w:t xml:space="preserve">closely for signs of colic or abnormal vaginal discharge for </w:t>
      </w:r>
      <w:r w:rsidR="00F258A9">
        <w:rPr>
          <w:sz w:val="24"/>
          <w:szCs w:val="24"/>
        </w:rPr>
        <w:t>2-4 weeks post foa</w:t>
      </w:r>
      <w:r w:rsidR="001274AA">
        <w:rPr>
          <w:sz w:val="24"/>
          <w:szCs w:val="24"/>
        </w:rPr>
        <w:t>ling</w:t>
      </w:r>
    </w:p>
    <w:p w14:paraId="181AA041" w14:textId="0736EE4A" w:rsidR="000364F9" w:rsidRPr="001274AA" w:rsidRDefault="000364F9" w:rsidP="001274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**When in doubt call your Veterinarian with any concerns!!</w:t>
      </w:r>
    </w:p>
    <w:sectPr w:rsidR="000364F9" w:rsidRPr="0012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23A5"/>
    <w:multiLevelType w:val="hybridMultilevel"/>
    <w:tmpl w:val="27E2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0ED7"/>
    <w:multiLevelType w:val="hybridMultilevel"/>
    <w:tmpl w:val="0E26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1">
    <w:abstractNumId w:val="0"/>
  </w:num>
  <w:num w:numId="2" w16cid:durableId="45228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61"/>
    <w:rsid w:val="00013D29"/>
    <w:rsid w:val="000150DF"/>
    <w:rsid w:val="000364F9"/>
    <w:rsid w:val="00041EF6"/>
    <w:rsid w:val="00046B0D"/>
    <w:rsid w:val="00046C8D"/>
    <w:rsid w:val="00091441"/>
    <w:rsid w:val="00097CCE"/>
    <w:rsid w:val="000D0E7A"/>
    <w:rsid w:val="000D4570"/>
    <w:rsid w:val="000D6A5E"/>
    <w:rsid w:val="000E0003"/>
    <w:rsid w:val="000E1229"/>
    <w:rsid w:val="000E70F6"/>
    <w:rsid w:val="000E7589"/>
    <w:rsid w:val="000F4098"/>
    <w:rsid w:val="00101275"/>
    <w:rsid w:val="00101C08"/>
    <w:rsid w:val="00102958"/>
    <w:rsid w:val="0010738F"/>
    <w:rsid w:val="001245EA"/>
    <w:rsid w:val="001274AA"/>
    <w:rsid w:val="00163EBC"/>
    <w:rsid w:val="00180307"/>
    <w:rsid w:val="00182DAC"/>
    <w:rsid w:val="001B2E7B"/>
    <w:rsid w:val="001B5665"/>
    <w:rsid w:val="0021179A"/>
    <w:rsid w:val="0022010E"/>
    <w:rsid w:val="002429B3"/>
    <w:rsid w:val="00283CD0"/>
    <w:rsid w:val="002950D4"/>
    <w:rsid w:val="002B25CB"/>
    <w:rsid w:val="002D406B"/>
    <w:rsid w:val="002D7C41"/>
    <w:rsid w:val="002E5BD8"/>
    <w:rsid w:val="002F5736"/>
    <w:rsid w:val="00321056"/>
    <w:rsid w:val="00362486"/>
    <w:rsid w:val="003712A0"/>
    <w:rsid w:val="003A6D5C"/>
    <w:rsid w:val="003B5ED9"/>
    <w:rsid w:val="003C3161"/>
    <w:rsid w:val="003F7F7A"/>
    <w:rsid w:val="004016D2"/>
    <w:rsid w:val="00402982"/>
    <w:rsid w:val="00405491"/>
    <w:rsid w:val="00413A67"/>
    <w:rsid w:val="00414B81"/>
    <w:rsid w:val="004168E3"/>
    <w:rsid w:val="00432943"/>
    <w:rsid w:val="00445EF2"/>
    <w:rsid w:val="00451959"/>
    <w:rsid w:val="00452846"/>
    <w:rsid w:val="004573A4"/>
    <w:rsid w:val="00472800"/>
    <w:rsid w:val="004948F1"/>
    <w:rsid w:val="00500487"/>
    <w:rsid w:val="00516884"/>
    <w:rsid w:val="005365B5"/>
    <w:rsid w:val="005764DC"/>
    <w:rsid w:val="005909DC"/>
    <w:rsid w:val="005B361A"/>
    <w:rsid w:val="005B727E"/>
    <w:rsid w:val="005B7AC1"/>
    <w:rsid w:val="005E12B3"/>
    <w:rsid w:val="00615F1A"/>
    <w:rsid w:val="00627038"/>
    <w:rsid w:val="006273B6"/>
    <w:rsid w:val="00651022"/>
    <w:rsid w:val="00652659"/>
    <w:rsid w:val="00684EFA"/>
    <w:rsid w:val="00696A21"/>
    <w:rsid w:val="006A3806"/>
    <w:rsid w:val="006D1485"/>
    <w:rsid w:val="006D4E38"/>
    <w:rsid w:val="006D7FA0"/>
    <w:rsid w:val="006E2F2B"/>
    <w:rsid w:val="00702651"/>
    <w:rsid w:val="00783BA1"/>
    <w:rsid w:val="007962E5"/>
    <w:rsid w:val="007A6F0A"/>
    <w:rsid w:val="007C3FA6"/>
    <w:rsid w:val="007C4C70"/>
    <w:rsid w:val="007C4D06"/>
    <w:rsid w:val="007C6CB9"/>
    <w:rsid w:val="007F0AAF"/>
    <w:rsid w:val="00817911"/>
    <w:rsid w:val="008355CC"/>
    <w:rsid w:val="0086555C"/>
    <w:rsid w:val="00874A0B"/>
    <w:rsid w:val="00885FDE"/>
    <w:rsid w:val="008C24CE"/>
    <w:rsid w:val="008D1B8A"/>
    <w:rsid w:val="008F6993"/>
    <w:rsid w:val="00900BA1"/>
    <w:rsid w:val="009023BE"/>
    <w:rsid w:val="00903FCC"/>
    <w:rsid w:val="00926D9C"/>
    <w:rsid w:val="00952DC0"/>
    <w:rsid w:val="0095351F"/>
    <w:rsid w:val="00995288"/>
    <w:rsid w:val="00997836"/>
    <w:rsid w:val="009D65C0"/>
    <w:rsid w:val="009E0D23"/>
    <w:rsid w:val="009F6E74"/>
    <w:rsid w:val="00A01218"/>
    <w:rsid w:val="00A063CF"/>
    <w:rsid w:val="00A0661C"/>
    <w:rsid w:val="00A066DA"/>
    <w:rsid w:val="00A071B7"/>
    <w:rsid w:val="00A5238E"/>
    <w:rsid w:val="00A60F7F"/>
    <w:rsid w:val="00A661EC"/>
    <w:rsid w:val="00A662AE"/>
    <w:rsid w:val="00A70B3C"/>
    <w:rsid w:val="00A951CB"/>
    <w:rsid w:val="00AC0CEB"/>
    <w:rsid w:val="00AC5572"/>
    <w:rsid w:val="00B0756C"/>
    <w:rsid w:val="00B542CC"/>
    <w:rsid w:val="00B619C4"/>
    <w:rsid w:val="00B77FD9"/>
    <w:rsid w:val="00B900DB"/>
    <w:rsid w:val="00BB151B"/>
    <w:rsid w:val="00BF12A5"/>
    <w:rsid w:val="00C1556A"/>
    <w:rsid w:val="00C45369"/>
    <w:rsid w:val="00C47C46"/>
    <w:rsid w:val="00C653BF"/>
    <w:rsid w:val="00C84FB3"/>
    <w:rsid w:val="00CE1BBD"/>
    <w:rsid w:val="00D25761"/>
    <w:rsid w:val="00D34DE7"/>
    <w:rsid w:val="00D40335"/>
    <w:rsid w:val="00D5638B"/>
    <w:rsid w:val="00D96AD6"/>
    <w:rsid w:val="00DC27B5"/>
    <w:rsid w:val="00DC2D9E"/>
    <w:rsid w:val="00DD4D98"/>
    <w:rsid w:val="00DF199D"/>
    <w:rsid w:val="00E10780"/>
    <w:rsid w:val="00E26DFE"/>
    <w:rsid w:val="00E30DEC"/>
    <w:rsid w:val="00E361BE"/>
    <w:rsid w:val="00E46830"/>
    <w:rsid w:val="00E67261"/>
    <w:rsid w:val="00E714E1"/>
    <w:rsid w:val="00E93ED8"/>
    <w:rsid w:val="00EB59F3"/>
    <w:rsid w:val="00EC5308"/>
    <w:rsid w:val="00ED70A2"/>
    <w:rsid w:val="00EF4A0E"/>
    <w:rsid w:val="00F124D6"/>
    <w:rsid w:val="00F258A9"/>
    <w:rsid w:val="00F37DC2"/>
    <w:rsid w:val="00F67BA4"/>
    <w:rsid w:val="00F91CC3"/>
    <w:rsid w:val="00FA0ECD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BD92"/>
  <w15:chartTrackingRefBased/>
  <w15:docId w15:val="{8772C647-6F45-445E-8BC9-E0C194E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Hall</dc:creator>
  <cp:keywords/>
  <dc:description/>
  <cp:lastModifiedBy>Braden Shafer</cp:lastModifiedBy>
  <cp:revision>140</cp:revision>
  <dcterms:created xsi:type="dcterms:W3CDTF">2019-02-14T19:57:00Z</dcterms:created>
  <dcterms:modified xsi:type="dcterms:W3CDTF">2023-12-20T20:01:00Z</dcterms:modified>
</cp:coreProperties>
</file>