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F53" w14:textId="4FA3BB1C" w:rsidR="00316C75" w:rsidRDefault="000F782E" w:rsidP="000F78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Small Ruminant Vaccine Guidelines</w:t>
      </w:r>
    </w:p>
    <w:p w14:paraId="2439E34F" w14:textId="63C3DC4F" w:rsidR="000F782E" w:rsidRDefault="000F782E" w:rsidP="004449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Lindsey Hall</w:t>
      </w:r>
    </w:p>
    <w:p w14:paraId="34C58540" w14:textId="70590931" w:rsidR="000F782E" w:rsidRDefault="000F782E" w:rsidP="004449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Shafer Large Animal Veterinary Services</w:t>
      </w:r>
    </w:p>
    <w:p w14:paraId="55901422" w14:textId="77777777" w:rsidR="00444955" w:rsidRDefault="00444955" w:rsidP="000F782E">
      <w:pPr>
        <w:jc w:val="center"/>
        <w:rPr>
          <w:sz w:val="24"/>
          <w:szCs w:val="24"/>
        </w:rPr>
      </w:pPr>
    </w:p>
    <w:p w14:paraId="1CB5C84D" w14:textId="58967C42" w:rsidR="00A77ECC" w:rsidRPr="00D334DC" w:rsidRDefault="00837432" w:rsidP="00D72BF3">
      <w:pPr>
        <w:rPr>
          <w:sz w:val="24"/>
          <w:szCs w:val="24"/>
        </w:rPr>
      </w:pPr>
      <w:r>
        <w:rPr>
          <w:sz w:val="24"/>
          <w:szCs w:val="24"/>
        </w:rPr>
        <w:t>**Below are some</w:t>
      </w:r>
      <w:r w:rsidR="001F2D7D">
        <w:rPr>
          <w:sz w:val="24"/>
          <w:szCs w:val="24"/>
        </w:rPr>
        <w:t xml:space="preserve"> General Guidelines for </w:t>
      </w:r>
      <w:r>
        <w:rPr>
          <w:sz w:val="24"/>
          <w:szCs w:val="24"/>
        </w:rPr>
        <w:t xml:space="preserve">vaccination of </w:t>
      </w:r>
      <w:r w:rsidR="001F2D7D">
        <w:rPr>
          <w:sz w:val="24"/>
          <w:szCs w:val="24"/>
        </w:rPr>
        <w:t>Small ruminant</w:t>
      </w:r>
      <w:r w:rsidR="007B4D3D">
        <w:rPr>
          <w:sz w:val="24"/>
          <w:szCs w:val="24"/>
        </w:rPr>
        <w:t xml:space="preserve">s. </w:t>
      </w:r>
      <w:r w:rsidR="007B4D3D" w:rsidRPr="00DF79B5">
        <w:rPr>
          <w:b/>
          <w:bCs/>
          <w:sz w:val="24"/>
          <w:szCs w:val="24"/>
        </w:rPr>
        <w:t>P</w:t>
      </w:r>
      <w:r w:rsidR="00CA1C21" w:rsidRPr="00DF79B5">
        <w:rPr>
          <w:b/>
          <w:bCs/>
          <w:sz w:val="24"/>
          <w:szCs w:val="24"/>
        </w:rPr>
        <w:t xml:space="preserve">roducers should </w:t>
      </w:r>
      <w:r w:rsidR="002A1126" w:rsidRPr="00DF79B5">
        <w:rPr>
          <w:b/>
          <w:bCs/>
          <w:sz w:val="24"/>
          <w:szCs w:val="24"/>
        </w:rPr>
        <w:t>ALWAYS</w:t>
      </w:r>
      <w:r w:rsidR="00CA1C21" w:rsidRPr="00DF79B5">
        <w:rPr>
          <w:b/>
          <w:bCs/>
          <w:sz w:val="24"/>
          <w:szCs w:val="24"/>
        </w:rPr>
        <w:t xml:space="preserve"> discuss </w:t>
      </w:r>
      <w:r w:rsidRPr="00DF79B5">
        <w:rPr>
          <w:b/>
          <w:bCs/>
          <w:sz w:val="24"/>
          <w:szCs w:val="24"/>
        </w:rPr>
        <w:t xml:space="preserve">vaccines with </w:t>
      </w:r>
      <w:r w:rsidR="002A1126" w:rsidRPr="00DF79B5">
        <w:rPr>
          <w:b/>
          <w:bCs/>
          <w:sz w:val="24"/>
          <w:szCs w:val="24"/>
        </w:rPr>
        <w:t>your</w:t>
      </w:r>
      <w:r w:rsidRPr="00DF79B5">
        <w:rPr>
          <w:b/>
          <w:bCs/>
          <w:sz w:val="24"/>
          <w:szCs w:val="24"/>
        </w:rPr>
        <w:t xml:space="preserve"> </w:t>
      </w:r>
      <w:r w:rsidR="002A1126" w:rsidRPr="00DF79B5">
        <w:rPr>
          <w:b/>
          <w:bCs/>
          <w:sz w:val="24"/>
          <w:szCs w:val="24"/>
        </w:rPr>
        <w:t>VETERINARIAN</w:t>
      </w:r>
      <w:r w:rsidRPr="00DF79B5">
        <w:rPr>
          <w:b/>
          <w:bCs/>
          <w:sz w:val="24"/>
          <w:szCs w:val="24"/>
        </w:rPr>
        <w:t xml:space="preserve"> </w:t>
      </w:r>
      <w:r w:rsidR="00052845" w:rsidRPr="00DF79B5">
        <w:rPr>
          <w:b/>
          <w:bCs/>
          <w:sz w:val="24"/>
          <w:szCs w:val="24"/>
        </w:rPr>
        <w:t xml:space="preserve">to develop the best </w:t>
      </w:r>
      <w:r w:rsidR="00E50192">
        <w:rPr>
          <w:b/>
          <w:bCs/>
          <w:sz w:val="24"/>
          <w:szCs w:val="24"/>
        </w:rPr>
        <w:t xml:space="preserve">risk based </w:t>
      </w:r>
      <w:r w:rsidR="00052845" w:rsidRPr="00DF79B5">
        <w:rPr>
          <w:b/>
          <w:bCs/>
          <w:sz w:val="24"/>
          <w:szCs w:val="24"/>
        </w:rPr>
        <w:t>protocol for your specific herd</w:t>
      </w:r>
      <w:r w:rsidR="00DF79B5" w:rsidRPr="00DF79B5">
        <w:rPr>
          <w:b/>
          <w:bCs/>
          <w:sz w:val="24"/>
          <w:szCs w:val="24"/>
        </w:rPr>
        <w:t>.</w:t>
      </w:r>
      <w:r w:rsidR="00D334DC">
        <w:rPr>
          <w:b/>
          <w:bCs/>
          <w:sz w:val="24"/>
          <w:szCs w:val="24"/>
        </w:rPr>
        <w:t xml:space="preserve"> </w:t>
      </w:r>
    </w:p>
    <w:p w14:paraId="1726E24D" w14:textId="74530F50" w:rsidR="00052845" w:rsidRDefault="00052845" w:rsidP="00D72BF3">
      <w:pPr>
        <w:rPr>
          <w:sz w:val="24"/>
          <w:szCs w:val="24"/>
        </w:rPr>
      </w:pPr>
      <w:r>
        <w:rPr>
          <w:sz w:val="24"/>
          <w:szCs w:val="24"/>
        </w:rPr>
        <w:t>** More in depth detail on specific vaccines can be found at the bottom</w:t>
      </w:r>
    </w:p>
    <w:p w14:paraId="09658F00" w14:textId="43B78734" w:rsidR="00C4473F" w:rsidRDefault="00C4473F" w:rsidP="00D72BF3">
      <w:pPr>
        <w:rPr>
          <w:sz w:val="24"/>
          <w:szCs w:val="24"/>
        </w:rPr>
      </w:pPr>
      <w:r>
        <w:rPr>
          <w:sz w:val="24"/>
          <w:szCs w:val="24"/>
        </w:rPr>
        <w:t xml:space="preserve">** +/- = vaccine </w:t>
      </w:r>
      <w:r w:rsidR="00BF2F2A">
        <w:rPr>
          <w:sz w:val="24"/>
          <w:szCs w:val="24"/>
        </w:rPr>
        <w:t>administration should be</w:t>
      </w:r>
      <w:r>
        <w:rPr>
          <w:sz w:val="24"/>
          <w:szCs w:val="24"/>
        </w:rPr>
        <w:t xml:space="preserve"> determined based on risk for disease</w:t>
      </w:r>
    </w:p>
    <w:p w14:paraId="48B7F5E0" w14:textId="13607D2A" w:rsidR="00D72BF3" w:rsidRDefault="00D72BF3" w:rsidP="00D72BF3">
      <w:pPr>
        <w:rPr>
          <w:sz w:val="24"/>
          <w:szCs w:val="24"/>
        </w:rPr>
      </w:pPr>
      <w:r w:rsidRPr="00C937AD">
        <w:rPr>
          <w:b/>
          <w:bCs/>
          <w:sz w:val="24"/>
          <w:szCs w:val="24"/>
        </w:rPr>
        <w:t xml:space="preserve">Breeding </w:t>
      </w:r>
      <w:r w:rsidR="003132E1" w:rsidRPr="00C937AD">
        <w:rPr>
          <w:b/>
          <w:bCs/>
          <w:sz w:val="24"/>
          <w:szCs w:val="24"/>
        </w:rPr>
        <w:t>stock</w:t>
      </w:r>
      <w:r>
        <w:rPr>
          <w:sz w:val="24"/>
          <w:szCs w:val="24"/>
        </w:rPr>
        <w:t>:</w:t>
      </w:r>
    </w:p>
    <w:p w14:paraId="4AD82617" w14:textId="2C7127CA" w:rsidR="003A566C" w:rsidRDefault="003A566C" w:rsidP="00D72B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Ewes/Doe</w:t>
      </w:r>
      <w:r w:rsidR="00B67EDF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6E0521F3" w14:textId="77777777" w:rsidR="007067C2" w:rsidRDefault="007067C2" w:rsidP="003A5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Pregnant dams:</w:t>
      </w:r>
    </w:p>
    <w:p w14:paraId="0770D077" w14:textId="33F1D730" w:rsidR="00A77ECC" w:rsidRDefault="009071BC" w:rsidP="007067C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D72BF3">
        <w:rPr>
          <w:sz w:val="24"/>
          <w:szCs w:val="24"/>
        </w:rPr>
        <w:t>CD&amp;T vacc</w:t>
      </w:r>
      <w:r w:rsidR="00A77ECC">
        <w:rPr>
          <w:sz w:val="24"/>
          <w:szCs w:val="24"/>
        </w:rPr>
        <w:t>:</w:t>
      </w:r>
    </w:p>
    <w:p w14:paraId="2E164C0F" w14:textId="0662564B" w:rsidR="00D72BF3" w:rsidRDefault="00D72BF3" w:rsidP="00A77EC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7ECC">
        <w:rPr>
          <w:sz w:val="24"/>
          <w:szCs w:val="24"/>
        </w:rPr>
        <w:t>G</w:t>
      </w:r>
      <w:r>
        <w:rPr>
          <w:sz w:val="24"/>
          <w:szCs w:val="24"/>
        </w:rPr>
        <w:t xml:space="preserve">iven ~ 1 month prior to lambing/kidding </w:t>
      </w:r>
    </w:p>
    <w:p w14:paraId="25E6E3B9" w14:textId="758C64F3" w:rsidR="00D72BF3" w:rsidRDefault="00D72BF3" w:rsidP="007067C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previously unvaccinated give initial dose at ~8-7 weeks prior to delivery date and 2</w:t>
      </w:r>
      <w:r w:rsidRPr="00D72B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dose at ~4 weeks prior to d</w:t>
      </w:r>
      <w:r w:rsidR="00A77ECC">
        <w:rPr>
          <w:sz w:val="24"/>
          <w:szCs w:val="24"/>
        </w:rPr>
        <w:t>ue</w:t>
      </w:r>
      <w:r>
        <w:rPr>
          <w:sz w:val="24"/>
          <w:szCs w:val="24"/>
        </w:rPr>
        <w:t xml:space="preserve"> date.</w:t>
      </w:r>
    </w:p>
    <w:p w14:paraId="754791FB" w14:textId="662F20CE" w:rsidR="00D23C29" w:rsidRDefault="00D23C29" w:rsidP="00C23C1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3C29">
        <w:rPr>
          <w:sz w:val="24"/>
          <w:szCs w:val="24"/>
        </w:rPr>
        <w:t xml:space="preserve">Deworm all pregnant </w:t>
      </w:r>
      <w:r w:rsidR="00A77ECC">
        <w:rPr>
          <w:sz w:val="24"/>
          <w:szCs w:val="24"/>
        </w:rPr>
        <w:t>dams</w:t>
      </w:r>
      <w:r w:rsidRPr="00D23C29">
        <w:rPr>
          <w:sz w:val="24"/>
          <w:szCs w:val="24"/>
        </w:rPr>
        <w:t xml:space="preserve"> ~ 4 weeks prior to lambing/kidding with a dewormer labeled Safe for use during pregnancy</w:t>
      </w:r>
    </w:p>
    <w:p w14:paraId="002E7AE1" w14:textId="2599ABCC" w:rsidR="00A77ECC" w:rsidRDefault="00A77ECC" w:rsidP="00C23C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 --For farms that have a history of coccidiosis in kids/lambs, it is recommended to start dams on a preventative medicated feed with </w:t>
      </w:r>
      <w:proofErr w:type="spellStart"/>
      <w:r>
        <w:rPr>
          <w:sz w:val="24"/>
          <w:szCs w:val="24"/>
        </w:rPr>
        <w:t>Decoquinate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Monensin</w:t>
      </w:r>
      <w:proofErr w:type="spellEnd"/>
      <w:r>
        <w:rPr>
          <w:sz w:val="24"/>
          <w:szCs w:val="24"/>
        </w:rPr>
        <w:t xml:space="preserve"> 30 days prior to lambing/kidding and can continuing for 30 days post lambing/kidding.</w:t>
      </w:r>
    </w:p>
    <w:p w14:paraId="1557CB6C" w14:textId="3833A289" w:rsidR="00A77ECC" w:rsidRDefault="00137BB1" w:rsidP="00A77EC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A77ECC">
        <w:rPr>
          <w:sz w:val="24"/>
          <w:szCs w:val="24"/>
        </w:rPr>
        <w:t>Follow label dosing directions closely</w:t>
      </w:r>
      <w:r w:rsidR="00BD38D8">
        <w:rPr>
          <w:sz w:val="24"/>
          <w:szCs w:val="24"/>
        </w:rPr>
        <w:t xml:space="preserve"> and discuss </w:t>
      </w:r>
      <w:r>
        <w:rPr>
          <w:sz w:val="24"/>
          <w:szCs w:val="24"/>
        </w:rPr>
        <w:t xml:space="preserve">you’re your </w:t>
      </w:r>
      <w:r w:rsidR="00BD38D8">
        <w:rPr>
          <w:sz w:val="24"/>
          <w:szCs w:val="24"/>
        </w:rPr>
        <w:t>veterinarian prio</w:t>
      </w:r>
      <w:r w:rsidR="00E25A2C">
        <w:rPr>
          <w:sz w:val="24"/>
          <w:szCs w:val="24"/>
        </w:rPr>
        <w:t>r to initiating treatment</w:t>
      </w:r>
    </w:p>
    <w:p w14:paraId="622C68B7" w14:textId="65BF3514" w:rsidR="00A37BE6" w:rsidRPr="00C23C1B" w:rsidRDefault="00A37BE6" w:rsidP="00A37BE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giving dams a calcium bolus the day prior to kidding/lambing and again ~12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post kidding/lambing</w:t>
      </w:r>
    </w:p>
    <w:p w14:paraId="0FA3C3F7" w14:textId="35BC7B6A" w:rsidR="003A566C" w:rsidRDefault="005115FB" w:rsidP="003A5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Pre-breeding vaccines:</w:t>
      </w:r>
      <w:r w:rsidR="00EC73AB">
        <w:rPr>
          <w:sz w:val="24"/>
          <w:szCs w:val="24"/>
        </w:rPr>
        <w:t xml:space="preserve"> </w:t>
      </w:r>
      <w:r w:rsidR="00C24376">
        <w:rPr>
          <w:sz w:val="24"/>
          <w:szCs w:val="24"/>
        </w:rPr>
        <w:t xml:space="preserve"> given ~ 4 weeks prior to breeding</w:t>
      </w:r>
    </w:p>
    <w:p w14:paraId="0AF86590" w14:textId="4C1B150F" w:rsidR="006A5E63" w:rsidRDefault="009071BC" w:rsidP="006A5E6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6A5E63">
        <w:rPr>
          <w:sz w:val="24"/>
          <w:szCs w:val="24"/>
        </w:rPr>
        <w:t>Clostridial vacc</w:t>
      </w:r>
    </w:p>
    <w:p w14:paraId="17DD9CC2" w14:textId="1190D93E" w:rsidR="001003DA" w:rsidRDefault="001003DA" w:rsidP="006A5E6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CD&amp;T vacc OR Clostridial combo vacc</w:t>
      </w:r>
    </w:p>
    <w:p w14:paraId="48C7F759" w14:textId="39EC7C53" w:rsidR="00AB30E8" w:rsidRPr="00AB30E8" w:rsidRDefault="00AB30E8" w:rsidP="00AB30E8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AB30E8">
        <w:rPr>
          <w:sz w:val="24"/>
          <w:szCs w:val="24"/>
        </w:rPr>
        <w:t>Do not need to give both the CD&amp;T vacc and the Clostridial combo vacc, choose one or the other based on your production system and herd risk</w:t>
      </w:r>
    </w:p>
    <w:p w14:paraId="5B3C9B07" w14:textId="29EEEBEE" w:rsidR="00EC73AB" w:rsidRPr="006A5E63" w:rsidRDefault="00B410DE" w:rsidP="006A5E6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071BC">
        <w:rPr>
          <w:sz w:val="24"/>
          <w:szCs w:val="24"/>
        </w:rPr>
        <w:t>f</w:t>
      </w:r>
      <w:r w:rsidR="0007048A">
        <w:rPr>
          <w:sz w:val="24"/>
          <w:szCs w:val="24"/>
        </w:rPr>
        <w:t xml:space="preserve"> it has been 6 months</w:t>
      </w:r>
      <w:r w:rsidR="00A275AF">
        <w:rPr>
          <w:sz w:val="24"/>
          <w:szCs w:val="24"/>
        </w:rPr>
        <w:t xml:space="preserve"> or longer</w:t>
      </w:r>
      <w:r w:rsidR="0007048A">
        <w:rPr>
          <w:sz w:val="24"/>
          <w:szCs w:val="24"/>
        </w:rPr>
        <w:t xml:space="preserve"> </w:t>
      </w:r>
      <w:r w:rsidR="00A275AF">
        <w:rPr>
          <w:sz w:val="24"/>
          <w:szCs w:val="24"/>
        </w:rPr>
        <w:t>since previous vaccine</w:t>
      </w:r>
    </w:p>
    <w:p w14:paraId="727FF1B5" w14:textId="77777777" w:rsidR="00431AC2" w:rsidRDefault="005115FB" w:rsidP="005115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Campylobacter vacc</w:t>
      </w:r>
      <w:r w:rsidR="001B0EAE">
        <w:rPr>
          <w:sz w:val="24"/>
          <w:szCs w:val="24"/>
        </w:rPr>
        <w:t xml:space="preserve"> </w:t>
      </w:r>
    </w:p>
    <w:p w14:paraId="07B3339E" w14:textId="6AFB783F" w:rsidR="008E4EBE" w:rsidRDefault="005115FB" w:rsidP="008E4EB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="00122E82">
        <w:rPr>
          <w:sz w:val="24"/>
          <w:szCs w:val="24"/>
        </w:rPr>
        <w:t>Chlamydia vacc</w:t>
      </w:r>
      <w:r w:rsidR="00431AC2">
        <w:rPr>
          <w:sz w:val="24"/>
          <w:szCs w:val="24"/>
        </w:rPr>
        <w:t xml:space="preserve"> </w:t>
      </w:r>
    </w:p>
    <w:p w14:paraId="12521D93" w14:textId="190D0205" w:rsidR="008E4EBE" w:rsidRDefault="00EC73AB" w:rsidP="00A35D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Caseous Lymphadenitis vacc</w:t>
      </w:r>
      <w:r w:rsidR="001B0EAE">
        <w:rPr>
          <w:sz w:val="24"/>
          <w:szCs w:val="24"/>
        </w:rPr>
        <w:t xml:space="preserve"> </w:t>
      </w:r>
    </w:p>
    <w:p w14:paraId="566FF629" w14:textId="3C77BA7B" w:rsidR="005617FB" w:rsidRDefault="00E42C6A" w:rsidP="005617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="00101CC1">
        <w:rPr>
          <w:sz w:val="24"/>
          <w:szCs w:val="24"/>
        </w:rPr>
        <w:t>Bacterial Pneumonia vacc</w:t>
      </w:r>
    </w:p>
    <w:p w14:paraId="7ADC2824" w14:textId="6BC6721A" w:rsidR="00740CAE" w:rsidRDefault="00740CAE" w:rsidP="005617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+/- Leptospirosis vacc</w:t>
      </w:r>
    </w:p>
    <w:p w14:paraId="720D1B32" w14:textId="29797B91" w:rsidR="00E57808" w:rsidRDefault="00E57808" w:rsidP="005617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Rabies vacc</w:t>
      </w:r>
    </w:p>
    <w:p w14:paraId="2520FDD5" w14:textId="50B8E14D" w:rsidR="003A566C" w:rsidRDefault="00D52CC2" w:rsidP="003B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37AD">
        <w:rPr>
          <w:sz w:val="24"/>
          <w:szCs w:val="24"/>
        </w:rPr>
        <w:t>Bucks/Rams</w:t>
      </w:r>
      <w:r>
        <w:rPr>
          <w:sz w:val="24"/>
          <w:szCs w:val="24"/>
        </w:rPr>
        <w:t xml:space="preserve">: </w:t>
      </w:r>
      <w:r w:rsidR="00691503">
        <w:rPr>
          <w:sz w:val="24"/>
          <w:szCs w:val="24"/>
        </w:rPr>
        <w:t xml:space="preserve"> </w:t>
      </w:r>
      <w:r w:rsidR="00A77ECC">
        <w:rPr>
          <w:sz w:val="24"/>
          <w:szCs w:val="24"/>
        </w:rPr>
        <w:t>given ~ 4 weeks prior to breeding</w:t>
      </w:r>
    </w:p>
    <w:p w14:paraId="1203AE41" w14:textId="75103400" w:rsidR="006777CD" w:rsidRDefault="009071BC" w:rsidP="003B2C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D23C29">
        <w:rPr>
          <w:sz w:val="24"/>
          <w:szCs w:val="24"/>
        </w:rPr>
        <w:t xml:space="preserve">CD&amp; T vaccine OR </w:t>
      </w:r>
      <w:r w:rsidR="00691503">
        <w:rPr>
          <w:sz w:val="24"/>
          <w:szCs w:val="24"/>
        </w:rPr>
        <w:t xml:space="preserve">Clostridial </w:t>
      </w:r>
      <w:r w:rsidR="00D23C29">
        <w:rPr>
          <w:sz w:val="24"/>
          <w:szCs w:val="24"/>
        </w:rPr>
        <w:t>combo</w:t>
      </w:r>
      <w:r w:rsidR="00691503">
        <w:rPr>
          <w:sz w:val="24"/>
          <w:szCs w:val="24"/>
        </w:rPr>
        <w:t xml:space="preserve"> vacc</w:t>
      </w:r>
      <w:r w:rsidR="006777CD">
        <w:rPr>
          <w:sz w:val="24"/>
          <w:szCs w:val="24"/>
        </w:rPr>
        <w:t xml:space="preserve"> </w:t>
      </w:r>
    </w:p>
    <w:p w14:paraId="335B259A" w14:textId="1060B636" w:rsidR="006E73C3" w:rsidRDefault="006E73C3" w:rsidP="003B2C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Bacterial Pneumonia vacc</w:t>
      </w:r>
    </w:p>
    <w:p w14:paraId="5D718497" w14:textId="77777777" w:rsidR="00A77ECC" w:rsidRDefault="006E73C3" w:rsidP="00A77E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7ECC">
        <w:rPr>
          <w:sz w:val="24"/>
          <w:szCs w:val="24"/>
        </w:rPr>
        <w:t>+/- Caseous Lymphadenitis vacc</w:t>
      </w:r>
    </w:p>
    <w:p w14:paraId="383F8EC8" w14:textId="339425AB" w:rsidR="00F87601" w:rsidRDefault="00F87601" w:rsidP="00A77E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Leptospirosis vacc</w:t>
      </w:r>
    </w:p>
    <w:p w14:paraId="1DC4D188" w14:textId="32400293" w:rsidR="00E57808" w:rsidRDefault="00E57808" w:rsidP="00A77E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Rabies vacc</w:t>
      </w:r>
    </w:p>
    <w:p w14:paraId="7316AEF9" w14:textId="5559C86C" w:rsidR="00DF42AA" w:rsidRPr="00A77ECC" w:rsidRDefault="00E57808" w:rsidP="00DF42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DE0ED0" w:rsidRPr="00A77ECC">
        <w:rPr>
          <w:sz w:val="24"/>
          <w:szCs w:val="24"/>
        </w:rPr>
        <w:t>Check FAMACHA Scores and fecal egg counts for deworming ~ 4-6 weeks prior to breeding season</w:t>
      </w:r>
    </w:p>
    <w:p w14:paraId="259BA069" w14:textId="2B723B0B" w:rsidR="002B08FF" w:rsidRDefault="00372650" w:rsidP="002B08FF">
      <w:pPr>
        <w:rPr>
          <w:sz w:val="24"/>
          <w:szCs w:val="24"/>
        </w:rPr>
      </w:pPr>
      <w:r w:rsidRPr="00C937AD">
        <w:rPr>
          <w:b/>
          <w:bCs/>
          <w:sz w:val="24"/>
          <w:szCs w:val="24"/>
        </w:rPr>
        <w:t>Lambs &amp; Kids</w:t>
      </w:r>
      <w:r>
        <w:rPr>
          <w:sz w:val="24"/>
          <w:szCs w:val="24"/>
        </w:rPr>
        <w:t xml:space="preserve">: </w:t>
      </w:r>
    </w:p>
    <w:p w14:paraId="6DB0B7B8" w14:textId="204D7EC7" w:rsidR="00A37BE6" w:rsidRP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>Recommend giving kids/lambs a dose of Vitamin E &amp; Selenium at birth to help prevent white muscle diseas</w:t>
      </w:r>
      <w:r>
        <w:rPr>
          <w:sz w:val="24"/>
          <w:szCs w:val="24"/>
        </w:rPr>
        <w:t>e</w:t>
      </w:r>
    </w:p>
    <w:p w14:paraId="0A4B9ECB" w14:textId="4EC81A95" w:rsidR="00372650" w:rsidRDefault="00A37BE6" w:rsidP="003726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372650">
        <w:rPr>
          <w:sz w:val="24"/>
          <w:szCs w:val="24"/>
        </w:rPr>
        <w:t>CD&amp;T vaccine</w:t>
      </w:r>
      <w:r w:rsidR="0024357B">
        <w:rPr>
          <w:sz w:val="24"/>
          <w:szCs w:val="24"/>
        </w:rPr>
        <w:t>:</w:t>
      </w:r>
    </w:p>
    <w:p w14:paraId="3ADB8227" w14:textId="77777777" w:rsidR="00A65B63" w:rsidRDefault="00A65B63" w:rsidP="00C519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Lambs born to vaccinated dams:</w:t>
      </w:r>
    </w:p>
    <w:p w14:paraId="78271676" w14:textId="2B456378" w:rsidR="00A65B63" w:rsidRDefault="00575200" w:rsidP="00A65B6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1</w:t>
      </w:r>
      <w:r w:rsidRPr="005752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dose at </w:t>
      </w:r>
      <w:r w:rsidR="003D4A8E">
        <w:rPr>
          <w:sz w:val="24"/>
          <w:szCs w:val="24"/>
        </w:rPr>
        <w:t>~</w:t>
      </w:r>
      <w:r w:rsidR="00C51944">
        <w:rPr>
          <w:sz w:val="24"/>
          <w:szCs w:val="24"/>
        </w:rPr>
        <w:t>6 weeks of age</w:t>
      </w:r>
      <w:r w:rsidR="007A0179">
        <w:rPr>
          <w:sz w:val="24"/>
          <w:szCs w:val="24"/>
        </w:rPr>
        <w:t xml:space="preserve"> and booster</w:t>
      </w:r>
      <w:r w:rsidR="000E793B">
        <w:rPr>
          <w:sz w:val="24"/>
          <w:szCs w:val="24"/>
        </w:rPr>
        <w:t xml:space="preserve"> 3-4 weeks later</w:t>
      </w:r>
      <w:r w:rsidR="003D4A8E">
        <w:rPr>
          <w:sz w:val="24"/>
          <w:szCs w:val="24"/>
        </w:rPr>
        <w:t xml:space="preserve"> </w:t>
      </w:r>
    </w:p>
    <w:p w14:paraId="1935D35C" w14:textId="4C34C733" w:rsidR="00A65B63" w:rsidRDefault="00A65B63" w:rsidP="00A65B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Lambs born to unvaccinated dams:</w:t>
      </w:r>
    </w:p>
    <w:p w14:paraId="4348398D" w14:textId="60AB54BD" w:rsidR="00A65B63" w:rsidRPr="00A65B63" w:rsidRDefault="00A65B63" w:rsidP="00A65B6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1</w:t>
      </w:r>
      <w:r w:rsidRPr="00A65B6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dose at 2-3 days of age and booster 3-4 weeks later, then booster </w:t>
      </w:r>
      <w:r w:rsidR="002B4658">
        <w:rPr>
          <w:sz w:val="24"/>
          <w:szCs w:val="24"/>
        </w:rPr>
        <w:t xml:space="preserve">again </w:t>
      </w:r>
      <w:r>
        <w:rPr>
          <w:sz w:val="24"/>
          <w:szCs w:val="24"/>
        </w:rPr>
        <w:t xml:space="preserve">at </w:t>
      </w:r>
      <w:r w:rsidR="0024357B">
        <w:rPr>
          <w:sz w:val="24"/>
          <w:szCs w:val="24"/>
        </w:rPr>
        <w:t>~</w:t>
      </w:r>
      <w:r w:rsidR="002B4658">
        <w:rPr>
          <w:sz w:val="24"/>
          <w:szCs w:val="24"/>
        </w:rPr>
        <w:t>2 months of age</w:t>
      </w:r>
    </w:p>
    <w:p w14:paraId="77C9ABDA" w14:textId="24780371" w:rsidR="00A37BE6" w:rsidRP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>+/- Bacterial pneumonia vacc as early as 10 days of age</w:t>
      </w:r>
      <w:r w:rsidR="00444955">
        <w:rPr>
          <w:sz w:val="24"/>
          <w:szCs w:val="24"/>
        </w:rPr>
        <w:t xml:space="preserve"> depending on risk</w:t>
      </w:r>
    </w:p>
    <w:p w14:paraId="64E0B166" w14:textId="77777777" w:rsidR="00A37BE6" w:rsidRP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>+/- Contagious Ecthyma vacc @ 1mo of age</w:t>
      </w:r>
    </w:p>
    <w:p w14:paraId="08AE7448" w14:textId="77777777" w:rsidR="00A37BE6" w:rsidRP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 xml:space="preserve">+/- Caseous Lymphadenitis vacc &gt; 3 </w:t>
      </w:r>
      <w:proofErr w:type="spellStart"/>
      <w:r w:rsidRPr="00A37BE6">
        <w:rPr>
          <w:sz w:val="24"/>
          <w:szCs w:val="24"/>
        </w:rPr>
        <w:t>mo</w:t>
      </w:r>
      <w:proofErr w:type="spellEnd"/>
      <w:r w:rsidRPr="00A37BE6">
        <w:rPr>
          <w:sz w:val="24"/>
          <w:szCs w:val="24"/>
        </w:rPr>
        <w:t xml:space="preserve"> of age</w:t>
      </w:r>
    </w:p>
    <w:p w14:paraId="08F345CE" w14:textId="6F618FC1" w:rsidR="00A37BE6" w:rsidRP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 xml:space="preserve">+/- Rabies vacc &gt; 3 </w:t>
      </w:r>
      <w:proofErr w:type="spellStart"/>
      <w:r w:rsidRPr="00A37BE6">
        <w:rPr>
          <w:sz w:val="24"/>
          <w:szCs w:val="24"/>
        </w:rPr>
        <w:t>mo</w:t>
      </w:r>
      <w:proofErr w:type="spellEnd"/>
      <w:r w:rsidRPr="00A37BE6">
        <w:rPr>
          <w:sz w:val="24"/>
          <w:szCs w:val="24"/>
        </w:rPr>
        <w:t xml:space="preserve"> of age</w:t>
      </w:r>
    </w:p>
    <w:p w14:paraId="73D1133F" w14:textId="508F59BD" w:rsidR="00C950D7" w:rsidRDefault="0024357B" w:rsidP="009D0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Clostridial combo vacc</w:t>
      </w:r>
      <w:r w:rsidR="00A37BE6">
        <w:rPr>
          <w:sz w:val="24"/>
          <w:szCs w:val="24"/>
        </w:rPr>
        <w:t xml:space="preserve"> @ 6 </w:t>
      </w:r>
      <w:proofErr w:type="spellStart"/>
      <w:r w:rsidR="00A37BE6">
        <w:rPr>
          <w:sz w:val="24"/>
          <w:szCs w:val="24"/>
        </w:rPr>
        <w:t>mo</w:t>
      </w:r>
      <w:proofErr w:type="spellEnd"/>
      <w:r w:rsidR="00A37BE6">
        <w:rPr>
          <w:sz w:val="24"/>
          <w:szCs w:val="24"/>
        </w:rPr>
        <w:t xml:space="preserve"> of age</w:t>
      </w:r>
    </w:p>
    <w:p w14:paraId="2EBA4458" w14:textId="0F9C95CD" w:rsidR="0024357B" w:rsidRDefault="0024357B" w:rsidP="00243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Leptospirosis vacc</w:t>
      </w:r>
      <w:r w:rsidR="00A37BE6">
        <w:rPr>
          <w:sz w:val="24"/>
          <w:szCs w:val="24"/>
        </w:rPr>
        <w:t xml:space="preserve"> @ 6mo of age</w:t>
      </w:r>
    </w:p>
    <w:p w14:paraId="0447DC88" w14:textId="019A4462" w:rsidR="00A37BE6" w:rsidRDefault="00A37BE6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BE6">
        <w:rPr>
          <w:sz w:val="24"/>
          <w:szCs w:val="24"/>
        </w:rPr>
        <w:t>Give first dewormer at ~4</w:t>
      </w:r>
      <w:r w:rsidR="00D47B3D">
        <w:rPr>
          <w:sz w:val="24"/>
          <w:szCs w:val="24"/>
        </w:rPr>
        <w:t>-6</w:t>
      </w:r>
      <w:r w:rsidRPr="00A37BE6">
        <w:rPr>
          <w:sz w:val="24"/>
          <w:szCs w:val="24"/>
        </w:rPr>
        <w:t xml:space="preserve"> months of age</w:t>
      </w:r>
      <w:r w:rsidR="00D47B3D">
        <w:rPr>
          <w:sz w:val="24"/>
          <w:szCs w:val="24"/>
        </w:rPr>
        <w:t xml:space="preserve"> or based on FAMACHA and fecal egg count</w:t>
      </w:r>
    </w:p>
    <w:p w14:paraId="649E27BE" w14:textId="3AA50E0E" w:rsidR="00D47B3D" w:rsidRPr="00A37BE6" w:rsidRDefault="00E573E9" w:rsidP="00A3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Coccidia</w:t>
      </w:r>
      <w:r w:rsidR="00D47B3D">
        <w:rPr>
          <w:sz w:val="24"/>
          <w:szCs w:val="24"/>
        </w:rPr>
        <w:t xml:space="preserve"> outbreaks can begin at ~21 days of age</w:t>
      </w:r>
    </w:p>
    <w:p w14:paraId="5CDA23A4" w14:textId="50BCE9AB" w:rsidR="007E26C3" w:rsidRDefault="00F87601" w:rsidP="007E26C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E26C3" w:rsidRPr="00C937AD">
        <w:rPr>
          <w:b/>
          <w:bCs/>
          <w:sz w:val="24"/>
          <w:szCs w:val="24"/>
        </w:rPr>
        <w:t>Pet Goats</w:t>
      </w:r>
      <w:r w:rsidR="007E26C3">
        <w:rPr>
          <w:sz w:val="24"/>
          <w:szCs w:val="24"/>
        </w:rPr>
        <w:t xml:space="preserve"> </w:t>
      </w:r>
      <w:r w:rsidR="009071BC">
        <w:rPr>
          <w:sz w:val="24"/>
          <w:szCs w:val="24"/>
        </w:rPr>
        <w:t xml:space="preserve">with a small herd number housed </w:t>
      </w:r>
      <w:r>
        <w:rPr>
          <w:sz w:val="24"/>
          <w:szCs w:val="24"/>
        </w:rPr>
        <w:t xml:space="preserve">on pasture or fed </w:t>
      </w:r>
      <w:r w:rsidR="007E26C3">
        <w:rPr>
          <w:sz w:val="24"/>
          <w:szCs w:val="24"/>
        </w:rPr>
        <w:t>grass hay</w:t>
      </w:r>
      <w:r w:rsidR="00255997">
        <w:rPr>
          <w:sz w:val="24"/>
          <w:szCs w:val="24"/>
        </w:rPr>
        <w:t xml:space="preserve"> will likely only require</w:t>
      </w:r>
      <w:r w:rsidR="009071BC">
        <w:rPr>
          <w:sz w:val="24"/>
          <w:szCs w:val="24"/>
        </w:rPr>
        <w:t xml:space="preserve"> the above protocol for the </w:t>
      </w:r>
      <w:r w:rsidR="00255997">
        <w:rPr>
          <w:sz w:val="24"/>
          <w:szCs w:val="24"/>
        </w:rPr>
        <w:t>CD&amp;T vaccine</w:t>
      </w:r>
      <w:r w:rsidR="009071BC">
        <w:rPr>
          <w:sz w:val="24"/>
          <w:szCs w:val="24"/>
        </w:rPr>
        <w:t xml:space="preserve"> as kids plus a yearly CD&amp;T vaccine booster thereafter</w:t>
      </w:r>
      <w:r w:rsidR="00255997">
        <w:rPr>
          <w:sz w:val="24"/>
          <w:szCs w:val="24"/>
        </w:rPr>
        <w:t xml:space="preserve"> </w:t>
      </w:r>
      <w:r w:rsidR="009071BC">
        <w:rPr>
          <w:sz w:val="24"/>
          <w:szCs w:val="24"/>
        </w:rPr>
        <w:t xml:space="preserve">in addition to </w:t>
      </w:r>
      <w:r w:rsidR="00255997">
        <w:rPr>
          <w:sz w:val="24"/>
          <w:szCs w:val="24"/>
        </w:rPr>
        <w:t>deworming</w:t>
      </w:r>
      <w:r>
        <w:rPr>
          <w:sz w:val="24"/>
          <w:szCs w:val="24"/>
        </w:rPr>
        <w:t xml:space="preserve"> every 6-12 months based on FAMACHA scores</w:t>
      </w:r>
      <w:r w:rsidR="00DD1B29">
        <w:rPr>
          <w:sz w:val="24"/>
          <w:szCs w:val="24"/>
        </w:rPr>
        <w:t xml:space="preserve"> and fecal egg counts</w:t>
      </w:r>
      <w:r>
        <w:rPr>
          <w:sz w:val="24"/>
          <w:szCs w:val="24"/>
        </w:rPr>
        <w:t>.</w:t>
      </w:r>
    </w:p>
    <w:p w14:paraId="54C275CF" w14:textId="754CAE82" w:rsidR="00C937AD" w:rsidRPr="00C937AD" w:rsidRDefault="00C937AD" w:rsidP="00C937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Rabies vacc</w:t>
      </w:r>
    </w:p>
    <w:p w14:paraId="71A81D23" w14:textId="5F926B28" w:rsidR="00B72748" w:rsidRDefault="00B72748" w:rsidP="007E26C3">
      <w:pPr>
        <w:rPr>
          <w:sz w:val="24"/>
          <w:szCs w:val="24"/>
        </w:rPr>
      </w:pPr>
      <w:r w:rsidRPr="00C937AD">
        <w:rPr>
          <w:b/>
          <w:bCs/>
          <w:sz w:val="24"/>
          <w:szCs w:val="24"/>
        </w:rPr>
        <w:t xml:space="preserve">Feeder </w:t>
      </w:r>
      <w:r w:rsidR="00F87601" w:rsidRPr="00C937AD">
        <w:rPr>
          <w:b/>
          <w:bCs/>
          <w:sz w:val="24"/>
          <w:szCs w:val="24"/>
        </w:rPr>
        <w:t>Stock</w:t>
      </w:r>
      <w:r>
        <w:rPr>
          <w:sz w:val="24"/>
          <w:szCs w:val="24"/>
        </w:rPr>
        <w:t>:</w:t>
      </w:r>
    </w:p>
    <w:p w14:paraId="078F1B94" w14:textId="34AC000F" w:rsidR="00F87601" w:rsidRDefault="00F87601" w:rsidP="00B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**CD&amp;T vacc as lambs/kids</w:t>
      </w:r>
    </w:p>
    <w:p w14:paraId="497A48B7" w14:textId="592755F0" w:rsidR="002D23B3" w:rsidRDefault="00F87601" w:rsidP="00B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D23C29">
        <w:rPr>
          <w:sz w:val="24"/>
          <w:szCs w:val="24"/>
        </w:rPr>
        <w:t>Clostridial combo vaccine</w:t>
      </w:r>
      <w:r w:rsidR="009071BC">
        <w:rPr>
          <w:sz w:val="24"/>
          <w:szCs w:val="24"/>
        </w:rPr>
        <w:t xml:space="preserve"> @ 6 </w:t>
      </w:r>
      <w:proofErr w:type="spellStart"/>
      <w:r w:rsidR="009071BC">
        <w:rPr>
          <w:sz w:val="24"/>
          <w:szCs w:val="24"/>
        </w:rPr>
        <w:t>mo</w:t>
      </w:r>
      <w:proofErr w:type="spellEnd"/>
      <w:r w:rsidR="009071BC">
        <w:rPr>
          <w:sz w:val="24"/>
          <w:szCs w:val="24"/>
        </w:rPr>
        <w:t xml:space="preserve"> of age</w:t>
      </w:r>
    </w:p>
    <w:p w14:paraId="4A5BDA29" w14:textId="6835BBAF" w:rsidR="005617FB" w:rsidRDefault="005617FB" w:rsidP="00B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Bacterial Pneumonia vaccine</w:t>
      </w:r>
    </w:p>
    <w:p w14:paraId="448A2ABA" w14:textId="4061569B" w:rsidR="005617FB" w:rsidRDefault="005617FB" w:rsidP="00B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Caseous Lymphadenitis vaccine</w:t>
      </w:r>
    </w:p>
    <w:p w14:paraId="380F4501" w14:textId="0907E200" w:rsidR="00E979F1" w:rsidRPr="00DF75CF" w:rsidRDefault="00E979F1" w:rsidP="00DF7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9F1">
        <w:rPr>
          <w:sz w:val="24"/>
          <w:szCs w:val="24"/>
        </w:rPr>
        <w:lastRenderedPageBreak/>
        <w:t>+/- Contagious Ecthyma vaccine</w:t>
      </w:r>
    </w:p>
    <w:p w14:paraId="203C4267" w14:textId="73744FA5" w:rsidR="00B42159" w:rsidRDefault="00B42159" w:rsidP="007E26C3">
      <w:pPr>
        <w:rPr>
          <w:sz w:val="24"/>
          <w:szCs w:val="24"/>
        </w:rPr>
      </w:pPr>
      <w:r w:rsidRPr="00C937AD">
        <w:rPr>
          <w:b/>
          <w:bCs/>
          <w:sz w:val="24"/>
          <w:szCs w:val="24"/>
        </w:rPr>
        <w:t xml:space="preserve">Show </w:t>
      </w:r>
      <w:r w:rsidR="00F87601" w:rsidRPr="00C937AD">
        <w:rPr>
          <w:b/>
          <w:bCs/>
          <w:sz w:val="24"/>
          <w:szCs w:val="24"/>
        </w:rPr>
        <w:t>Stock</w:t>
      </w:r>
      <w:r>
        <w:rPr>
          <w:sz w:val="24"/>
          <w:szCs w:val="24"/>
        </w:rPr>
        <w:t>:</w:t>
      </w:r>
    </w:p>
    <w:p w14:paraId="2B0105D9" w14:textId="228E0C9D" w:rsidR="00F87601" w:rsidRDefault="00F87601" w:rsidP="00B421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**CD&amp;T vacc as lambs/kids</w:t>
      </w:r>
      <w:r w:rsidR="00E66EF1">
        <w:rPr>
          <w:sz w:val="24"/>
          <w:szCs w:val="24"/>
        </w:rPr>
        <w:t xml:space="preserve"> with yearly boosters thereafter</w:t>
      </w:r>
    </w:p>
    <w:p w14:paraId="2269DC0D" w14:textId="3680948C" w:rsidR="000B4C2E" w:rsidRPr="000B4C2E" w:rsidRDefault="000B4C2E" w:rsidP="000B4C2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4C2E">
        <w:rPr>
          <w:sz w:val="24"/>
          <w:szCs w:val="24"/>
        </w:rPr>
        <w:t>Alternate CD&amp;T vacc and Clostridial combo vacc every 6 months</w:t>
      </w:r>
    </w:p>
    <w:p w14:paraId="7233C0F5" w14:textId="1EFA6B09" w:rsidR="00B42159" w:rsidRDefault="00F87601" w:rsidP="00B421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CF7111">
        <w:rPr>
          <w:sz w:val="24"/>
          <w:szCs w:val="24"/>
        </w:rPr>
        <w:t>Clostridial</w:t>
      </w:r>
      <w:r w:rsidR="00D23C29">
        <w:rPr>
          <w:sz w:val="24"/>
          <w:szCs w:val="24"/>
        </w:rPr>
        <w:t xml:space="preserve"> combo</w:t>
      </w:r>
      <w:r w:rsidR="00CF7111">
        <w:rPr>
          <w:sz w:val="24"/>
          <w:szCs w:val="24"/>
        </w:rPr>
        <w:t xml:space="preserve"> vacc</w:t>
      </w:r>
      <w:r w:rsidR="00E66EF1">
        <w:rPr>
          <w:sz w:val="24"/>
          <w:szCs w:val="24"/>
        </w:rPr>
        <w:t xml:space="preserve"> @6 </w:t>
      </w:r>
      <w:proofErr w:type="spellStart"/>
      <w:r w:rsidR="00E66EF1">
        <w:rPr>
          <w:sz w:val="24"/>
          <w:szCs w:val="24"/>
        </w:rPr>
        <w:t>mo</w:t>
      </w:r>
      <w:proofErr w:type="spellEnd"/>
      <w:r w:rsidR="00E66EF1">
        <w:rPr>
          <w:sz w:val="24"/>
          <w:szCs w:val="24"/>
        </w:rPr>
        <w:t xml:space="preserve"> of age then yearly boosters thereafter</w:t>
      </w:r>
    </w:p>
    <w:p w14:paraId="116BC4BD" w14:textId="3293A4BC" w:rsidR="000B4C2E" w:rsidRDefault="000B4C2E" w:rsidP="000B4C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Alternate CD&amp;T vacc and Clostridial combo vacc every 6 months</w:t>
      </w:r>
    </w:p>
    <w:p w14:paraId="5AC0E1D7" w14:textId="1A80514B" w:rsidR="00444955" w:rsidRPr="00444955" w:rsidRDefault="00F87601" w:rsidP="00444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8C480F">
        <w:rPr>
          <w:sz w:val="24"/>
          <w:szCs w:val="24"/>
        </w:rPr>
        <w:t>Bacterial Pneumonia</w:t>
      </w:r>
      <w:r w:rsidR="005617FB">
        <w:rPr>
          <w:sz w:val="24"/>
          <w:szCs w:val="24"/>
        </w:rPr>
        <w:t xml:space="preserve"> </w:t>
      </w:r>
      <w:r w:rsidR="00010EB0">
        <w:rPr>
          <w:sz w:val="24"/>
          <w:szCs w:val="24"/>
        </w:rPr>
        <w:t>vacc</w:t>
      </w:r>
      <w:r w:rsidR="00444955">
        <w:rPr>
          <w:sz w:val="24"/>
          <w:szCs w:val="24"/>
        </w:rPr>
        <w:t xml:space="preserve"> @ 6mo of age</w:t>
      </w:r>
    </w:p>
    <w:p w14:paraId="0854E1F8" w14:textId="730747A7" w:rsidR="005617FB" w:rsidRDefault="005617FB" w:rsidP="004313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Caseous Lymphadenitis vaccine</w:t>
      </w:r>
    </w:p>
    <w:p w14:paraId="6A4E5002" w14:textId="36BFF0DA" w:rsidR="00C42BA0" w:rsidRDefault="00E979F1" w:rsidP="00C42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Pr="00E979F1">
        <w:rPr>
          <w:sz w:val="24"/>
          <w:szCs w:val="24"/>
        </w:rPr>
        <w:t>Contagious Ecthyma vaccine</w:t>
      </w:r>
    </w:p>
    <w:p w14:paraId="62681721" w14:textId="24C2D347" w:rsidR="00F87601" w:rsidRDefault="00F87601" w:rsidP="00C42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Leptospirosis vacc</w:t>
      </w:r>
    </w:p>
    <w:p w14:paraId="0C56AAEB" w14:textId="79FEF594" w:rsidR="00F87601" w:rsidRPr="00C42BA0" w:rsidRDefault="00F87601" w:rsidP="00C42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Rabies vacc</w:t>
      </w:r>
    </w:p>
    <w:p w14:paraId="35FA677A" w14:textId="7FA55C3B" w:rsidR="00431315" w:rsidRDefault="009071BC" w:rsidP="00431315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EC73AB">
        <w:rPr>
          <w:sz w:val="24"/>
          <w:szCs w:val="24"/>
        </w:rPr>
        <w:t xml:space="preserve">About </w:t>
      </w:r>
      <w:r>
        <w:rPr>
          <w:sz w:val="24"/>
          <w:szCs w:val="24"/>
        </w:rPr>
        <w:t>the</w:t>
      </w:r>
      <w:r w:rsidR="00EC73AB">
        <w:rPr>
          <w:sz w:val="24"/>
          <w:szCs w:val="24"/>
        </w:rPr>
        <w:t xml:space="preserve"> </w:t>
      </w:r>
      <w:r w:rsidR="00431315">
        <w:rPr>
          <w:sz w:val="24"/>
          <w:szCs w:val="24"/>
        </w:rPr>
        <w:t>vaccines:</w:t>
      </w:r>
    </w:p>
    <w:p w14:paraId="64A56310" w14:textId="7A76AD31" w:rsidR="00EC73AB" w:rsidRDefault="009071BC" w:rsidP="00EC7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EC73AB" w:rsidRPr="00EC73AB">
        <w:rPr>
          <w:sz w:val="24"/>
          <w:szCs w:val="24"/>
        </w:rPr>
        <w:t>CD&amp;T vaccine</w:t>
      </w:r>
      <w:r>
        <w:rPr>
          <w:sz w:val="24"/>
          <w:szCs w:val="24"/>
        </w:rPr>
        <w:t>:</w:t>
      </w:r>
    </w:p>
    <w:p w14:paraId="5E2288FF" w14:textId="35DF23E4" w:rsidR="00EC73AB" w:rsidRDefault="00EC73AB" w:rsidP="00EC7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EC73AB">
        <w:rPr>
          <w:sz w:val="24"/>
          <w:szCs w:val="24"/>
        </w:rPr>
        <w:t>overs Clostridium Perfringens Types C &amp; D and Clostridium Tetani</w:t>
      </w:r>
    </w:p>
    <w:p w14:paraId="7C7A9A7F" w14:textId="366A4625" w:rsidR="00196EA5" w:rsidRDefault="00196EA5" w:rsidP="00196E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Infection with Clostridium bacteria can </w:t>
      </w:r>
      <w:r w:rsidR="009A1C78">
        <w:rPr>
          <w:sz w:val="24"/>
          <w:szCs w:val="24"/>
        </w:rPr>
        <w:t xml:space="preserve">cause a wide range of issue including: </w:t>
      </w:r>
      <w:r w:rsidR="006E59F3">
        <w:rPr>
          <w:sz w:val="24"/>
          <w:szCs w:val="24"/>
        </w:rPr>
        <w:t>enteritis/scours, black leg</w:t>
      </w:r>
      <w:r w:rsidR="009A1C78">
        <w:rPr>
          <w:sz w:val="24"/>
          <w:szCs w:val="24"/>
        </w:rPr>
        <w:t xml:space="preserve"> </w:t>
      </w:r>
      <w:proofErr w:type="spellStart"/>
      <w:r w:rsidR="009A1C78">
        <w:rPr>
          <w:sz w:val="24"/>
          <w:szCs w:val="24"/>
        </w:rPr>
        <w:t>dz</w:t>
      </w:r>
      <w:proofErr w:type="spellEnd"/>
      <w:r w:rsidR="009A1C78">
        <w:rPr>
          <w:sz w:val="24"/>
          <w:szCs w:val="24"/>
        </w:rPr>
        <w:t xml:space="preserve">, kidney </w:t>
      </w:r>
      <w:proofErr w:type="spellStart"/>
      <w:r w:rsidR="009A1C78">
        <w:rPr>
          <w:sz w:val="24"/>
          <w:szCs w:val="24"/>
        </w:rPr>
        <w:t>dz</w:t>
      </w:r>
      <w:proofErr w:type="spellEnd"/>
      <w:r w:rsidR="009A1C78">
        <w:rPr>
          <w:sz w:val="24"/>
          <w:szCs w:val="24"/>
        </w:rPr>
        <w:t xml:space="preserve">, liver </w:t>
      </w:r>
      <w:proofErr w:type="spellStart"/>
      <w:r w:rsidR="009A1C78">
        <w:rPr>
          <w:sz w:val="24"/>
          <w:szCs w:val="24"/>
        </w:rPr>
        <w:t>dz</w:t>
      </w:r>
      <w:proofErr w:type="spellEnd"/>
      <w:r w:rsidR="009A1C78">
        <w:rPr>
          <w:sz w:val="24"/>
          <w:szCs w:val="24"/>
        </w:rPr>
        <w:t>, sepsis and death.</w:t>
      </w:r>
    </w:p>
    <w:p w14:paraId="1630B3D4" w14:textId="37CC7B32" w:rsidR="009A1C78" w:rsidRPr="00EC73AB" w:rsidRDefault="009A1C78" w:rsidP="00196E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Clostridial bacteria are found naturally in soil</w:t>
      </w:r>
      <w:r w:rsidR="00415C97">
        <w:rPr>
          <w:sz w:val="24"/>
          <w:szCs w:val="24"/>
        </w:rPr>
        <w:t xml:space="preserve">, on skin </w:t>
      </w:r>
      <w:r>
        <w:rPr>
          <w:sz w:val="24"/>
          <w:szCs w:val="24"/>
        </w:rPr>
        <w:t xml:space="preserve">and </w:t>
      </w:r>
      <w:r w:rsidR="00FA0BB6">
        <w:rPr>
          <w:sz w:val="24"/>
          <w:szCs w:val="24"/>
        </w:rPr>
        <w:t xml:space="preserve">are a part of </w:t>
      </w:r>
      <w:r>
        <w:rPr>
          <w:sz w:val="24"/>
          <w:szCs w:val="24"/>
        </w:rPr>
        <w:t xml:space="preserve"> the normal GI flora </w:t>
      </w:r>
      <w:r w:rsidR="00415C97">
        <w:rPr>
          <w:sz w:val="24"/>
          <w:szCs w:val="24"/>
        </w:rPr>
        <w:t>but can invade deeper tissues and cause disease through lacerations</w:t>
      </w:r>
      <w:r w:rsidR="00FA0BB6">
        <w:rPr>
          <w:sz w:val="24"/>
          <w:szCs w:val="24"/>
        </w:rPr>
        <w:t xml:space="preserve"> and wounds or if over growth occurs in the GI tract.</w:t>
      </w:r>
    </w:p>
    <w:p w14:paraId="6DEE7C4B" w14:textId="68AD9C33" w:rsidR="00EC73AB" w:rsidRPr="00D72BF3" w:rsidRDefault="009071BC" w:rsidP="00EC7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</w:t>
      </w:r>
      <w:r w:rsidR="00EC73AB">
        <w:rPr>
          <w:sz w:val="24"/>
          <w:szCs w:val="24"/>
        </w:rPr>
        <w:t>This is the minimum coverage all small ruminants should have</w:t>
      </w:r>
      <w:r>
        <w:rPr>
          <w:sz w:val="24"/>
          <w:szCs w:val="24"/>
        </w:rPr>
        <w:t xml:space="preserve"> every year!</w:t>
      </w:r>
    </w:p>
    <w:p w14:paraId="71234B65" w14:textId="77777777" w:rsidR="00EC73AB" w:rsidRDefault="00EC73AB" w:rsidP="00EC7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most hobby farms or with pet small ruminants this might be the only vaccine you need.</w:t>
      </w:r>
    </w:p>
    <w:p w14:paraId="72104F29" w14:textId="77777777" w:rsidR="00EC73AB" w:rsidRDefault="00EC73AB" w:rsidP="00EC7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Vaccination schedule:</w:t>
      </w:r>
    </w:p>
    <w:p w14:paraId="2BC99C44" w14:textId="65EC651E" w:rsidR="003333D6" w:rsidRDefault="003333D6" w:rsidP="003333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above for vaccinating kids/lambs</w:t>
      </w:r>
      <w:r w:rsidR="00081BB9">
        <w:rPr>
          <w:sz w:val="24"/>
          <w:szCs w:val="24"/>
        </w:rPr>
        <w:t xml:space="preserve"> and pregnant </w:t>
      </w:r>
      <w:r w:rsidR="008B6C9C">
        <w:rPr>
          <w:sz w:val="24"/>
          <w:szCs w:val="24"/>
        </w:rPr>
        <w:t>ewes/does.</w:t>
      </w:r>
    </w:p>
    <w:p w14:paraId="76B9C044" w14:textId="77777777" w:rsidR="00EC73AB" w:rsidRDefault="00EC73AB" w:rsidP="00EC73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Previously unvaccinated adults:</w:t>
      </w:r>
    </w:p>
    <w:p w14:paraId="4F11F1F4" w14:textId="77777777" w:rsidR="00EC73AB" w:rsidRDefault="00EC73AB" w:rsidP="00EC73A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2 doses 3-4 weeks apart</w:t>
      </w:r>
    </w:p>
    <w:p w14:paraId="7E7C0437" w14:textId="77777777" w:rsidR="00EC73AB" w:rsidRDefault="00EC73AB" w:rsidP="00EC73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Previously vaccinated adults:</w:t>
      </w:r>
    </w:p>
    <w:p w14:paraId="76BAA55E" w14:textId="77777777" w:rsidR="00EC73AB" w:rsidRDefault="00EC73AB" w:rsidP="00EC73A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every 6-12 months depending on herd history and feeding program.</w:t>
      </w:r>
    </w:p>
    <w:p w14:paraId="7166FCDC" w14:textId="1D450CDB" w:rsidR="00EC73AB" w:rsidRDefault="00EC73AB" w:rsidP="00EC73AB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Herds with a history of frequent Clostridium infections or herds receiving a large portion of grain in their diets should be vaccinated every 6 months</w:t>
      </w:r>
      <w:r w:rsidR="008B6C9C">
        <w:rPr>
          <w:sz w:val="24"/>
          <w:szCs w:val="24"/>
        </w:rPr>
        <w:t xml:space="preserve"> with either a CD&amp;T vacc </w:t>
      </w:r>
      <w:r w:rsidR="009A2474">
        <w:rPr>
          <w:sz w:val="24"/>
          <w:szCs w:val="24"/>
        </w:rPr>
        <w:t>OR</w:t>
      </w:r>
      <w:r w:rsidR="008B6C9C">
        <w:rPr>
          <w:sz w:val="24"/>
          <w:szCs w:val="24"/>
        </w:rPr>
        <w:t xml:space="preserve"> a Clostridial combo vacc</w:t>
      </w:r>
      <w:r>
        <w:rPr>
          <w:sz w:val="24"/>
          <w:szCs w:val="24"/>
        </w:rPr>
        <w:t>.</w:t>
      </w:r>
    </w:p>
    <w:p w14:paraId="16FF6B8D" w14:textId="77777777" w:rsidR="00EC73AB" w:rsidRDefault="00EC73AB" w:rsidP="00EC73AB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Herds with low risk for Clostridium and fed grass hay diets only need vaccinated yearly.</w:t>
      </w:r>
    </w:p>
    <w:p w14:paraId="6C318DE3" w14:textId="19BE1714" w:rsidR="008C5A9D" w:rsidRDefault="008C5A9D" w:rsidP="008C5A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2A927611" w14:textId="4BAEABF0" w:rsidR="008C5A9D" w:rsidRDefault="008C5A9D" w:rsidP="008C5A9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BarVac</w:t>
      </w:r>
      <w:proofErr w:type="spellEnd"/>
      <w:r>
        <w:rPr>
          <w:sz w:val="24"/>
          <w:szCs w:val="24"/>
        </w:rPr>
        <w:t xml:space="preserve"> CD&amp;T, Essential 3+T</w:t>
      </w:r>
      <w:r w:rsidR="009A2474">
        <w:rPr>
          <w:sz w:val="24"/>
          <w:szCs w:val="24"/>
        </w:rPr>
        <w:t xml:space="preserve"> and</w:t>
      </w:r>
      <w:r w:rsidR="006E73C3">
        <w:rPr>
          <w:sz w:val="24"/>
          <w:szCs w:val="24"/>
        </w:rPr>
        <w:t xml:space="preserve"> </w:t>
      </w:r>
      <w:proofErr w:type="spellStart"/>
      <w:r w:rsidR="006E73C3">
        <w:rPr>
          <w:sz w:val="24"/>
          <w:szCs w:val="24"/>
        </w:rPr>
        <w:t>Bovilis</w:t>
      </w:r>
      <w:proofErr w:type="spellEnd"/>
      <w:r w:rsidR="006E73C3">
        <w:rPr>
          <w:sz w:val="24"/>
          <w:szCs w:val="24"/>
        </w:rPr>
        <w:t xml:space="preserve"> Vision CD-T with Spur</w:t>
      </w:r>
    </w:p>
    <w:p w14:paraId="7C8C4C49" w14:textId="6CEB1D48" w:rsidR="008C5A9D" w:rsidRDefault="008C5A9D" w:rsidP="008C5A9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labeled for </w:t>
      </w:r>
      <w:r w:rsidR="006E73C3">
        <w:rPr>
          <w:sz w:val="24"/>
          <w:szCs w:val="24"/>
        </w:rPr>
        <w:t xml:space="preserve">use in </w:t>
      </w:r>
      <w:r>
        <w:rPr>
          <w:sz w:val="24"/>
          <w:szCs w:val="24"/>
        </w:rPr>
        <w:t>sheep and goats</w:t>
      </w:r>
    </w:p>
    <w:p w14:paraId="45154B24" w14:textId="75EB4137" w:rsidR="00C24376" w:rsidRDefault="00C24376" w:rsidP="00C243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Clostridial combo vaccine:</w:t>
      </w:r>
    </w:p>
    <w:p w14:paraId="7E8EAB72" w14:textId="39ACA58A" w:rsidR="00C24376" w:rsidRDefault="00C24376" w:rsidP="00C24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Protects against more </w:t>
      </w:r>
      <w:r w:rsidR="00AE7A7F">
        <w:rPr>
          <w:sz w:val="24"/>
          <w:szCs w:val="24"/>
        </w:rPr>
        <w:t>species of Clostridium</w:t>
      </w:r>
      <w:r w:rsidR="00C9553A">
        <w:rPr>
          <w:sz w:val="24"/>
          <w:szCs w:val="24"/>
        </w:rPr>
        <w:t xml:space="preserve"> th</w:t>
      </w:r>
      <w:r w:rsidR="00AE7A7F">
        <w:rPr>
          <w:sz w:val="24"/>
          <w:szCs w:val="24"/>
        </w:rPr>
        <w:t xml:space="preserve">an does </w:t>
      </w:r>
      <w:r w:rsidR="00C9553A">
        <w:rPr>
          <w:sz w:val="24"/>
          <w:szCs w:val="24"/>
        </w:rPr>
        <w:t>the CD&amp;T vaccine</w:t>
      </w:r>
    </w:p>
    <w:p w14:paraId="07232D82" w14:textId="64B9F6E4" w:rsidR="00944F40" w:rsidRDefault="00944F40" w:rsidP="00944F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Replaces the CD&amp;T vaccine in high risk animals</w:t>
      </w:r>
      <w:r w:rsidR="00AE7A7F">
        <w:rPr>
          <w:sz w:val="24"/>
          <w:szCs w:val="24"/>
        </w:rPr>
        <w:t xml:space="preserve"> or can be al</w:t>
      </w:r>
      <w:r w:rsidR="006C55A3">
        <w:rPr>
          <w:sz w:val="24"/>
          <w:szCs w:val="24"/>
        </w:rPr>
        <w:t>ternated with a CD&amp;T vacc every 6 months</w:t>
      </w:r>
    </w:p>
    <w:p w14:paraId="338D29DC" w14:textId="1E66B144" w:rsidR="00C9553A" w:rsidRDefault="00C9553A" w:rsidP="00C243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for high risk goats/sheep being fed high concentrate feeds or in herds with a history of disease outbreaks</w:t>
      </w:r>
    </w:p>
    <w:p w14:paraId="693BD162" w14:textId="6FA7D5B8" w:rsidR="00944F40" w:rsidRDefault="00D52495" w:rsidP="00D52495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Hlk156912001"/>
      <w:r w:rsidRPr="00944F40">
        <w:rPr>
          <w:sz w:val="24"/>
          <w:szCs w:val="24"/>
        </w:rPr>
        <w:t xml:space="preserve">Give initial dose at 6 months of age </w:t>
      </w:r>
      <w:r>
        <w:rPr>
          <w:sz w:val="24"/>
          <w:szCs w:val="24"/>
        </w:rPr>
        <w:t>and</w:t>
      </w:r>
      <w:r w:rsidR="00450713">
        <w:rPr>
          <w:sz w:val="24"/>
          <w:szCs w:val="24"/>
        </w:rPr>
        <w:t xml:space="preserve"> booster  ~ 3-4 weeks </w:t>
      </w:r>
      <w:r>
        <w:rPr>
          <w:sz w:val="24"/>
          <w:szCs w:val="24"/>
        </w:rPr>
        <w:t xml:space="preserve">later </w:t>
      </w:r>
      <w:r w:rsidR="00944F40">
        <w:rPr>
          <w:sz w:val="24"/>
          <w:szCs w:val="24"/>
        </w:rPr>
        <w:t>then annual booster thereafter</w:t>
      </w:r>
      <w:bookmarkEnd w:id="0"/>
    </w:p>
    <w:p w14:paraId="12C16C20" w14:textId="7E658073" w:rsidR="008C5A9D" w:rsidRDefault="008C5A9D" w:rsidP="00D524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60FB513E" w14:textId="655F5CD8" w:rsidR="008C5A9D" w:rsidRDefault="008C5A9D" w:rsidP="008C5A9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Ultrabac</w:t>
      </w:r>
      <w:proofErr w:type="spellEnd"/>
      <w:r>
        <w:rPr>
          <w:sz w:val="24"/>
          <w:szCs w:val="24"/>
        </w:rPr>
        <w:t xml:space="preserve"> 7,Ultrabac 8,  </w:t>
      </w:r>
      <w:proofErr w:type="spellStart"/>
      <w:r>
        <w:rPr>
          <w:sz w:val="24"/>
          <w:szCs w:val="24"/>
        </w:rPr>
        <w:t>Bovilis</w:t>
      </w:r>
      <w:proofErr w:type="spellEnd"/>
      <w:r>
        <w:rPr>
          <w:sz w:val="24"/>
          <w:szCs w:val="24"/>
        </w:rPr>
        <w:t xml:space="preserve"> Vision 7</w:t>
      </w:r>
      <w:r w:rsidR="006E73C3">
        <w:rPr>
          <w:sz w:val="24"/>
          <w:szCs w:val="24"/>
        </w:rPr>
        <w:t xml:space="preserve">, </w:t>
      </w:r>
      <w:proofErr w:type="spellStart"/>
      <w:r w:rsidR="006E73C3">
        <w:rPr>
          <w:sz w:val="24"/>
          <w:szCs w:val="24"/>
        </w:rPr>
        <w:t>UltraChoice</w:t>
      </w:r>
      <w:proofErr w:type="spellEnd"/>
      <w:r w:rsidR="006E73C3">
        <w:rPr>
          <w:sz w:val="24"/>
          <w:szCs w:val="24"/>
        </w:rPr>
        <w:t xml:space="preserve"> 7,Caliber 7</w:t>
      </w:r>
      <w:r w:rsidR="00C10CFD">
        <w:rPr>
          <w:sz w:val="24"/>
          <w:szCs w:val="24"/>
        </w:rPr>
        <w:t xml:space="preserve"> and </w:t>
      </w:r>
      <w:r w:rsidR="006E73C3">
        <w:rPr>
          <w:sz w:val="24"/>
          <w:szCs w:val="24"/>
        </w:rPr>
        <w:t xml:space="preserve"> </w:t>
      </w:r>
      <w:proofErr w:type="spellStart"/>
      <w:r w:rsidR="006E73C3">
        <w:rPr>
          <w:sz w:val="24"/>
          <w:szCs w:val="24"/>
        </w:rPr>
        <w:t>Bovilis</w:t>
      </w:r>
      <w:proofErr w:type="spellEnd"/>
      <w:r w:rsidR="006E73C3">
        <w:rPr>
          <w:sz w:val="24"/>
          <w:szCs w:val="24"/>
        </w:rPr>
        <w:t xml:space="preserve"> </w:t>
      </w:r>
      <w:proofErr w:type="spellStart"/>
      <w:r w:rsidR="006E73C3">
        <w:rPr>
          <w:sz w:val="24"/>
          <w:szCs w:val="24"/>
        </w:rPr>
        <w:t>Covexin</w:t>
      </w:r>
      <w:proofErr w:type="spellEnd"/>
      <w:r w:rsidR="006E73C3">
        <w:rPr>
          <w:sz w:val="24"/>
          <w:szCs w:val="24"/>
        </w:rPr>
        <w:t xml:space="preserve"> 8</w:t>
      </w:r>
    </w:p>
    <w:p w14:paraId="16A54258" w14:textId="77777777" w:rsidR="00C10CFD" w:rsidRDefault="008C5A9D" w:rsidP="008C5A9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sheep</w:t>
      </w:r>
    </w:p>
    <w:p w14:paraId="1F831989" w14:textId="6CE1346E" w:rsidR="008C5A9D" w:rsidRPr="00D52495" w:rsidRDefault="008C5A9D" w:rsidP="008C5A9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 label use for goats</w:t>
      </w:r>
    </w:p>
    <w:p w14:paraId="0E92B87F" w14:textId="42CA9B27" w:rsidR="00431315" w:rsidRDefault="00431315" w:rsidP="004313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Caseous Lymphadenitis (CL</w:t>
      </w:r>
      <w:r w:rsidR="004120C2">
        <w:rPr>
          <w:sz w:val="24"/>
          <w:szCs w:val="24"/>
        </w:rPr>
        <w:t>, Corynebacterium Pseudotuberculosis</w:t>
      </w:r>
      <w:r>
        <w:rPr>
          <w:sz w:val="24"/>
          <w:szCs w:val="24"/>
        </w:rPr>
        <w:t>) vaccine:</w:t>
      </w:r>
    </w:p>
    <w:p w14:paraId="4205C5BF" w14:textId="4E88FA80" w:rsidR="00196EA5" w:rsidRDefault="00196EA5" w:rsidP="00A972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 is a </w:t>
      </w:r>
      <w:r w:rsidR="003F6F5F">
        <w:rPr>
          <w:sz w:val="24"/>
          <w:szCs w:val="24"/>
        </w:rPr>
        <w:t>Bacterial infection that causes abscess formation in lymph nodes</w:t>
      </w:r>
      <w:r>
        <w:rPr>
          <w:sz w:val="24"/>
          <w:szCs w:val="24"/>
        </w:rPr>
        <w:t>, weight loss</w:t>
      </w:r>
      <w:r w:rsidR="00C21491">
        <w:rPr>
          <w:sz w:val="24"/>
          <w:szCs w:val="24"/>
        </w:rPr>
        <w:t>, reproductive issues</w:t>
      </w:r>
      <w:r>
        <w:rPr>
          <w:sz w:val="24"/>
          <w:szCs w:val="24"/>
        </w:rPr>
        <w:t xml:space="preserve"> and economic losses</w:t>
      </w:r>
    </w:p>
    <w:p w14:paraId="2EDF84E5" w14:textId="07306B9A" w:rsidR="003F6F5F" w:rsidRDefault="00196EA5" w:rsidP="00C2149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Primarily </w:t>
      </w:r>
      <w:r w:rsidR="003F6F5F">
        <w:rPr>
          <w:sz w:val="24"/>
          <w:szCs w:val="24"/>
        </w:rPr>
        <w:t xml:space="preserve">spread via contact with </w:t>
      </w:r>
      <w:r w:rsidR="001976CC">
        <w:rPr>
          <w:sz w:val="24"/>
          <w:szCs w:val="24"/>
        </w:rPr>
        <w:t>puss from abscess</w:t>
      </w:r>
      <w:r w:rsidR="00C21491">
        <w:rPr>
          <w:sz w:val="24"/>
          <w:szCs w:val="24"/>
        </w:rPr>
        <w:t>es</w:t>
      </w:r>
    </w:p>
    <w:p w14:paraId="57A54C79" w14:textId="3DD5C6BB" w:rsidR="00A143FF" w:rsidRDefault="00A143FF" w:rsidP="00C2149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Zoonotic - </w:t>
      </w:r>
      <w:r w:rsidRPr="00A143FF">
        <w:rPr>
          <w:sz w:val="24"/>
          <w:szCs w:val="24"/>
        </w:rPr>
        <w:t>can be transmitted to humans</w:t>
      </w:r>
    </w:p>
    <w:p w14:paraId="7DFDE53E" w14:textId="6A934589" w:rsidR="00A97281" w:rsidRDefault="00A97281" w:rsidP="00A972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use in uninfected sheep with high exposure risk to CL</w:t>
      </w:r>
    </w:p>
    <w:p w14:paraId="1B1431D1" w14:textId="11E57E03" w:rsidR="00431315" w:rsidRDefault="00431315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Commercial vaccine labeled for use in sheep, can help prevent</w:t>
      </w:r>
      <w:r w:rsidR="00A97281">
        <w:rPr>
          <w:sz w:val="24"/>
          <w:szCs w:val="24"/>
        </w:rPr>
        <w:t xml:space="preserve"> clinical signs of </w:t>
      </w:r>
      <w:r>
        <w:rPr>
          <w:sz w:val="24"/>
          <w:szCs w:val="24"/>
        </w:rPr>
        <w:t xml:space="preserve"> disease but not 100%</w:t>
      </w:r>
    </w:p>
    <w:p w14:paraId="10A9EE44" w14:textId="05ED12B6" w:rsidR="00E37BFE" w:rsidRDefault="00431315" w:rsidP="00942D0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 labeled for use in sheep can cause serious side effects in goats</w:t>
      </w:r>
    </w:p>
    <w:p w14:paraId="314C1989" w14:textId="75B4D0BD" w:rsidR="009E6864" w:rsidRDefault="009E6864" w:rsidP="009E68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35476">
        <w:rPr>
          <w:sz w:val="24"/>
          <w:szCs w:val="24"/>
        </w:rPr>
        <w:t>NOT</w:t>
      </w:r>
      <w:r>
        <w:rPr>
          <w:sz w:val="24"/>
          <w:szCs w:val="24"/>
        </w:rPr>
        <w:t xml:space="preserve"> give to lambs less than 3 months of age</w:t>
      </w:r>
    </w:p>
    <w:p w14:paraId="11A92E66" w14:textId="6C296950" w:rsidR="00135476" w:rsidRDefault="00135476" w:rsidP="009E68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use in animals already infected with</w:t>
      </w:r>
      <w:r w:rsidR="00A97281">
        <w:rPr>
          <w:sz w:val="24"/>
          <w:szCs w:val="24"/>
        </w:rPr>
        <w:t xml:space="preserve"> or showing signs of</w:t>
      </w:r>
      <w:r>
        <w:rPr>
          <w:sz w:val="24"/>
          <w:szCs w:val="24"/>
        </w:rPr>
        <w:t xml:space="preserve"> CL as the vaccine can cause </w:t>
      </w:r>
      <w:r w:rsidR="00A97281">
        <w:rPr>
          <w:sz w:val="24"/>
          <w:szCs w:val="24"/>
        </w:rPr>
        <w:t>worsening of the condition</w:t>
      </w:r>
    </w:p>
    <w:p w14:paraId="3EF9B6EE" w14:textId="1D21AC28" w:rsidR="004870FA" w:rsidRDefault="004870FA" w:rsidP="009E68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4B69FDF4" w14:textId="77E1C61E" w:rsidR="004870FA" w:rsidRDefault="004870FA" w:rsidP="004870F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Corynebacterium </w:t>
      </w:r>
      <w:r w:rsidR="00E573E9">
        <w:rPr>
          <w:sz w:val="24"/>
          <w:szCs w:val="24"/>
        </w:rPr>
        <w:t>Pseudotuberculosis</w:t>
      </w:r>
      <w:r w:rsidR="004E065C">
        <w:rPr>
          <w:sz w:val="24"/>
          <w:szCs w:val="24"/>
        </w:rPr>
        <w:t xml:space="preserve"> bacterin toxoid vaccine by Colorado Serum Company</w:t>
      </w:r>
    </w:p>
    <w:p w14:paraId="5542B497" w14:textId="4E43CCAE" w:rsidR="00A97281" w:rsidRDefault="000B109D" w:rsidP="00A9728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use in Sheep</w:t>
      </w:r>
    </w:p>
    <w:p w14:paraId="75E4561F" w14:textId="4B0B6C71" w:rsidR="00A97281" w:rsidRPr="00A97281" w:rsidRDefault="00A97281" w:rsidP="00A9728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recommend for use in goats due to high vaccine reactions</w:t>
      </w:r>
    </w:p>
    <w:p w14:paraId="4D18581A" w14:textId="64994C60" w:rsidR="00FF3C71" w:rsidRPr="000B109D" w:rsidRDefault="00FF3C71" w:rsidP="000B109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label directions</w:t>
      </w:r>
    </w:p>
    <w:p w14:paraId="7A2CE6C9" w14:textId="13C02AD3" w:rsidR="00431315" w:rsidRDefault="00E979F1" w:rsidP="0043131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156914142"/>
      <w:r>
        <w:rPr>
          <w:sz w:val="24"/>
          <w:szCs w:val="24"/>
        </w:rPr>
        <w:t>Contagious</w:t>
      </w:r>
      <w:r w:rsidR="00431315">
        <w:rPr>
          <w:sz w:val="24"/>
          <w:szCs w:val="24"/>
        </w:rPr>
        <w:t xml:space="preserve"> Ecthyma (Orf</w:t>
      </w:r>
      <w:r w:rsidR="00586B03">
        <w:rPr>
          <w:sz w:val="24"/>
          <w:szCs w:val="24"/>
        </w:rPr>
        <w:t>/</w:t>
      </w:r>
      <w:r>
        <w:rPr>
          <w:sz w:val="24"/>
          <w:szCs w:val="24"/>
        </w:rPr>
        <w:t>Sore mouth</w:t>
      </w:r>
      <w:r w:rsidR="00431315">
        <w:rPr>
          <w:sz w:val="24"/>
          <w:szCs w:val="24"/>
        </w:rPr>
        <w:t>) vaccine</w:t>
      </w:r>
      <w:bookmarkEnd w:id="1"/>
      <w:r w:rsidR="00431315">
        <w:rPr>
          <w:sz w:val="24"/>
          <w:szCs w:val="24"/>
        </w:rPr>
        <w:t>:</w:t>
      </w:r>
    </w:p>
    <w:p w14:paraId="027CE813" w14:textId="27ED7F8C" w:rsidR="009A1685" w:rsidRDefault="009A1685" w:rsidP="009A16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open sores</w:t>
      </w:r>
      <w:r w:rsidR="003F6F5F">
        <w:rPr>
          <w:sz w:val="24"/>
          <w:szCs w:val="24"/>
        </w:rPr>
        <w:t xml:space="preserve"> primarily observed around mouth</w:t>
      </w:r>
      <w:r w:rsidR="000B1EBB">
        <w:rPr>
          <w:sz w:val="24"/>
          <w:szCs w:val="24"/>
        </w:rPr>
        <w:t xml:space="preserve"> and nose and</w:t>
      </w:r>
      <w:r>
        <w:rPr>
          <w:sz w:val="24"/>
          <w:szCs w:val="24"/>
        </w:rPr>
        <w:t xml:space="preserve"> transmitted by direct contact</w:t>
      </w:r>
      <w:r w:rsidR="000B1EBB">
        <w:rPr>
          <w:sz w:val="24"/>
          <w:szCs w:val="24"/>
        </w:rPr>
        <w:t xml:space="preserve"> with sores or scabs</w:t>
      </w:r>
    </w:p>
    <w:p w14:paraId="26D0D17E" w14:textId="378EDDDA" w:rsidR="009A1685" w:rsidRDefault="009A1685" w:rsidP="000B1EB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Zoonotic</w:t>
      </w:r>
    </w:p>
    <w:p w14:paraId="28B0FA67" w14:textId="673EA1E0" w:rsidR="00431315" w:rsidRDefault="00431315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81CEA">
        <w:rPr>
          <w:sz w:val="24"/>
          <w:szCs w:val="24"/>
        </w:rPr>
        <w:t>NLY</w:t>
      </w:r>
      <w:r>
        <w:rPr>
          <w:sz w:val="24"/>
          <w:szCs w:val="24"/>
        </w:rPr>
        <w:t xml:space="preserve"> use </w:t>
      </w:r>
      <w:r w:rsidR="000735CB">
        <w:rPr>
          <w:sz w:val="24"/>
          <w:szCs w:val="24"/>
        </w:rPr>
        <w:t xml:space="preserve">on </w:t>
      </w:r>
      <w:r w:rsidR="00481CEA">
        <w:rPr>
          <w:sz w:val="24"/>
          <w:szCs w:val="24"/>
        </w:rPr>
        <w:t>animals</w:t>
      </w:r>
      <w:r w:rsidR="000735CB">
        <w:rPr>
          <w:sz w:val="24"/>
          <w:szCs w:val="24"/>
        </w:rPr>
        <w:t xml:space="preserve"> belonging to a persistently infected herd</w:t>
      </w:r>
      <w:r>
        <w:rPr>
          <w:sz w:val="24"/>
          <w:szCs w:val="24"/>
        </w:rPr>
        <w:t xml:space="preserve"> </w:t>
      </w:r>
    </w:p>
    <w:p w14:paraId="426C3388" w14:textId="25FDD918" w:rsidR="00431315" w:rsidRDefault="00481CEA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31315">
        <w:rPr>
          <w:sz w:val="24"/>
          <w:szCs w:val="24"/>
        </w:rPr>
        <w:t xml:space="preserve">Vaccine can infect animals with Orf if used on </w:t>
      </w:r>
      <w:r w:rsidR="00A97281">
        <w:rPr>
          <w:sz w:val="24"/>
          <w:szCs w:val="24"/>
        </w:rPr>
        <w:t xml:space="preserve">herds </w:t>
      </w:r>
      <w:r w:rsidR="00431315">
        <w:rPr>
          <w:sz w:val="24"/>
          <w:szCs w:val="24"/>
        </w:rPr>
        <w:t>with</w:t>
      </w:r>
      <w:r w:rsidR="008D46EF">
        <w:rPr>
          <w:sz w:val="24"/>
          <w:szCs w:val="24"/>
        </w:rPr>
        <w:t>out infection</w:t>
      </w:r>
    </w:p>
    <w:p w14:paraId="53BAF01D" w14:textId="522269F8" w:rsidR="00264F2D" w:rsidRDefault="008D6B12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2" w:name="_Hlk157169134"/>
      <w:r>
        <w:rPr>
          <w:sz w:val="24"/>
          <w:szCs w:val="24"/>
        </w:rPr>
        <w:lastRenderedPageBreak/>
        <w:t xml:space="preserve">Vaccinate lambs/kids </w:t>
      </w:r>
      <w:r w:rsidR="00270A2D">
        <w:rPr>
          <w:sz w:val="24"/>
          <w:szCs w:val="24"/>
        </w:rPr>
        <w:t xml:space="preserve">around 1 </w:t>
      </w:r>
      <w:proofErr w:type="spellStart"/>
      <w:r w:rsidR="00270A2D">
        <w:rPr>
          <w:sz w:val="24"/>
          <w:szCs w:val="24"/>
        </w:rPr>
        <w:t>mo</w:t>
      </w:r>
      <w:proofErr w:type="spellEnd"/>
      <w:r w:rsidR="00270A2D">
        <w:rPr>
          <w:sz w:val="24"/>
          <w:szCs w:val="24"/>
        </w:rPr>
        <w:t xml:space="preserve"> of age or at </w:t>
      </w:r>
      <w:r w:rsidR="00134321">
        <w:rPr>
          <w:sz w:val="24"/>
          <w:szCs w:val="24"/>
        </w:rPr>
        <w:t>weaning</w:t>
      </w:r>
      <w:r w:rsidR="00477828">
        <w:rPr>
          <w:sz w:val="24"/>
          <w:szCs w:val="24"/>
        </w:rPr>
        <w:t xml:space="preserve"> and booster 2-3 months later</w:t>
      </w:r>
      <w:bookmarkEnd w:id="2"/>
      <w:r w:rsidR="006E6DB0">
        <w:rPr>
          <w:sz w:val="24"/>
          <w:szCs w:val="24"/>
        </w:rPr>
        <w:t xml:space="preserve"> followed by annual re-vaccination thereafter</w:t>
      </w:r>
    </w:p>
    <w:p w14:paraId="789E91A3" w14:textId="037A8AD9" w:rsidR="002355AB" w:rsidRDefault="006E37D0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Yearly </w:t>
      </w:r>
      <w:r w:rsidR="002355AB">
        <w:rPr>
          <w:sz w:val="24"/>
          <w:szCs w:val="24"/>
        </w:rPr>
        <w:t>Vaccin</w:t>
      </w:r>
      <w:r w:rsidR="006E6DB0">
        <w:rPr>
          <w:sz w:val="24"/>
          <w:szCs w:val="24"/>
        </w:rPr>
        <w:t>ation</w:t>
      </w:r>
      <w:r>
        <w:rPr>
          <w:sz w:val="24"/>
          <w:szCs w:val="24"/>
        </w:rPr>
        <w:t xml:space="preserve"> for</w:t>
      </w:r>
      <w:r w:rsidR="002355AB">
        <w:rPr>
          <w:sz w:val="24"/>
          <w:szCs w:val="24"/>
        </w:rPr>
        <w:t xml:space="preserve"> show goats </w:t>
      </w:r>
      <w:r>
        <w:rPr>
          <w:sz w:val="24"/>
          <w:szCs w:val="24"/>
        </w:rPr>
        <w:t xml:space="preserve">from </w:t>
      </w:r>
      <w:r w:rsidR="006E6DB0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infected herd </w:t>
      </w:r>
      <w:r w:rsidR="00DF75CF">
        <w:rPr>
          <w:sz w:val="24"/>
          <w:szCs w:val="24"/>
        </w:rPr>
        <w:t xml:space="preserve">should be given </w:t>
      </w:r>
      <w:r w:rsidR="002355AB">
        <w:rPr>
          <w:sz w:val="24"/>
          <w:szCs w:val="24"/>
        </w:rPr>
        <w:t>at least 6 weeks prior to first show</w:t>
      </w:r>
    </w:p>
    <w:p w14:paraId="5114B7FA" w14:textId="4FDDB0D3" w:rsidR="00F62509" w:rsidRDefault="00F62509" w:rsidP="004313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vaccine is administered by rubbing the vaccine over a scratch on the </w:t>
      </w:r>
      <w:r w:rsidR="0063066D">
        <w:rPr>
          <w:sz w:val="24"/>
          <w:szCs w:val="24"/>
        </w:rPr>
        <w:t>inner thigh, foreleg</w:t>
      </w:r>
      <w:r w:rsidR="006A0C60">
        <w:rPr>
          <w:sz w:val="24"/>
          <w:szCs w:val="24"/>
        </w:rPr>
        <w:t>,</w:t>
      </w:r>
      <w:r w:rsidR="0063066D">
        <w:rPr>
          <w:sz w:val="24"/>
          <w:szCs w:val="24"/>
        </w:rPr>
        <w:t xml:space="preserve"> inner ear</w:t>
      </w:r>
      <w:r w:rsidR="006A0C60">
        <w:rPr>
          <w:sz w:val="24"/>
          <w:szCs w:val="24"/>
        </w:rPr>
        <w:t xml:space="preserve"> or underside of tail</w:t>
      </w:r>
    </w:p>
    <w:p w14:paraId="5140E770" w14:textId="308B0565" w:rsidR="00DF26A8" w:rsidRDefault="00DF26A8" w:rsidP="00DF26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the vaccine was successful irritation</w:t>
      </w:r>
      <w:r w:rsidR="00C84D73">
        <w:rPr>
          <w:sz w:val="24"/>
          <w:szCs w:val="24"/>
        </w:rPr>
        <w:t xml:space="preserve"> (raised and inflamed tissue)</w:t>
      </w:r>
      <w:r>
        <w:rPr>
          <w:sz w:val="24"/>
          <w:szCs w:val="24"/>
        </w:rPr>
        <w:t xml:space="preserve"> will be observed at the scratch</w:t>
      </w:r>
      <w:r w:rsidR="00C84D73">
        <w:rPr>
          <w:sz w:val="24"/>
          <w:szCs w:val="24"/>
        </w:rPr>
        <w:t xml:space="preserve"> site</w:t>
      </w:r>
      <w:r>
        <w:rPr>
          <w:sz w:val="24"/>
          <w:szCs w:val="24"/>
        </w:rPr>
        <w:t xml:space="preserve"> </w:t>
      </w:r>
      <w:r w:rsidR="00C84D73">
        <w:rPr>
          <w:sz w:val="24"/>
          <w:szCs w:val="24"/>
        </w:rPr>
        <w:t>~7-10 days later</w:t>
      </w:r>
    </w:p>
    <w:p w14:paraId="33848568" w14:textId="54684C12" w:rsidR="00C44E35" w:rsidRDefault="00C44E35" w:rsidP="00DF26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12-14 days later the scab will fall off</w:t>
      </w:r>
      <w:r w:rsidR="001C33AD">
        <w:rPr>
          <w:sz w:val="24"/>
          <w:szCs w:val="24"/>
        </w:rPr>
        <w:t xml:space="preserve">, </w:t>
      </w:r>
      <w:r>
        <w:rPr>
          <w:sz w:val="24"/>
          <w:szCs w:val="24"/>
        </w:rPr>
        <w:t>the scratch site will heal</w:t>
      </w:r>
      <w:r w:rsidR="001C33AD">
        <w:rPr>
          <w:sz w:val="24"/>
          <w:szCs w:val="24"/>
        </w:rPr>
        <w:t xml:space="preserve"> and immunity will have </w:t>
      </w:r>
      <w:r w:rsidR="00BA551F">
        <w:rPr>
          <w:sz w:val="24"/>
          <w:szCs w:val="24"/>
        </w:rPr>
        <w:t>occurred</w:t>
      </w:r>
    </w:p>
    <w:p w14:paraId="7BD659F9" w14:textId="5A62CF5F" w:rsidR="00BA551F" w:rsidRDefault="00BA551F" w:rsidP="00DF26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Vaccinated animals should be separated from unprotected animals until the scabs fall off</w:t>
      </w:r>
    </w:p>
    <w:p w14:paraId="558C5069" w14:textId="720DE666" w:rsidR="006E73C3" w:rsidRDefault="006E73C3" w:rsidP="006E7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0FDF7CD4" w14:textId="3ED38637" w:rsidR="006E73C3" w:rsidRDefault="006E73C3" w:rsidP="006E73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Ovine Ecthyma vaccine by Colorado Serum Company</w:t>
      </w:r>
    </w:p>
    <w:p w14:paraId="0B9AF6F5" w14:textId="0950A635" w:rsidR="006E73C3" w:rsidRDefault="006E73C3" w:rsidP="006E73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use in Sheep and Goats</w:t>
      </w:r>
    </w:p>
    <w:p w14:paraId="3947E5EE" w14:textId="2CC498AE" w:rsidR="006E73C3" w:rsidRDefault="006E73C3" w:rsidP="006E73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label directions closely</w:t>
      </w:r>
    </w:p>
    <w:p w14:paraId="3C78BF82" w14:textId="539058FE" w:rsidR="00A35DEF" w:rsidRDefault="00A35DEF" w:rsidP="00A35D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Campylobacter vaccine:</w:t>
      </w:r>
    </w:p>
    <w:p w14:paraId="36D8562F" w14:textId="27111A70" w:rsidR="00826762" w:rsidRDefault="00826762" w:rsidP="00F972A3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3" w:name="_Hlk156900270"/>
      <w:r>
        <w:rPr>
          <w:sz w:val="24"/>
          <w:szCs w:val="24"/>
        </w:rPr>
        <w:t xml:space="preserve">Campylobacter is a bacterial infection </w:t>
      </w:r>
      <w:r w:rsidR="00F972A3">
        <w:rPr>
          <w:sz w:val="24"/>
          <w:szCs w:val="24"/>
        </w:rPr>
        <w:t>that c</w:t>
      </w:r>
      <w:r w:rsidR="00F972A3" w:rsidRPr="00F972A3">
        <w:rPr>
          <w:sz w:val="24"/>
          <w:szCs w:val="24"/>
        </w:rPr>
        <w:t>auses GI disease, infertility and abortions late in pregnancy in ewes</w:t>
      </w:r>
    </w:p>
    <w:p w14:paraId="5BA5DF0E" w14:textId="1A25D650" w:rsidR="00F972A3" w:rsidRPr="00F972A3" w:rsidRDefault="00EE32C3" w:rsidP="00F972A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972A3" w:rsidRPr="00F972A3">
        <w:rPr>
          <w:sz w:val="24"/>
          <w:szCs w:val="24"/>
        </w:rPr>
        <w:t xml:space="preserve">ransmitted by oral </w:t>
      </w:r>
      <w:r>
        <w:rPr>
          <w:sz w:val="24"/>
          <w:szCs w:val="24"/>
        </w:rPr>
        <w:t>contact with</w:t>
      </w:r>
      <w:r w:rsidR="00F972A3" w:rsidRPr="00F972A3">
        <w:rPr>
          <w:sz w:val="24"/>
          <w:szCs w:val="24"/>
        </w:rPr>
        <w:t xml:space="preserve"> infected tissues or feces</w:t>
      </w:r>
    </w:p>
    <w:p w14:paraId="37CCC814" w14:textId="1FE5E3BA" w:rsidR="00F972A3" w:rsidRPr="00F972A3" w:rsidRDefault="00F972A3" w:rsidP="00F972A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972A3">
        <w:rPr>
          <w:sz w:val="24"/>
          <w:szCs w:val="24"/>
        </w:rPr>
        <w:t>Zoonotic</w:t>
      </w:r>
    </w:p>
    <w:p w14:paraId="21AADD25" w14:textId="58F47FD1" w:rsidR="00A97281" w:rsidRDefault="00A35DEF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5DEF">
        <w:rPr>
          <w:sz w:val="24"/>
          <w:szCs w:val="24"/>
        </w:rPr>
        <w:t>Used in high risk</w:t>
      </w:r>
      <w:r w:rsidR="001B0EAE">
        <w:rPr>
          <w:sz w:val="24"/>
          <w:szCs w:val="24"/>
        </w:rPr>
        <w:t xml:space="preserve"> sheep</w:t>
      </w:r>
      <w:r w:rsidRPr="00A35DEF">
        <w:rPr>
          <w:sz w:val="24"/>
          <w:szCs w:val="24"/>
        </w:rPr>
        <w:t xml:space="preserve"> herds</w:t>
      </w:r>
    </w:p>
    <w:p w14:paraId="08B2BAAD" w14:textId="009CFB56" w:rsidR="00A97281" w:rsidRDefault="00A97281" w:rsidP="00A9728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factors include: high density herds, new sheep coming into herd, poor husbandry</w:t>
      </w:r>
    </w:p>
    <w:p w14:paraId="62F0D449" w14:textId="28FD2DCD" w:rsidR="00A35DEF" w:rsidRDefault="00A97281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6E73C3">
        <w:rPr>
          <w:sz w:val="24"/>
          <w:szCs w:val="24"/>
        </w:rPr>
        <w:t>arely observed in goat</w:t>
      </w:r>
      <w:r w:rsidR="00EE32C3">
        <w:rPr>
          <w:sz w:val="24"/>
          <w:szCs w:val="24"/>
        </w:rPr>
        <w:t>s</w:t>
      </w:r>
    </w:p>
    <w:p w14:paraId="639301EF" w14:textId="29C454CB" w:rsidR="00A35DEF" w:rsidRDefault="006E73C3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label directions for dosing, </w:t>
      </w:r>
      <w:r w:rsidR="00A35DEF" w:rsidRPr="00A35DEF">
        <w:rPr>
          <w:sz w:val="24"/>
          <w:szCs w:val="24"/>
        </w:rPr>
        <w:t xml:space="preserve">Annual booster </w:t>
      </w:r>
      <w:r>
        <w:rPr>
          <w:sz w:val="24"/>
          <w:szCs w:val="24"/>
        </w:rPr>
        <w:t>recommended</w:t>
      </w:r>
      <w:r w:rsidR="00A35DEF" w:rsidRPr="00A35DEF">
        <w:rPr>
          <w:sz w:val="24"/>
          <w:szCs w:val="24"/>
        </w:rPr>
        <w:t xml:space="preserve"> ~ 4 weeks prior to breeding</w:t>
      </w:r>
      <w:bookmarkEnd w:id="3"/>
    </w:p>
    <w:p w14:paraId="7E2F7418" w14:textId="38008DB1" w:rsidR="003F2C3E" w:rsidRDefault="003F2C3E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use the vaccine labeled for cattle in sheep</w:t>
      </w:r>
    </w:p>
    <w:p w14:paraId="359974A6" w14:textId="7C6AEFB8" w:rsidR="008C5A9D" w:rsidRDefault="008C5A9D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6A7CA525" w14:textId="77777777" w:rsidR="006E73C3" w:rsidRDefault="008C5A9D" w:rsidP="008C5A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Campylobacter fetus-</w:t>
      </w:r>
      <w:proofErr w:type="spellStart"/>
      <w:r>
        <w:rPr>
          <w:sz w:val="24"/>
          <w:szCs w:val="24"/>
        </w:rPr>
        <w:t>jejuni</w:t>
      </w:r>
      <w:proofErr w:type="spellEnd"/>
      <w:r>
        <w:rPr>
          <w:sz w:val="24"/>
          <w:szCs w:val="24"/>
        </w:rPr>
        <w:t xml:space="preserve"> bacterin by Colorado Serum company</w:t>
      </w:r>
    </w:p>
    <w:p w14:paraId="6FC7C5F8" w14:textId="4772DE6C" w:rsidR="008C5A9D" w:rsidRPr="00A35DEF" w:rsidRDefault="008C5A9D" w:rsidP="006E73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labeled for </w:t>
      </w:r>
      <w:r w:rsidR="006E73C3">
        <w:rPr>
          <w:sz w:val="24"/>
          <w:szCs w:val="24"/>
        </w:rPr>
        <w:t>use in sheep</w:t>
      </w:r>
    </w:p>
    <w:p w14:paraId="1B14E46E" w14:textId="4DB780CC" w:rsidR="00431315" w:rsidRDefault="00431315" w:rsidP="004313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Chlamydia </w:t>
      </w:r>
      <w:r w:rsidR="00A35DEF">
        <w:rPr>
          <w:sz w:val="24"/>
          <w:szCs w:val="24"/>
        </w:rPr>
        <w:t>vaccine:</w:t>
      </w:r>
    </w:p>
    <w:p w14:paraId="08AAE655" w14:textId="25416C59" w:rsidR="00B80987" w:rsidRPr="00B80987" w:rsidRDefault="00B80987" w:rsidP="00B809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Chlamydia is a bacteria that c</w:t>
      </w:r>
      <w:r w:rsidRPr="00B80987">
        <w:rPr>
          <w:sz w:val="24"/>
          <w:szCs w:val="24"/>
        </w:rPr>
        <w:t>auses abortions in the last 2 months of pregnancy, conjunctivitis/eye infections, arthritis and pneumonia</w:t>
      </w:r>
    </w:p>
    <w:p w14:paraId="2E4B9E95" w14:textId="018D1456" w:rsidR="00B80987" w:rsidRPr="00B80987" w:rsidRDefault="00B80987" w:rsidP="00B80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B80987">
        <w:rPr>
          <w:sz w:val="24"/>
          <w:szCs w:val="24"/>
        </w:rPr>
        <w:t>ransmitted by direct contact with infected animals</w:t>
      </w:r>
    </w:p>
    <w:p w14:paraId="57FFC14E" w14:textId="286A889D" w:rsidR="00B80987" w:rsidRPr="00B80987" w:rsidRDefault="00B80987" w:rsidP="00B8098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80987">
        <w:rPr>
          <w:sz w:val="24"/>
          <w:szCs w:val="24"/>
        </w:rPr>
        <w:t>Zoonotic</w:t>
      </w:r>
    </w:p>
    <w:p w14:paraId="50876BB8" w14:textId="42A53C1B" w:rsidR="00A35DEF" w:rsidRDefault="00A35DEF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5DEF">
        <w:rPr>
          <w:sz w:val="24"/>
          <w:szCs w:val="24"/>
        </w:rPr>
        <w:t>Used in high risk herds</w:t>
      </w:r>
    </w:p>
    <w:p w14:paraId="4EFF46F1" w14:textId="27317516" w:rsidR="00A97281" w:rsidRDefault="00A97281" w:rsidP="00A9728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factors include: high density breeding operations, new animals being introduced to the herd, Bucks/rams being used to service multiple herds</w:t>
      </w:r>
    </w:p>
    <w:p w14:paraId="332D8DD6" w14:textId="44067876" w:rsidR="00A35DEF" w:rsidRDefault="006E73C3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Follow label directions for dosing, a</w:t>
      </w:r>
      <w:r w:rsidR="00A35DEF" w:rsidRPr="00A35DEF">
        <w:rPr>
          <w:sz w:val="24"/>
          <w:szCs w:val="24"/>
        </w:rPr>
        <w:t xml:space="preserve">nnual booster </w:t>
      </w:r>
      <w:r>
        <w:rPr>
          <w:sz w:val="24"/>
          <w:szCs w:val="24"/>
        </w:rPr>
        <w:t>recommended</w:t>
      </w:r>
      <w:r w:rsidR="00A35DEF" w:rsidRPr="00A35DEF">
        <w:rPr>
          <w:sz w:val="24"/>
          <w:szCs w:val="24"/>
        </w:rPr>
        <w:t xml:space="preserve"> ~ 4 weeks prior to breeding</w:t>
      </w:r>
    </w:p>
    <w:p w14:paraId="498BDECF" w14:textId="0A7EE7B7" w:rsidR="008C5A9D" w:rsidRDefault="008C5A9D" w:rsidP="00A35D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32BB7FA1" w14:textId="449C1FA6" w:rsidR="008C5A9D" w:rsidRDefault="008C5A9D" w:rsidP="008C5A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Chlamydia </w:t>
      </w:r>
      <w:proofErr w:type="spellStart"/>
      <w:r>
        <w:rPr>
          <w:sz w:val="24"/>
          <w:szCs w:val="24"/>
        </w:rPr>
        <w:t>psittaci</w:t>
      </w:r>
      <w:proofErr w:type="spellEnd"/>
      <w:r>
        <w:rPr>
          <w:sz w:val="24"/>
          <w:szCs w:val="24"/>
        </w:rPr>
        <w:t xml:space="preserve"> bacterin by</w:t>
      </w:r>
      <w:r w:rsidR="006E73C3">
        <w:rPr>
          <w:sz w:val="24"/>
          <w:szCs w:val="24"/>
        </w:rPr>
        <w:t xml:space="preserve"> Colorado Serum Company </w:t>
      </w:r>
    </w:p>
    <w:p w14:paraId="4E3CAF51" w14:textId="77777777" w:rsidR="00ED53A2" w:rsidRDefault="006E73C3" w:rsidP="006E73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use in sheep</w:t>
      </w:r>
    </w:p>
    <w:p w14:paraId="518A20C1" w14:textId="73383456" w:rsidR="006E73C3" w:rsidRPr="00A35DEF" w:rsidRDefault="006E73C3" w:rsidP="006E73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 label for goats</w:t>
      </w:r>
    </w:p>
    <w:p w14:paraId="46560563" w14:textId="4E257C30" w:rsidR="00431315" w:rsidRDefault="009F26A3" w:rsidP="009F26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Bacterial Pneumonia vaccines for </w:t>
      </w:r>
      <w:bookmarkStart w:id="4" w:name="_Hlk157002105"/>
      <w:proofErr w:type="spellStart"/>
      <w:r w:rsidR="00431315">
        <w:rPr>
          <w:sz w:val="24"/>
          <w:szCs w:val="24"/>
        </w:rPr>
        <w:t>Mannheimia</w:t>
      </w:r>
      <w:proofErr w:type="spellEnd"/>
      <w:r w:rsidR="00431315">
        <w:rPr>
          <w:sz w:val="24"/>
          <w:szCs w:val="24"/>
        </w:rPr>
        <w:t xml:space="preserve"> </w:t>
      </w:r>
      <w:proofErr w:type="spellStart"/>
      <w:r w:rsidR="00431315">
        <w:rPr>
          <w:sz w:val="24"/>
          <w:szCs w:val="24"/>
        </w:rPr>
        <w:t>haemolytica</w:t>
      </w:r>
      <w:proofErr w:type="spellEnd"/>
      <w:r>
        <w:rPr>
          <w:sz w:val="24"/>
          <w:szCs w:val="24"/>
        </w:rPr>
        <w:t xml:space="preserve"> and </w:t>
      </w:r>
      <w:r w:rsidR="00E573E9" w:rsidRPr="009F26A3">
        <w:rPr>
          <w:sz w:val="24"/>
          <w:szCs w:val="24"/>
        </w:rPr>
        <w:t>Pasteurella</w:t>
      </w:r>
      <w:r w:rsidR="00431315" w:rsidRPr="009F26A3">
        <w:rPr>
          <w:sz w:val="24"/>
          <w:szCs w:val="24"/>
        </w:rPr>
        <w:t xml:space="preserve"> </w:t>
      </w:r>
      <w:proofErr w:type="spellStart"/>
      <w:r w:rsidR="00431315" w:rsidRPr="009F26A3">
        <w:rPr>
          <w:sz w:val="24"/>
          <w:szCs w:val="24"/>
        </w:rPr>
        <w:t>multocida</w:t>
      </w:r>
      <w:bookmarkEnd w:id="4"/>
      <w:proofErr w:type="spellEnd"/>
    </w:p>
    <w:p w14:paraId="59A37970" w14:textId="0759C11E" w:rsidR="009A1685" w:rsidRPr="009A1685" w:rsidRDefault="009F26A3" w:rsidP="009A16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Use for show stock</w:t>
      </w:r>
      <w:r w:rsidR="00452F6C">
        <w:rPr>
          <w:sz w:val="24"/>
          <w:szCs w:val="24"/>
        </w:rPr>
        <w:t xml:space="preserve"> or animals going to feed lots or </w:t>
      </w:r>
      <w:r w:rsidR="0047435D">
        <w:rPr>
          <w:sz w:val="24"/>
          <w:szCs w:val="24"/>
        </w:rPr>
        <w:t>with high density herds housed in tight quarters</w:t>
      </w:r>
    </w:p>
    <w:p w14:paraId="37CC7701" w14:textId="2402D2A2" w:rsidR="00D05A32" w:rsidRDefault="00D05A32" w:rsidP="004743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vaccinate lambs/kids as early as 10 days of age</w:t>
      </w:r>
      <w:r w:rsidR="00277A1C">
        <w:rPr>
          <w:sz w:val="24"/>
          <w:szCs w:val="24"/>
        </w:rPr>
        <w:t xml:space="preserve"> with a booster given </w:t>
      </w:r>
      <w:r w:rsidR="00A750C9">
        <w:rPr>
          <w:sz w:val="24"/>
          <w:szCs w:val="24"/>
        </w:rPr>
        <w:t xml:space="preserve">3-4 weeks later and a third dose given at 6 </w:t>
      </w:r>
      <w:proofErr w:type="spellStart"/>
      <w:r w:rsidR="00A750C9">
        <w:rPr>
          <w:sz w:val="24"/>
          <w:szCs w:val="24"/>
        </w:rPr>
        <w:t>mo</w:t>
      </w:r>
      <w:proofErr w:type="spellEnd"/>
      <w:r w:rsidR="00A750C9">
        <w:rPr>
          <w:sz w:val="24"/>
          <w:szCs w:val="24"/>
        </w:rPr>
        <w:t xml:space="preserve"> of age</w:t>
      </w:r>
    </w:p>
    <w:p w14:paraId="2FAF5AC4" w14:textId="63F271D7" w:rsidR="002D747E" w:rsidRDefault="00A750C9" w:rsidP="002D74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50C9">
        <w:rPr>
          <w:sz w:val="24"/>
          <w:szCs w:val="24"/>
        </w:rPr>
        <w:t>Boosters for high risk anima</w:t>
      </w:r>
      <w:r w:rsidR="002D747E">
        <w:rPr>
          <w:sz w:val="24"/>
          <w:szCs w:val="24"/>
        </w:rPr>
        <w:t>ls should be given every 6-12 months.</w:t>
      </w:r>
    </w:p>
    <w:p w14:paraId="70E0DB74" w14:textId="0C767B2B" w:rsidR="002D747E" w:rsidRDefault="002D747E" w:rsidP="002D7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Breeding stock should receive their yearly boosters prior to breeding season</w:t>
      </w:r>
    </w:p>
    <w:p w14:paraId="654DBC3F" w14:textId="39152E35" w:rsidR="00F9212B" w:rsidRDefault="00F9212B" w:rsidP="002D7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3FE77931" w14:textId="469EFD21" w:rsidR="008C5A9D" w:rsidRDefault="008C5A9D" w:rsidP="00F9212B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8C5A9D">
        <w:rPr>
          <w:sz w:val="24"/>
          <w:szCs w:val="24"/>
        </w:rPr>
        <w:t>Mannheimia</w:t>
      </w:r>
      <w:proofErr w:type="spellEnd"/>
      <w:r w:rsidRPr="008C5A9D">
        <w:rPr>
          <w:sz w:val="24"/>
          <w:szCs w:val="24"/>
        </w:rPr>
        <w:t xml:space="preserve"> </w:t>
      </w:r>
      <w:proofErr w:type="spellStart"/>
      <w:r w:rsidRPr="008C5A9D">
        <w:rPr>
          <w:sz w:val="24"/>
          <w:szCs w:val="24"/>
        </w:rPr>
        <w:t>haemolytica</w:t>
      </w:r>
      <w:proofErr w:type="spellEnd"/>
      <w:r w:rsidRPr="008C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573E9" w:rsidRPr="008C5A9D">
        <w:rPr>
          <w:sz w:val="24"/>
          <w:szCs w:val="24"/>
        </w:rPr>
        <w:t>Pasteurella</w:t>
      </w:r>
      <w:r w:rsidRPr="008C5A9D">
        <w:rPr>
          <w:sz w:val="24"/>
          <w:szCs w:val="24"/>
        </w:rPr>
        <w:t xml:space="preserve"> </w:t>
      </w:r>
      <w:proofErr w:type="spellStart"/>
      <w:r w:rsidRPr="008C5A9D">
        <w:rPr>
          <w:sz w:val="24"/>
          <w:szCs w:val="24"/>
        </w:rPr>
        <w:t>multocida</w:t>
      </w:r>
      <w:proofErr w:type="spellEnd"/>
      <w:r>
        <w:rPr>
          <w:sz w:val="24"/>
          <w:szCs w:val="24"/>
        </w:rPr>
        <w:t xml:space="preserve"> Bacterin vaccine by Colorado Serum Company </w:t>
      </w:r>
    </w:p>
    <w:p w14:paraId="40A7869F" w14:textId="19389F9B" w:rsidR="008C5A9D" w:rsidRDefault="008C5A9D" w:rsidP="008C5A9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use in sheep and goats</w:t>
      </w:r>
    </w:p>
    <w:p w14:paraId="0345A01E" w14:textId="58FAFC56" w:rsidR="00706189" w:rsidRPr="00A750C9" w:rsidRDefault="00706189" w:rsidP="00431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0C9">
        <w:rPr>
          <w:sz w:val="24"/>
          <w:szCs w:val="24"/>
        </w:rPr>
        <w:t>Rabies vaccine</w:t>
      </w:r>
    </w:p>
    <w:p w14:paraId="12EE8E21" w14:textId="41A2F13E" w:rsidR="00706189" w:rsidRDefault="00706189" w:rsidP="0070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vaccine labeled for use in goats</w:t>
      </w:r>
    </w:p>
    <w:p w14:paraId="2E1220EF" w14:textId="63242DE7" w:rsidR="00737FFB" w:rsidRDefault="009A1685" w:rsidP="003575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37FFB">
        <w:rPr>
          <w:sz w:val="24"/>
          <w:szCs w:val="24"/>
        </w:rPr>
        <w:t xml:space="preserve">o </w:t>
      </w:r>
      <w:r>
        <w:rPr>
          <w:sz w:val="24"/>
          <w:szCs w:val="24"/>
        </w:rPr>
        <w:t>NOT</w:t>
      </w:r>
      <w:r w:rsidR="00737FFB">
        <w:rPr>
          <w:sz w:val="24"/>
          <w:szCs w:val="24"/>
        </w:rPr>
        <w:t xml:space="preserve"> give to lambs/kids </w:t>
      </w:r>
      <w:r w:rsidR="0045699B">
        <w:rPr>
          <w:sz w:val="24"/>
          <w:szCs w:val="24"/>
        </w:rPr>
        <w:t>&lt;</w:t>
      </w:r>
      <w:r w:rsidR="00737FFB">
        <w:rPr>
          <w:sz w:val="24"/>
          <w:szCs w:val="24"/>
        </w:rPr>
        <w:t xml:space="preserve"> 3 months of age</w:t>
      </w:r>
    </w:p>
    <w:p w14:paraId="523CC068" w14:textId="4D0524F6" w:rsidR="00924E81" w:rsidRDefault="00924E81" w:rsidP="003575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Zoonotic</w:t>
      </w:r>
    </w:p>
    <w:p w14:paraId="6076A1A7" w14:textId="2FAFBC97" w:rsidR="008C5A9D" w:rsidRDefault="008C5A9D" w:rsidP="003575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Vaccines:</w:t>
      </w:r>
    </w:p>
    <w:p w14:paraId="2CCDF945" w14:textId="4E2329C9" w:rsidR="008C5A9D" w:rsidRDefault="008C5A9D" w:rsidP="008C5A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IMRAB Rabies vacc labeled for use in Sheep</w:t>
      </w:r>
    </w:p>
    <w:p w14:paraId="6296C5B6" w14:textId="05B0B9C8" w:rsidR="009F3D7A" w:rsidRDefault="00D541F8" w:rsidP="009F3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Leptospirosis</w:t>
      </w:r>
    </w:p>
    <w:p w14:paraId="0FC7052A" w14:textId="39FE509A" w:rsidR="0045699B" w:rsidRPr="0045699B" w:rsidRDefault="0045699B" w:rsidP="004569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Leptospirosis is a bacterial infection that c</w:t>
      </w:r>
      <w:r w:rsidRPr="0045699B">
        <w:rPr>
          <w:sz w:val="24"/>
          <w:szCs w:val="24"/>
        </w:rPr>
        <w:t>an cause abortions at any time during pregnancy, weak offspring, liver and kidney disease</w:t>
      </w:r>
    </w:p>
    <w:p w14:paraId="2AD4448F" w14:textId="73C38948" w:rsidR="0045699B" w:rsidRDefault="0045699B" w:rsidP="0045699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Transmitted by drinking contaminate</w:t>
      </w:r>
      <w:r w:rsidR="00CF68D5">
        <w:rPr>
          <w:sz w:val="24"/>
          <w:szCs w:val="24"/>
        </w:rPr>
        <w:t>d</w:t>
      </w:r>
      <w:r>
        <w:rPr>
          <w:sz w:val="24"/>
          <w:szCs w:val="24"/>
        </w:rPr>
        <w:t xml:space="preserve"> water</w:t>
      </w:r>
    </w:p>
    <w:p w14:paraId="7D18C493" w14:textId="7E01EC54" w:rsidR="00C950D7" w:rsidRDefault="00C950D7" w:rsidP="00F27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Sheep are relatively resistant</w:t>
      </w:r>
    </w:p>
    <w:p w14:paraId="4C48D0E6" w14:textId="4006D9B6" w:rsidR="00F2799A" w:rsidRDefault="00C950D7" w:rsidP="00F27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factors: water source shared by wildlife, poor hygiene and poor management</w:t>
      </w:r>
    </w:p>
    <w:p w14:paraId="4A42BBDB" w14:textId="2A56810C" w:rsidR="00C42BA0" w:rsidRDefault="00C42BA0" w:rsidP="00F27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first dose at ~6mo of age, booster 4 weeks later then </w:t>
      </w:r>
      <w:r w:rsidR="00C950D7">
        <w:rPr>
          <w:sz w:val="24"/>
          <w:szCs w:val="24"/>
        </w:rPr>
        <w:t xml:space="preserve">booster every 6-12 months </w:t>
      </w:r>
      <w:r>
        <w:rPr>
          <w:sz w:val="24"/>
          <w:szCs w:val="24"/>
        </w:rPr>
        <w:t>thereafter</w:t>
      </w:r>
    </w:p>
    <w:p w14:paraId="14572CF4" w14:textId="7C48FD02" w:rsidR="00C42BA0" w:rsidRDefault="00C42BA0" w:rsidP="00F2799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Lepto</w:t>
      </w:r>
      <w:r w:rsidR="004131A8">
        <w:rPr>
          <w:sz w:val="24"/>
          <w:szCs w:val="24"/>
        </w:rPr>
        <w:t>shield</w:t>
      </w:r>
      <w:proofErr w:type="spellEnd"/>
      <w:r w:rsidR="00F253FB">
        <w:rPr>
          <w:sz w:val="24"/>
          <w:szCs w:val="24"/>
        </w:rPr>
        <w:t xml:space="preserve"> by Zoetis</w:t>
      </w:r>
    </w:p>
    <w:p w14:paraId="1E3CBBD3" w14:textId="6F24F3AC" w:rsidR="00F253FB" w:rsidRDefault="00F253FB" w:rsidP="00F253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Labeled for use in Sheep and Goats</w:t>
      </w:r>
      <w:r w:rsidR="00DB1122">
        <w:rPr>
          <w:sz w:val="24"/>
          <w:szCs w:val="24"/>
        </w:rPr>
        <w:t xml:space="preserve"> in </w:t>
      </w:r>
      <w:r w:rsidR="00CF68D5">
        <w:rPr>
          <w:sz w:val="24"/>
          <w:szCs w:val="24"/>
        </w:rPr>
        <w:t>Australia</w:t>
      </w:r>
    </w:p>
    <w:p w14:paraId="05A1F1FF" w14:textId="0C03B47B" w:rsidR="00DB1122" w:rsidRDefault="00DB1122" w:rsidP="00F253F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labeled vaccine for </w:t>
      </w:r>
      <w:r w:rsidR="00DE1339">
        <w:rPr>
          <w:sz w:val="24"/>
          <w:szCs w:val="24"/>
        </w:rPr>
        <w:t>sheep and goats in the US</w:t>
      </w:r>
      <w:r w:rsidR="00C950D7">
        <w:rPr>
          <w:sz w:val="24"/>
          <w:szCs w:val="24"/>
        </w:rPr>
        <w:t xml:space="preserve"> currently</w:t>
      </w:r>
    </w:p>
    <w:p w14:paraId="44334342" w14:textId="6E0C8250" w:rsidR="00C42BA0" w:rsidRDefault="00C42BA0" w:rsidP="00C42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Parainfluenza 3 (PI3) vaccine:</w:t>
      </w:r>
    </w:p>
    <w:p w14:paraId="48C491A0" w14:textId="17615E55" w:rsidR="00C42BA0" w:rsidRDefault="00C42BA0" w:rsidP="00C42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to </w:t>
      </w:r>
      <w:r w:rsidR="00F9212B">
        <w:rPr>
          <w:sz w:val="24"/>
          <w:szCs w:val="24"/>
        </w:rPr>
        <w:t xml:space="preserve">help </w:t>
      </w:r>
      <w:r>
        <w:rPr>
          <w:sz w:val="24"/>
          <w:szCs w:val="24"/>
        </w:rPr>
        <w:t>prevent pneumonia in</w:t>
      </w:r>
      <w:r w:rsidR="00F9212B">
        <w:rPr>
          <w:sz w:val="24"/>
          <w:szCs w:val="24"/>
        </w:rPr>
        <w:t xml:space="preserve"> high risk </w:t>
      </w:r>
      <w:r>
        <w:rPr>
          <w:sz w:val="24"/>
          <w:szCs w:val="24"/>
        </w:rPr>
        <w:t>show animals</w:t>
      </w:r>
    </w:p>
    <w:p w14:paraId="312DF064" w14:textId="7D762585" w:rsidR="00C42BA0" w:rsidRDefault="00C42BA0" w:rsidP="00C42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vaccine labeled for small ruminants</w:t>
      </w:r>
    </w:p>
    <w:p w14:paraId="5F6BE263" w14:textId="642284EE" w:rsidR="00F9212B" w:rsidRDefault="00F9212B" w:rsidP="00F92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only vaccine for Parainfluenza 3 is a cattle vaccine that comes </w:t>
      </w:r>
      <w:r w:rsidR="00DA77BD">
        <w:rPr>
          <w:sz w:val="24"/>
          <w:szCs w:val="24"/>
        </w:rPr>
        <w:t>as</w:t>
      </w:r>
      <w:r>
        <w:rPr>
          <w:sz w:val="24"/>
          <w:szCs w:val="24"/>
        </w:rPr>
        <w:t xml:space="preserve"> comb</w:t>
      </w:r>
      <w:r w:rsidR="00DA77BD">
        <w:rPr>
          <w:sz w:val="24"/>
          <w:szCs w:val="24"/>
        </w:rPr>
        <w:t>o vaccine</w:t>
      </w:r>
      <w:r>
        <w:rPr>
          <w:sz w:val="24"/>
          <w:szCs w:val="24"/>
        </w:rPr>
        <w:t xml:space="preserve"> with Bovine </w:t>
      </w:r>
      <w:bookmarkStart w:id="5" w:name="_Hlk157002172"/>
      <w:r w:rsidR="00E573E9">
        <w:rPr>
          <w:sz w:val="24"/>
          <w:szCs w:val="24"/>
        </w:rPr>
        <w:t>Rhinotracheitis</w:t>
      </w:r>
      <w:r>
        <w:rPr>
          <w:sz w:val="24"/>
          <w:szCs w:val="24"/>
        </w:rPr>
        <w:t xml:space="preserve"> + Bovine Respiratory </w:t>
      </w:r>
      <w:r w:rsidR="00E573E9">
        <w:rPr>
          <w:sz w:val="24"/>
          <w:szCs w:val="24"/>
        </w:rPr>
        <w:t>Syncytial</w:t>
      </w:r>
      <w:r>
        <w:rPr>
          <w:sz w:val="24"/>
          <w:szCs w:val="24"/>
        </w:rPr>
        <w:t xml:space="preserve"> virus </w:t>
      </w:r>
      <w:bookmarkEnd w:id="5"/>
      <w:r>
        <w:rPr>
          <w:sz w:val="24"/>
          <w:szCs w:val="24"/>
        </w:rPr>
        <w:t>(</w:t>
      </w:r>
      <w:r w:rsidR="00DA77BD">
        <w:rPr>
          <w:sz w:val="24"/>
          <w:szCs w:val="24"/>
        </w:rPr>
        <w:t xml:space="preserve">both of the latter have </w:t>
      </w:r>
      <w:r>
        <w:rPr>
          <w:sz w:val="24"/>
          <w:szCs w:val="24"/>
        </w:rPr>
        <w:t>been shown to cause adverse reactions in sheep)</w:t>
      </w:r>
    </w:p>
    <w:p w14:paraId="002E2F40" w14:textId="2DF64575" w:rsidR="007931AF" w:rsidRPr="00DA77BD" w:rsidRDefault="00F9212B" w:rsidP="00DA77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Intranasal </w:t>
      </w:r>
      <w:r w:rsidR="007931AF">
        <w:rPr>
          <w:sz w:val="24"/>
          <w:szCs w:val="24"/>
        </w:rPr>
        <w:t xml:space="preserve">Cattle </w:t>
      </w:r>
      <w:r>
        <w:rPr>
          <w:sz w:val="24"/>
          <w:szCs w:val="24"/>
        </w:rPr>
        <w:t>vaccine</w:t>
      </w:r>
      <w:r w:rsidR="007931AF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Inforce</w:t>
      </w:r>
      <w:proofErr w:type="spellEnd"/>
      <w:r>
        <w:rPr>
          <w:sz w:val="24"/>
          <w:szCs w:val="24"/>
        </w:rPr>
        <w:t xml:space="preserve"> 3 or </w:t>
      </w:r>
      <w:proofErr w:type="spellStart"/>
      <w:r>
        <w:rPr>
          <w:sz w:val="24"/>
          <w:szCs w:val="24"/>
        </w:rPr>
        <w:t>Nasalgen</w:t>
      </w:r>
      <w:proofErr w:type="spellEnd"/>
      <w:r>
        <w:rPr>
          <w:sz w:val="24"/>
          <w:szCs w:val="24"/>
        </w:rPr>
        <w:t xml:space="preserve"> 3</w:t>
      </w:r>
    </w:p>
    <w:p w14:paraId="2C304902" w14:textId="77777777" w:rsidR="003575D3" w:rsidRPr="003575D3" w:rsidRDefault="003575D3" w:rsidP="003575D3">
      <w:pPr>
        <w:rPr>
          <w:sz w:val="24"/>
          <w:szCs w:val="24"/>
        </w:rPr>
      </w:pPr>
    </w:p>
    <w:p w14:paraId="0F513C53" w14:textId="381ED39F" w:rsidR="00611B4B" w:rsidRDefault="00611B4B" w:rsidP="00611B4B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5664CF">
        <w:rPr>
          <w:sz w:val="24"/>
          <w:szCs w:val="24"/>
        </w:rPr>
        <w:t>s</w:t>
      </w:r>
      <w:r>
        <w:rPr>
          <w:sz w:val="24"/>
          <w:szCs w:val="24"/>
        </w:rPr>
        <w:t xml:space="preserve"> on Deworming:</w:t>
      </w:r>
    </w:p>
    <w:p w14:paraId="2CD67022" w14:textId="77777777" w:rsidR="00F052B9" w:rsidRDefault="00341BCB" w:rsidP="0019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our area most herds only need to be dewormed once per year</w:t>
      </w:r>
    </w:p>
    <w:p w14:paraId="25401E5D" w14:textId="73DE0684" w:rsidR="00AB3C9C" w:rsidRDefault="00611B4B" w:rsidP="0019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r</w:t>
      </w:r>
      <w:r w:rsidRPr="00611B4B">
        <w:rPr>
          <w:sz w:val="24"/>
          <w:szCs w:val="24"/>
        </w:rPr>
        <w:t xml:space="preserve">ecommend </w:t>
      </w:r>
      <w:r w:rsidR="00045A13">
        <w:rPr>
          <w:sz w:val="24"/>
          <w:szCs w:val="24"/>
        </w:rPr>
        <w:t>checking</w:t>
      </w:r>
      <w:r w:rsidRPr="00611B4B">
        <w:rPr>
          <w:sz w:val="24"/>
          <w:szCs w:val="24"/>
        </w:rPr>
        <w:t xml:space="preserve"> </w:t>
      </w:r>
      <w:r w:rsidRPr="00611B4B">
        <w:rPr>
          <w:b/>
          <w:bCs/>
          <w:sz w:val="24"/>
          <w:szCs w:val="24"/>
        </w:rPr>
        <w:t>FAMACHA scor</w:t>
      </w:r>
      <w:r w:rsidR="00045A13">
        <w:rPr>
          <w:b/>
          <w:bCs/>
          <w:sz w:val="24"/>
          <w:szCs w:val="24"/>
        </w:rPr>
        <w:t>es</w:t>
      </w:r>
      <w:r w:rsidRPr="00611B4B">
        <w:rPr>
          <w:sz w:val="24"/>
          <w:szCs w:val="24"/>
        </w:rPr>
        <w:t xml:space="preserve"> </w:t>
      </w:r>
      <w:r w:rsidRPr="00611B4B">
        <w:rPr>
          <w:b/>
          <w:bCs/>
          <w:sz w:val="24"/>
          <w:szCs w:val="24"/>
        </w:rPr>
        <w:t>plus fecal egg counts</w:t>
      </w:r>
      <w:r w:rsidR="00045A13">
        <w:rPr>
          <w:b/>
          <w:bCs/>
          <w:sz w:val="24"/>
          <w:szCs w:val="24"/>
        </w:rPr>
        <w:t xml:space="preserve"> </w:t>
      </w:r>
      <w:r w:rsidR="00045A13" w:rsidRPr="00045A13">
        <w:rPr>
          <w:sz w:val="24"/>
          <w:szCs w:val="24"/>
        </w:rPr>
        <w:t>every 3-6 months</w:t>
      </w:r>
      <w:r w:rsidRPr="00045A13">
        <w:rPr>
          <w:sz w:val="24"/>
          <w:szCs w:val="24"/>
        </w:rPr>
        <w:t xml:space="preserve"> </w:t>
      </w:r>
      <w:r w:rsidR="00F052B9">
        <w:rPr>
          <w:sz w:val="24"/>
          <w:szCs w:val="24"/>
        </w:rPr>
        <w:t>to determine if certain herds or individuals within the herd need dewormed more than once per year.</w:t>
      </w:r>
    </w:p>
    <w:p w14:paraId="13F4BC64" w14:textId="57851829" w:rsidR="00DE0ED0" w:rsidRPr="00341BCB" w:rsidRDefault="00146361" w:rsidP="00341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are using the proper dose of dewor</w:t>
      </w:r>
      <w:r w:rsidR="00D2141C">
        <w:rPr>
          <w:sz w:val="24"/>
          <w:szCs w:val="24"/>
        </w:rPr>
        <w:t>mer based on weight</w:t>
      </w:r>
      <w:r>
        <w:rPr>
          <w:sz w:val="24"/>
          <w:szCs w:val="24"/>
        </w:rPr>
        <w:t xml:space="preserve"> and when in doubt it is better to give a </w:t>
      </w:r>
      <w:r w:rsidR="00D2141C">
        <w:rPr>
          <w:sz w:val="24"/>
          <w:szCs w:val="24"/>
        </w:rPr>
        <w:t xml:space="preserve">slightly higher dose than it is to under dose </w:t>
      </w:r>
      <w:r w:rsidR="005664CF">
        <w:rPr>
          <w:sz w:val="24"/>
          <w:szCs w:val="24"/>
        </w:rPr>
        <w:t>on dewormers</w:t>
      </w:r>
    </w:p>
    <w:sectPr w:rsidR="00DE0ED0" w:rsidRPr="00341BCB" w:rsidSect="000F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D82"/>
    <w:multiLevelType w:val="hybridMultilevel"/>
    <w:tmpl w:val="C7CA2208"/>
    <w:lvl w:ilvl="0" w:tplc="E3AAB4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04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2E"/>
    <w:rsid w:val="00010EB0"/>
    <w:rsid w:val="00037436"/>
    <w:rsid w:val="00045A13"/>
    <w:rsid w:val="00052845"/>
    <w:rsid w:val="0007048A"/>
    <w:rsid w:val="000735CB"/>
    <w:rsid w:val="00076CD8"/>
    <w:rsid w:val="00081BB9"/>
    <w:rsid w:val="000A13ED"/>
    <w:rsid w:val="000B109D"/>
    <w:rsid w:val="000B1EBB"/>
    <w:rsid w:val="000B4C2E"/>
    <w:rsid w:val="000C38E4"/>
    <w:rsid w:val="000E793B"/>
    <w:rsid w:val="000F07B1"/>
    <w:rsid w:val="000F782E"/>
    <w:rsid w:val="001003DA"/>
    <w:rsid w:val="00101CC1"/>
    <w:rsid w:val="00122E82"/>
    <w:rsid w:val="00134321"/>
    <w:rsid w:val="00135476"/>
    <w:rsid w:val="00137BB1"/>
    <w:rsid w:val="0014111F"/>
    <w:rsid w:val="00146361"/>
    <w:rsid w:val="00155081"/>
    <w:rsid w:val="001558E6"/>
    <w:rsid w:val="00195A7E"/>
    <w:rsid w:val="001964F5"/>
    <w:rsid w:val="00196EA5"/>
    <w:rsid w:val="001976CC"/>
    <w:rsid w:val="001B0EAE"/>
    <w:rsid w:val="001C33AD"/>
    <w:rsid w:val="001F2D7D"/>
    <w:rsid w:val="00201014"/>
    <w:rsid w:val="00213CCE"/>
    <w:rsid w:val="0023155E"/>
    <w:rsid w:val="002355AB"/>
    <w:rsid w:val="0024357B"/>
    <w:rsid w:val="00255997"/>
    <w:rsid w:val="00264F2D"/>
    <w:rsid w:val="00270A2D"/>
    <w:rsid w:val="00277A1C"/>
    <w:rsid w:val="00281C28"/>
    <w:rsid w:val="002A1126"/>
    <w:rsid w:val="002B08FF"/>
    <w:rsid w:val="002B4658"/>
    <w:rsid w:val="002C1D61"/>
    <w:rsid w:val="002D23B3"/>
    <w:rsid w:val="002D747E"/>
    <w:rsid w:val="003132E1"/>
    <w:rsid w:val="00316C75"/>
    <w:rsid w:val="003333D6"/>
    <w:rsid w:val="00337872"/>
    <w:rsid w:val="00341BCB"/>
    <w:rsid w:val="00347FC1"/>
    <w:rsid w:val="003575D3"/>
    <w:rsid w:val="00372650"/>
    <w:rsid w:val="003A566C"/>
    <w:rsid w:val="003B2CE4"/>
    <w:rsid w:val="003D4A8E"/>
    <w:rsid w:val="003F2C3E"/>
    <w:rsid w:val="003F6F5F"/>
    <w:rsid w:val="004120C2"/>
    <w:rsid w:val="004131A8"/>
    <w:rsid w:val="00415C97"/>
    <w:rsid w:val="00431315"/>
    <w:rsid w:val="00431AC2"/>
    <w:rsid w:val="00444955"/>
    <w:rsid w:val="00450713"/>
    <w:rsid w:val="00452F6C"/>
    <w:rsid w:val="0045699B"/>
    <w:rsid w:val="0047435D"/>
    <w:rsid w:val="00477828"/>
    <w:rsid w:val="00481CEA"/>
    <w:rsid w:val="00481E36"/>
    <w:rsid w:val="004870FA"/>
    <w:rsid w:val="004B426D"/>
    <w:rsid w:val="004E065C"/>
    <w:rsid w:val="005115FB"/>
    <w:rsid w:val="00542E18"/>
    <w:rsid w:val="00552F5F"/>
    <w:rsid w:val="005617FB"/>
    <w:rsid w:val="005664CF"/>
    <w:rsid w:val="00575200"/>
    <w:rsid w:val="00586B03"/>
    <w:rsid w:val="00592791"/>
    <w:rsid w:val="005B0BF5"/>
    <w:rsid w:val="00611B4B"/>
    <w:rsid w:val="0061799C"/>
    <w:rsid w:val="0063066D"/>
    <w:rsid w:val="006726CA"/>
    <w:rsid w:val="006777CD"/>
    <w:rsid w:val="00691503"/>
    <w:rsid w:val="006A0C60"/>
    <w:rsid w:val="006A5E63"/>
    <w:rsid w:val="006B0167"/>
    <w:rsid w:val="006C55A3"/>
    <w:rsid w:val="006D2008"/>
    <w:rsid w:val="006E37D0"/>
    <w:rsid w:val="006E59F3"/>
    <w:rsid w:val="006E6DB0"/>
    <w:rsid w:val="006E73C3"/>
    <w:rsid w:val="00706189"/>
    <w:rsid w:val="007067C2"/>
    <w:rsid w:val="007213C1"/>
    <w:rsid w:val="00737FFB"/>
    <w:rsid w:val="00740CAE"/>
    <w:rsid w:val="0076099B"/>
    <w:rsid w:val="007654F6"/>
    <w:rsid w:val="007931AF"/>
    <w:rsid w:val="007A0179"/>
    <w:rsid w:val="007B4D3D"/>
    <w:rsid w:val="007E26C3"/>
    <w:rsid w:val="00826762"/>
    <w:rsid w:val="00837432"/>
    <w:rsid w:val="008B6C9C"/>
    <w:rsid w:val="008C480F"/>
    <w:rsid w:val="008C5A9D"/>
    <w:rsid w:val="008D46EF"/>
    <w:rsid w:val="008D6B12"/>
    <w:rsid w:val="008E4EBE"/>
    <w:rsid w:val="008F39A8"/>
    <w:rsid w:val="009071BC"/>
    <w:rsid w:val="00924E81"/>
    <w:rsid w:val="009277A7"/>
    <w:rsid w:val="00942D07"/>
    <w:rsid w:val="00944F40"/>
    <w:rsid w:val="00965148"/>
    <w:rsid w:val="009A1685"/>
    <w:rsid w:val="009A1C78"/>
    <w:rsid w:val="009A2474"/>
    <w:rsid w:val="009D0248"/>
    <w:rsid w:val="009D7292"/>
    <w:rsid w:val="009E6864"/>
    <w:rsid w:val="009F26A3"/>
    <w:rsid w:val="009F3D7A"/>
    <w:rsid w:val="00A13611"/>
    <w:rsid w:val="00A143FF"/>
    <w:rsid w:val="00A275AF"/>
    <w:rsid w:val="00A35DEF"/>
    <w:rsid w:val="00A37BE6"/>
    <w:rsid w:val="00A52838"/>
    <w:rsid w:val="00A65B63"/>
    <w:rsid w:val="00A750C9"/>
    <w:rsid w:val="00A77ECC"/>
    <w:rsid w:val="00A97281"/>
    <w:rsid w:val="00AB30E8"/>
    <w:rsid w:val="00AB3C9C"/>
    <w:rsid w:val="00AB604D"/>
    <w:rsid w:val="00AE4625"/>
    <w:rsid w:val="00AE7A7F"/>
    <w:rsid w:val="00B410DE"/>
    <w:rsid w:val="00B42159"/>
    <w:rsid w:val="00B53649"/>
    <w:rsid w:val="00B67EDF"/>
    <w:rsid w:val="00B72748"/>
    <w:rsid w:val="00B72B98"/>
    <w:rsid w:val="00B80987"/>
    <w:rsid w:val="00BA551F"/>
    <w:rsid w:val="00BB4ADE"/>
    <w:rsid w:val="00BD129D"/>
    <w:rsid w:val="00BD38D8"/>
    <w:rsid w:val="00BF2F2A"/>
    <w:rsid w:val="00C07D74"/>
    <w:rsid w:val="00C10CFD"/>
    <w:rsid w:val="00C21491"/>
    <w:rsid w:val="00C23C1B"/>
    <w:rsid w:val="00C24376"/>
    <w:rsid w:val="00C33DE0"/>
    <w:rsid w:val="00C42BA0"/>
    <w:rsid w:val="00C4473F"/>
    <w:rsid w:val="00C44E35"/>
    <w:rsid w:val="00C51944"/>
    <w:rsid w:val="00C55DAA"/>
    <w:rsid w:val="00C836DD"/>
    <w:rsid w:val="00C84D73"/>
    <w:rsid w:val="00C937AD"/>
    <w:rsid w:val="00C950D7"/>
    <w:rsid w:val="00C9553A"/>
    <w:rsid w:val="00CA1C21"/>
    <w:rsid w:val="00CD5DED"/>
    <w:rsid w:val="00CE4FE6"/>
    <w:rsid w:val="00CF68D5"/>
    <w:rsid w:val="00CF7111"/>
    <w:rsid w:val="00D05A32"/>
    <w:rsid w:val="00D2141C"/>
    <w:rsid w:val="00D23C29"/>
    <w:rsid w:val="00D25588"/>
    <w:rsid w:val="00D334DC"/>
    <w:rsid w:val="00D47B3D"/>
    <w:rsid w:val="00D52495"/>
    <w:rsid w:val="00D52CC2"/>
    <w:rsid w:val="00D541F8"/>
    <w:rsid w:val="00D72BF3"/>
    <w:rsid w:val="00DA005C"/>
    <w:rsid w:val="00DA6BE1"/>
    <w:rsid w:val="00DA77BD"/>
    <w:rsid w:val="00DB1122"/>
    <w:rsid w:val="00DC566D"/>
    <w:rsid w:val="00DD1B29"/>
    <w:rsid w:val="00DE0ED0"/>
    <w:rsid w:val="00DE1339"/>
    <w:rsid w:val="00DE2C25"/>
    <w:rsid w:val="00DF26A8"/>
    <w:rsid w:val="00DF42AA"/>
    <w:rsid w:val="00DF75CF"/>
    <w:rsid w:val="00DF79B5"/>
    <w:rsid w:val="00E25A2C"/>
    <w:rsid w:val="00E37BFE"/>
    <w:rsid w:val="00E42C6A"/>
    <w:rsid w:val="00E50192"/>
    <w:rsid w:val="00E52DD5"/>
    <w:rsid w:val="00E573E9"/>
    <w:rsid w:val="00E57808"/>
    <w:rsid w:val="00E66EF1"/>
    <w:rsid w:val="00E979F1"/>
    <w:rsid w:val="00EC73AB"/>
    <w:rsid w:val="00ED53A2"/>
    <w:rsid w:val="00EE32C3"/>
    <w:rsid w:val="00F00FA8"/>
    <w:rsid w:val="00F052B9"/>
    <w:rsid w:val="00F10767"/>
    <w:rsid w:val="00F253FB"/>
    <w:rsid w:val="00F2799A"/>
    <w:rsid w:val="00F610CE"/>
    <w:rsid w:val="00F62509"/>
    <w:rsid w:val="00F87601"/>
    <w:rsid w:val="00F9212B"/>
    <w:rsid w:val="00F972A3"/>
    <w:rsid w:val="00FA0BB6"/>
    <w:rsid w:val="00FB1269"/>
    <w:rsid w:val="00FB3FB5"/>
    <w:rsid w:val="00FB4F6A"/>
    <w:rsid w:val="00FB5AA2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91B3"/>
  <w15:chartTrackingRefBased/>
  <w15:docId w15:val="{C4C92CAC-3DFE-4BB6-BB46-D53F0C25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Shafer</dc:creator>
  <cp:keywords/>
  <dc:description/>
  <cp:lastModifiedBy>Braden Shafer</cp:lastModifiedBy>
  <cp:revision>65</cp:revision>
  <dcterms:created xsi:type="dcterms:W3CDTF">2024-01-26T22:51:00Z</dcterms:created>
  <dcterms:modified xsi:type="dcterms:W3CDTF">2024-02-05T20:46:00Z</dcterms:modified>
</cp:coreProperties>
</file>