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Drafting 1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Cowin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Bound notebooks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Black pens or pencils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Coloring pencils or sharpies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