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Drafting 2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Cowin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Bound notebooks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Black pens or pencils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Coloring pencils or sharpies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