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Exploring Nutrition and Wellness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Williams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One 3-subject notebook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Loose leaf notebook paper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Old magazines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Paper towels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Markers/colored pencils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Glue sticks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