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0BB6" w14:textId="788902C5" w:rsidR="000370D3" w:rsidRPr="00863F3E" w:rsidRDefault="00270E7F">
      <w:pPr>
        <w:rPr>
          <w:rFonts w:ascii="Calisto MT" w:hAnsi="Calisto MT" w:cs="Times New Roman"/>
        </w:rPr>
      </w:pPr>
      <w:r w:rsidRPr="00863F3E">
        <w:rPr>
          <w:rFonts w:ascii="Calisto MT" w:hAnsi="Calisto MT" w:cs="Times New Roman"/>
        </w:rPr>
        <w:t xml:space="preserve">Amrutha is currently a graduate student at the University of Texas studying under Professor Marianne </w:t>
      </w:r>
      <w:proofErr w:type="spellStart"/>
      <w:r w:rsidRPr="00863F3E">
        <w:rPr>
          <w:rFonts w:ascii="Calisto MT" w:hAnsi="Calisto MT" w:cs="Times New Roman"/>
        </w:rPr>
        <w:t>Gedigian</w:t>
      </w:r>
      <w:proofErr w:type="spellEnd"/>
      <w:r w:rsidRPr="00863F3E">
        <w:rPr>
          <w:rFonts w:ascii="Calisto MT" w:hAnsi="Calisto MT" w:cs="Times New Roman"/>
        </w:rPr>
        <w:t xml:space="preserve">. While working towards her Master's degree in Flute performance, Amrutha is also a private lesson and masterclass instructor in the Austin area working with Austin ISD, Hays ISD, and Round Rock ISD. She received her Bachelor's degree in flute performance from Baylor University in 2021 studying under Dr. Charlotte Daniel. Outside of school, Amrutha is also an administrative member of Through the </w:t>
      </w:r>
      <w:proofErr w:type="gramStart"/>
      <w:r w:rsidRPr="00863F3E">
        <w:rPr>
          <w:rFonts w:ascii="Calisto MT" w:hAnsi="Calisto MT" w:cs="Times New Roman"/>
        </w:rPr>
        <w:t>Staff</w:t>
      </w:r>
      <w:r w:rsidR="00822976" w:rsidRPr="00863F3E">
        <w:rPr>
          <w:rFonts w:ascii="Calisto MT" w:hAnsi="Calisto MT" w:cs="Times New Roman"/>
        </w:rPr>
        <w:t>(</w:t>
      </w:r>
      <w:proofErr w:type="gramEnd"/>
      <w:r w:rsidR="00822976" w:rsidRPr="00863F3E">
        <w:rPr>
          <w:rFonts w:ascii="Calisto MT" w:hAnsi="Calisto MT" w:cs="Times New Roman"/>
        </w:rPr>
        <w:t>TTS)</w:t>
      </w:r>
      <w:r w:rsidRPr="00863F3E">
        <w:rPr>
          <w:rFonts w:ascii="Calisto MT" w:hAnsi="Calisto MT" w:cs="Times New Roman"/>
        </w:rPr>
        <w:t xml:space="preserve">, a 501(c)3 organization that provides </w:t>
      </w:r>
      <w:r w:rsidR="00822976" w:rsidRPr="00863F3E">
        <w:rPr>
          <w:rFonts w:ascii="Calisto MT" w:hAnsi="Calisto MT" w:cs="Times New Roman"/>
        </w:rPr>
        <w:t>free virtual private l</w:t>
      </w:r>
      <w:r w:rsidRPr="00863F3E">
        <w:rPr>
          <w:rFonts w:ascii="Calisto MT" w:hAnsi="Calisto MT" w:cs="Times New Roman"/>
        </w:rPr>
        <w:t xml:space="preserve">essons </w:t>
      </w:r>
      <w:r w:rsidR="00822976" w:rsidRPr="00863F3E">
        <w:rPr>
          <w:rFonts w:ascii="Calisto MT" w:hAnsi="Calisto MT" w:cs="Times New Roman"/>
        </w:rPr>
        <w:t xml:space="preserve">for students that are unable to receive due to their financial status. She originally served as Director of Development, helping TTS raise over $2000, and is currently the events coordinator for student and fundraising events. </w:t>
      </w:r>
      <w:r w:rsidR="00863F3E">
        <w:rPr>
          <w:rFonts w:ascii="Calisto MT" w:hAnsi="Calisto MT" w:cs="Times New Roman"/>
        </w:rPr>
        <w:t xml:space="preserve">During her free time, Amrutha likes to read and take long walks with her dog, Simba. </w:t>
      </w:r>
    </w:p>
    <w:sectPr w:rsidR="000370D3" w:rsidRPr="0086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7F"/>
    <w:rsid w:val="00013239"/>
    <w:rsid w:val="00257104"/>
    <w:rsid w:val="00270E7F"/>
    <w:rsid w:val="004F0544"/>
    <w:rsid w:val="00822976"/>
    <w:rsid w:val="00863F3E"/>
    <w:rsid w:val="0094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08044"/>
  <w15:chartTrackingRefBased/>
  <w15:docId w15:val="{643DBA5E-EAF7-0242-82C5-45009A3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Koteeswaran, Amrutha</dc:creator>
  <cp:keywords/>
  <dc:description/>
  <cp:lastModifiedBy>Koteeswaran, Amrutha</cp:lastModifiedBy>
  <cp:revision>2</cp:revision>
  <dcterms:created xsi:type="dcterms:W3CDTF">2023-04-15T01:08:00Z</dcterms:created>
  <dcterms:modified xsi:type="dcterms:W3CDTF">2023-04-20T15:44:00Z</dcterms:modified>
</cp:coreProperties>
</file>